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588" w:rsidRDefault="001F4577">
      <w:r>
        <w:t>A PARTIR DE 13 ANOS SOMENTE CID G</w:t>
      </w:r>
    </w:p>
    <w:p w:rsidR="001F4577" w:rsidRDefault="001F4577">
      <w:r>
        <w:t>OS CIDS F NÃO – TDAH, ADULTO PSIQUIATRIA E CRIANÇA ADOLESCENTRO</w:t>
      </w:r>
      <w:bookmarkStart w:id="0" w:name="_GoBack"/>
      <w:bookmarkEnd w:id="0"/>
    </w:p>
    <w:p w:rsidR="001F4577" w:rsidRDefault="001F4577">
      <w:r>
        <w:t>RETARDO MENTAL SOMENTE PARA LAUDO DE INCAPACIDADE, NÃO É PARA ACOMPANHAMENTO, ACIMA DE 13 ANOS</w:t>
      </w:r>
    </w:p>
    <w:sectPr w:rsidR="001F45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577"/>
    <w:rsid w:val="001F4577"/>
    <w:rsid w:val="00273A3D"/>
    <w:rsid w:val="00725296"/>
    <w:rsid w:val="00BB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68AD8E-F394-4A50-9B9B-D461EC66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30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Novaes de Faria</dc:creator>
  <cp:keywords/>
  <dc:description/>
  <cp:lastModifiedBy>Alessandra Novaes de Faria</cp:lastModifiedBy>
  <cp:revision>1</cp:revision>
  <dcterms:created xsi:type="dcterms:W3CDTF">2018-10-02T18:07:00Z</dcterms:created>
  <dcterms:modified xsi:type="dcterms:W3CDTF">2018-10-02T20:29:00Z</dcterms:modified>
</cp:coreProperties>
</file>