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95" w:rsidRDefault="00BC2895" w:rsidP="00BC2895">
      <w:r w:rsidRPr="00D800E3">
        <w:rPr>
          <w:b/>
          <w:bCs/>
        </w:rPr>
        <w:t>Objet :</w:t>
      </w:r>
      <w:r>
        <w:t xml:space="preserve"> Explication de ce qui ne va pas dans les données</w:t>
      </w:r>
      <w:r w:rsidR="00D800E3">
        <w:t>.</w:t>
      </w:r>
    </w:p>
    <w:p w:rsidR="00BC2895" w:rsidRDefault="00BC2895" w:rsidP="00BC2895">
      <w:r w:rsidRPr="00D800E3">
        <w:rPr>
          <w:b/>
          <w:bCs/>
        </w:rPr>
        <w:t>De :</w:t>
      </w:r>
      <w:r>
        <w:t xml:space="preserve"> </w:t>
      </w:r>
      <w:r w:rsidR="003444D2">
        <w:t>Rabah.</w:t>
      </w:r>
    </w:p>
    <w:p w:rsidR="00BC2895" w:rsidRDefault="00BC2895" w:rsidP="00BC2895">
      <w:r w:rsidRPr="00D800E3">
        <w:rPr>
          <w:b/>
          <w:bCs/>
        </w:rPr>
        <w:t xml:space="preserve">À : </w:t>
      </w:r>
      <w:r>
        <w:t xml:space="preserve">Cécile. </w:t>
      </w:r>
    </w:p>
    <w:p w:rsidR="00BC2895" w:rsidRDefault="00BC2895">
      <w:r>
        <w:t xml:space="preserve">Bonjour, </w:t>
      </w:r>
    </w:p>
    <w:p w:rsidR="00CD68B9" w:rsidRDefault="00BC2895" w:rsidP="00745514">
      <w:pPr>
        <w:ind w:firstLine="708"/>
        <w:jc w:val="both"/>
      </w:pPr>
      <w:r>
        <w:t>Suite à notre dernière échange j’ai eu le temps de vérifier les graphiques, et je pense que le graphique</w:t>
      </w:r>
      <w:r w:rsidR="00FB7CDA">
        <w:t xml:space="preserve"> </w:t>
      </w:r>
      <w:r w:rsidR="004364D4">
        <w:t>du nombre de visiteurs en temps réel</w:t>
      </w:r>
      <w:r w:rsidR="00E22B89">
        <w:t xml:space="preserve"> (PJ)</w:t>
      </w:r>
      <w:r w:rsidR="004364D4">
        <w:t xml:space="preserve"> </w:t>
      </w:r>
      <w:r>
        <w:t xml:space="preserve">montre </w:t>
      </w:r>
      <w:r w:rsidR="00FB7CDA">
        <w:t xml:space="preserve">une anomalie </w:t>
      </w:r>
      <w:r w:rsidR="005B39AF">
        <w:t xml:space="preserve">étonnante </w:t>
      </w:r>
      <w:r w:rsidR="00266516">
        <w:t xml:space="preserve">tel qu’on voie que </w:t>
      </w:r>
      <w:r w:rsidR="004364D4">
        <w:t>ce dernier a chuté de 4 à 10 visiteurs jusqu</w:t>
      </w:r>
      <w:r w:rsidR="00CD68B9">
        <w:t>’à</w:t>
      </w:r>
      <w:r w:rsidR="004364D4">
        <w:t xml:space="preserve"> 0 </w:t>
      </w:r>
      <w:r w:rsidR="00CD68B9">
        <w:t xml:space="preserve">vers les </w:t>
      </w:r>
      <w:r w:rsidR="00266516">
        <w:t>3 </w:t>
      </w:r>
      <w:r w:rsidR="00CD68B9">
        <w:t>heures du matin</w:t>
      </w:r>
      <w:r w:rsidR="00BE6DC9">
        <w:t>.</w:t>
      </w:r>
    </w:p>
    <w:p w:rsidR="00745514" w:rsidRDefault="00745514" w:rsidP="00745514">
      <w:pPr>
        <w:ind w:firstLine="708"/>
        <w:jc w:val="both"/>
      </w:pPr>
      <w:r w:rsidRPr="00745514">
        <w:t>Je vous rec</w:t>
      </w:r>
      <w:r>
        <w:t>ommande de vérifier</w:t>
      </w:r>
      <w:r w:rsidRPr="00745514">
        <w:t xml:space="preserve"> ce</w:t>
      </w:r>
      <w:r>
        <w:t xml:space="preserve"> problème </w:t>
      </w:r>
      <w:r w:rsidRPr="00745514">
        <w:t>pour comprendre la cause de cette chute et pour trouver une solution.</w:t>
      </w:r>
    </w:p>
    <w:p w:rsidR="00DC526D" w:rsidRDefault="003444D2" w:rsidP="003444D2">
      <w:r>
        <w:t>Rabah.</w:t>
      </w:r>
    </w:p>
    <w:p w:rsidR="00E22B89" w:rsidRPr="00E22B89" w:rsidRDefault="00E22B89" w:rsidP="003444D2">
      <w:pPr>
        <w:rPr>
          <w:b/>
          <w:bCs/>
        </w:rPr>
      </w:pPr>
      <w:r w:rsidRPr="00E22B89">
        <w:rPr>
          <w:b/>
          <w:bCs/>
        </w:rPr>
        <w:t>PJ :</w:t>
      </w:r>
      <w:r>
        <w:rPr>
          <w:b/>
          <w:bCs/>
        </w:rPr>
        <w:t xml:space="preserve"> </w:t>
      </w:r>
      <w:r>
        <w:rPr>
          <w:b/>
          <w:bCs/>
          <w:noProof/>
          <w:lang w:eastAsia="fr-FR"/>
        </w:rPr>
        <w:drawing>
          <wp:inline distT="0" distB="0" distL="0" distR="0">
            <wp:extent cx="5760720" cy="2159333"/>
            <wp:effectExtent l="19050" t="0" r="0" b="0"/>
            <wp:docPr id="1" name="Image 1" descr="C:\Users\Dell\Desktop\data analyst path\Projet02_Faites une analyse des ventes pour un e-commerce\Mission\graphiques+P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data analyst path\Projet02_Faites une analyse des ventes pour un e-commerce\Mission\graphiques+P2\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4D2" w:rsidRDefault="003444D2" w:rsidP="003444D2"/>
    <w:sectPr w:rsidR="003444D2" w:rsidSect="00144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2895"/>
    <w:rsid w:val="00025DC7"/>
    <w:rsid w:val="00144EEA"/>
    <w:rsid w:val="001900E1"/>
    <w:rsid w:val="00266516"/>
    <w:rsid w:val="00295EC8"/>
    <w:rsid w:val="003444D2"/>
    <w:rsid w:val="004364D4"/>
    <w:rsid w:val="004E5F36"/>
    <w:rsid w:val="00505872"/>
    <w:rsid w:val="005B3498"/>
    <w:rsid w:val="005B39AF"/>
    <w:rsid w:val="00616B71"/>
    <w:rsid w:val="006B77FB"/>
    <w:rsid w:val="00745514"/>
    <w:rsid w:val="007471DB"/>
    <w:rsid w:val="00862C88"/>
    <w:rsid w:val="00951822"/>
    <w:rsid w:val="009A38A7"/>
    <w:rsid w:val="009B7F6A"/>
    <w:rsid w:val="00AB6F43"/>
    <w:rsid w:val="00BC2895"/>
    <w:rsid w:val="00BE6DC9"/>
    <w:rsid w:val="00CD68B9"/>
    <w:rsid w:val="00D800E3"/>
    <w:rsid w:val="00DC526D"/>
    <w:rsid w:val="00DE022F"/>
    <w:rsid w:val="00E22B89"/>
    <w:rsid w:val="00EE03BB"/>
    <w:rsid w:val="00FB7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E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22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2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2023-01-25T18:46:00Z</dcterms:created>
  <dcterms:modified xsi:type="dcterms:W3CDTF">2023-01-26T09:00:00Z</dcterms:modified>
</cp:coreProperties>
</file>