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EAB25" w14:textId="77777777" w:rsidR="006A6B5C" w:rsidRPr="006A6B5C" w:rsidRDefault="006A6B5C" w:rsidP="006A6B5C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Bien sûr ! Je vais expliquer chaque partie du code en détail pour que vous puissiez comprendre comment il fonctionne. Ce code crée une application Windows en C qui permet de gérer une liste d'étudiants et d'enseignants. Vous pouvez ajouter, supprimer et afficher le nombre d'étudiants et d'enseignants.</w:t>
      </w:r>
    </w:p>
    <w:p w14:paraId="21B85348" w14:textId="77777777" w:rsidR="006A6B5C" w:rsidRPr="006A6B5C" w:rsidRDefault="006A6B5C" w:rsidP="006A6B5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852DFFD">
          <v:rect id="_x0000_i1181" style="width:0;height:.75pt" o:hralign="center" o:hrstd="t" o:hrnoshade="t" o:hr="t" fillcolor="#404040" stroked="f"/>
        </w:pict>
      </w:r>
    </w:p>
    <w:p w14:paraId="375FA468" w14:textId="77777777" w:rsidR="006A6B5C" w:rsidRPr="006A6B5C" w:rsidRDefault="006A6B5C" w:rsidP="006A6B5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1. Inclusion des en-têtes</w:t>
      </w:r>
    </w:p>
    <w:p w14:paraId="6B330CE9" w14:textId="77777777" w:rsidR="006A6B5C" w:rsidRPr="006A6B5C" w:rsidRDefault="006A6B5C" w:rsidP="006A6B5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</w:t>
      </w:r>
    </w:p>
    <w:p w14:paraId="20832C66" w14:textId="77777777" w:rsidR="006A6B5C" w:rsidRPr="006A6B5C" w:rsidRDefault="006A6B5C" w:rsidP="006A6B5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Copy</w:t>
      </w:r>
    </w:p>
    <w:p w14:paraId="634B124E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 xml:space="preserve">#include </w:t>
      </w:r>
      <w:r w:rsidRPr="006A6B5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&lt;</w:t>
      </w:r>
      <w:proofErr w:type="spellStart"/>
      <w:r w:rsidRPr="006A6B5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windows.h</w:t>
      </w:r>
      <w:proofErr w:type="spellEnd"/>
      <w:r w:rsidRPr="006A6B5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&gt;</w:t>
      </w:r>
    </w:p>
    <w:p w14:paraId="520A1E97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 xml:space="preserve">#include </w:t>
      </w:r>
      <w:r w:rsidRPr="006A6B5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&lt;</w:t>
      </w:r>
      <w:proofErr w:type="spellStart"/>
      <w:r w:rsidRPr="006A6B5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tchar.h</w:t>
      </w:r>
      <w:proofErr w:type="spellEnd"/>
      <w:r w:rsidRPr="006A6B5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&gt;</w:t>
      </w:r>
    </w:p>
    <w:p w14:paraId="6944620A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 xml:space="preserve">#include </w:t>
      </w:r>
      <w:r w:rsidRPr="006A6B5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&lt;</w:t>
      </w:r>
      <w:proofErr w:type="spellStart"/>
      <w:r w:rsidRPr="006A6B5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stdio.h</w:t>
      </w:r>
      <w:proofErr w:type="spellEnd"/>
      <w:r w:rsidRPr="006A6B5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&gt;</w:t>
      </w:r>
    </w:p>
    <w:p w14:paraId="7F721C01" w14:textId="77777777" w:rsidR="006A6B5C" w:rsidRPr="006A6B5C" w:rsidRDefault="006A6B5C" w:rsidP="006A6B5C">
      <w:pPr>
        <w:numPr>
          <w:ilvl w:val="0"/>
          <w:numId w:val="1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FR"/>
          <w14:ligatures w14:val="none"/>
        </w:rPr>
        <w:t>Explication</w:t>
      </w: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</w:t>
      </w:r>
    </w:p>
    <w:p w14:paraId="57A954AA" w14:textId="77777777" w:rsidR="006A6B5C" w:rsidRPr="006A6B5C" w:rsidRDefault="006A6B5C" w:rsidP="006A6B5C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proofErr w:type="spellStart"/>
      <w:r w:rsidRPr="006A6B5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windows.h</w:t>
      </w:r>
      <w:proofErr w:type="spellEnd"/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 Fournit les fonctions et types nécessaires pour créer des applications Windows.</w:t>
      </w:r>
    </w:p>
    <w:p w14:paraId="1621D2CE" w14:textId="77777777" w:rsidR="006A6B5C" w:rsidRPr="006A6B5C" w:rsidRDefault="006A6B5C" w:rsidP="006A6B5C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proofErr w:type="spellStart"/>
      <w:r w:rsidRPr="006A6B5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tchar.h</w:t>
      </w:r>
      <w:proofErr w:type="spellEnd"/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 Permet d'utiliser des chaînes de caractères compatibles avec Unicode et ANSI.</w:t>
      </w:r>
    </w:p>
    <w:p w14:paraId="2AA0E288" w14:textId="77777777" w:rsidR="006A6B5C" w:rsidRPr="006A6B5C" w:rsidRDefault="006A6B5C" w:rsidP="006A6B5C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proofErr w:type="spellStart"/>
      <w:r w:rsidRPr="006A6B5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stdio.h</w:t>
      </w:r>
      <w:proofErr w:type="spellEnd"/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 Fournit des fonctions standard d'entrée/sortie (utilisé ici pour </w:t>
      </w:r>
      <w:proofErr w:type="spellStart"/>
      <w:r w:rsidRPr="006A6B5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sprintf</w:t>
      </w:r>
      <w:proofErr w:type="spellEnd"/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).</w:t>
      </w:r>
    </w:p>
    <w:p w14:paraId="791F4FFF" w14:textId="77777777" w:rsidR="006A6B5C" w:rsidRPr="006A6B5C" w:rsidRDefault="006A6B5C" w:rsidP="006A6B5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E67CEB1">
          <v:rect id="_x0000_i1182" style="width:0;height:.75pt" o:hralign="center" o:hrstd="t" o:hrnoshade="t" o:hr="t" fillcolor="#404040" stroked="f"/>
        </w:pict>
      </w:r>
    </w:p>
    <w:p w14:paraId="414CEC9D" w14:textId="77777777" w:rsidR="006A6B5C" w:rsidRPr="006A6B5C" w:rsidRDefault="006A6B5C" w:rsidP="006A6B5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2. Constantes pour </w:t>
      </w:r>
      <w:proofErr w:type="gramStart"/>
      <w:r w:rsidRPr="006A6B5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les ID</w:t>
      </w:r>
      <w:proofErr w:type="gramEnd"/>
      <w:r w:rsidRPr="006A6B5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 des contrôles</w:t>
      </w:r>
    </w:p>
    <w:p w14:paraId="3F1E09FE" w14:textId="77777777" w:rsidR="006A6B5C" w:rsidRPr="006A6B5C" w:rsidRDefault="006A6B5C" w:rsidP="006A6B5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</w:t>
      </w:r>
    </w:p>
    <w:p w14:paraId="7E722FA2" w14:textId="77777777" w:rsidR="006A6B5C" w:rsidRPr="006A6B5C" w:rsidRDefault="006A6B5C" w:rsidP="006A6B5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Copy</w:t>
      </w:r>
    </w:p>
    <w:p w14:paraId="7D9A5C4C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 xml:space="preserve">#define ID_STUDENT_LIST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1</w:t>
      </w:r>
    </w:p>
    <w:p w14:paraId="25D3D8F4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 xml:space="preserve">#define ID_TEACHER_LIST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2</w:t>
      </w:r>
    </w:p>
    <w:p w14:paraId="4B36E088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 xml:space="preserve">#define ID_ADD_STUDENT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3</w:t>
      </w:r>
    </w:p>
    <w:p w14:paraId="13509DB9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 xml:space="preserve">#define ID_ADD_TEACHER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4</w:t>
      </w:r>
    </w:p>
    <w:p w14:paraId="16BF6D4B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 xml:space="preserve">#define ID_DELETE_STUDENT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5</w:t>
      </w:r>
    </w:p>
    <w:p w14:paraId="48D09ABB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 xml:space="preserve">#define ID_DELETE_TEACHER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6</w:t>
      </w:r>
    </w:p>
    <w:p w14:paraId="05CCD287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 xml:space="preserve">#define ID_STUDENT_COUNT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7</w:t>
      </w:r>
    </w:p>
    <w:p w14:paraId="1DB52950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 xml:space="preserve">#define ID_TEACHER_COUNT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8</w:t>
      </w:r>
    </w:p>
    <w:p w14:paraId="49FE923E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 xml:space="preserve">#define ID_FIRST_NAME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9</w:t>
      </w:r>
    </w:p>
    <w:p w14:paraId="463D267F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 xml:space="preserve">#define ID_LAST_NAME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10</w:t>
      </w:r>
    </w:p>
    <w:p w14:paraId="32FAA50A" w14:textId="77777777" w:rsidR="006A6B5C" w:rsidRPr="006A6B5C" w:rsidRDefault="006A6B5C" w:rsidP="006A6B5C">
      <w:pPr>
        <w:numPr>
          <w:ilvl w:val="0"/>
          <w:numId w:val="1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FR"/>
          <w14:ligatures w14:val="none"/>
        </w:rPr>
        <w:t>Explication</w:t>
      </w: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</w:t>
      </w:r>
    </w:p>
    <w:p w14:paraId="549A2E5F" w14:textId="77777777" w:rsidR="006A6B5C" w:rsidRPr="006A6B5C" w:rsidRDefault="006A6B5C" w:rsidP="006A6B5C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Ces constantes sont utilisées pour identifier les contrôles de l'interface (listes, boutons, champs de texte, etc.).</w:t>
      </w:r>
    </w:p>
    <w:p w14:paraId="39F1E620" w14:textId="77777777" w:rsidR="006A6B5C" w:rsidRPr="006A6B5C" w:rsidRDefault="006A6B5C" w:rsidP="006A6B5C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Par exemple, </w:t>
      </w:r>
      <w:r w:rsidRPr="006A6B5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ID_STUDENT_LIST</w:t>
      </w: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est l'identifiant de la liste des étudiants.</w:t>
      </w:r>
    </w:p>
    <w:p w14:paraId="10163DE2" w14:textId="77777777" w:rsidR="006A6B5C" w:rsidRPr="006A6B5C" w:rsidRDefault="006A6B5C" w:rsidP="006A6B5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F7137B6">
          <v:rect id="_x0000_i1183" style="width:0;height:.75pt" o:hralign="center" o:hrstd="t" o:hrnoshade="t" o:hr="t" fillcolor="#404040" stroked="f"/>
        </w:pict>
      </w:r>
    </w:p>
    <w:p w14:paraId="4050BBED" w14:textId="77777777" w:rsidR="006A6B5C" w:rsidRPr="006A6B5C" w:rsidRDefault="006A6B5C" w:rsidP="006A6B5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3. Structure </w:t>
      </w:r>
      <w:r w:rsidRPr="006A6B5C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4"/>
          <w:szCs w:val="24"/>
          <w:lang w:eastAsia="fr-FR"/>
          <w14:ligatures w14:val="none"/>
        </w:rPr>
        <w:t>Person</w:t>
      </w:r>
    </w:p>
    <w:p w14:paraId="74464F1B" w14:textId="77777777" w:rsidR="006A6B5C" w:rsidRPr="006A6B5C" w:rsidRDefault="006A6B5C" w:rsidP="006A6B5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</w:t>
      </w:r>
    </w:p>
    <w:p w14:paraId="4855C11C" w14:textId="77777777" w:rsidR="006A6B5C" w:rsidRPr="006A6B5C" w:rsidRDefault="006A6B5C" w:rsidP="006A6B5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Copy</w:t>
      </w:r>
    </w:p>
    <w:p w14:paraId="1CDE2438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typedef</w:t>
      </w:r>
      <w:proofErr w:type="spellEnd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struct</w:t>
      </w:r>
      <w:proofErr w:type="spellEnd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{</w:t>
      </w:r>
    </w:p>
    <w:p w14:paraId="1120320B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lastRenderedPageBreak/>
        <w:t xml:space="preserve">    TCHAR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firstName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[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100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];</w:t>
      </w:r>
    </w:p>
    <w:p w14:paraId="1B2C7E3B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TCHAR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lastName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[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100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];</w:t>
      </w:r>
    </w:p>
    <w:p w14:paraId="14F353AF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}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Person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;</w:t>
      </w:r>
    </w:p>
    <w:p w14:paraId="55DE2788" w14:textId="77777777" w:rsidR="006A6B5C" w:rsidRPr="006A6B5C" w:rsidRDefault="006A6B5C" w:rsidP="006A6B5C">
      <w:pPr>
        <w:numPr>
          <w:ilvl w:val="0"/>
          <w:numId w:val="1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FR"/>
          <w14:ligatures w14:val="none"/>
        </w:rPr>
        <w:t>Explication</w:t>
      </w: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</w:t>
      </w:r>
    </w:p>
    <w:p w14:paraId="469F66C5" w14:textId="77777777" w:rsidR="006A6B5C" w:rsidRPr="006A6B5C" w:rsidRDefault="006A6B5C" w:rsidP="006A6B5C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Cette structure stocke les informations d'une personne (étudiant ou enseignant).</w:t>
      </w:r>
    </w:p>
    <w:p w14:paraId="6C366FA7" w14:textId="77777777" w:rsidR="006A6B5C" w:rsidRPr="006A6B5C" w:rsidRDefault="006A6B5C" w:rsidP="006A6B5C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Elle contient deux champs : </w:t>
      </w:r>
      <w:proofErr w:type="spellStart"/>
      <w:r w:rsidRPr="006A6B5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firstName</w:t>
      </w:r>
      <w:proofErr w:type="spellEnd"/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(prénom) et </w:t>
      </w:r>
      <w:proofErr w:type="spellStart"/>
      <w:r w:rsidRPr="006A6B5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lastName</w:t>
      </w:r>
      <w:proofErr w:type="spellEnd"/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(nom).</w:t>
      </w:r>
    </w:p>
    <w:p w14:paraId="7F663C92" w14:textId="77777777" w:rsidR="006A6B5C" w:rsidRPr="006A6B5C" w:rsidRDefault="006A6B5C" w:rsidP="006A6B5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5733209">
          <v:rect id="_x0000_i1184" style="width:0;height:.75pt" o:hralign="center" o:hrstd="t" o:hrnoshade="t" o:hr="t" fillcolor="#404040" stroked="f"/>
        </w:pict>
      </w:r>
    </w:p>
    <w:p w14:paraId="102EA441" w14:textId="77777777" w:rsidR="006A6B5C" w:rsidRPr="006A6B5C" w:rsidRDefault="006A6B5C" w:rsidP="006A6B5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4. Variables globales</w:t>
      </w:r>
    </w:p>
    <w:p w14:paraId="686004CA" w14:textId="77777777" w:rsidR="006A6B5C" w:rsidRPr="006A6B5C" w:rsidRDefault="006A6B5C" w:rsidP="006A6B5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</w:t>
      </w:r>
    </w:p>
    <w:p w14:paraId="46A4958B" w14:textId="77777777" w:rsidR="006A6B5C" w:rsidRPr="006A6B5C" w:rsidRDefault="006A6B5C" w:rsidP="006A6B5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Copy</w:t>
      </w:r>
    </w:p>
    <w:p w14:paraId="3309DF5F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Person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students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[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100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];</w:t>
      </w:r>
    </w:p>
    <w:p w14:paraId="1CCB0C3E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Person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teachers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[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100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];</w:t>
      </w:r>
    </w:p>
    <w:p w14:paraId="34A15A00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studentCount</w:t>
      </w:r>
      <w:proofErr w:type="spellEnd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=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0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;</w:t>
      </w:r>
    </w:p>
    <w:p w14:paraId="2D0683AC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teacherCount</w:t>
      </w:r>
      <w:proofErr w:type="spellEnd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=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0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;</w:t>
      </w:r>
    </w:p>
    <w:p w14:paraId="6DF636DF" w14:textId="77777777" w:rsidR="006A6B5C" w:rsidRPr="006A6B5C" w:rsidRDefault="006A6B5C" w:rsidP="006A6B5C">
      <w:pPr>
        <w:numPr>
          <w:ilvl w:val="0"/>
          <w:numId w:val="1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FR"/>
          <w14:ligatures w14:val="none"/>
        </w:rPr>
        <w:t>Explication</w:t>
      </w: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</w:t>
      </w:r>
    </w:p>
    <w:p w14:paraId="19A3FD9A" w14:textId="77777777" w:rsidR="006A6B5C" w:rsidRPr="006A6B5C" w:rsidRDefault="006A6B5C" w:rsidP="006A6B5C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proofErr w:type="spellStart"/>
      <w:r w:rsidRPr="006A6B5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students</w:t>
      </w:r>
      <w:proofErr w:type="spellEnd"/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et </w:t>
      </w:r>
      <w:proofErr w:type="spellStart"/>
      <w:r w:rsidRPr="006A6B5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teachers</w:t>
      </w:r>
      <w:proofErr w:type="spellEnd"/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 Tableaux pour stocker les étudiants et les enseignants.</w:t>
      </w:r>
    </w:p>
    <w:p w14:paraId="4344C8B3" w14:textId="77777777" w:rsidR="006A6B5C" w:rsidRPr="006A6B5C" w:rsidRDefault="006A6B5C" w:rsidP="006A6B5C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proofErr w:type="spellStart"/>
      <w:r w:rsidRPr="006A6B5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studentCount</w:t>
      </w:r>
      <w:proofErr w:type="spellEnd"/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et </w:t>
      </w:r>
      <w:proofErr w:type="spellStart"/>
      <w:r w:rsidRPr="006A6B5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teacherCount</w:t>
      </w:r>
      <w:proofErr w:type="spellEnd"/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 Compteurs pour le nombre d'étudiants et d'enseignants.</w:t>
      </w:r>
    </w:p>
    <w:p w14:paraId="40D44701" w14:textId="77777777" w:rsidR="006A6B5C" w:rsidRPr="006A6B5C" w:rsidRDefault="006A6B5C" w:rsidP="006A6B5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F5352D7">
          <v:rect id="_x0000_i1185" style="width:0;height:.75pt" o:hralign="center" o:hrstd="t" o:hrnoshade="t" o:hr="t" fillcolor="#404040" stroked="f"/>
        </w:pict>
      </w:r>
    </w:p>
    <w:p w14:paraId="2AB4D23F" w14:textId="77777777" w:rsidR="006A6B5C" w:rsidRPr="006A6B5C" w:rsidRDefault="006A6B5C" w:rsidP="006A6B5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5. Fonction principale </w:t>
      </w:r>
      <w:proofErr w:type="spellStart"/>
      <w:r w:rsidRPr="006A6B5C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4"/>
          <w:szCs w:val="24"/>
          <w:lang w:eastAsia="fr-FR"/>
          <w14:ligatures w14:val="none"/>
        </w:rPr>
        <w:t>WinMain</w:t>
      </w:r>
      <w:proofErr w:type="spellEnd"/>
    </w:p>
    <w:p w14:paraId="75F28F67" w14:textId="77777777" w:rsidR="006A6B5C" w:rsidRPr="006A6B5C" w:rsidRDefault="006A6B5C" w:rsidP="006A6B5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</w:t>
      </w:r>
    </w:p>
    <w:p w14:paraId="75745E6C" w14:textId="77777777" w:rsidR="006A6B5C" w:rsidRPr="006A6B5C" w:rsidRDefault="006A6B5C" w:rsidP="006A6B5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Copy</w:t>
      </w:r>
    </w:p>
    <w:p w14:paraId="0C5746C1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WINAPI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WinMain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HINSTANCE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hInstance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HINSTANCE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hPrevInstance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LPSTR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lpCmdLine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nCmdShow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{</w:t>
      </w:r>
    </w:p>
    <w:p w14:paraId="0B4214C9" w14:textId="77777777" w:rsidR="006A6B5C" w:rsidRPr="006A6B5C" w:rsidRDefault="006A6B5C" w:rsidP="006A6B5C">
      <w:pPr>
        <w:numPr>
          <w:ilvl w:val="0"/>
          <w:numId w:val="1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FR"/>
          <w14:ligatures w14:val="none"/>
        </w:rPr>
        <w:t>Explication</w:t>
      </w: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</w:t>
      </w:r>
    </w:p>
    <w:p w14:paraId="01241F1E" w14:textId="77777777" w:rsidR="006A6B5C" w:rsidRPr="006A6B5C" w:rsidRDefault="006A6B5C" w:rsidP="006A6B5C">
      <w:pPr>
        <w:numPr>
          <w:ilvl w:val="1"/>
          <w:numId w:val="1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proofErr w:type="spellStart"/>
      <w:r w:rsidRPr="006A6B5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WinMain</w:t>
      </w:r>
      <w:proofErr w:type="spellEnd"/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est le point d'entrée de l'application Windows.</w:t>
      </w:r>
    </w:p>
    <w:p w14:paraId="61CA68EF" w14:textId="77777777" w:rsidR="006A6B5C" w:rsidRPr="006A6B5C" w:rsidRDefault="006A6B5C" w:rsidP="006A6B5C">
      <w:pPr>
        <w:numPr>
          <w:ilvl w:val="1"/>
          <w:numId w:val="1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Elle initialise la fenêtre et entre dans une boucle de messages pour gérer les interactions utilisateur.</w:t>
      </w:r>
    </w:p>
    <w:p w14:paraId="2D288B04" w14:textId="77777777" w:rsidR="006A6B5C" w:rsidRPr="006A6B5C" w:rsidRDefault="006A6B5C" w:rsidP="006A6B5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A9DFE90">
          <v:rect id="_x0000_i1186" style="width:0;height:.75pt" o:hralign="center" o:hrstd="t" o:hrnoshade="t" o:hr="t" fillcolor="#404040" stroked="f"/>
        </w:pict>
      </w:r>
    </w:p>
    <w:p w14:paraId="0769F6DE" w14:textId="77777777" w:rsidR="006A6B5C" w:rsidRPr="006A6B5C" w:rsidRDefault="006A6B5C" w:rsidP="006A6B5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6. Initialisation de la classe de la fenêtre</w:t>
      </w:r>
    </w:p>
    <w:p w14:paraId="07305108" w14:textId="77777777" w:rsidR="006A6B5C" w:rsidRPr="006A6B5C" w:rsidRDefault="006A6B5C" w:rsidP="006A6B5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</w:t>
      </w:r>
    </w:p>
    <w:p w14:paraId="63A16417" w14:textId="77777777" w:rsidR="006A6B5C" w:rsidRPr="006A6B5C" w:rsidRDefault="006A6B5C" w:rsidP="006A6B5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Copy</w:t>
      </w:r>
    </w:p>
    <w:p w14:paraId="4189AB6F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WNDCLASSEX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wc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;</w:t>
      </w:r>
    </w:p>
    <w:p w14:paraId="59829C70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wc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.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cbSize</w:t>
      </w:r>
      <w:proofErr w:type="spellEnd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=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sizeof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WNDCLASSEX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);</w:t>
      </w:r>
    </w:p>
    <w:p w14:paraId="02B849BC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wc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.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style</w:t>
      </w:r>
      <w:proofErr w:type="spellEnd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=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0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;</w:t>
      </w:r>
    </w:p>
    <w:p w14:paraId="72F16AFD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wc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.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lpfnWndProc</w:t>
      </w:r>
      <w:proofErr w:type="spellEnd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=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WndProc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;</w:t>
      </w:r>
    </w:p>
    <w:p w14:paraId="32A266DF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wc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.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hInstance</w:t>
      </w:r>
      <w:proofErr w:type="spellEnd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=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hInstance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;</w:t>
      </w:r>
    </w:p>
    <w:p w14:paraId="1B514644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wc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.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hIcon</w:t>
      </w:r>
      <w:proofErr w:type="spellEnd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=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LoadIcon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(NULL,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IDI_APPLICATION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);</w:t>
      </w:r>
    </w:p>
    <w:p w14:paraId="18015C99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wc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.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hCursor</w:t>
      </w:r>
      <w:proofErr w:type="spellEnd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=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LoadCursor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(NULL,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IDC_ARROW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);</w:t>
      </w:r>
    </w:p>
    <w:p w14:paraId="074A0E69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wc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.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hbrBackground</w:t>
      </w:r>
      <w:proofErr w:type="spellEnd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=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HBRUSH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)(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COLOR_WINDOW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+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1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);</w:t>
      </w:r>
    </w:p>
    <w:p w14:paraId="3F1787CB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lastRenderedPageBreak/>
        <w:t>wc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.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lpszClassName</w:t>
      </w:r>
      <w:proofErr w:type="spellEnd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=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TEXT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6A6B5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6A6B5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MyWindowClass</w:t>
      </w:r>
      <w:proofErr w:type="spellEnd"/>
      <w:r w:rsidRPr="006A6B5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"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);</w:t>
      </w:r>
    </w:p>
    <w:p w14:paraId="04C152B0" w14:textId="77777777" w:rsidR="006A6B5C" w:rsidRPr="006A6B5C" w:rsidRDefault="006A6B5C" w:rsidP="006A6B5C">
      <w:pPr>
        <w:numPr>
          <w:ilvl w:val="0"/>
          <w:numId w:val="1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FR"/>
          <w14:ligatures w14:val="none"/>
        </w:rPr>
        <w:t>Explication</w:t>
      </w: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</w:t>
      </w:r>
    </w:p>
    <w:p w14:paraId="078DD88C" w14:textId="77777777" w:rsidR="006A6B5C" w:rsidRPr="006A6B5C" w:rsidRDefault="006A6B5C" w:rsidP="006A6B5C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WNDCLASSEX</w:t>
      </w: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est une structure qui définit les propriétés de la fenêtre.</w:t>
      </w:r>
    </w:p>
    <w:p w14:paraId="67B92595" w14:textId="77777777" w:rsidR="006A6B5C" w:rsidRPr="006A6B5C" w:rsidRDefault="006A6B5C" w:rsidP="006A6B5C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proofErr w:type="spellStart"/>
      <w:r w:rsidRPr="006A6B5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lpfnWndProc</w:t>
      </w:r>
      <w:proofErr w:type="spellEnd"/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 Pointeur vers la fonction </w:t>
      </w:r>
      <w:proofErr w:type="spellStart"/>
      <w:r w:rsidRPr="006A6B5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WndProc</w:t>
      </w:r>
      <w:proofErr w:type="spellEnd"/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qui gère les messages.</w:t>
      </w:r>
    </w:p>
    <w:p w14:paraId="44E3C435" w14:textId="77777777" w:rsidR="006A6B5C" w:rsidRPr="006A6B5C" w:rsidRDefault="006A6B5C" w:rsidP="006A6B5C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proofErr w:type="spellStart"/>
      <w:r w:rsidRPr="006A6B5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lpszClassName</w:t>
      </w:r>
      <w:proofErr w:type="spellEnd"/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 Nom de la classe de la fenêtre.</w:t>
      </w:r>
    </w:p>
    <w:p w14:paraId="70EB017D" w14:textId="77777777" w:rsidR="006A6B5C" w:rsidRPr="006A6B5C" w:rsidRDefault="006A6B5C" w:rsidP="006A6B5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A3BA8E9">
          <v:rect id="_x0000_i1187" style="width:0;height:.75pt" o:hralign="center" o:hrstd="t" o:hrnoshade="t" o:hr="t" fillcolor="#404040" stroked="f"/>
        </w:pict>
      </w:r>
    </w:p>
    <w:p w14:paraId="02A50942" w14:textId="77777777" w:rsidR="006A6B5C" w:rsidRPr="006A6B5C" w:rsidRDefault="006A6B5C" w:rsidP="006A6B5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7. Création de la fenêtre</w:t>
      </w:r>
    </w:p>
    <w:p w14:paraId="1060CB5F" w14:textId="77777777" w:rsidR="006A6B5C" w:rsidRPr="006A6B5C" w:rsidRDefault="006A6B5C" w:rsidP="006A6B5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</w:t>
      </w:r>
    </w:p>
    <w:p w14:paraId="6C66BD4C" w14:textId="77777777" w:rsidR="006A6B5C" w:rsidRPr="006A6B5C" w:rsidRDefault="006A6B5C" w:rsidP="006A6B5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Copy</w:t>
      </w:r>
    </w:p>
    <w:p w14:paraId="3C790FE2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HWND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hwnd</w:t>
      </w:r>
      <w:proofErr w:type="spellEnd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=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CreateWindowEx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0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TEXT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6A6B5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6A6B5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MyWindowClass</w:t>
      </w:r>
      <w:proofErr w:type="spellEnd"/>
      <w:r w:rsidRPr="006A6B5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"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TEXT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6A6B5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"Gestion des Étudiants et Enseignants"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),</w:t>
      </w:r>
    </w:p>
    <w:p w14:paraId="0B6333EF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                  WS_OVERLAPPEDWINDOW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CW_USEDEFAULT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CW_USEDEFAULT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600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400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NULL,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NULL,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hInstance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NULL);</w:t>
      </w:r>
    </w:p>
    <w:p w14:paraId="77CC21B3" w14:textId="77777777" w:rsidR="006A6B5C" w:rsidRPr="006A6B5C" w:rsidRDefault="006A6B5C" w:rsidP="006A6B5C">
      <w:pPr>
        <w:numPr>
          <w:ilvl w:val="0"/>
          <w:numId w:val="2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FR"/>
          <w14:ligatures w14:val="none"/>
        </w:rPr>
        <w:t>Explication</w:t>
      </w: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</w:t>
      </w:r>
    </w:p>
    <w:p w14:paraId="6D35D3F9" w14:textId="77777777" w:rsidR="006A6B5C" w:rsidRPr="006A6B5C" w:rsidRDefault="006A6B5C" w:rsidP="006A6B5C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proofErr w:type="spellStart"/>
      <w:r w:rsidRPr="006A6B5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CreateWindowEx</w:t>
      </w:r>
      <w:proofErr w:type="spellEnd"/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crée la fenêtre avec un titre, une taille et un style spécifiés.</w:t>
      </w:r>
    </w:p>
    <w:p w14:paraId="4511F2B7" w14:textId="77777777" w:rsidR="006A6B5C" w:rsidRPr="006A6B5C" w:rsidRDefault="006A6B5C" w:rsidP="006A6B5C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La fenêtre est affichée avec </w:t>
      </w:r>
      <w:proofErr w:type="spellStart"/>
      <w:r w:rsidRPr="006A6B5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ShowWindow</w:t>
      </w:r>
      <w:proofErr w:type="spellEnd"/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et mise à jour avec </w:t>
      </w:r>
      <w:proofErr w:type="spellStart"/>
      <w:r w:rsidRPr="006A6B5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UpdateWindow</w:t>
      </w:r>
      <w:proofErr w:type="spellEnd"/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.</w:t>
      </w:r>
    </w:p>
    <w:p w14:paraId="5C9928AD" w14:textId="77777777" w:rsidR="006A6B5C" w:rsidRPr="006A6B5C" w:rsidRDefault="006A6B5C" w:rsidP="006A6B5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DCBE13D">
          <v:rect id="_x0000_i1188" style="width:0;height:.75pt" o:hralign="center" o:hrstd="t" o:hrnoshade="t" o:hr="t" fillcolor="#404040" stroked="f"/>
        </w:pict>
      </w:r>
    </w:p>
    <w:p w14:paraId="7ABA58A6" w14:textId="77777777" w:rsidR="006A6B5C" w:rsidRPr="006A6B5C" w:rsidRDefault="006A6B5C" w:rsidP="006A6B5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8. Boucle de messages</w:t>
      </w:r>
    </w:p>
    <w:p w14:paraId="59E7D668" w14:textId="77777777" w:rsidR="006A6B5C" w:rsidRPr="006A6B5C" w:rsidRDefault="006A6B5C" w:rsidP="006A6B5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</w:t>
      </w:r>
    </w:p>
    <w:p w14:paraId="2E194899" w14:textId="77777777" w:rsidR="006A6B5C" w:rsidRPr="006A6B5C" w:rsidRDefault="006A6B5C" w:rsidP="006A6B5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Copy</w:t>
      </w:r>
    </w:p>
    <w:p w14:paraId="1B02CFE1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while</w:t>
      </w:r>
      <w:proofErr w:type="spellEnd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GetMessage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(&amp;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Msg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NULL,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0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0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&gt;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0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{</w:t>
      </w:r>
    </w:p>
    <w:p w14:paraId="55EDAA5A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TranslateMessage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(&amp;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Msg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);</w:t>
      </w:r>
    </w:p>
    <w:p w14:paraId="19AD20B4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DispatchMessage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(&amp;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Msg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);</w:t>
      </w:r>
    </w:p>
    <w:p w14:paraId="21CC6359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}</w:t>
      </w:r>
    </w:p>
    <w:p w14:paraId="390C0B86" w14:textId="77777777" w:rsidR="006A6B5C" w:rsidRPr="006A6B5C" w:rsidRDefault="006A6B5C" w:rsidP="006A6B5C">
      <w:pPr>
        <w:numPr>
          <w:ilvl w:val="0"/>
          <w:numId w:val="2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FR"/>
          <w14:ligatures w14:val="none"/>
        </w:rPr>
        <w:t>Explication</w:t>
      </w: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</w:t>
      </w:r>
    </w:p>
    <w:p w14:paraId="1E22E461" w14:textId="77777777" w:rsidR="006A6B5C" w:rsidRPr="006A6B5C" w:rsidRDefault="006A6B5C" w:rsidP="006A6B5C">
      <w:pPr>
        <w:numPr>
          <w:ilvl w:val="1"/>
          <w:numId w:val="2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La boucle de messages récupère les messages (comme les clics de souris ou les touches du clavier) et les envoie à la fonction </w:t>
      </w:r>
      <w:proofErr w:type="spellStart"/>
      <w:r w:rsidRPr="006A6B5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WndProc</w:t>
      </w:r>
      <w:proofErr w:type="spellEnd"/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pour traitement.</w:t>
      </w:r>
    </w:p>
    <w:p w14:paraId="3BA028C4" w14:textId="77777777" w:rsidR="006A6B5C" w:rsidRPr="006A6B5C" w:rsidRDefault="006A6B5C" w:rsidP="006A6B5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18CBEE5">
          <v:rect id="_x0000_i1189" style="width:0;height:.75pt" o:hralign="center" o:hrstd="t" o:hrnoshade="t" o:hr="t" fillcolor="#404040" stroked="f"/>
        </w:pict>
      </w:r>
    </w:p>
    <w:p w14:paraId="0A48C4A4" w14:textId="77777777" w:rsidR="006A6B5C" w:rsidRPr="006A6B5C" w:rsidRDefault="006A6B5C" w:rsidP="006A6B5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9. Fonction </w:t>
      </w:r>
      <w:proofErr w:type="spellStart"/>
      <w:r w:rsidRPr="006A6B5C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4"/>
          <w:szCs w:val="24"/>
          <w:lang w:eastAsia="fr-FR"/>
          <w14:ligatures w14:val="none"/>
        </w:rPr>
        <w:t>WndProc</w:t>
      </w:r>
      <w:proofErr w:type="spellEnd"/>
    </w:p>
    <w:p w14:paraId="24AC8E76" w14:textId="77777777" w:rsidR="006A6B5C" w:rsidRPr="006A6B5C" w:rsidRDefault="006A6B5C" w:rsidP="006A6B5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</w:t>
      </w:r>
    </w:p>
    <w:p w14:paraId="0AE21844" w14:textId="77777777" w:rsidR="006A6B5C" w:rsidRPr="006A6B5C" w:rsidRDefault="006A6B5C" w:rsidP="006A6B5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Copy</w:t>
      </w:r>
    </w:p>
    <w:p w14:paraId="1EC9A28D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LRESULT CALLBACK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WndProc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HWND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hwnd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UINT msg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WPARAM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wParam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LPARAM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lParam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{</w:t>
      </w:r>
    </w:p>
    <w:p w14:paraId="386DB764" w14:textId="77777777" w:rsidR="006A6B5C" w:rsidRPr="006A6B5C" w:rsidRDefault="006A6B5C" w:rsidP="006A6B5C">
      <w:pPr>
        <w:numPr>
          <w:ilvl w:val="0"/>
          <w:numId w:val="2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FR"/>
          <w14:ligatures w14:val="none"/>
        </w:rPr>
        <w:t>Explication</w:t>
      </w: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</w:t>
      </w:r>
    </w:p>
    <w:p w14:paraId="64214BB2" w14:textId="77777777" w:rsidR="006A6B5C" w:rsidRPr="006A6B5C" w:rsidRDefault="006A6B5C" w:rsidP="006A6B5C">
      <w:pPr>
        <w:numPr>
          <w:ilvl w:val="1"/>
          <w:numId w:val="2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Cette fonction gère les messages envoyés à la fenêtre.</w:t>
      </w:r>
    </w:p>
    <w:p w14:paraId="6C61D9BB" w14:textId="77777777" w:rsidR="006A6B5C" w:rsidRPr="006A6B5C" w:rsidRDefault="006A6B5C" w:rsidP="006A6B5C">
      <w:pPr>
        <w:numPr>
          <w:ilvl w:val="1"/>
          <w:numId w:val="2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Par exemple, elle traite les clics sur les boutons et les actions de l'utilisateur.</w:t>
      </w:r>
    </w:p>
    <w:p w14:paraId="00EAD49F" w14:textId="77777777" w:rsidR="006A6B5C" w:rsidRPr="006A6B5C" w:rsidRDefault="006A6B5C" w:rsidP="006A6B5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F8439F3">
          <v:rect id="_x0000_i1190" style="width:0;height:.75pt" o:hralign="center" o:hrstd="t" o:hrnoshade="t" o:hr="t" fillcolor="#404040" stroked="f"/>
        </w:pict>
      </w:r>
    </w:p>
    <w:p w14:paraId="4BEB8AA3" w14:textId="77777777" w:rsidR="006A6B5C" w:rsidRPr="006A6B5C" w:rsidRDefault="006A6B5C" w:rsidP="006A6B5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lastRenderedPageBreak/>
        <w:t>10. Création des contrôles</w:t>
      </w:r>
    </w:p>
    <w:p w14:paraId="263275DF" w14:textId="77777777" w:rsidR="006A6B5C" w:rsidRPr="006A6B5C" w:rsidRDefault="006A6B5C" w:rsidP="006A6B5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</w:t>
      </w:r>
    </w:p>
    <w:p w14:paraId="78E0A51B" w14:textId="77777777" w:rsidR="006A6B5C" w:rsidRPr="006A6B5C" w:rsidRDefault="006A6B5C" w:rsidP="006A6B5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Copy</w:t>
      </w:r>
    </w:p>
    <w:p w14:paraId="5D2AE662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CreateWindow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TEXT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6A6B5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"STATIC"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TEXT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6A6B5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"Prénom:"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WS_VISIBLE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|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WS_CHILD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10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10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100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20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hwnd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NULL,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NULL,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NULL);</w:t>
      </w:r>
    </w:p>
    <w:p w14:paraId="51D514E4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CreateWindow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TEXT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6A6B5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"EDIT"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TEXT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6A6B5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""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WS_VISIBLE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|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WS_CHILD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|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WS_BORDER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120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10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200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20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hwnd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HMENU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ID_FIRST_NAME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NULL,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NULL);</w:t>
      </w:r>
    </w:p>
    <w:p w14:paraId="768F601E" w14:textId="77777777" w:rsidR="006A6B5C" w:rsidRPr="006A6B5C" w:rsidRDefault="006A6B5C" w:rsidP="006A6B5C">
      <w:pPr>
        <w:numPr>
          <w:ilvl w:val="0"/>
          <w:numId w:val="2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FR"/>
          <w14:ligatures w14:val="none"/>
        </w:rPr>
        <w:t>Explication</w:t>
      </w: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</w:t>
      </w:r>
    </w:p>
    <w:p w14:paraId="75675150" w14:textId="77777777" w:rsidR="006A6B5C" w:rsidRPr="006A6B5C" w:rsidRDefault="006A6B5C" w:rsidP="006A6B5C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proofErr w:type="spellStart"/>
      <w:r w:rsidRPr="006A6B5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CreateWindow</w:t>
      </w:r>
      <w:proofErr w:type="spellEnd"/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crée des contrôles comme des étiquettes (</w:t>
      </w:r>
      <w:r w:rsidRPr="006A6B5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STATIC</w:t>
      </w: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), des champs de texte (</w:t>
      </w:r>
      <w:r w:rsidRPr="006A6B5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EDIT</w:t>
      </w: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), des boutons (</w:t>
      </w:r>
      <w:r w:rsidRPr="006A6B5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BUTTON</w:t>
      </w: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) et des listes (</w:t>
      </w:r>
      <w:r w:rsidRPr="006A6B5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LISTBOX</w:t>
      </w: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).</w:t>
      </w:r>
    </w:p>
    <w:p w14:paraId="17A751FE" w14:textId="77777777" w:rsidR="006A6B5C" w:rsidRPr="006A6B5C" w:rsidRDefault="006A6B5C" w:rsidP="006A6B5C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Chaque contrôle a une position, une taille et un identifiant unique.</w:t>
      </w:r>
    </w:p>
    <w:p w14:paraId="09012E5B" w14:textId="77777777" w:rsidR="006A6B5C" w:rsidRPr="006A6B5C" w:rsidRDefault="006A6B5C" w:rsidP="006A6B5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EAFE231">
          <v:rect id="_x0000_i1191" style="width:0;height:.75pt" o:hralign="center" o:hrstd="t" o:hrnoshade="t" o:hr="t" fillcolor="#404040" stroked="f"/>
        </w:pict>
      </w:r>
    </w:p>
    <w:p w14:paraId="0D5C0B90" w14:textId="77777777" w:rsidR="006A6B5C" w:rsidRPr="006A6B5C" w:rsidRDefault="006A6B5C" w:rsidP="006A6B5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11. Ajout d'une personne</w:t>
      </w:r>
    </w:p>
    <w:p w14:paraId="1F345720" w14:textId="77777777" w:rsidR="006A6B5C" w:rsidRPr="006A6B5C" w:rsidRDefault="006A6B5C" w:rsidP="006A6B5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</w:t>
      </w:r>
    </w:p>
    <w:p w14:paraId="35FF28DD" w14:textId="77777777" w:rsidR="006A6B5C" w:rsidRPr="006A6B5C" w:rsidRDefault="006A6B5C" w:rsidP="006A6B5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Copy</w:t>
      </w:r>
    </w:p>
    <w:p w14:paraId="18CF6FA5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void</w:t>
      </w:r>
      <w:proofErr w:type="spellEnd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AddPerson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Person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*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list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*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count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HWND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hwnd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listID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countID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{</w:t>
      </w:r>
    </w:p>
    <w:p w14:paraId="68FAB9BF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TCHAR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firstName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[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100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],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lastName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[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100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];</w:t>
      </w:r>
    </w:p>
    <w:p w14:paraId="75B4C60D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GetWindowText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GetDlgItem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hwnd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ID_FIRST_NAME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firstName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100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);</w:t>
      </w:r>
    </w:p>
    <w:p w14:paraId="331ECF9E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GetWindowText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GetDlgItem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hwnd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ID_LAST_NAME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lastName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100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);</w:t>
      </w:r>
    </w:p>
    <w:p w14:paraId="400FB3A5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</w:p>
    <w:p w14:paraId="356B9337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if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_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tcslen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firstName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&gt;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0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&amp;&amp;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_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tcslen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lastName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&gt;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0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{</w:t>
      </w:r>
    </w:p>
    <w:p w14:paraId="7AFB6963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_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tcscpy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list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[*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count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].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firstName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firstName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);</w:t>
      </w:r>
    </w:p>
    <w:p w14:paraId="1A06F4F3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_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tcscpy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list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[*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count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].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lastName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lastName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);</w:t>
      </w:r>
    </w:p>
    <w:p w14:paraId="17EFDD08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(*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count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)++;</w:t>
      </w:r>
    </w:p>
    <w:p w14:paraId="67FF2BB5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</w:p>
    <w:p w14:paraId="433CBA9C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TCHAR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fullName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[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200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];</w:t>
      </w:r>
    </w:p>
    <w:p w14:paraId="0BCFD62E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_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stprintf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fullName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TEXT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6A6B5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"%s %s"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firstName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lastName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);</w:t>
      </w:r>
    </w:p>
    <w:p w14:paraId="3F585E94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SendDlgItemMessage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hwnd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listID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LB_ADDSTRING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0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LPARAM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fullName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);</w:t>
      </w:r>
    </w:p>
    <w:p w14:paraId="3C3132A0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</w:p>
    <w:p w14:paraId="466FFC51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UpdateCount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hwnd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countID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*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count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);</w:t>
      </w:r>
    </w:p>
    <w:p w14:paraId="512F813F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</w:p>
    <w:p w14:paraId="267E3537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r w:rsidRPr="006A6B5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fr-FR"/>
          <w14:ligatures w14:val="none"/>
        </w:rPr>
        <w:t>// Effacer les champs de saisie</w:t>
      </w:r>
    </w:p>
    <w:p w14:paraId="52CC44F6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SetWindowText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GetDlgItem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hwnd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ID_FIRST_NAME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TEXT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6A6B5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""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));</w:t>
      </w:r>
    </w:p>
    <w:p w14:paraId="017E843D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SetWindowText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GetDlgItem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hwnd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ID_LAST_NAME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TEXT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6A6B5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""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));</w:t>
      </w:r>
    </w:p>
    <w:p w14:paraId="6DA3B6BA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}</w:t>
      </w:r>
    </w:p>
    <w:p w14:paraId="3CA601F8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}</w:t>
      </w:r>
    </w:p>
    <w:p w14:paraId="47A66AF9" w14:textId="77777777" w:rsidR="006A6B5C" w:rsidRPr="006A6B5C" w:rsidRDefault="006A6B5C" w:rsidP="006A6B5C">
      <w:pPr>
        <w:numPr>
          <w:ilvl w:val="0"/>
          <w:numId w:val="2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FR"/>
          <w14:ligatures w14:val="none"/>
        </w:rPr>
        <w:t>Explication</w:t>
      </w: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</w:t>
      </w:r>
    </w:p>
    <w:p w14:paraId="5662B12A" w14:textId="77777777" w:rsidR="006A6B5C" w:rsidRPr="006A6B5C" w:rsidRDefault="006A6B5C" w:rsidP="006A6B5C">
      <w:pPr>
        <w:numPr>
          <w:ilvl w:val="1"/>
          <w:numId w:val="2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Récupère le prénom et le nom des champs de texte.</w:t>
      </w:r>
    </w:p>
    <w:p w14:paraId="233388E1" w14:textId="77777777" w:rsidR="006A6B5C" w:rsidRPr="006A6B5C" w:rsidRDefault="006A6B5C" w:rsidP="006A6B5C">
      <w:pPr>
        <w:numPr>
          <w:ilvl w:val="1"/>
          <w:numId w:val="2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Ajoute la personne à la liste correspondante (étudiants ou enseignants).</w:t>
      </w:r>
    </w:p>
    <w:p w14:paraId="0B16D371" w14:textId="77777777" w:rsidR="006A6B5C" w:rsidRPr="006A6B5C" w:rsidRDefault="006A6B5C" w:rsidP="006A6B5C">
      <w:pPr>
        <w:numPr>
          <w:ilvl w:val="1"/>
          <w:numId w:val="2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Affiche le nom complet dans la liste.</w:t>
      </w:r>
    </w:p>
    <w:p w14:paraId="05BA5645" w14:textId="77777777" w:rsidR="006A6B5C" w:rsidRPr="006A6B5C" w:rsidRDefault="006A6B5C" w:rsidP="006A6B5C">
      <w:pPr>
        <w:numPr>
          <w:ilvl w:val="1"/>
          <w:numId w:val="2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Met à jour le compteur et efface les champs de saisie.</w:t>
      </w:r>
    </w:p>
    <w:p w14:paraId="588C3BBA" w14:textId="77777777" w:rsidR="006A6B5C" w:rsidRPr="006A6B5C" w:rsidRDefault="006A6B5C" w:rsidP="006A6B5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C852D25">
          <v:rect id="_x0000_i1192" style="width:0;height:.75pt" o:hralign="center" o:hrstd="t" o:hrnoshade="t" o:hr="t" fillcolor="#404040" stroked="f"/>
        </w:pict>
      </w:r>
    </w:p>
    <w:p w14:paraId="16DC4449" w14:textId="77777777" w:rsidR="006A6B5C" w:rsidRPr="006A6B5C" w:rsidRDefault="006A6B5C" w:rsidP="006A6B5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12. Suppression d'une personne</w:t>
      </w:r>
    </w:p>
    <w:p w14:paraId="1B3465B6" w14:textId="77777777" w:rsidR="006A6B5C" w:rsidRPr="006A6B5C" w:rsidRDefault="006A6B5C" w:rsidP="006A6B5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</w:t>
      </w:r>
    </w:p>
    <w:p w14:paraId="442EABA4" w14:textId="77777777" w:rsidR="006A6B5C" w:rsidRPr="006A6B5C" w:rsidRDefault="006A6B5C" w:rsidP="006A6B5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Copy</w:t>
      </w:r>
    </w:p>
    <w:p w14:paraId="4D7B9914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lastRenderedPageBreak/>
        <w:t>void</w:t>
      </w:r>
      <w:proofErr w:type="spellEnd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DeletePerson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Person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*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list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*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count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HWND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hwnd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listID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countID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{</w:t>
      </w:r>
    </w:p>
    <w:p w14:paraId="19AC80B1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index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=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SendDlgItemMessage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hwnd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listID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LB_GETCURSEL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0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0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);</w:t>
      </w:r>
    </w:p>
    <w:p w14:paraId="09D1B369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if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index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!=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LB_ERR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{</w:t>
      </w:r>
    </w:p>
    <w:p w14:paraId="4CDC83F5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SendDlgItemMessage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hwnd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listID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LB_DELETESTRING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index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0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);</w:t>
      </w:r>
    </w:p>
    <w:p w14:paraId="42BF2C6A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for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i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=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index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;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i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&lt;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*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count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-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1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;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i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++)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{</w:t>
      </w:r>
    </w:p>
    <w:p w14:paraId="3B17B341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   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list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[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i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]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=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list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[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i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+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1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];</w:t>
      </w:r>
    </w:p>
    <w:p w14:paraId="174488CD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}</w:t>
      </w:r>
    </w:p>
    <w:p w14:paraId="3B40DF30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(*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count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)--;</w:t>
      </w:r>
    </w:p>
    <w:p w14:paraId="42BF0F8D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UpdateCount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hwnd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countID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*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count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);</w:t>
      </w:r>
    </w:p>
    <w:p w14:paraId="36C46944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}</w:t>
      </w:r>
    </w:p>
    <w:p w14:paraId="280735C3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}</w:t>
      </w:r>
    </w:p>
    <w:p w14:paraId="37A64E6F" w14:textId="77777777" w:rsidR="006A6B5C" w:rsidRPr="006A6B5C" w:rsidRDefault="006A6B5C" w:rsidP="006A6B5C">
      <w:pPr>
        <w:numPr>
          <w:ilvl w:val="0"/>
          <w:numId w:val="2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FR"/>
          <w14:ligatures w14:val="none"/>
        </w:rPr>
        <w:t>Explication</w:t>
      </w: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</w:t>
      </w:r>
    </w:p>
    <w:p w14:paraId="021BD4F1" w14:textId="77777777" w:rsidR="006A6B5C" w:rsidRPr="006A6B5C" w:rsidRDefault="006A6B5C" w:rsidP="006A6B5C">
      <w:pPr>
        <w:numPr>
          <w:ilvl w:val="1"/>
          <w:numId w:val="2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Supprime la personne sélectionnée dans la liste.</w:t>
      </w:r>
    </w:p>
    <w:p w14:paraId="00C4C226" w14:textId="77777777" w:rsidR="006A6B5C" w:rsidRPr="006A6B5C" w:rsidRDefault="006A6B5C" w:rsidP="006A6B5C">
      <w:pPr>
        <w:numPr>
          <w:ilvl w:val="1"/>
          <w:numId w:val="2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Met à jour le tableau et le compteur.</w:t>
      </w:r>
    </w:p>
    <w:p w14:paraId="1758DFCF" w14:textId="77777777" w:rsidR="006A6B5C" w:rsidRPr="006A6B5C" w:rsidRDefault="006A6B5C" w:rsidP="006A6B5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C21B8E4">
          <v:rect id="_x0000_i1193" style="width:0;height:.75pt" o:hralign="center" o:hrstd="t" o:hrnoshade="t" o:hr="t" fillcolor="#404040" stroked="f"/>
        </w:pict>
      </w:r>
    </w:p>
    <w:p w14:paraId="478ED4EB" w14:textId="77777777" w:rsidR="006A6B5C" w:rsidRPr="006A6B5C" w:rsidRDefault="006A6B5C" w:rsidP="006A6B5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13. Mise à jour du compteur</w:t>
      </w:r>
    </w:p>
    <w:p w14:paraId="4D8B2873" w14:textId="77777777" w:rsidR="006A6B5C" w:rsidRPr="006A6B5C" w:rsidRDefault="006A6B5C" w:rsidP="006A6B5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</w:t>
      </w:r>
    </w:p>
    <w:p w14:paraId="6E9B911A" w14:textId="77777777" w:rsidR="006A6B5C" w:rsidRPr="006A6B5C" w:rsidRDefault="006A6B5C" w:rsidP="006A6B5C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Copy</w:t>
      </w:r>
    </w:p>
    <w:p w14:paraId="611A7DAA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void</w:t>
      </w:r>
      <w:proofErr w:type="spellEnd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UpdateCount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HWND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hwnd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countID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count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{</w:t>
      </w:r>
    </w:p>
    <w:p w14:paraId="5053E043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TCHAR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text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[</w:t>
      </w:r>
      <w:r w:rsidRPr="006A6B5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100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];</w:t>
      </w:r>
    </w:p>
    <w:p w14:paraId="3CCF4DB2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if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countID</w:t>
      </w:r>
      <w:proofErr w:type="spellEnd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==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ID_STUDENT_COUNT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{</w:t>
      </w:r>
    </w:p>
    <w:p w14:paraId="77E479F5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_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stprintf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text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TEXT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6A6B5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"Nombre d'étudiants: %d"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count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);</w:t>
      </w:r>
    </w:p>
    <w:p w14:paraId="1327931C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}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else</w:t>
      </w:r>
      <w:proofErr w:type="spellEnd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{</w:t>
      </w:r>
    </w:p>
    <w:p w14:paraId="70434A3F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_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stprintf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text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TEXT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6A6B5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"Nombre d'enseignants: %d"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count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);</w:t>
      </w:r>
    </w:p>
    <w:p w14:paraId="6084521D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}</w:t>
      </w:r>
    </w:p>
    <w:p w14:paraId="4F4F0CDC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SetWindowText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6A6B5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GetDlgItem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hwnd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countID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),</w:t>
      </w:r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6A6B5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text</w:t>
      </w:r>
      <w:proofErr w:type="spellEnd"/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);</w:t>
      </w:r>
    </w:p>
    <w:p w14:paraId="26AD2419" w14:textId="77777777" w:rsidR="006A6B5C" w:rsidRPr="006A6B5C" w:rsidRDefault="006A6B5C" w:rsidP="006A6B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6A6B5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}</w:t>
      </w:r>
    </w:p>
    <w:p w14:paraId="5B4E9432" w14:textId="77777777" w:rsidR="006A6B5C" w:rsidRPr="006A6B5C" w:rsidRDefault="006A6B5C" w:rsidP="006A6B5C">
      <w:pPr>
        <w:numPr>
          <w:ilvl w:val="0"/>
          <w:numId w:val="2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FR"/>
          <w14:ligatures w14:val="none"/>
        </w:rPr>
        <w:t>Explication</w:t>
      </w: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</w:t>
      </w:r>
    </w:p>
    <w:p w14:paraId="70981615" w14:textId="77777777" w:rsidR="006A6B5C" w:rsidRPr="006A6B5C" w:rsidRDefault="006A6B5C" w:rsidP="006A6B5C">
      <w:pPr>
        <w:numPr>
          <w:ilvl w:val="1"/>
          <w:numId w:val="2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6A6B5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Met à jour le texte affichant le nombre d'étudiants ou d'enseignants.</w:t>
      </w:r>
    </w:p>
    <w:p w14:paraId="3983947A" w14:textId="77777777" w:rsidR="004D64CB" w:rsidRDefault="004D64CB"/>
    <w:sectPr w:rsidR="004D6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97CFA"/>
    <w:multiLevelType w:val="multilevel"/>
    <w:tmpl w:val="CD20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21FF2"/>
    <w:multiLevelType w:val="multilevel"/>
    <w:tmpl w:val="7C0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63B86"/>
    <w:multiLevelType w:val="multilevel"/>
    <w:tmpl w:val="6EB4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37A2F"/>
    <w:multiLevelType w:val="multilevel"/>
    <w:tmpl w:val="3F3A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07E59"/>
    <w:multiLevelType w:val="multilevel"/>
    <w:tmpl w:val="E9D8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A53EF"/>
    <w:multiLevelType w:val="multilevel"/>
    <w:tmpl w:val="9A44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7526A"/>
    <w:multiLevelType w:val="multilevel"/>
    <w:tmpl w:val="F5BC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E78E6"/>
    <w:multiLevelType w:val="multilevel"/>
    <w:tmpl w:val="E592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71EF7"/>
    <w:multiLevelType w:val="multilevel"/>
    <w:tmpl w:val="2690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C1D22"/>
    <w:multiLevelType w:val="multilevel"/>
    <w:tmpl w:val="9430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5572F"/>
    <w:multiLevelType w:val="multilevel"/>
    <w:tmpl w:val="EC48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F14136"/>
    <w:multiLevelType w:val="multilevel"/>
    <w:tmpl w:val="D6A6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254187"/>
    <w:multiLevelType w:val="multilevel"/>
    <w:tmpl w:val="2E9C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756CD7"/>
    <w:multiLevelType w:val="multilevel"/>
    <w:tmpl w:val="AA32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213C1B"/>
    <w:multiLevelType w:val="multilevel"/>
    <w:tmpl w:val="3D1C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DB28FF"/>
    <w:multiLevelType w:val="multilevel"/>
    <w:tmpl w:val="0294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43AAC"/>
    <w:multiLevelType w:val="multilevel"/>
    <w:tmpl w:val="5510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7073A0"/>
    <w:multiLevelType w:val="multilevel"/>
    <w:tmpl w:val="2092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C108CC"/>
    <w:multiLevelType w:val="multilevel"/>
    <w:tmpl w:val="475A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D94DF4"/>
    <w:multiLevelType w:val="multilevel"/>
    <w:tmpl w:val="89A2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C178C"/>
    <w:multiLevelType w:val="multilevel"/>
    <w:tmpl w:val="1A58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134062"/>
    <w:multiLevelType w:val="multilevel"/>
    <w:tmpl w:val="7CC4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CC00F1"/>
    <w:multiLevelType w:val="multilevel"/>
    <w:tmpl w:val="B54E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E374FC"/>
    <w:multiLevelType w:val="multilevel"/>
    <w:tmpl w:val="5F3A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A04EFE"/>
    <w:multiLevelType w:val="multilevel"/>
    <w:tmpl w:val="4790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B948ED"/>
    <w:multiLevelType w:val="multilevel"/>
    <w:tmpl w:val="D9D6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921374">
    <w:abstractNumId w:val="9"/>
  </w:num>
  <w:num w:numId="2" w16cid:durableId="1051617753">
    <w:abstractNumId w:val="10"/>
  </w:num>
  <w:num w:numId="3" w16cid:durableId="1340351934">
    <w:abstractNumId w:val="20"/>
  </w:num>
  <w:num w:numId="4" w16cid:durableId="612639631">
    <w:abstractNumId w:val="2"/>
  </w:num>
  <w:num w:numId="5" w16cid:durableId="1102190939">
    <w:abstractNumId w:val="16"/>
  </w:num>
  <w:num w:numId="6" w16cid:durableId="1730807437">
    <w:abstractNumId w:val="19"/>
  </w:num>
  <w:num w:numId="7" w16cid:durableId="1244484528">
    <w:abstractNumId w:val="1"/>
  </w:num>
  <w:num w:numId="8" w16cid:durableId="380783979">
    <w:abstractNumId w:val="21"/>
  </w:num>
  <w:num w:numId="9" w16cid:durableId="1947075289">
    <w:abstractNumId w:val="18"/>
  </w:num>
  <w:num w:numId="10" w16cid:durableId="1289775064">
    <w:abstractNumId w:val="8"/>
  </w:num>
  <w:num w:numId="11" w16cid:durableId="527452973">
    <w:abstractNumId w:val="6"/>
  </w:num>
  <w:num w:numId="12" w16cid:durableId="247159022">
    <w:abstractNumId w:val="17"/>
  </w:num>
  <w:num w:numId="13" w16cid:durableId="1051072177">
    <w:abstractNumId w:val="0"/>
  </w:num>
  <w:num w:numId="14" w16cid:durableId="421491595">
    <w:abstractNumId w:val="22"/>
  </w:num>
  <w:num w:numId="15" w16cid:durableId="1115951524">
    <w:abstractNumId w:val="24"/>
  </w:num>
  <w:num w:numId="16" w16cid:durableId="2139567966">
    <w:abstractNumId w:val="12"/>
  </w:num>
  <w:num w:numId="17" w16cid:durableId="976840390">
    <w:abstractNumId w:val="15"/>
  </w:num>
  <w:num w:numId="18" w16cid:durableId="1084297541">
    <w:abstractNumId w:val="25"/>
  </w:num>
  <w:num w:numId="19" w16cid:durableId="1030490033">
    <w:abstractNumId w:val="4"/>
  </w:num>
  <w:num w:numId="20" w16cid:durableId="1148476721">
    <w:abstractNumId w:val="5"/>
  </w:num>
  <w:num w:numId="21" w16cid:durableId="1878739090">
    <w:abstractNumId w:val="7"/>
  </w:num>
  <w:num w:numId="22" w16cid:durableId="808209529">
    <w:abstractNumId w:val="13"/>
  </w:num>
  <w:num w:numId="23" w16cid:durableId="1447776876">
    <w:abstractNumId w:val="14"/>
  </w:num>
  <w:num w:numId="24" w16cid:durableId="1539589981">
    <w:abstractNumId w:val="23"/>
  </w:num>
  <w:num w:numId="25" w16cid:durableId="1099717146">
    <w:abstractNumId w:val="11"/>
  </w:num>
  <w:num w:numId="26" w16cid:durableId="298074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0C"/>
    <w:rsid w:val="00015A0F"/>
    <w:rsid w:val="00430463"/>
    <w:rsid w:val="004D64CB"/>
    <w:rsid w:val="006A6B5C"/>
    <w:rsid w:val="00A56791"/>
    <w:rsid w:val="00E3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D8EEA-DEA6-4B50-BEA2-12944743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4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34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34B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34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34B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34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34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34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34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4B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34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34B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34B0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34B0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34B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34B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34B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34B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34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4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34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34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34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34B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34B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34B0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34B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34B0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34B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4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0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1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09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1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5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96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1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3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66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8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7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5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9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6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9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24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0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5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8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3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9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0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1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9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0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1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4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0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3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8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0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0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1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7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2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1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7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9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7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35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8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8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1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0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0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9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6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4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4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8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3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9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50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7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4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2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7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4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6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3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7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0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1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5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6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7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3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5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4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6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1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5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9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4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4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1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40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3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1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9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9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3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8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4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96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3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7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7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2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0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3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5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956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ouadi maakoul</dc:creator>
  <cp:keywords/>
  <dc:description/>
  <cp:lastModifiedBy>ouadi maakoul</cp:lastModifiedBy>
  <cp:revision>3</cp:revision>
  <dcterms:created xsi:type="dcterms:W3CDTF">2025-01-10T18:19:00Z</dcterms:created>
  <dcterms:modified xsi:type="dcterms:W3CDTF">2025-01-10T18:20:00Z</dcterms:modified>
</cp:coreProperties>
</file>