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45C88" w14:textId="77777777" w:rsidR="00AD4CC7" w:rsidRPr="00AD4CC7" w:rsidRDefault="00AD4CC7" w:rsidP="00AD4C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1. Inclusion de l'en-tête Windows</w:t>
      </w:r>
    </w:p>
    <w:p w14:paraId="2FAE9FD4" w14:textId="77777777" w:rsidR="00AD4CC7" w:rsidRPr="00AD4CC7" w:rsidRDefault="00AD4CC7" w:rsidP="00AD4CC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59365A5C" w14:textId="77777777" w:rsidR="00AD4CC7" w:rsidRPr="00AD4CC7" w:rsidRDefault="00AD4CC7" w:rsidP="00AD4CC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15356D2A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 xml:space="preserve">#include </w:t>
      </w:r>
      <w:r w:rsidRPr="00AD4CC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&lt;</w:t>
      </w:r>
      <w:proofErr w:type="spellStart"/>
      <w:r w:rsidRPr="00AD4CC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windows.h</w:t>
      </w:r>
      <w:proofErr w:type="spellEnd"/>
      <w:r w:rsidRPr="00AD4CC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&gt;</w:t>
      </w:r>
    </w:p>
    <w:p w14:paraId="3DA9B3C2" w14:textId="77777777" w:rsidR="00AD4CC7" w:rsidRPr="00AD4CC7" w:rsidRDefault="00AD4CC7" w:rsidP="00AD4CC7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3261E89A" w14:textId="77777777" w:rsidR="00AD4CC7" w:rsidRPr="00AD4CC7" w:rsidRDefault="00AD4CC7" w:rsidP="00AD4CC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windows.h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est l'en-tête principal pour l'API Windows. Il contient les déclarations de fonctions, types et constantes nécessaires pour créer des applications Windows.</w:t>
      </w:r>
    </w:p>
    <w:p w14:paraId="71252E97" w14:textId="77777777" w:rsidR="00AD4CC7" w:rsidRPr="00AD4CC7" w:rsidRDefault="00AD4CC7" w:rsidP="00AD4CC7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84A242F">
          <v:rect id="_x0000_i1025" style="width:0;height:.75pt" o:hralign="center" o:hrstd="t" o:hrnoshade="t" o:hr="t" fillcolor="#404040" stroked="f"/>
        </w:pict>
      </w:r>
    </w:p>
    <w:p w14:paraId="3A793E1B" w14:textId="77777777" w:rsidR="00AD4CC7" w:rsidRPr="00AD4CC7" w:rsidRDefault="00AD4CC7" w:rsidP="00AD4C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2. Déclaration de la fonction </w:t>
      </w:r>
      <w:proofErr w:type="spellStart"/>
      <w:r w:rsidRPr="00AD4CC7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fr-FR"/>
          <w14:ligatures w14:val="none"/>
        </w:rPr>
        <w:t>WndProc</w:t>
      </w:r>
      <w:proofErr w:type="spellEnd"/>
    </w:p>
    <w:p w14:paraId="58507756" w14:textId="77777777" w:rsidR="00AD4CC7" w:rsidRPr="00AD4CC7" w:rsidRDefault="00AD4CC7" w:rsidP="00AD4CC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21FEFCCE" w14:textId="77777777" w:rsidR="00AD4CC7" w:rsidRPr="00AD4CC7" w:rsidRDefault="00AD4CC7" w:rsidP="00AD4CC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4E352727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LRESULT CALLBACK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WndProc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UINT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WPARAM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LPARAM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682BE579" w14:textId="77777777" w:rsidR="00AD4CC7" w:rsidRPr="00AD4CC7" w:rsidRDefault="00AD4CC7" w:rsidP="00AD4CC7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770F38C8" w14:textId="77777777" w:rsidR="00AD4CC7" w:rsidRPr="00AD4CC7" w:rsidRDefault="00AD4CC7" w:rsidP="00AD4CC7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WndProc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est la fonction de rappel (callback) qui gère les messages envoyés à la fenêtre (comme les clics de souris, les touches du clavier, etc.).</w:t>
      </w:r>
    </w:p>
    <w:p w14:paraId="1E024B17" w14:textId="77777777" w:rsidR="00AD4CC7" w:rsidRPr="00AD4CC7" w:rsidRDefault="00AD4CC7" w:rsidP="00AD4CC7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Elle est déclarée ici pour pouvoir être utilisée dans </w:t>
      </w: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WinMain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avant sa définition complète.</w:t>
      </w:r>
    </w:p>
    <w:p w14:paraId="590783B3" w14:textId="77777777" w:rsidR="00AD4CC7" w:rsidRPr="00AD4CC7" w:rsidRDefault="00AD4CC7" w:rsidP="00AD4CC7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F5AEC07">
          <v:rect id="_x0000_i1026" style="width:0;height:.75pt" o:hralign="center" o:hrstd="t" o:hrnoshade="t" o:hr="t" fillcolor="#404040" stroked="f"/>
        </w:pict>
      </w:r>
    </w:p>
    <w:p w14:paraId="10545BC6" w14:textId="77777777" w:rsidR="00AD4CC7" w:rsidRPr="00AD4CC7" w:rsidRDefault="00AD4CC7" w:rsidP="00AD4C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3. Fonction </w:t>
      </w:r>
      <w:proofErr w:type="spellStart"/>
      <w:r w:rsidRPr="00AD4CC7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fr-FR"/>
          <w14:ligatures w14:val="none"/>
        </w:rPr>
        <w:t>WinMain</w:t>
      </w:r>
      <w:proofErr w:type="spellEnd"/>
    </w:p>
    <w:p w14:paraId="0F516412" w14:textId="77777777" w:rsidR="00AD4CC7" w:rsidRPr="00AD4CC7" w:rsidRDefault="00AD4CC7" w:rsidP="00AD4CC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4078AF4D" w14:textId="77777777" w:rsidR="00AD4CC7" w:rsidRPr="00AD4CC7" w:rsidRDefault="00AD4CC7" w:rsidP="00AD4CC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70E9EF9E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WINAPI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WinMain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HINSTANCE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hInstance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HINSTANCE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hPrevInstance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LPSTR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lpCmdLine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nCmdShow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599A67A6" w14:textId="77777777" w:rsidR="00AD4CC7" w:rsidRPr="00AD4CC7" w:rsidRDefault="00AD4CC7" w:rsidP="00AD4CC7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138730D6" w14:textId="77777777" w:rsidR="00AD4CC7" w:rsidRPr="00AD4CC7" w:rsidRDefault="00AD4CC7" w:rsidP="00AD4CC7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WinMain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est le point d'entrée de l'application Windows.</w:t>
      </w:r>
    </w:p>
    <w:p w14:paraId="446939F0" w14:textId="77777777" w:rsidR="00AD4CC7" w:rsidRPr="00AD4CC7" w:rsidRDefault="00AD4CC7" w:rsidP="00AD4CC7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Paramètres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13E08EDF" w14:textId="77777777" w:rsidR="00AD4CC7" w:rsidRPr="00AD4CC7" w:rsidRDefault="00AD4CC7" w:rsidP="00AD4CC7">
      <w:pPr>
        <w:numPr>
          <w:ilvl w:val="2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hInstance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 xml:space="preserve"> : </w:t>
      </w:r>
      <w:proofErr w:type="spellStart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Handle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 xml:space="preserve"> de l'instance actuelle de l'application.</w:t>
      </w:r>
    </w:p>
    <w:p w14:paraId="28D5BCF5" w14:textId="77777777" w:rsidR="00AD4CC7" w:rsidRPr="00AD4CC7" w:rsidRDefault="00AD4CC7" w:rsidP="00AD4CC7">
      <w:pPr>
        <w:numPr>
          <w:ilvl w:val="2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hPrevInstance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Toujours </w:t>
      </w: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NULL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dans les versions modernes de Windows.</w:t>
      </w:r>
    </w:p>
    <w:p w14:paraId="2ABEC278" w14:textId="77777777" w:rsidR="00AD4CC7" w:rsidRPr="00AD4CC7" w:rsidRDefault="00AD4CC7" w:rsidP="00AD4CC7">
      <w:pPr>
        <w:numPr>
          <w:ilvl w:val="2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lpCmdLine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Arguments de la ligne de commande.</w:t>
      </w:r>
    </w:p>
    <w:p w14:paraId="733749A9" w14:textId="77777777" w:rsidR="00AD4CC7" w:rsidRPr="00AD4CC7" w:rsidRDefault="00AD4CC7" w:rsidP="00AD4CC7">
      <w:pPr>
        <w:numPr>
          <w:ilvl w:val="2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nCmdShow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Mode d'affichage de la fenêtre (par exemple, maximisée, minimisée, etc.).</w:t>
      </w:r>
    </w:p>
    <w:p w14:paraId="2B11D0F5" w14:textId="77777777" w:rsidR="00AD4CC7" w:rsidRPr="00AD4CC7" w:rsidRDefault="00AD4CC7" w:rsidP="00AD4CC7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E1D90ED">
          <v:rect id="_x0000_i1027" style="width:0;height:.75pt" o:hralign="center" o:hrstd="t" o:hrnoshade="t" o:hr="t" fillcolor="#404040" stroked="f"/>
        </w:pict>
      </w:r>
    </w:p>
    <w:p w14:paraId="658A0485" w14:textId="77777777" w:rsidR="00AD4CC7" w:rsidRPr="00AD4CC7" w:rsidRDefault="00AD4CC7" w:rsidP="00AD4C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4. Initialisation de la classe de la fenêtre</w:t>
      </w:r>
    </w:p>
    <w:p w14:paraId="7ADC4106" w14:textId="77777777" w:rsidR="00AD4CC7" w:rsidRPr="00AD4CC7" w:rsidRDefault="00AD4CC7" w:rsidP="00AD4CC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6EB773CB" w14:textId="77777777" w:rsidR="00AD4CC7" w:rsidRPr="00AD4CC7" w:rsidRDefault="00AD4CC7" w:rsidP="00AD4CC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lastRenderedPageBreak/>
        <w:t>Copy</w:t>
      </w:r>
    </w:p>
    <w:p w14:paraId="0EE23340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WNDCLASSEX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wc</w:t>
      </w:r>
      <w:proofErr w:type="spellEnd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sizeof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WNDCLASSEX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};</w:t>
      </w:r>
    </w:p>
    <w:p w14:paraId="16D4E582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wc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.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lpfnWndProc</w:t>
      </w:r>
      <w:proofErr w:type="spellEnd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WndProc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;</w:t>
      </w:r>
    </w:p>
    <w:p w14:paraId="00757C1B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wc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.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hInstance</w:t>
      </w:r>
      <w:proofErr w:type="spellEnd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hInstance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;</w:t>
      </w:r>
    </w:p>
    <w:p w14:paraId="3626BD0D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wc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.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lpszClassName</w:t>
      </w:r>
      <w:proofErr w:type="spellEnd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TEXT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AD4CC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D4CC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MaClasse</w:t>
      </w:r>
      <w:proofErr w:type="spellEnd"/>
      <w:r w:rsidRPr="00AD4CC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072F59C5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RegisterClassEx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(&amp;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wc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3E93826E" w14:textId="77777777" w:rsidR="00AD4CC7" w:rsidRPr="00AD4CC7" w:rsidRDefault="00AD4CC7" w:rsidP="00AD4CC7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3BFF81B7" w14:textId="77777777" w:rsidR="00AD4CC7" w:rsidRPr="00AD4CC7" w:rsidRDefault="00AD4CC7" w:rsidP="00AD4CC7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WNDCLASSEX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est une structure qui définit les propriétés de la classe de la fenêtre.</w:t>
      </w:r>
    </w:p>
    <w:p w14:paraId="54201575" w14:textId="77777777" w:rsidR="00AD4CC7" w:rsidRPr="00AD4CC7" w:rsidRDefault="00AD4CC7" w:rsidP="00AD4CC7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Champs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6DE40A62" w14:textId="77777777" w:rsidR="00AD4CC7" w:rsidRPr="00AD4CC7" w:rsidRDefault="00AD4CC7" w:rsidP="00AD4CC7">
      <w:pPr>
        <w:numPr>
          <w:ilvl w:val="2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cbSize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Taille de la structure (initialisée avec </w:t>
      </w: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sizeof</w:t>
      </w:r>
      <w:proofErr w:type="spellEnd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(WNDCLASSEX)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).</w:t>
      </w:r>
    </w:p>
    <w:p w14:paraId="606F4C7B" w14:textId="77777777" w:rsidR="00AD4CC7" w:rsidRPr="00AD4CC7" w:rsidRDefault="00AD4CC7" w:rsidP="00AD4CC7">
      <w:pPr>
        <w:numPr>
          <w:ilvl w:val="2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lpfnWndProc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Pointeur vers la fonction </w:t>
      </w: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WndProc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pour gérer les messages.</w:t>
      </w:r>
    </w:p>
    <w:p w14:paraId="28D606B1" w14:textId="77777777" w:rsidR="00AD4CC7" w:rsidRPr="00AD4CC7" w:rsidRDefault="00AD4CC7" w:rsidP="00AD4CC7">
      <w:pPr>
        <w:numPr>
          <w:ilvl w:val="2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hInstance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Instance de l'application.</w:t>
      </w:r>
    </w:p>
    <w:p w14:paraId="35CB7F61" w14:textId="77777777" w:rsidR="00AD4CC7" w:rsidRPr="00AD4CC7" w:rsidRDefault="00AD4CC7" w:rsidP="00AD4CC7">
      <w:pPr>
        <w:numPr>
          <w:ilvl w:val="2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lpszClassName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Nom de la classe de la fenêtre (ici, </w:t>
      </w: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MaClasse</w:t>
      </w:r>
      <w:proofErr w:type="spellEnd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"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).</w:t>
      </w:r>
    </w:p>
    <w:p w14:paraId="5AE2863A" w14:textId="77777777" w:rsidR="00AD4CC7" w:rsidRPr="00AD4CC7" w:rsidRDefault="00AD4CC7" w:rsidP="00AD4CC7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RegisterClassEx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enregistre cette classe pour qu'elle puisse être utilisée pour créer des fenêtres.</w:t>
      </w:r>
    </w:p>
    <w:p w14:paraId="3F443EAE" w14:textId="77777777" w:rsidR="00AD4CC7" w:rsidRPr="00AD4CC7" w:rsidRDefault="00AD4CC7" w:rsidP="00AD4CC7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F4D9968">
          <v:rect id="_x0000_i1028" style="width:0;height:.75pt" o:hralign="center" o:hrstd="t" o:hrnoshade="t" o:hr="t" fillcolor="#404040" stroked="f"/>
        </w:pict>
      </w:r>
    </w:p>
    <w:p w14:paraId="38256A5C" w14:textId="77777777" w:rsidR="00AD4CC7" w:rsidRPr="00AD4CC7" w:rsidRDefault="00AD4CC7" w:rsidP="00AD4C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5. Création de la fenêtre</w:t>
      </w:r>
    </w:p>
    <w:p w14:paraId="0E6E1A66" w14:textId="77777777" w:rsidR="00AD4CC7" w:rsidRPr="00AD4CC7" w:rsidRDefault="00AD4CC7" w:rsidP="00AD4CC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30F77FC4" w14:textId="77777777" w:rsidR="00AD4CC7" w:rsidRPr="00AD4CC7" w:rsidRDefault="00AD4CC7" w:rsidP="00AD4CC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21ED4B56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HWND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=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CreateWindowEx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AD4CC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TEXT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AD4CC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D4CC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MaClasse</w:t>
      </w:r>
      <w:proofErr w:type="spellEnd"/>
      <w:r w:rsidRPr="00AD4CC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TEXT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AD4CC7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fr-FR"/>
          <w14:ligatures w14:val="none"/>
        </w:rPr>
        <w:t>"Ma Fenêtre"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WS_OVERLAPPEDWINDOW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</w:p>
    <w:p w14:paraId="276FE082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                   CW_USEDEFAULT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CW_USEDEFAULT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500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400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NULL,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NULL,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hInstance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NULL);</w:t>
      </w:r>
    </w:p>
    <w:p w14:paraId="0A04B2E5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ShowWindow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nCmdShow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714FC298" w14:textId="77777777" w:rsidR="00AD4CC7" w:rsidRPr="00AD4CC7" w:rsidRDefault="00AD4CC7" w:rsidP="00AD4CC7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1BE94565" w14:textId="77777777" w:rsidR="00AD4CC7" w:rsidRPr="00AD4CC7" w:rsidRDefault="00AD4CC7" w:rsidP="00AD4CC7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CreateWindowEx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crée la fenêtre.</w:t>
      </w:r>
    </w:p>
    <w:p w14:paraId="5F17F70D" w14:textId="77777777" w:rsidR="00AD4CC7" w:rsidRPr="00AD4CC7" w:rsidRDefault="00AD4CC7" w:rsidP="00AD4CC7">
      <w:pPr>
        <w:numPr>
          <w:ilvl w:val="2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Paramètres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356D92E0" w14:textId="77777777" w:rsidR="00AD4CC7" w:rsidRPr="00AD4CC7" w:rsidRDefault="00AD4CC7" w:rsidP="00AD4CC7">
      <w:pPr>
        <w:numPr>
          <w:ilvl w:val="3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0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Style étendu (aucun style supplémentaire ici).</w:t>
      </w:r>
    </w:p>
    <w:p w14:paraId="47A87D75" w14:textId="77777777" w:rsidR="00AD4CC7" w:rsidRPr="00AD4CC7" w:rsidRDefault="00AD4CC7" w:rsidP="00AD4CC7">
      <w:pPr>
        <w:numPr>
          <w:ilvl w:val="3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MaClasse</w:t>
      </w:r>
      <w:proofErr w:type="spellEnd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"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Nom de la classe de la fenêtre (défini précédemment).</w:t>
      </w:r>
    </w:p>
    <w:p w14:paraId="25E1C26E" w14:textId="77777777" w:rsidR="00AD4CC7" w:rsidRPr="00AD4CC7" w:rsidRDefault="00AD4CC7" w:rsidP="00AD4CC7">
      <w:pPr>
        <w:numPr>
          <w:ilvl w:val="3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"Ma Fenêtre"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Titre de la fenêtre.</w:t>
      </w:r>
    </w:p>
    <w:p w14:paraId="60ECB007" w14:textId="77777777" w:rsidR="00AD4CC7" w:rsidRPr="00AD4CC7" w:rsidRDefault="00AD4CC7" w:rsidP="00AD4CC7">
      <w:pPr>
        <w:numPr>
          <w:ilvl w:val="3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WS_OVERLAPPEDWINDOW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Style de la fenêtre (avec bordure, titre, boutons de fermeture, etc.).</w:t>
      </w:r>
    </w:p>
    <w:p w14:paraId="7329F3FA" w14:textId="77777777" w:rsidR="00AD4CC7" w:rsidRPr="00AD4CC7" w:rsidRDefault="00AD4CC7" w:rsidP="00AD4CC7">
      <w:pPr>
        <w:numPr>
          <w:ilvl w:val="3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CW_USEDEFAULT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, </w:t>
      </w: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CW_USEDEFAULT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Position par défaut de la fenêtre.</w:t>
      </w:r>
    </w:p>
    <w:p w14:paraId="2B81AC31" w14:textId="77777777" w:rsidR="00AD4CC7" w:rsidRPr="00AD4CC7" w:rsidRDefault="00AD4CC7" w:rsidP="00AD4CC7">
      <w:pPr>
        <w:numPr>
          <w:ilvl w:val="3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500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, </w:t>
      </w: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400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Largeur et hauteur de la fenêtre.</w:t>
      </w:r>
    </w:p>
    <w:p w14:paraId="28B79CB5" w14:textId="77777777" w:rsidR="00AD4CC7" w:rsidRPr="00AD4CC7" w:rsidRDefault="00AD4CC7" w:rsidP="00AD4CC7">
      <w:pPr>
        <w:numPr>
          <w:ilvl w:val="3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NULL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, </w:t>
      </w: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NULL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Pas de parent ni de menu.</w:t>
      </w:r>
    </w:p>
    <w:p w14:paraId="27039B7B" w14:textId="77777777" w:rsidR="00AD4CC7" w:rsidRPr="00AD4CC7" w:rsidRDefault="00AD4CC7" w:rsidP="00AD4CC7">
      <w:pPr>
        <w:numPr>
          <w:ilvl w:val="3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hInstance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Instance de l'application.</w:t>
      </w:r>
    </w:p>
    <w:p w14:paraId="50707B59" w14:textId="77777777" w:rsidR="00AD4CC7" w:rsidRPr="00AD4CC7" w:rsidRDefault="00AD4CC7" w:rsidP="00AD4CC7">
      <w:pPr>
        <w:numPr>
          <w:ilvl w:val="3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NULL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Pas de données supplémentaires.</w:t>
      </w:r>
    </w:p>
    <w:p w14:paraId="0638F1FB" w14:textId="77777777" w:rsidR="00AD4CC7" w:rsidRPr="00AD4CC7" w:rsidRDefault="00AD4CC7" w:rsidP="00AD4CC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ShowWindow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affiche la fenêtre à l'écran.</w:t>
      </w:r>
    </w:p>
    <w:p w14:paraId="51A7EC32" w14:textId="77777777" w:rsidR="00AD4CC7" w:rsidRPr="00AD4CC7" w:rsidRDefault="00AD4CC7" w:rsidP="00AD4CC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UpdateWindow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met à jour la fenêtre pour s'assurer qu'elle est correctement dessinée.</w:t>
      </w:r>
    </w:p>
    <w:p w14:paraId="321D14FA" w14:textId="77777777" w:rsidR="00AD4CC7" w:rsidRPr="00AD4CC7" w:rsidRDefault="00AD4CC7" w:rsidP="00AD4CC7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F03054C">
          <v:rect id="_x0000_i1029" style="width:0;height:.75pt" o:hralign="center" o:hrstd="t" o:hrnoshade="t" o:hr="t" fillcolor="#404040" stroked="f"/>
        </w:pict>
      </w:r>
    </w:p>
    <w:p w14:paraId="20BA9A5B" w14:textId="77777777" w:rsidR="00AD4CC7" w:rsidRPr="00AD4CC7" w:rsidRDefault="00AD4CC7" w:rsidP="00AD4C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lastRenderedPageBreak/>
        <w:t>6. Boucle de messages</w:t>
      </w:r>
    </w:p>
    <w:p w14:paraId="31C05F3D" w14:textId="77777777" w:rsidR="00AD4CC7" w:rsidRPr="00AD4CC7" w:rsidRDefault="00AD4CC7" w:rsidP="00AD4CC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3C127A42" w14:textId="77777777" w:rsidR="00AD4CC7" w:rsidRPr="00AD4CC7" w:rsidRDefault="00AD4CC7" w:rsidP="00AD4CC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2BE8FA50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MSG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msg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;</w:t>
      </w:r>
    </w:p>
    <w:p w14:paraId="23D79BB7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while</w:t>
      </w:r>
      <w:proofErr w:type="spellEnd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AD4CC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GetMessage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(&amp;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msg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NULL,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))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217D8E5A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TranslateMessage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(&amp;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msg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68CAE87C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DispatchMessage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(&amp;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msg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4B45DC6D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}</w:t>
      </w:r>
    </w:p>
    <w:p w14:paraId="52261358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return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msg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.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wParam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;</w:t>
      </w:r>
    </w:p>
    <w:p w14:paraId="19C0F754" w14:textId="77777777" w:rsidR="00AD4CC7" w:rsidRPr="00AD4CC7" w:rsidRDefault="00AD4CC7" w:rsidP="00AD4CC7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1ADD1B9F" w14:textId="77777777" w:rsidR="00AD4CC7" w:rsidRPr="00AD4CC7" w:rsidRDefault="00AD4CC7" w:rsidP="00AD4CC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La boucle de messages est le cœur de l'application Windows. Elle récupère les messages (comme les clics de souris ou les touches du clavier) et les envoie à la fonction </w:t>
      </w: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WndProc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pour traitement.</w:t>
      </w:r>
    </w:p>
    <w:p w14:paraId="2F796EE4" w14:textId="77777777" w:rsidR="00AD4CC7" w:rsidRPr="00AD4CC7" w:rsidRDefault="00AD4CC7" w:rsidP="00AD4CC7">
      <w:pPr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Fonctions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609FE948" w14:textId="77777777" w:rsidR="00AD4CC7" w:rsidRPr="00AD4CC7" w:rsidRDefault="00AD4CC7" w:rsidP="00AD4CC7">
      <w:pPr>
        <w:numPr>
          <w:ilvl w:val="2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GetMessage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Récupère un message de la file d'attente des messages.</w:t>
      </w:r>
    </w:p>
    <w:p w14:paraId="71C561CB" w14:textId="77777777" w:rsidR="00AD4CC7" w:rsidRPr="00AD4CC7" w:rsidRDefault="00AD4CC7" w:rsidP="00AD4CC7">
      <w:pPr>
        <w:numPr>
          <w:ilvl w:val="2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TranslateMessage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Traduit les messages de touches en caractères.</w:t>
      </w:r>
    </w:p>
    <w:p w14:paraId="3C45A581" w14:textId="77777777" w:rsidR="00AD4CC7" w:rsidRPr="00AD4CC7" w:rsidRDefault="00AD4CC7" w:rsidP="00AD4CC7">
      <w:pPr>
        <w:numPr>
          <w:ilvl w:val="2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DispatchMessage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Envoie le message à la fonction </w:t>
      </w: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WndProc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.</w:t>
      </w:r>
    </w:p>
    <w:p w14:paraId="56EB09F9" w14:textId="77777777" w:rsidR="00AD4CC7" w:rsidRPr="00AD4CC7" w:rsidRDefault="00AD4CC7" w:rsidP="00AD4CC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La boucle se termine lorsque </w:t>
      </w: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GetMessage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retourne </w:t>
      </w: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0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, ce qui se produit lorsque le message </w:t>
      </w: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WM_QUIT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est reçu.</w:t>
      </w:r>
    </w:p>
    <w:p w14:paraId="11EA7392" w14:textId="77777777" w:rsidR="00AD4CC7" w:rsidRPr="00AD4CC7" w:rsidRDefault="00AD4CC7" w:rsidP="00AD4CC7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1EEF845">
          <v:rect id="_x0000_i1030" style="width:0;height:.75pt" o:hralign="center" o:hrstd="t" o:hrnoshade="t" o:hr="t" fillcolor="#404040" stroked="f"/>
        </w:pict>
      </w:r>
    </w:p>
    <w:p w14:paraId="6A6060E8" w14:textId="77777777" w:rsidR="00AD4CC7" w:rsidRPr="00AD4CC7" w:rsidRDefault="00AD4CC7" w:rsidP="00AD4C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7. Fonction </w:t>
      </w:r>
      <w:proofErr w:type="spellStart"/>
      <w:r w:rsidRPr="00AD4CC7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fr-FR"/>
          <w14:ligatures w14:val="none"/>
        </w:rPr>
        <w:t>WndProc</w:t>
      </w:r>
      <w:proofErr w:type="spellEnd"/>
    </w:p>
    <w:p w14:paraId="0E729F51" w14:textId="77777777" w:rsidR="00AD4CC7" w:rsidRPr="00AD4CC7" w:rsidRDefault="00AD4CC7" w:rsidP="00AD4CC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</w:t>
      </w:r>
    </w:p>
    <w:p w14:paraId="5E56A3A4" w14:textId="77777777" w:rsidR="00AD4CC7" w:rsidRPr="00AD4CC7" w:rsidRDefault="00AD4CC7" w:rsidP="00AD4CC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Copy</w:t>
      </w:r>
    </w:p>
    <w:p w14:paraId="3CD0B3C7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LRESULT CALLBACK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WndProc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HWND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UINT msg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WPARAM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wParam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LPARAM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lParam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2D8DB408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switch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msg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{</w:t>
      </w:r>
    </w:p>
    <w:p w14:paraId="30406F79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case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WM_CLOSE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:</w:t>
      </w:r>
    </w:p>
    <w:p w14:paraId="33014342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DestroyWindow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527E0DB2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   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break;</w:t>
      </w:r>
    </w:p>
    <w:p w14:paraId="48E053E2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case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WM_DESTROY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:</w:t>
      </w:r>
    </w:p>
    <w:p w14:paraId="60FEE65B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PostQuitMessage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r w:rsidRPr="00AD4CC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2DD8286C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   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break;</w:t>
      </w:r>
    </w:p>
    <w:p w14:paraId="58937845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default:</w:t>
      </w:r>
    </w:p>
    <w:p w14:paraId="2C79E262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   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return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fr-FR"/>
          <w14:ligatures w14:val="none"/>
        </w:rPr>
        <w:t>DefWindowProc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hwnd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msg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wParam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,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lParam</w:t>
      </w:r>
      <w:proofErr w:type="spellEnd"/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);</w:t>
      </w:r>
    </w:p>
    <w:p w14:paraId="5AEE91FB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}</w:t>
      </w:r>
    </w:p>
    <w:p w14:paraId="0D6335DC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return</w:t>
      </w:r>
      <w:r w:rsidRPr="00AD4CC7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AD4CC7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fr-FR"/>
          <w14:ligatures w14:val="none"/>
        </w:rPr>
        <w:t>0</w:t>
      </w: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;</w:t>
      </w:r>
    </w:p>
    <w:p w14:paraId="3215ED13" w14:textId="77777777" w:rsidR="00AD4CC7" w:rsidRPr="00AD4CC7" w:rsidRDefault="00AD4CC7" w:rsidP="00AD4C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fr-FR"/>
          <w14:ligatures w14:val="none"/>
        </w:rPr>
        <w:t>}</w:t>
      </w:r>
    </w:p>
    <w:p w14:paraId="0E34B591" w14:textId="77777777" w:rsidR="00AD4CC7" w:rsidRPr="00AD4CC7" w:rsidRDefault="00AD4CC7" w:rsidP="00AD4CC7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Explication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17262FFB" w14:textId="77777777" w:rsidR="00AD4CC7" w:rsidRPr="00AD4CC7" w:rsidRDefault="00AD4CC7" w:rsidP="00AD4CC7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WndProc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est la fonction de rappel qui gère les messages envoyés à la fenêtre.</w:t>
      </w:r>
    </w:p>
    <w:p w14:paraId="2F0B5B6B" w14:textId="77777777" w:rsidR="00AD4CC7" w:rsidRPr="00AD4CC7" w:rsidRDefault="00AD4CC7" w:rsidP="00AD4CC7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Messages traités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</w:t>
      </w:r>
    </w:p>
    <w:p w14:paraId="61BEEA4A" w14:textId="77777777" w:rsidR="00AD4CC7" w:rsidRPr="00AD4CC7" w:rsidRDefault="00AD4CC7" w:rsidP="00AD4CC7">
      <w:pPr>
        <w:numPr>
          <w:ilvl w:val="2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WM_CLOSE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Reçu lorsque l'utilisateur clique sur le bouton "Fermer". La fenêtre est détruite avec </w:t>
      </w: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DestroyWindow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.</w:t>
      </w:r>
    </w:p>
    <w:p w14:paraId="742F1197" w14:textId="77777777" w:rsidR="00AD4CC7" w:rsidRPr="00AD4CC7" w:rsidRDefault="00AD4CC7" w:rsidP="00AD4CC7">
      <w:pPr>
        <w:numPr>
          <w:ilvl w:val="2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WM_DESTROY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Reçu lorsque la fenêtre est détruite. </w:t>
      </w: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PostQuitMessage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est appelé pour quitter l'application.</w:t>
      </w:r>
    </w:p>
    <w:p w14:paraId="4CC2BF99" w14:textId="77777777" w:rsidR="00AD4CC7" w:rsidRPr="00AD4CC7" w:rsidRDefault="00AD4CC7" w:rsidP="00AD4CC7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lastRenderedPageBreak/>
        <w:t>Pour tous les autres messages, la fonction </w:t>
      </w:r>
      <w:proofErr w:type="spellStart"/>
      <w:r w:rsidRPr="00AD4CC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fr-FR"/>
          <w14:ligatures w14:val="none"/>
        </w:rPr>
        <w:t>DefWindowProc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est appelée pour fournir un traitement par défaut.</w:t>
      </w:r>
    </w:p>
    <w:p w14:paraId="663D203B" w14:textId="77777777" w:rsidR="00AD4CC7" w:rsidRPr="00AD4CC7" w:rsidRDefault="00AD4CC7" w:rsidP="00AD4CC7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7B749BB">
          <v:rect id="_x0000_i1031" style="width:0;height:.75pt" o:hralign="center" o:hrstd="t" o:hrnoshade="t" o:hr="t" fillcolor="#404040" stroked="f"/>
        </w:pict>
      </w:r>
    </w:p>
    <w:p w14:paraId="520A547E" w14:textId="77777777" w:rsidR="00AD4CC7" w:rsidRPr="00AD4CC7" w:rsidRDefault="00AD4CC7" w:rsidP="00AD4CC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Résumé</w:t>
      </w:r>
    </w:p>
    <w:p w14:paraId="7158568A" w14:textId="77777777" w:rsidR="00AD4CC7" w:rsidRPr="00AD4CC7" w:rsidRDefault="00AD4CC7" w:rsidP="00AD4CC7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fr-FR"/>
          <w14:ligatures w14:val="none"/>
        </w:rPr>
        <w:t>WinMain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Initialise l'application, crée la fenêtre, et entre dans la boucle de messages.</w:t>
      </w:r>
    </w:p>
    <w:p w14:paraId="64FCD422" w14:textId="77777777" w:rsidR="00AD4CC7" w:rsidRPr="00AD4CC7" w:rsidRDefault="00AD4CC7" w:rsidP="00AD4CC7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proofErr w:type="spellStart"/>
      <w:r w:rsidRPr="00AD4CC7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fr-FR"/>
          <w14:ligatures w14:val="none"/>
        </w:rPr>
        <w:t>WndProc</w:t>
      </w:r>
      <w:proofErr w:type="spellEnd"/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Gère les messages de la fenêtre (comme la fermeture de la fenêtre).</w:t>
      </w:r>
    </w:p>
    <w:p w14:paraId="5262FAAF" w14:textId="77777777" w:rsidR="00AD4CC7" w:rsidRPr="00AD4CC7" w:rsidRDefault="00AD4CC7" w:rsidP="00AD4CC7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FR"/>
          <w14:ligatures w14:val="none"/>
        </w:rPr>
        <w:t>Boucle de messages</w:t>
      </w: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 : Récupère et traite les messages pour interagir avec l'utilisateur.</w:t>
      </w:r>
    </w:p>
    <w:p w14:paraId="3A37FFB7" w14:textId="77777777" w:rsidR="00AD4CC7" w:rsidRPr="00AD4CC7" w:rsidRDefault="00AD4CC7" w:rsidP="00AD4C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AD4CC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  <w:t>Ce code crée une fenêtre Windows simple avec un titre "Ma Fenêtre". Lorsque l'utilisateur clique sur le bouton "Fermer", la fenêtre est détruite et l'application se termine.</w:t>
      </w:r>
    </w:p>
    <w:p w14:paraId="1020AB62" w14:textId="77777777" w:rsidR="004D64CB" w:rsidRDefault="004D64CB"/>
    <w:sectPr w:rsidR="004D6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A29AD"/>
    <w:multiLevelType w:val="multilevel"/>
    <w:tmpl w:val="2B42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42E00"/>
    <w:multiLevelType w:val="multilevel"/>
    <w:tmpl w:val="FA48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C6332"/>
    <w:multiLevelType w:val="multilevel"/>
    <w:tmpl w:val="7FA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109C0"/>
    <w:multiLevelType w:val="multilevel"/>
    <w:tmpl w:val="7274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12CCD"/>
    <w:multiLevelType w:val="multilevel"/>
    <w:tmpl w:val="D8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D6FD1"/>
    <w:multiLevelType w:val="multilevel"/>
    <w:tmpl w:val="FC74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F24C4"/>
    <w:multiLevelType w:val="multilevel"/>
    <w:tmpl w:val="5696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212D5"/>
    <w:multiLevelType w:val="multilevel"/>
    <w:tmpl w:val="783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191987">
    <w:abstractNumId w:val="5"/>
  </w:num>
  <w:num w:numId="2" w16cid:durableId="751850681">
    <w:abstractNumId w:val="2"/>
  </w:num>
  <w:num w:numId="3" w16cid:durableId="1514998134">
    <w:abstractNumId w:val="4"/>
  </w:num>
  <w:num w:numId="4" w16cid:durableId="1857114043">
    <w:abstractNumId w:val="3"/>
  </w:num>
  <w:num w:numId="5" w16cid:durableId="59180465">
    <w:abstractNumId w:val="6"/>
  </w:num>
  <w:num w:numId="6" w16cid:durableId="333336671">
    <w:abstractNumId w:val="1"/>
  </w:num>
  <w:num w:numId="7" w16cid:durableId="382296830">
    <w:abstractNumId w:val="0"/>
  </w:num>
  <w:num w:numId="8" w16cid:durableId="1725911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F2"/>
    <w:rsid w:val="00430463"/>
    <w:rsid w:val="004D64CB"/>
    <w:rsid w:val="005A60F2"/>
    <w:rsid w:val="009222AD"/>
    <w:rsid w:val="00A56791"/>
    <w:rsid w:val="00AD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4E0C3-3981-4B0F-BEC7-C49CA45C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6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6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6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6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6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6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6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6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6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6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6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60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60F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60F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60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60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60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60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6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6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6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6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6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60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60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60F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6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60F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60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1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9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3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0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4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7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ouadi maakoul</dc:creator>
  <cp:keywords/>
  <dc:description/>
  <cp:lastModifiedBy>ouadi maakoul</cp:lastModifiedBy>
  <cp:revision>2</cp:revision>
  <dcterms:created xsi:type="dcterms:W3CDTF">2025-01-10T18:06:00Z</dcterms:created>
  <dcterms:modified xsi:type="dcterms:W3CDTF">2025-01-10T18:06:00Z</dcterms:modified>
</cp:coreProperties>
</file>