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A363" w14:textId="31C29C35" w:rsidR="00C031F5" w:rsidRPr="00C85487" w:rsidRDefault="00C031F5" w:rsidP="00DA294A">
      <w:pPr>
        <w:pStyle w:val="Titre1"/>
      </w:pPr>
      <w:proofErr w:type="gramStart"/>
      <w:r w:rsidRPr="00C85487">
        <w:t>QUESTION:</w:t>
      </w:r>
      <w:proofErr w:type="gramEnd"/>
    </w:p>
    <w:p w14:paraId="5037DD81" w14:textId="77777777" w:rsidR="00C85487" w:rsidRDefault="00C031F5" w:rsidP="00604A21">
      <w:r w:rsidRPr="00C85487">
        <w:t xml:space="preserve">Expliquer le phénomène du flambage – </w:t>
      </w:r>
    </w:p>
    <w:p w14:paraId="7099CD67" w14:textId="253AFD76" w:rsidR="00C031F5" w:rsidRPr="00C85487" w:rsidRDefault="00C031F5" w:rsidP="00604A21">
      <w:r w:rsidRPr="00C85487">
        <w:t xml:space="preserve">Comment </w:t>
      </w:r>
      <w:proofErr w:type="spellStart"/>
      <w:r w:rsidRPr="00C85487">
        <w:t>est il</w:t>
      </w:r>
      <w:proofErr w:type="spellEnd"/>
      <w:r w:rsidRPr="00C85487">
        <w:t xml:space="preserve"> </w:t>
      </w:r>
      <w:r w:rsidR="00C85487" w:rsidRPr="00C85487">
        <w:t>définit</w:t>
      </w:r>
      <w:r w:rsidRPr="00C85487">
        <w:t xml:space="preserve"> ?</w:t>
      </w:r>
    </w:p>
    <w:p w14:paraId="7CD1E949" w14:textId="1084A1C2" w:rsidR="00A74458" w:rsidRPr="00C85487" w:rsidRDefault="00C031F5" w:rsidP="00604A21">
      <w:r w:rsidRPr="00C85487">
        <w:t>Faites un diagramme de cette contrainte.</w:t>
      </w:r>
    </w:p>
    <w:p w14:paraId="53BED9EA" w14:textId="11EF6663" w:rsidR="00C031F5" w:rsidRPr="00C85487" w:rsidRDefault="00C031F5" w:rsidP="00DA294A">
      <w:pPr>
        <w:pStyle w:val="Titre1"/>
      </w:pPr>
      <w:proofErr w:type="gramStart"/>
      <w:r w:rsidRPr="00C85487">
        <w:t>QUESTION:</w:t>
      </w:r>
      <w:proofErr w:type="gramEnd"/>
    </w:p>
    <w:p w14:paraId="5C6DF45A" w14:textId="20D2D840" w:rsidR="00C031F5" w:rsidRPr="00C85487" w:rsidRDefault="00C031F5" w:rsidP="00604A21">
      <w:r w:rsidRPr="00C85487">
        <w:t>Expliquer le phénomène de traction.</w:t>
      </w:r>
    </w:p>
    <w:p w14:paraId="01440E8B" w14:textId="77777777" w:rsidR="00C031F5" w:rsidRPr="00C85487" w:rsidRDefault="00C031F5" w:rsidP="00604A21">
      <w:r w:rsidRPr="00C85487">
        <w:t>Faire des schémas explicatifs de ce phénomène.</w:t>
      </w:r>
    </w:p>
    <w:p w14:paraId="4B3E58C2" w14:textId="7517E00D" w:rsidR="00C031F5" w:rsidRPr="00C85487" w:rsidRDefault="00C031F5" w:rsidP="00604A21">
      <w:r w:rsidRPr="00C85487">
        <w:t>Exemple de sollicitations appliquées sur avion – Remèdes utilisés</w:t>
      </w:r>
    </w:p>
    <w:p w14:paraId="2D02129E" w14:textId="2837A23B" w:rsidR="00C031F5" w:rsidRPr="00C85487" w:rsidRDefault="00C031F5" w:rsidP="00DA294A">
      <w:pPr>
        <w:pStyle w:val="Titre1"/>
      </w:pPr>
      <w:r w:rsidRPr="00C85487">
        <w:t xml:space="preserve">QUESTION </w:t>
      </w:r>
    </w:p>
    <w:p w14:paraId="7CBF9DC0" w14:textId="0B9D4F91" w:rsidR="00C031F5" w:rsidRPr="00C85487" w:rsidRDefault="00C031F5" w:rsidP="00604A21">
      <w:r w:rsidRPr="00C85487">
        <w:t>Expliquer le phénomène de la fatigue des matériaux.</w:t>
      </w:r>
    </w:p>
    <w:p w14:paraId="5E13B82C" w14:textId="77777777" w:rsidR="00C031F5" w:rsidRPr="00C85487" w:rsidRDefault="00C031F5" w:rsidP="00604A21">
      <w:r w:rsidRPr="00C85487">
        <w:t>Faire un diagramme explicatif de ce phénomène.</w:t>
      </w:r>
    </w:p>
    <w:p w14:paraId="2FFB4A4F" w14:textId="086E9207" w:rsidR="00C031F5" w:rsidRPr="00C85487" w:rsidRDefault="00C031F5" w:rsidP="00604A21">
      <w:r w:rsidRPr="00C85487">
        <w:t>Remèdes utilisés pour la sécurité des avions.</w:t>
      </w:r>
    </w:p>
    <w:p w14:paraId="1CECFB93" w14:textId="79578919" w:rsidR="00C85487" w:rsidRPr="00C85487" w:rsidRDefault="00C85487" w:rsidP="00DA294A">
      <w:pPr>
        <w:pStyle w:val="Titre1"/>
      </w:pPr>
      <w:r w:rsidRPr="00C85487">
        <w:t>QUESTION :</w:t>
      </w:r>
    </w:p>
    <w:p w14:paraId="6274BF6D" w14:textId="33B667FE" w:rsidR="00C85487" w:rsidRDefault="00C85487" w:rsidP="00604A21">
      <w:r w:rsidRPr="00C85487">
        <w:t>Les avions modernes ont la voilure construite en alliages d’aluminium. Définissez la</w:t>
      </w:r>
      <w:r>
        <w:t xml:space="preserve"> </w:t>
      </w:r>
      <w:r w:rsidRPr="00C85487">
        <w:t xml:space="preserve">terminologie </w:t>
      </w:r>
      <w:r w:rsidRPr="00604A21">
        <w:t>technologique</w:t>
      </w:r>
      <w:r w:rsidRPr="00C85487">
        <w:t xml:space="preserve"> des alliages suivants, nature de leur tenue en RDM et leur</w:t>
      </w:r>
      <w:r>
        <w:t xml:space="preserve"> </w:t>
      </w:r>
      <w:r w:rsidRPr="00C85487">
        <w:t>emploie ou utilisation :</w:t>
      </w:r>
    </w:p>
    <w:p w14:paraId="77C03DBB" w14:textId="067FBBE9" w:rsidR="00C85487" w:rsidRDefault="00C85487" w:rsidP="00604A21">
      <w:r>
        <w:t>AZ5GU</w:t>
      </w:r>
    </w:p>
    <w:p w14:paraId="6D588DA4" w14:textId="24418CCD" w:rsidR="00C85487" w:rsidRDefault="00C85487" w:rsidP="00604A21">
      <w:r>
        <w:t>AU4G1</w:t>
      </w:r>
    </w:p>
    <w:p w14:paraId="01C35537" w14:textId="77777777" w:rsidR="006C2701" w:rsidRDefault="006C2701" w:rsidP="00604A21"/>
    <w:p w14:paraId="6DABCC5E" w14:textId="2E3371DA" w:rsidR="006C2701" w:rsidRPr="006C2701" w:rsidRDefault="006C2701" w:rsidP="00DA294A">
      <w:pPr>
        <w:pStyle w:val="Titre1"/>
      </w:pPr>
      <w:proofErr w:type="gramStart"/>
      <w:r w:rsidRPr="006C2701">
        <w:t>QUESTION:</w:t>
      </w:r>
      <w:proofErr w:type="gramEnd"/>
    </w:p>
    <w:p w14:paraId="1B1CA1D4" w14:textId="4A830DF7" w:rsidR="006C2701" w:rsidRDefault="006C2701" w:rsidP="00604A21">
      <w:r>
        <w:t xml:space="preserve">Quels sont les </w:t>
      </w:r>
      <w:r>
        <w:rPr>
          <w:b/>
          <w:bCs/>
        </w:rPr>
        <w:t xml:space="preserve">avantages </w:t>
      </w:r>
      <w:r>
        <w:t xml:space="preserve">de l’utilisation des </w:t>
      </w:r>
      <w:r>
        <w:rPr>
          <w:b/>
          <w:bCs/>
        </w:rPr>
        <w:t xml:space="preserve">matériaux composites </w:t>
      </w:r>
      <w:r>
        <w:t>en</w:t>
      </w:r>
      <w:r>
        <w:t xml:space="preserve"> </w:t>
      </w:r>
      <w:proofErr w:type="gramStart"/>
      <w:r>
        <w:t>aéronautique?</w:t>
      </w:r>
      <w:proofErr w:type="gramEnd"/>
    </w:p>
    <w:p w14:paraId="7723005D" w14:textId="180321A0" w:rsidR="006C2701" w:rsidRDefault="006C2701" w:rsidP="00604A21">
      <w:r>
        <w:t xml:space="preserve">b) Quels sont les différents </w:t>
      </w:r>
      <w:r>
        <w:rPr>
          <w:b/>
          <w:bCs/>
        </w:rPr>
        <w:t xml:space="preserve">types </w:t>
      </w:r>
      <w:r>
        <w:t xml:space="preserve">de </w:t>
      </w:r>
      <w:r>
        <w:rPr>
          <w:b/>
          <w:bCs/>
        </w:rPr>
        <w:t xml:space="preserve">matériaux composites </w:t>
      </w:r>
      <w:r>
        <w:t>?</w:t>
      </w:r>
    </w:p>
    <w:p w14:paraId="74B6688B" w14:textId="06A39616" w:rsidR="00604A21" w:rsidRPr="00604A21" w:rsidRDefault="00604A21" w:rsidP="00DA294A">
      <w:pPr>
        <w:pStyle w:val="Titre1"/>
      </w:pPr>
      <w:r w:rsidRPr="00604A21">
        <w:t>QUESTION :</w:t>
      </w:r>
    </w:p>
    <w:p w14:paraId="68C0E5D0" w14:textId="0AEFF80C" w:rsidR="00604A21" w:rsidRDefault="00604A21" w:rsidP="00604A21">
      <w:r>
        <w:t xml:space="preserve">Donner en illustrant par des figures les contraintes que subit </w:t>
      </w:r>
      <w:r>
        <w:rPr>
          <w:b/>
          <w:bCs/>
        </w:rPr>
        <w:t xml:space="preserve">la structure de fuselage </w:t>
      </w:r>
      <w:r>
        <w:t xml:space="preserve">lors des phases : </w:t>
      </w:r>
    </w:p>
    <w:p w14:paraId="0B8FC337" w14:textId="5376ADA2" w:rsidR="00604A21" w:rsidRDefault="00604A21" w:rsidP="00604A21">
      <w:pPr>
        <w:pStyle w:val="Paragraphedeliste"/>
        <w:numPr>
          <w:ilvl w:val="0"/>
          <w:numId w:val="1"/>
        </w:numPr>
      </w:pPr>
      <w:proofErr w:type="gramStart"/>
      <w:r>
        <w:t>croisière</w:t>
      </w:r>
      <w:proofErr w:type="gramEnd"/>
      <w:r>
        <w:t xml:space="preserve"> </w:t>
      </w:r>
    </w:p>
    <w:p w14:paraId="0034970E" w14:textId="3114068C" w:rsidR="00604A21" w:rsidRDefault="00604A21" w:rsidP="00604A21">
      <w:pPr>
        <w:pStyle w:val="Paragraphedeliste"/>
        <w:numPr>
          <w:ilvl w:val="0"/>
          <w:numId w:val="1"/>
        </w:numPr>
      </w:pPr>
      <w:proofErr w:type="gramStart"/>
      <w:r>
        <w:t>virage</w:t>
      </w:r>
      <w:proofErr w:type="gramEnd"/>
      <w:r>
        <w:t xml:space="preserve"> </w:t>
      </w:r>
      <w:r>
        <w:t>stabilisé.</w:t>
      </w:r>
    </w:p>
    <w:p w14:paraId="43581D26" w14:textId="4CC16DF5" w:rsidR="00604A21" w:rsidRPr="00604A21" w:rsidRDefault="00604A21" w:rsidP="00DA294A">
      <w:pPr>
        <w:pStyle w:val="Titre1"/>
      </w:pPr>
      <w:proofErr w:type="gramStart"/>
      <w:r w:rsidRPr="00604A21">
        <w:t>QUESTION:</w:t>
      </w:r>
      <w:proofErr w:type="gramEnd"/>
    </w:p>
    <w:p w14:paraId="266319BE" w14:textId="77777777" w:rsidR="00604A21" w:rsidRPr="00604A21" w:rsidRDefault="00604A21" w:rsidP="00604A21">
      <w:r w:rsidRPr="00604A21">
        <w:t xml:space="preserve">Construction d’une </w:t>
      </w:r>
      <w:r w:rsidRPr="00604A21">
        <w:rPr>
          <w:b/>
          <w:bCs/>
        </w:rPr>
        <w:t xml:space="preserve">voilure classique </w:t>
      </w:r>
      <w:r w:rsidRPr="00604A21">
        <w:t>: faites un schéma descriptif de cette</w:t>
      </w:r>
    </w:p>
    <w:p w14:paraId="684BECD1" w14:textId="786B705C" w:rsidR="00604A21" w:rsidRDefault="00604A21" w:rsidP="00604A21">
      <w:proofErr w:type="gramStart"/>
      <w:r w:rsidRPr="00604A21">
        <w:t>conception</w:t>
      </w:r>
      <w:proofErr w:type="gramEnd"/>
      <w:r w:rsidRPr="00604A21">
        <w:t xml:space="preserve"> ?</w:t>
      </w:r>
    </w:p>
    <w:p w14:paraId="4CC2828A" w14:textId="5D16D18E" w:rsidR="00604A21" w:rsidRDefault="00604A21" w:rsidP="00604A21"/>
    <w:p w14:paraId="29A8863F" w14:textId="33A4310A" w:rsidR="00604A21" w:rsidRPr="00604A21" w:rsidRDefault="00604A21" w:rsidP="00DA294A">
      <w:pPr>
        <w:pStyle w:val="Titre1"/>
      </w:pPr>
      <w:proofErr w:type="gramStart"/>
      <w:r w:rsidRPr="00604A21">
        <w:t>QUESTION:</w:t>
      </w:r>
      <w:proofErr w:type="gramEnd"/>
    </w:p>
    <w:p w14:paraId="4132D955" w14:textId="77777777" w:rsidR="00604A21" w:rsidRDefault="00604A21" w:rsidP="009E59E5">
      <w:r>
        <w:t>En vol rectiligne stabilisé, les efforts supportés par la voilure sont :</w:t>
      </w:r>
    </w:p>
    <w:p w14:paraId="56C85F6E" w14:textId="77777777" w:rsidR="00604A21" w:rsidRPr="009E59E5" w:rsidRDefault="00604A21" w:rsidP="009E59E5">
      <w:r w:rsidRPr="009E59E5">
        <w:lastRenderedPageBreak/>
        <w:t>1 – extrados en flexion</w:t>
      </w:r>
    </w:p>
    <w:p w14:paraId="6001D8B9" w14:textId="77777777" w:rsidR="00604A21" w:rsidRPr="009E59E5" w:rsidRDefault="00604A21" w:rsidP="009E59E5">
      <w:r w:rsidRPr="009E59E5">
        <w:t>2 – extrados compression</w:t>
      </w:r>
    </w:p>
    <w:p w14:paraId="41E42246" w14:textId="77777777" w:rsidR="00604A21" w:rsidRPr="009E59E5" w:rsidRDefault="00604A21" w:rsidP="009E59E5">
      <w:r w:rsidRPr="009E59E5">
        <w:t>3 – torsion si le centre de poussée est en dehors de plan élastique</w:t>
      </w:r>
    </w:p>
    <w:p w14:paraId="6803B4F0" w14:textId="77777777" w:rsidR="00604A21" w:rsidRPr="009E59E5" w:rsidRDefault="00604A21" w:rsidP="009E59E5">
      <w:r w:rsidRPr="009E59E5">
        <w:t>4 – cisaillement</w:t>
      </w:r>
    </w:p>
    <w:p w14:paraId="71414F66" w14:textId="77777777" w:rsidR="00604A21" w:rsidRPr="009E59E5" w:rsidRDefault="00604A21" w:rsidP="009E59E5">
      <w:r w:rsidRPr="009E59E5">
        <w:t>5 - intrados en compression</w:t>
      </w:r>
    </w:p>
    <w:p w14:paraId="4F72243A" w14:textId="0B55AF84" w:rsidR="00604A21" w:rsidRPr="009E59E5" w:rsidRDefault="00604A21" w:rsidP="009E59E5">
      <w:r w:rsidRPr="009E59E5">
        <w:t>6 - intrados en traction</w:t>
      </w:r>
    </w:p>
    <w:p w14:paraId="448C695C" w14:textId="77777777" w:rsidR="009E59E5" w:rsidRDefault="009E59E5" w:rsidP="009E59E5">
      <w:r>
        <w:t>A » 1 – 4 – 6</w:t>
      </w:r>
    </w:p>
    <w:p w14:paraId="59B2B873" w14:textId="77777777" w:rsidR="009E59E5" w:rsidRDefault="009E59E5" w:rsidP="009E59E5">
      <w:r>
        <w:t>B » 2 – 4 - 5</w:t>
      </w:r>
    </w:p>
    <w:p w14:paraId="385AFF4D" w14:textId="77777777" w:rsidR="009E59E5" w:rsidRDefault="009E59E5" w:rsidP="009E59E5">
      <w:r>
        <w:t>C » 3 – 5 – 6</w:t>
      </w:r>
    </w:p>
    <w:p w14:paraId="713B0309" w14:textId="5884AB05" w:rsidR="009E59E5" w:rsidRDefault="009E59E5" w:rsidP="009E59E5">
      <w:r>
        <w:t xml:space="preserve">D « 2 – 3 </w:t>
      </w:r>
      <w:r w:rsidR="00312DB3">
        <w:t>–</w:t>
      </w:r>
      <w:r>
        <w:t xml:space="preserve"> 6</w:t>
      </w:r>
    </w:p>
    <w:p w14:paraId="4BF6122A" w14:textId="3CFA08BA" w:rsidR="00312DB3" w:rsidRPr="00604A21" w:rsidRDefault="00312DB3" w:rsidP="00DA294A">
      <w:pPr>
        <w:pStyle w:val="Titre1"/>
      </w:pPr>
      <w:proofErr w:type="gramStart"/>
      <w:r w:rsidRPr="00604A21">
        <w:t>QUESTION:</w:t>
      </w:r>
      <w:proofErr w:type="gramEnd"/>
    </w:p>
    <w:p w14:paraId="51E488F2" w14:textId="77777777" w:rsidR="00312DB3" w:rsidRDefault="00312DB3" w:rsidP="00312DB3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appelle </w:t>
      </w:r>
      <w:r>
        <w:rPr>
          <w:rFonts w:ascii="Arial" w:hAnsi="Arial" w:cs="Arial"/>
          <w:b/>
          <w:bCs/>
          <w:sz w:val="24"/>
          <w:szCs w:val="24"/>
        </w:rPr>
        <w:t xml:space="preserve">FLUAGE </w:t>
      </w:r>
      <w:r>
        <w:rPr>
          <w:rFonts w:ascii="Arial" w:hAnsi="Arial" w:cs="Arial"/>
          <w:sz w:val="24"/>
          <w:szCs w:val="24"/>
        </w:rPr>
        <w:t>la déformation d’un matériau :</w:t>
      </w:r>
    </w:p>
    <w:p w14:paraId="47668BAC" w14:textId="77777777" w:rsidR="00312DB3" w:rsidRDefault="00312DB3" w:rsidP="00312DB3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» soumis à un grand nombre de cycles</w:t>
      </w:r>
    </w:p>
    <w:p w14:paraId="44092492" w14:textId="77777777" w:rsidR="00312DB3" w:rsidRDefault="00312DB3" w:rsidP="00312DB3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» à basse température</w:t>
      </w:r>
    </w:p>
    <w:p w14:paraId="2DCCBBC6" w14:textId="77777777" w:rsidR="00312DB3" w:rsidRDefault="00312DB3" w:rsidP="00312DB3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» soumis à des traitements thermiques</w:t>
      </w:r>
    </w:p>
    <w:p w14:paraId="224C6064" w14:textId="77777777" w:rsidR="00312DB3" w:rsidRDefault="00312DB3" w:rsidP="00312DB3">
      <w:pPr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D </w:t>
      </w:r>
      <w:r>
        <w:rPr>
          <w:rFonts w:ascii="Arial" w:hAnsi="Arial" w:cs="Arial"/>
          <w:sz w:val="24"/>
          <w:szCs w:val="24"/>
        </w:rPr>
        <w:t>» sous l’effet combiné de températures élevées et d’efforts</w:t>
      </w:r>
    </w:p>
    <w:p w14:paraId="40B5A73E" w14:textId="5F2D94F8" w:rsidR="00312DB3" w:rsidRDefault="00312DB3" w:rsidP="00DA294A">
      <w:pPr>
        <w:pStyle w:val="Titre1"/>
      </w:pPr>
      <w:proofErr w:type="gramStart"/>
      <w:r>
        <w:t>QUESTION:</w:t>
      </w:r>
      <w:proofErr w:type="gramEnd"/>
    </w:p>
    <w:p w14:paraId="13DDC9AC" w14:textId="77777777" w:rsidR="00312DB3" w:rsidRDefault="00312DB3" w:rsidP="00312DB3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Sur un avion en vol :</w:t>
      </w:r>
    </w:p>
    <w:p w14:paraId="3E8E7E49" w14:textId="77777777" w:rsidR="00312DB3" w:rsidRDefault="00312DB3" w:rsidP="00312DB3">
      <w:r>
        <w:t>A » lorsque l’incidence augmente, le moment de torsion diminue</w:t>
      </w:r>
    </w:p>
    <w:p w14:paraId="7B8F9633" w14:textId="77777777" w:rsidR="00312DB3" w:rsidRDefault="00312DB3" w:rsidP="00312DB3">
      <w:r>
        <w:t>B » lorsque l’incidence diminue, les contraintes dans la voilure diminuent,</w:t>
      </w:r>
    </w:p>
    <w:p w14:paraId="4E822101" w14:textId="77777777" w:rsidR="00312DB3" w:rsidRDefault="00312DB3" w:rsidP="00312DB3">
      <w:proofErr w:type="gramStart"/>
      <w:r>
        <w:t>car</w:t>
      </w:r>
      <w:proofErr w:type="gramEnd"/>
      <w:r>
        <w:t xml:space="preserve"> le moment de flexion augmente</w:t>
      </w:r>
    </w:p>
    <w:p w14:paraId="71391494" w14:textId="77777777" w:rsidR="00312DB3" w:rsidRDefault="00312DB3" w:rsidP="00312DB3">
      <w:r>
        <w:t>C » lorsque l’incidence augmente, les contraintes dans la voilure diminuent,</w:t>
      </w:r>
    </w:p>
    <w:p w14:paraId="35D75D37" w14:textId="77777777" w:rsidR="00312DB3" w:rsidRDefault="00312DB3" w:rsidP="00312DB3">
      <w:proofErr w:type="gramStart"/>
      <w:r>
        <w:t>car</w:t>
      </w:r>
      <w:proofErr w:type="gramEnd"/>
      <w:r>
        <w:t xml:space="preserve"> le moment de torsion diminue</w:t>
      </w:r>
    </w:p>
    <w:p w14:paraId="221FCCBE" w14:textId="77777777" w:rsidR="00312DB3" w:rsidRDefault="00312DB3" w:rsidP="00312DB3">
      <w:r>
        <w:rPr>
          <w:sz w:val="20"/>
          <w:szCs w:val="20"/>
        </w:rPr>
        <w:t xml:space="preserve">D » </w:t>
      </w:r>
      <w:r>
        <w:t>lorsque l’incidence diminue, les contraintes dans la voilure diminuent,</w:t>
      </w:r>
    </w:p>
    <w:p w14:paraId="07F37190" w14:textId="1576CB9F" w:rsidR="00312DB3" w:rsidRDefault="00312DB3" w:rsidP="00312DB3">
      <w:proofErr w:type="gramStart"/>
      <w:r>
        <w:t>car</w:t>
      </w:r>
      <w:proofErr w:type="gramEnd"/>
      <w:r>
        <w:t xml:space="preserve"> le moment de flexion diminue</w:t>
      </w:r>
    </w:p>
    <w:p w14:paraId="7C022A91" w14:textId="4AAEDF8A" w:rsidR="00AD33A6" w:rsidRDefault="00AD33A6" w:rsidP="00DA294A">
      <w:pPr>
        <w:pStyle w:val="Titre1"/>
      </w:pPr>
      <w:proofErr w:type="gramStart"/>
      <w:r>
        <w:t>QUESTION:</w:t>
      </w:r>
      <w:proofErr w:type="gramEnd"/>
    </w:p>
    <w:p w14:paraId="096E60C4" w14:textId="1AA48DDF" w:rsidR="00AD33A6" w:rsidRDefault="00AD33A6" w:rsidP="00312DB3">
      <w:r w:rsidRPr="00AD33A6">
        <w:rPr>
          <w:noProof/>
        </w:rPr>
        <w:drawing>
          <wp:inline distT="0" distB="0" distL="0" distR="0" wp14:anchorId="35E373F6" wp14:editId="6C26AE59">
            <wp:extent cx="5760720" cy="2459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0CA2" w14:textId="4A0AA124" w:rsidR="00AD33A6" w:rsidRPr="00AD33A6" w:rsidRDefault="00AD33A6" w:rsidP="00DA294A">
      <w:pPr>
        <w:pStyle w:val="Titre1"/>
      </w:pPr>
      <w:r w:rsidRPr="00AD33A6">
        <w:lastRenderedPageBreak/>
        <w:t xml:space="preserve">QUESTION </w:t>
      </w:r>
    </w:p>
    <w:p w14:paraId="47918887" w14:textId="77777777" w:rsidR="00AD33A6" w:rsidRPr="00AD33A6" w:rsidRDefault="00AD33A6" w:rsidP="00AD33A6">
      <w:r w:rsidRPr="00AD33A6">
        <w:t>Dans le cas d’un turboréacteur suspendu sous la voilure (réacteur en POD),</w:t>
      </w:r>
    </w:p>
    <w:p w14:paraId="352F8F9D" w14:textId="77777777" w:rsidR="00AD33A6" w:rsidRPr="00AD33A6" w:rsidRDefault="00AD33A6" w:rsidP="00AD33A6">
      <w:proofErr w:type="gramStart"/>
      <w:r w:rsidRPr="00AD33A6">
        <w:t>l’attache</w:t>
      </w:r>
      <w:proofErr w:type="gramEnd"/>
      <w:r w:rsidRPr="00AD33A6">
        <w:t xml:space="preserve"> ARRIERE supporte :</w:t>
      </w:r>
    </w:p>
    <w:p w14:paraId="7CA55B70" w14:textId="77777777" w:rsidR="00AD33A6" w:rsidRPr="00AD33A6" w:rsidRDefault="00AD33A6" w:rsidP="00AD33A6">
      <w:r w:rsidRPr="00AD33A6">
        <w:t>1 – la transmission de la poussée à la structure avion</w:t>
      </w:r>
    </w:p>
    <w:p w14:paraId="6EB1DCFB" w14:textId="77777777" w:rsidR="00AD33A6" w:rsidRPr="00AD33A6" w:rsidRDefault="00AD33A6" w:rsidP="00AD33A6">
      <w:r w:rsidRPr="00AD33A6">
        <w:t>2 – la charge massique du turboréacteur</w:t>
      </w:r>
    </w:p>
    <w:p w14:paraId="38778EC8" w14:textId="77777777" w:rsidR="00AD33A6" w:rsidRPr="00AD33A6" w:rsidRDefault="00AD33A6" w:rsidP="00AD33A6">
      <w:r w:rsidRPr="00AD33A6">
        <w:t>3 – les efforts latéraux</w:t>
      </w:r>
    </w:p>
    <w:p w14:paraId="5DAD6366" w14:textId="77777777" w:rsidR="00AD33A6" w:rsidRPr="00AD33A6" w:rsidRDefault="00AD33A6" w:rsidP="00AD33A6">
      <w:r w:rsidRPr="00AD33A6">
        <w:t>4 – les efforts gyroscopiques</w:t>
      </w:r>
    </w:p>
    <w:p w14:paraId="5FCB2A9A" w14:textId="77777777" w:rsidR="00AD33A6" w:rsidRPr="00AD33A6" w:rsidRDefault="00AD33A6" w:rsidP="00AD33A6">
      <w:proofErr w:type="gramStart"/>
      <w:r w:rsidRPr="00AD33A6">
        <w:t>la</w:t>
      </w:r>
      <w:proofErr w:type="gramEnd"/>
      <w:r w:rsidRPr="00AD33A6">
        <w:t xml:space="preserve"> combinaison de réponses correctes est :</w:t>
      </w:r>
    </w:p>
    <w:p w14:paraId="102E3B07" w14:textId="77777777" w:rsidR="00AD33A6" w:rsidRPr="00AD33A6" w:rsidRDefault="00AD33A6" w:rsidP="00AD33A6">
      <w:r w:rsidRPr="00AD33A6">
        <w:t>A » 2 – 3 – 4</w:t>
      </w:r>
    </w:p>
    <w:p w14:paraId="589B304B" w14:textId="77777777" w:rsidR="00AD33A6" w:rsidRPr="00AD33A6" w:rsidRDefault="00AD33A6" w:rsidP="00AD33A6">
      <w:r w:rsidRPr="00AD33A6">
        <w:t>B » 1 – 2 - 4</w:t>
      </w:r>
    </w:p>
    <w:p w14:paraId="5498824A" w14:textId="77777777" w:rsidR="00AD33A6" w:rsidRPr="00AD33A6" w:rsidRDefault="00AD33A6" w:rsidP="00AD33A6">
      <w:r w:rsidRPr="00AD33A6">
        <w:t>C » 1 – 3 – 4</w:t>
      </w:r>
    </w:p>
    <w:p w14:paraId="79CB30F0" w14:textId="77777777" w:rsidR="00AD33A6" w:rsidRPr="00AD33A6" w:rsidRDefault="00AD33A6" w:rsidP="00AD33A6">
      <w:r w:rsidRPr="00AD33A6">
        <w:t>D « 1 – 2 - 3</w:t>
      </w:r>
    </w:p>
    <w:p w14:paraId="35AD6AF6" w14:textId="66A7AFA8" w:rsidR="00DA294A" w:rsidRPr="00AD33A6" w:rsidRDefault="00DA294A" w:rsidP="00DA294A">
      <w:pPr>
        <w:pStyle w:val="Titre1"/>
      </w:pPr>
      <w:r w:rsidRPr="00AD33A6">
        <w:t>QUESTION</w:t>
      </w:r>
    </w:p>
    <w:p w14:paraId="7385653D" w14:textId="30DB48F7" w:rsidR="00AD33A6" w:rsidRDefault="00AD33A6" w:rsidP="00312DB3">
      <w:pPr>
        <w:rPr>
          <w:rFonts w:ascii="Arial" w:hAnsi="Arial" w:cs="Arial"/>
          <w:b/>
          <w:bCs/>
          <w:sz w:val="24"/>
          <w:szCs w:val="24"/>
        </w:rPr>
      </w:pPr>
    </w:p>
    <w:p w14:paraId="678B0A83" w14:textId="4775423D" w:rsidR="00DA294A" w:rsidRDefault="00DA294A" w:rsidP="00312DB3">
      <w:pPr>
        <w:rPr>
          <w:noProof/>
        </w:rPr>
      </w:pPr>
      <w:r w:rsidRPr="00DA294A">
        <w:rPr>
          <w:noProof/>
        </w:rPr>
        <w:drawing>
          <wp:inline distT="0" distB="0" distL="0" distR="0" wp14:anchorId="414114D6" wp14:editId="7B6B9912">
            <wp:extent cx="5760720" cy="13601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F3A5" w14:textId="77777777" w:rsidR="00DA294A" w:rsidRPr="00AD33A6" w:rsidRDefault="00DA294A" w:rsidP="00DA294A">
      <w:pPr>
        <w:pStyle w:val="Titre1"/>
      </w:pPr>
      <w:r w:rsidRPr="00AD33A6">
        <w:t>QUESTION</w:t>
      </w:r>
    </w:p>
    <w:p w14:paraId="4DF2FC02" w14:textId="59E04E6F" w:rsidR="00DA294A" w:rsidRDefault="00DA294A" w:rsidP="00DA294A">
      <w:r w:rsidRPr="00DA294A">
        <w:rPr>
          <w:noProof/>
        </w:rPr>
        <w:drawing>
          <wp:inline distT="0" distB="0" distL="0" distR="0" wp14:anchorId="3D1EC35C" wp14:editId="3B16C4DF">
            <wp:extent cx="5760720" cy="17602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E109" w14:textId="77777777" w:rsidR="00DA294A" w:rsidRPr="00AD33A6" w:rsidRDefault="00DA294A" w:rsidP="00DA294A">
      <w:pPr>
        <w:pStyle w:val="Titre1"/>
      </w:pPr>
      <w:r w:rsidRPr="00AD33A6">
        <w:t>QUESTION</w:t>
      </w:r>
    </w:p>
    <w:p w14:paraId="0D2DDAB5" w14:textId="102BB10E" w:rsidR="00DA294A" w:rsidRDefault="00DA294A" w:rsidP="00DA294A"/>
    <w:p w14:paraId="77342938" w14:textId="6DCCA5AC" w:rsidR="00DA294A" w:rsidRDefault="00DA294A" w:rsidP="00DA294A">
      <w:r w:rsidRPr="00DA294A">
        <w:rPr>
          <w:noProof/>
        </w:rPr>
        <w:drawing>
          <wp:inline distT="0" distB="0" distL="0" distR="0" wp14:anchorId="386DEC46" wp14:editId="7ACF0755">
            <wp:extent cx="5760720" cy="13735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6229" w14:textId="198370D3" w:rsidR="00DA294A" w:rsidRDefault="00DA294A" w:rsidP="00DA294A">
      <w:pPr>
        <w:pStyle w:val="Titre1"/>
      </w:pPr>
      <w:r w:rsidRPr="00AD33A6">
        <w:lastRenderedPageBreak/>
        <w:t>QUESTION</w:t>
      </w:r>
    </w:p>
    <w:p w14:paraId="1189F269" w14:textId="4E0827CA" w:rsidR="00DA294A" w:rsidRDefault="00DA294A" w:rsidP="00DA294A">
      <w:r w:rsidRPr="00DA294A">
        <w:rPr>
          <w:noProof/>
        </w:rPr>
        <w:drawing>
          <wp:inline distT="0" distB="0" distL="0" distR="0" wp14:anchorId="52707847" wp14:editId="6EF80364">
            <wp:extent cx="5760720" cy="14039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9F2A" w14:textId="77777777" w:rsidR="006B05C2" w:rsidRDefault="006B05C2" w:rsidP="006B05C2">
      <w:pPr>
        <w:pStyle w:val="Titre1"/>
      </w:pPr>
      <w:r w:rsidRPr="00AD33A6">
        <w:t>QUESTION</w:t>
      </w:r>
    </w:p>
    <w:p w14:paraId="39BC5B46" w14:textId="4E4CB8D5" w:rsidR="00DA294A" w:rsidRDefault="00DA294A" w:rsidP="00DA294A"/>
    <w:p w14:paraId="7D007819" w14:textId="2DF88FF9" w:rsidR="006B05C2" w:rsidRDefault="006B05C2" w:rsidP="00DA294A">
      <w:r w:rsidRPr="006B05C2">
        <w:rPr>
          <w:noProof/>
        </w:rPr>
        <w:drawing>
          <wp:inline distT="0" distB="0" distL="0" distR="0" wp14:anchorId="3CDD3458" wp14:editId="044C9709">
            <wp:extent cx="5760720" cy="154178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3EF6" w14:textId="77777777" w:rsidR="00DA294A" w:rsidRPr="00DA294A" w:rsidRDefault="00DA294A" w:rsidP="00DA294A"/>
    <w:sectPr w:rsidR="00DA294A" w:rsidRPr="00DA2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F6B1" w14:textId="77777777" w:rsidR="001462B5" w:rsidRDefault="001462B5" w:rsidP="00AD33A6">
      <w:r>
        <w:separator/>
      </w:r>
    </w:p>
  </w:endnote>
  <w:endnote w:type="continuationSeparator" w:id="0">
    <w:p w14:paraId="2AF05ADE" w14:textId="77777777" w:rsidR="001462B5" w:rsidRDefault="001462B5" w:rsidP="00AD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EB01" w14:textId="77777777" w:rsidR="001462B5" w:rsidRDefault="001462B5" w:rsidP="00AD33A6">
      <w:r>
        <w:separator/>
      </w:r>
    </w:p>
  </w:footnote>
  <w:footnote w:type="continuationSeparator" w:id="0">
    <w:p w14:paraId="37EE1D62" w14:textId="77777777" w:rsidR="001462B5" w:rsidRDefault="001462B5" w:rsidP="00AD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3082"/>
    <w:multiLevelType w:val="hybridMultilevel"/>
    <w:tmpl w:val="4ED0D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37C9"/>
    <w:multiLevelType w:val="hybridMultilevel"/>
    <w:tmpl w:val="1136803A"/>
    <w:lvl w:ilvl="0" w:tplc="C1A6A688">
      <w:start w:val="1"/>
      <w:numFmt w:val="decimal"/>
      <w:pStyle w:val="Titre1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5"/>
    <w:rsid w:val="001462B5"/>
    <w:rsid w:val="00312DB3"/>
    <w:rsid w:val="003805EC"/>
    <w:rsid w:val="00604A21"/>
    <w:rsid w:val="006B05C2"/>
    <w:rsid w:val="006C2701"/>
    <w:rsid w:val="00791DDC"/>
    <w:rsid w:val="009E59E5"/>
    <w:rsid w:val="00AD33A6"/>
    <w:rsid w:val="00C031F5"/>
    <w:rsid w:val="00C85487"/>
    <w:rsid w:val="00DA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7C3B"/>
  <w15:chartTrackingRefBased/>
  <w15:docId w15:val="{13A8483B-A9D2-453B-B03F-27AE2396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21"/>
    <w:pPr>
      <w:spacing w:after="0" w:line="240" w:lineRule="auto"/>
      <w:jc w:val="both"/>
    </w:pPr>
    <w:rPr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A294A"/>
    <w:pPr>
      <w:keepNext/>
      <w:keepLines/>
      <w:numPr>
        <w:numId w:val="2"/>
      </w:numPr>
      <w:spacing w:before="24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04A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33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33A6"/>
    <w:rPr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AD33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33A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</dc:creator>
  <cp:keywords/>
  <dc:description/>
  <cp:lastModifiedBy>Ahmed Youssef</cp:lastModifiedBy>
  <cp:revision>3</cp:revision>
  <dcterms:created xsi:type="dcterms:W3CDTF">2021-10-04T19:10:00Z</dcterms:created>
  <dcterms:modified xsi:type="dcterms:W3CDTF">2021-10-04T20:42:00Z</dcterms:modified>
</cp:coreProperties>
</file>