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FFEC03" w14:textId="77777777" w:rsidR="008A3F2F" w:rsidRPr="008A3F2F" w:rsidRDefault="008A3F2F" w:rsidP="008A3F2F">
      <w:r w:rsidRPr="008A3F2F">
        <w:rPr>
          <w:b/>
          <w:bCs/>
        </w:rPr>
        <w:t>Brilliant Planet</w:t>
      </w:r>
      <w:r w:rsidRPr="008A3F2F">
        <w:t xml:space="preserve"> est une entreprise qui se concentre sur la capture du carbone et la durabilité environnementale à travers des méthodes innovantes de production. Voici un aperçu de leurs méthodes, technologies et leur impact sur la durabilité :</w:t>
      </w:r>
    </w:p>
    <w:p w14:paraId="320E26D4" w14:textId="77777777" w:rsidR="008A3F2F" w:rsidRPr="008A3F2F" w:rsidRDefault="008A3F2F" w:rsidP="008A3F2F">
      <w:pPr>
        <w:rPr>
          <w:b/>
          <w:bCs/>
        </w:rPr>
      </w:pPr>
      <w:r w:rsidRPr="008A3F2F">
        <w:rPr>
          <w:b/>
          <w:bCs/>
        </w:rPr>
        <w:t>Méthodes de Production</w:t>
      </w:r>
    </w:p>
    <w:p w14:paraId="63F45088" w14:textId="77777777" w:rsidR="008A3F2F" w:rsidRPr="008A3F2F" w:rsidRDefault="008A3F2F" w:rsidP="008A3F2F">
      <w:pPr>
        <w:numPr>
          <w:ilvl w:val="0"/>
          <w:numId w:val="1"/>
        </w:numPr>
      </w:pPr>
      <w:r w:rsidRPr="008A3F2F">
        <w:rPr>
          <w:b/>
          <w:bCs/>
        </w:rPr>
        <w:t>Cultures Maritimes</w:t>
      </w:r>
      <w:r w:rsidRPr="008A3F2F">
        <w:t xml:space="preserve"> : Brilliant Planet utilise des algues et d'autres cultures maritimes pour capturer le dioxyde de carbone (CO₂) de l'atmosphère. Ces cultures se développent rapidement et absorbent de grandes quantités de CO₂ pendant leur croissance.</w:t>
      </w:r>
    </w:p>
    <w:p w14:paraId="2EC2501E" w14:textId="77777777" w:rsidR="008A3F2F" w:rsidRPr="008A3F2F" w:rsidRDefault="008A3F2F" w:rsidP="008A3F2F">
      <w:pPr>
        <w:numPr>
          <w:ilvl w:val="0"/>
          <w:numId w:val="1"/>
        </w:numPr>
      </w:pPr>
      <w:r w:rsidRPr="008A3F2F">
        <w:rPr>
          <w:b/>
          <w:bCs/>
        </w:rPr>
        <w:t>Récupération du Carbone</w:t>
      </w:r>
      <w:r w:rsidRPr="008A3F2F">
        <w:t xml:space="preserve"> : Les algues sont cultivées dans des systèmes aquatiques qui maximisent l'absorption du CO₂. Une fois récoltées, elles peuvent être transformées en produits à valeur ajoutée, comme des biocarburants ou des engrais.</w:t>
      </w:r>
    </w:p>
    <w:p w14:paraId="6F885926" w14:textId="77777777" w:rsidR="008A3F2F" w:rsidRPr="008A3F2F" w:rsidRDefault="008A3F2F" w:rsidP="008A3F2F">
      <w:pPr>
        <w:rPr>
          <w:b/>
          <w:bCs/>
        </w:rPr>
      </w:pPr>
      <w:r w:rsidRPr="008A3F2F">
        <w:rPr>
          <w:b/>
          <w:bCs/>
        </w:rPr>
        <w:t>Technologies Utilisées</w:t>
      </w:r>
    </w:p>
    <w:p w14:paraId="5CD1073B" w14:textId="77777777" w:rsidR="008A3F2F" w:rsidRPr="008A3F2F" w:rsidRDefault="008A3F2F" w:rsidP="008A3F2F">
      <w:pPr>
        <w:numPr>
          <w:ilvl w:val="0"/>
          <w:numId w:val="2"/>
        </w:numPr>
      </w:pPr>
      <w:r w:rsidRPr="008A3F2F">
        <w:rPr>
          <w:b/>
          <w:bCs/>
        </w:rPr>
        <w:t>Systèmes de Culture en Écosystème Contrôlé</w:t>
      </w:r>
      <w:r w:rsidRPr="008A3F2F">
        <w:t xml:space="preserve"> : L'utilisation de systèmes aquaponiques et de bio-réacteurs permet de contrôler les conditions de croissance des algues, optimisant ainsi leur absorption de CO₂ et leur productivité.</w:t>
      </w:r>
    </w:p>
    <w:p w14:paraId="5A0F4929" w14:textId="77777777" w:rsidR="008A3F2F" w:rsidRPr="008A3F2F" w:rsidRDefault="008A3F2F" w:rsidP="008A3F2F">
      <w:pPr>
        <w:numPr>
          <w:ilvl w:val="0"/>
          <w:numId w:val="2"/>
        </w:numPr>
      </w:pPr>
      <w:r w:rsidRPr="008A3F2F">
        <w:rPr>
          <w:b/>
          <w:bCs/>
        </w:rPr>
        <w:t>Technologies de Traitement</w:t>
      </w:r>
      <w:r w:rsidRPr="008A3F2F">
        <w:t xml:space="preserve"> : Les algues récoltées sont traitées par des technologies avancées pour extraire des composés utiles, réduire les déchets et maximiser l'efficacité des ressources.</w:t>
      </w:r>
    </w:p>
    <w:p w14:paraId="177684DC" w14:textId="77777777" w:rsidR="008A3F2F" w:rsidRPr="008A3F2F" w:rsidRDefault="008A3F2F" w:rsidP="008A3F2F">
      <w:pPr>
        <w:numPr>
          <w:ilvl w:val="0"/>
          <w:numId w:val="2"/>
        </w:numPr>
      </w:pPr>
      <w:r w:rsidRPr="008A3F2F">
        <w:rPr>
          <w:b/>
          <w:bCs/>
        </w:rPr>
        <w:t>Data Analytics</w:t>
      </w:r>
      <w:r w:rsidRPr="008A3F2F">
        <w:t xml:space="preserve"> : L'analyse des données est utilisée pour surveiller et améliorer en continu les processus de culture, garantissant une production durable et efficace.</w:t>
      </w:r>
    </w:p>
    <w:p w14:paraId="38D3B308" w14:textId="77777777" w:rsidR="008A3F2F" w:rsidRPr="008A3F2F" w:rsidRDefault="008A3F2F" w:rsidP="008A3F2F">
      <w:pPr>
        <w:rPr>
          <w:b/>
          <w:bCs/>
        </w:rPr>
      </w:pPr>
      <w:r w:rsidRPr="008A3F2F">
        <w:rPr>
          <w:b/>
          <w:bCs/>
        </w:rPr>
        <w:t>Rôle dans la Durabilité Environnementale</w:t>
      </w:r>
    </w:p>
    <w:p w14:paraId="2C87FBD8" w14:textId="77777777" w:rsidR="008A3F2F" w:rsidRPr="008A3F2F" w:rsidRDefault="008A3F2F" w:rsidP="008A3F2F">
      <w:pPr>
        <w:numPr>
          <w:ilvl w:val="0"/>
          <w:numId w:val="3"/>
        </w:numPr>
      </w:pPr>
      <w:r w:rsidRPr="008A3F2F">
        <w:rPr>
          <w:b/>
          <w:bCs/>
        </w:rPr>
        <w:t>Réduction des Émissions de CO₂</w:t>
      </w:r>
      <w:r w:rsidRPr="008A3F2F">
        <w:t xml:space="preserve"> : En capturant le CO₂ de l'atmosphère, Brilliant Planet contribue à la lutte contre le changement climatique, en réduisant les concentrations de gaz à effet de serre.</w:t>
      </w:r>
    </w:p>
    <w:p w14:paraId="77D5614F" w14:textId="77777777" w:rsidR="008A3F2F" w:rsidRPr="008A3F2F" w:rsidRDefault="008A3F2F" w:rsidP="008A3F2F">
      <w:pPr>
        <w:numPr>
          <w:ilvl w:val="0"/>
          <w:numId w:val="3"/>
        </w:numPr>
      </w:pPr>
      <w:r w:rsidRPr="008A3F2F">
        <w:rPr>
          <w:b/>
          <w:bCs/>
        </w:rPr>
        <w:t>Économie Circulaire</w:t>
      </w:r>
      <w:r w:rsidRPr="008A3F2F">
        <w:t xml:space="preserve"> : Les produits dérivés des algues peuvent être utilisés dans divers secteurs, favorisant une économie circulaire où les déchets sont minimisés et les ressources sont réutilisées.</w:t>
      </w:r>
    </w:p>
    <w:p w14:paraId="50031DB7" w14:textId="77777777" w:rsidR="008A3F2F" w:rsidRPr="008A3F2F" w:rsidRDefault="008A3F2F" w:rsidP="008A3F2F">
      <w:pPr>
        <w:numPr>
          <w:ilvl w:val="0"/>
          <w:numId w:val="3"/>
        </w:numPr>
      </w:pPr>
      <w:r w:rsidRPr="008A3F2F">
        <w:rPr>
          <w:b/>
          <w:bCs/>
        </w:rPr>
        <w:t>Biodiversité et Écosystèmes</w:t>
      </w:r>
      <w:r w:rsidRPr="008A3F2F">
        <w:t xml:space="preserve"> : En cultivant des espèces maritimes, l'entreprise contribue à la santé des écosystèmes marins, en créant des habitats pour d'autres espèces et en améliorant la biodiversité.</w:t>
      </w:r>
    </w:p>
    <w:p w14:paraId="2297E5CD" w14:textId="77777777" w:rsidR="008A3F2F" w:rsidRPr="008A3F2F" w:rsidRDefault="008A3F2F" w:rsidP="008A3F2F">
      <w:pPr>
        <w:numPr>
          <w:ilvl w:val="0"/>
          <w:numId w:val="3"/>
        </w:numPr>
      </w:pPr>
      <w:r w:rsidRPr="008A3F2F">
        <w:rPr>
          <w:b/>
          <w:bCs/>
        </w:rPr>
        <w:t>Éducation et Sensibilisation</w:t>
      </w:r>
      <w:r w:rsidRPr="008A3F2F">
        <w:t xml:space="preserve"> : Brilliant Planet joue également un rôle dans l'éducation et la sensibilisation sur les enjeux environnementaux et les solutions durables, incitant d'autres à adopter des pratiques similaires.</w:t>
      </w:r>
    </w:p>
    <w:p w14:paraId="3857A7AA" w14:textId="77777777" w:rsidR="008A3F2F" w:rsidRPr="008A3F2F" w:rsidRDefault="008A3F2F" w:rsidP="008A3F2F">
      <w:r w:rsidRPr="008A3F2F">
        <w:lastRenderedPageBreak/>
        <w:t>En résumé, Brilliant Planet utilise des méthodes innovantes et des technologies avancées pour produire des cultures maritimes qui capturent le CO₂, favorisant ainsi la durabilité environnementale et la lutte contre le changement climatique.</w:t>
      </w:r>
    </w:p>
    <w:p w14:paraId="3C66FA4D" w14:textId="77777777" w:rsidR="00C97E80" w:rsidRDefault="00C97E80"/>
    <w:sectPr w:rsidR="00C97E80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C4F575C"/>
    <w:multiLevelType w:val="multilevel"/>
    <w:tmpl w:val="460824C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50B737AD"/>
    <w:multiLevelType w:val="multilevel"/>
    <w:tmpl w:val="51F45EA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763E6852"/>
    <w:multiLevelType w:val="multilevel"/>
    <w:tmpl w:val="C13A45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636574170">
    <w:abstractNumId w:val="0"/>
  </w:num>
  <w:num w:numId="2" w16cid:durableId="278491866">
    <w:abstractNumId w:val="1"/>
  </w:num>
  <w:num w:numId="3" w16cid:durableId="1650744051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3F2F"/>
    <w:rsid w:val="005D0E78"/>
    <w:rsid w:val="006E02AB"/>
    <w:rsid w:val="007D2395"/>
    <w:rsid w:val="00825EBF"/>
    <w:rsid w:val="008A3F2F"/>
    <w:rsid w:val="00992647"/>
    <w:rsid w:val="00C97E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AC3EC4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fr-F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A3F2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A3F2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A3F2F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A3F2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A3F2F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A3F2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A3F2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A3F2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A3F2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A3F2F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A3F2F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A3F2F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A3F2F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A3F2F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A3F2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A3F2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A3F2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A3F2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A3F2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A3F2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A3F2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A3F2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A3F2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A3F2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A3F2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A3F2F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A3F2F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A3F2F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A3F2F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036004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186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2024-12-20_-stqtion_d-Microalgue-_Biblio-V1_(1)[1].dotx</Template>
  <TotalTime>1</TotalTime>
  <Pages>2</Pages>
  <Words>369</Words>
  <Characters>2104</Characters>
  <Application>Microsoft Office Word</Application>
  <DocSecurity>0</DocSecurity>
  <Lines>17</Lines>
  <Paragraphs>4</Paragraphs>
  <ScaleCrop>false</ScaleCrop>
  <Company/>
  <LinksUpToDate>false</LinksUpToDate>
  <CharactersWithSpaces>2469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PC</dc:creator>
  <cp:keywords/>
  <dc:description/>
  <cp:lastModifiedBy>Ibrahim Kassimi</cp:lastModifiedBy>
  <cp:revision>2</cp:revision>
  <dcterms:created xsi:type="dcterms:W3CDTF">2025-12-06T22:00:00Z</dcterms:created>
  <dcterms:modified xsi:type="dcterms:W3CDTF">2025-12-06T22:00:00Z</dcterms:modified>
</cp:coreProperties>
</file>