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CA921" w14:textId="77777777" w:rsidR="00A81003" w:rsidRPr="00A81003" w:rsidRDefault="00A81003" w:rsidP="00A81003">
      <w:r w:rsidRPr="00A81003">
        <w:rPr>
          <w:b/>
          <w:bCs/>
          <w:u w:val="single"/>
        </w:rPr>
        <w:t>Reflection</w:t>
      </w:r>
      <w:r w:rsidRPr="00A81003">
        <w:rPr>
          <w:b/>
          <w:bCs/>
        </w:rPr>
        <w:t> (60 points)</w:t>
      </w:r>
    </w:p>
    <w:p w14:paraId="48912DFB" w14:textId="77777777" w:rsidR="00A81003" w:rsidRPr="00A81003" w:rsidRDefault="00A81003" w:rsidP="00A81003">
      <w:r w:rsidRPr="00A81003">
        <w:t>After completing both sheets, write a short reflection (250–300 words) addressing the following:</w:t>
      </w:r>
    </w:p>
    <w:p w14:paraId="049DCB9B" w14:textId="77777777" w:rsidR="00A81003" w:rsidRPr="00A81003" w:rsidRDefault="00A81003" w:rsidP="00A81003">
      <w:pPr>
        <w:numPr>
          <w:ilvl w:val="0"/>
          <w:numId w:val="2"/>
        </w:numPr>
      </w:pPr>
      <w:r w:rsidRPr="00A81003">
        <w:t xml:space="preserve">What did you learn about your personal habits, priorities, and decision-making? </w:t>
      </w:r>
      <w:r w:rsidRPr="00A81003">
        <w:rPr>
          <w:i/>
          <w:iCs/>
        </w:rPr>
        <w:t>(15 points)</w:t>
      </w:r>
    </w:p>
    <w:p w14:paraId="3498AF7C" w14:textId="77777777" w:rsidR="00A81003" w:rsidRPr="00A81003" w:rsidRDefault="00A81003" w:rsidP="00A81003">
      <w:pPr>
        <w:numPr>
          <w:ilvl w:val="0"/>
          <w:numId w:val="2"/>
        </w:numPr>
      </w:pPr>
      <w:r w:rsidRPr="00A81003">
        <w:t xml:space="preserve">In what ways did this assignment help you practice independence and accountability as a university student? </w:t>
      </w:r>
      <w:r w:rsidRPr="00A81003">
        <w:rPr>
          <w:i/>
          <w:iCs/>
        </w:rPr>
        <w:t>(15 points)</w:t>
      </w:r>
    </w:p>
    <w:p w14:paraId="6090E809" w14:textId="77777777" w:rsidR="00A81003" w:rsidRPr="00A81003" w:rsidRDefault="00A81003" w:rsidP="00A81003">
      <w:pPr>
        <w:numPr>
          <w:ilvl w:val="0"/>
          <w:numId w:val="2"/>
        </w:numPr>
      </w:pPr>
      <w:r w:rsidRPr="00A81003">
        <w:t xml:space="preserve">What changes would you make to better align your time and spending habits with your academic and personal goals? </w:t>
      </w:r>
      <w:r w:rsidRPr="00A81003">
        <w:rPr>
          <w:i/>
          <w:iCs/>
        </w:rPr>
        <w:t>(15 points)</w:t>
      </w:r>
    </w:p>
    <w:p w14:paraId="32227FC1" w14:textId="77777777" w:rsidR="00A81003" w:rsidRPr="00A81003" w:rsidRDefault="00A81003" w:rsidP="00A81003">
      <w:pPr>
        <w:numPr>
          <w:ilvl w:val="0"/>
          <w:numId w:val="2"/>
        </w:numPr>
      </w:pPr>
      <w:r w:rsidRPr="00A81003">
        <w:t xml:space="preserve">How will you ensure being consistent beyond this assignment? </w:t>
      </w:r>
      <w:r w:rsidRPr="00A81003">
        <w:rPr>
          <w:i/>
          <w:iCs/>
        </w:rPr>
        <w:t>(15 points)</w:t>
      </w:r>
    </w:p>
    <w:p w14:paraId="7F285846" w14:textId="77777777" w:rsidR="003A5947" w:rsidRDefault="003A5947"/>
    <w:sectPr w:rsidR="003A5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01E59"/>
    <w:multiLevelType w:val="multilevel"/>
    <w:tmpl w:val="09F8B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743CA8"/>
    <w:multiLevelType w:val="multilevel"/>
    <w:tmpl w:val="F6D85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085249">
    <w:abstractNumId w:val="1"/>
  </w:num>
  <w:num w:numId="2" w16cid:durableId="1765494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003"/>
    <w:rsid w:val="0012289B"/>
    <w:rsid w:val="003A5947"/>
    <w:rsid w:val="003D4771"/>
    <w:rsid w:val="00A81003"/>
    <w:rsid w:val="00CC1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3EAFB"/>
  <w15:chartTrackingRefBased/>
  <w15:docId w15:val="{27B170E6-73C6-4B98-926C-9A4B65A7E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0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0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0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0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0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Oussama Er-rady</dc:creator>
  <cp:keywords/>
  <dc:description/>
  <cp:lastModifiedBy>Oussama Er-rady</cp:lastModifiedBy>
  <cp:revision>1</cp:revision>
  <dcterms:created xsi:type="dcterms:W3CDTF">2025-10-18T18:23:00Z</dcterms:created>
  <dcterms:modified xsi:type="dcterms:W3CDTF">2025-10-18T18:24:00Z</dcterms:modified>
</cp:coreProperties>
</file>