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5E6D" w14:textId="77777777" w:rsidR="00930FE5" w:rsidRDefault="00930FE5" w:rsidP="00930FE5">
      <w:pPr>
        <w:rPr>
          <w:rStyle w:val="Titre2Car"/>
        </w:rPr>
      </w:pPr>
      <w:r w:rsidRPr="00930FE5">
        <w:rPr>
          <w:rStyle w:val="Titre2Car"/>
        </w:rPr>
        <w:t>Introduction</w:t>
      </w:r>
    </w:p>
    <w:p w14:paraId="0578548B" w14:textId="77777777" w:rsidR="00EA308E" w:rsidRPr="00EA308E" w:rsidRDefault="00930FE5" w:rsidP="00EA308E">
      <w:r w:rsidRPr="00930FE5">
        <w:br/>
      </w:r>
      <w:r w:rsidR="00EA308E" w:rsidRPr="00EA308E">
        <w:t>Dans le cadre du Bachelier en Informatique, orientation Développement d’Applications (anciennement Informatique de Gestion) à l’EPHEC, nous avons eu l’opportunité de participer à un cours de projet d’analyse et de conception encadré par M. Charles De Groote.</w:t>
      </w:r>
    </w:p>
    <w:p w14:paraId="744FFCE9" w14:textId="77777777" w:rsidR="00EA308E" w:rsidRPr="00EA308E" w:rsidRDefault="00EA308E" w:rsidP="00EA308E">
      <w:r w:rsidRPr="00EA308E">
        <w:t xml:space="preserve">Le présent document s’inscrit dans ce cadre et constitue le résultat du travail réalisé autour du sujet intitulé : « Projet 2026 : Système de gestion de réservations pour un réseau de </w:t>
      </w:r>
      <w:proofErr w:type="spellStart"/>
      <w:r w:rsidRPr="00EA308E">
        <w:t>coworkings</w:t>
      </w:r>
      <w:proofErr w:type="spellEnd"/>
      <w:r w:rsidRPr="00EA308E">
        <w:t xml:space="preserve"> ».</w:t>
      </w:r>
    </w:p>
    <w:p w14:paraId="3BA65B20" w14:textId="77777777" w:rsidR="00EA308E" w:rsidRPr="00EA308E" w:rsidRDefault="00EA308E" w:rsidP="00EA308E">
      <w:r w:rsidRPr="00EA308E">
        <w:t>L’objectif de ce travail est d’analyser une situation inspirée d’un contexte réel et d’en proposer une modélisation à l’aide des différents outils du langage UML. À travers cette démarche, nous cherchons à représenter de manière claire et structurée le fonctionnement du système, ainsi que les interactions entre ses différents composants.</w:t>
      </w:r>
      <w:r>
        <w:br/>
      </w:r>
    </w:p>
    <w:p w14:paraId="7802A46D" w14:textId="77777777" w:rsidR="00930FE5" w:rsidRPr="00930FE5" w:rsidRDefault="00930FE5" w:rsidP="00930FE5">
      <w:r w:rsidRPr="00930FE5">
        <w:rPr>
          <w:rStyle w:val="Titre2Car"/>
        </w:rPr>
        <w:t>“</w:t>
      </w:r>
      <w:proofErr w:type="spellStart"/>
      <w:r w:rsidRPr="00930FE5">
        <w:rPr>
          <w:rStyle w:val="Titre2Car"/>
        </w:rPr>
        <w:t>Unified</w:t>
      </w:r>
      <w:proofErr w:type="spellEnd"/>
      <w:r w:rsidRPr="00930FE5">
        <w:rPr>
          <w:rStyle w:val="Titre2Car"/>
        </w:rPr>
        <w:t xml:space="preserve"> Modeling </w:t>
      </w:r>
      <w:proofErr w:type="spellStart"/>
      <w:r w:rsidRPr="00930FE5">
        <w:rPr>
          <w:rStyle w:val="Titre2Car"/>
        </w:rPr>
        <w:t>Language</w:t>
      </w:r>
      <w:proofErr w:type="spellEnd"/>
      <w:r w:rsidRPr="00930FE5">
        <w:rPr>
          <w:rStyle w:val="Titre2Car"/>
        </w:rPr>
        <w:t>” ou UML</w:t>
      </w:r>
      <w:r w:rsidRPr="00930FE5">
        <w:br/>
      </w:r>
      <w:r w:rsidRPr="00930FE5">
        <w:rPr>
          <w:rStyle w:val="Titre3Car"/>
        </w:rPr>
        <w:t>Définition</w:t>
      </w:r>
      <w:r w:rsidR="00F173ED">
        <w:rPr>
          <w:rStyle w:val="Titre2Car"/>
        </w:rPr>
        <w:br/>
      </w:r>
      <w:r w:rsidRPr="00930FE5">
        <w:rPr>
          <w:rStyle w:val="Titre2Car"/>
        </w:rPr>
        <w:br/>
      </w:r>
      <w:r w:rsidRPr="00930FE5">
        <w:t xml:space="preserve">Le langage de modélisation unifié (UML : </w:t>
      </w:r>
      <w:proofErr w:type="spellStart"/>
      <w:r w:rsidRPr="00930FE5">
        <w:t>Unified</w:t>
      </w:r>
      <w:proofErr w:type="spellEnd"/>
      <w:r w:rsidRPr="00930FE5">
        <w:t xml:space="preserve"> Modeling </w:t>
      </w:r>
      <w:proofErr w:type="spellStart"/>
      <w:r w:rsidRPr="00930FE5">
        <w:t>Language</w:t>
      </w:r>
      <w:proofErr w:type="spellEnd"/>
      <w:r w:rsidRPr="00930FE5">
        <w:t>) est un langage de modélisation visuel utilisé principalement dans le domaine du développement de logiciels pour concevoir, spécifier, documenter et visualiser les systèmes logiciels.</w:t>
      </w:r>
      <w:r w:rsidRPr="00930FE5">
        <w:br/>
        <w:t>UML est un langage standardisé et largement utilisé qui permet de représenter graphiquement la structure, le comportement, les interactions et d'autres aspects d'un système logiciel.</w:t>
      </w:r>
      <w:r w:rsidRPr="00930FE5">
        <w:br/>
        <w:t>En tant que langage standardisé, UML fournit des conventions de modélisation qui facilitent la communication entre les différents acteurs impliqués dans le développement de logiciels, tels que les développeurs, les concepteurs, les testeurs et les clients. Il permet de documenter de manière claire et précise les spécifications d'un système logiciel et de faciliter sa conception et sa maintenance.</w:t>
      </w:r>
    </w:p>
    <w:p w14:paraId="186AE695" w14:textId="77777777" w:rsidR="00930FE5" w:rsidRPr="00930FE5" w:rsidRDefault="00930FE5" w:rsidP="00930FE5">
      <w:r w:rsidRPr="00930FE5">
        <w:rPr>
          <w:rStyle w:val="Titre3Car"/>
        </w:rPr>
        <w:t>Les diagrammes</w:t>
      </w:r>
      <w:r>
        <w:rPr>
          <w:rStyle w:val="Titre2Car"/>
        </w:rPr>
        <w:br/>
      </w:r>
      <w:r w:rsidRPr="00930FE5">
        <w:br/>
        <w:t>UML propose une variété de diagrammes qui sont utilisés pour modéliser différents aspects d'un système logiciel. Une présentation exhaustive des différents diagrammes sort du périmètre de ce travail ; aussi ne seront présentés ici que les diagrammes qui sont demandés dans le cadre de ce travail.</w:t>
      </w:r>
      <w:r w:rsidRPr="00930FE5">
        <w:br/>
        <w:t>Voici quelques-uns des diagrammes les plus couramment utilisés en UML :</w:t>
      </w:r>
    </w:p>
    <w:p w14:paraId="581C94B4" w14:textId="77777777" w:rsidR="00930FE5" w:rsidRPr="00930FE5" w:rsidRDefault="00930FE5" w:rsidP="00930FE5">
      <w:pPr>
        <w:numPr>
          <w:ilvl w:val="0"/>
          <w:numId w:val="1"/>
        </w:numPr>
      </w:pPr>
      <w:r w:rsidRPr="00930FE5">
        <w:t xml:space="preserve">Diagramme de cas d’utilisation : ce diagramme représente les fonctions d’un système du point de vue de l’utilisateur, appelé « acteur ». L’acteur peut être </w:t>
      </w:r>
      <w:r w:rsidRPr="00930FE5">
        <w:lastRenderedPageBreak/>
        <w:t>humain ou être un système externe qui accède à un autre système. Ce diagramme met en évidence la relation entre un acteur et ses demandes ou attentes vis-à-vis du système, sans décrire les actions en cours ni les mettre dans un ordre logique.</w:t>
      </w:r>
      <w:r w:rsidRPr="00930FE5">
        <w:br/>
        <w:t>a. L’inclusion : type de relation entre deux cas d’usage qui définit qu’un cas est une suite obligatoire d’un autre cas. Ce lien sera représenté par une flèche qui pointera vers le cas d’usage obligatoire.</w:t>
      </w:r>
      <w:r w:rsidRPr="00930FE5">
        <w:br/>
        <w:t>b. L'extension : type de relation entre deux cas d’usage qui définit un passage facultatif d’un cas d’usage à un autre. Représentée par une flèche, l'extension pointera vers le cas d’usage étendu.</w:t>
      </w:r>
      <w:r w:rsidRPr="00930FE5">
        <w:br/>
        <w:t xml:space="preserve">c. La généralisation : ce type de relation permet d’indiquer qu’un cas est un cas “parent” d’un autre cas. Dans d’autres circonstances, on pourrait parler d’héritage. </w:t>
      </w:r>
    </w:p>
    <w:p w14:paraId="5B81AE88" w14:textId="77777777" w:rsidR="00930FE5" w:rsidRPr="00930FE5" w:rsidRDefault="00930FE5" w:rsidP="00930FE5">
      <w:pPr>
        <w:numPr>
          <w:ilvl w:val="0"/>
          <w:numId w:val="1"/>
        </w:numPr>
      </w:pPr>
      <w:r w:rsidRPr="00930FE5">
        <w:t xml:space="preserve">Diagramme de classes : ce diagramme représente la structure statique d'un système en montrant les classes, leurs attributs, leurs méthodes et les relations entre les classes. </w:t>
      </w:r>
    </w:p>
    <w:p w14:paraId="19117BE3" w14:textId="77777777" w:rsidR="00930FE5" w:rsidRPr="00930FE5" w:rsidRDefault="00930FE5" w:rsidP="00930FE5">
      <w:pPr>
        <w:numPr>
          <w:ilvl w:val="0"/>
          <w:numId w:val="1"/>
        </w:numPr>
      </w:pPr>
      <w:r w:rsidRPr="00930FE5">
        <w:t xml:space="preserve">Diagramme d'état : ce diagramme représente les différents états d'un objet et les transitions entre ces états en réponse à des évènements spécifiques. </w:t>
      </w:r>
    </w:p>
    <w:p w14:paraId="4ECA7D32" w14:textId="77777777" w:rsidR="00930FE5" w:rsidRPr="00930FE5" w:rsidRDefault="00930FE5" w:rsidP="00930FE5">
      <w:pPr>
        <w:numPr>
          <w:ilvl w:val="0"/>
          <w:numId w:val="1"/>
        </w:numPr>
      </w:pPr>
      <w:r w:rsidRPr="00930FE5">
        <w:t xml:space="preserve">Diagramme de séquence : ce diagramme modélise la séquence des interactions entre les objets d'un système au cours du temps, montrant l'ordre dans lequel les messages sont échangés. </w:t>
      </w:r>
    </w:p>
    <w:p w14:paraId="4931B6D0" w14:textId="77777777" w:rsidR="00930FE5" w:rsidRPr="00930FE5" w:rsidRDefault="00930FE5" w:rsidP="00930FE5">
      <w:r w:rsidRPr="00930FE5">
        <w:rPr>
          <w:rStyle w:val="Titre3Car"/>
        </w:rPr>
        <w:t>Le projet</w:t>
      </w:r>
      <w:r>
        <w:rPr>
          <w:rStyle w:val="Titre2Car"/>
        </w:rPr>
        <w:br/>
      </w:r>
      <w:r w:rsidRPr="00930FE5">
        <w:br/>
        <w:t>Dans le cadre de ce travail, l’objectif sera de fournir une modélisation UML pour un système de gestion de réservations destiné à une entreprise exploitant des espaces de coworking.</w:t>
      </w:r>
      <w:r>
        <w:br/>
      </w:r>
      <w:r w:rsidRPr="00930FE5">
        <w:br/>
        <w:t>Ce système a pour but de centraliser la gestion des réservations, d’améliorer la visibilité sur l’occupation des espaces et d’optimiser l’expérience des utilisateurs ainsi que le travail du personnel.</w:t>
      </w:r>
      <w:r>
        <w:br/>
      </w:r>
      <w:r w:rsidRPr="00930FE5">
        <w:br/>
        <w:t>Tout au long de ce travail seront fournies des représentations visuelles de l’architecture du logiciel tout en illustrant ses différents composants, leurs relations et interactions.</w:t>
      </w:r>
      <w:r w:rsidRPr="00930FE5">
        <w:br/>
        <w:t>Ce travail tend à fournir une vue claire de la structure du système, de ses fonctionnalités et de son fonctionnement global.</w:t>
      </w:r>
    </w:p>
    <w:p w14:paraId="133F26A0" w14:textId="77777777" w:rsidR="00930FE5" w:rsidRPr="00930FE5" w:rsidRDefault="00930FE5" w:rsidP="00930FE5">
      <w:r w:rsidRPr="00930FE5">
        <w:rPr>
          <w:rStyle w:val="Titre3Car"/>
        </w:rPr>
        <w:t>Les hypothèses</w:t>
      </w:r>
      <w:r>
        <w:rPr>
          <w:rStyle w:val="Titre2Car"/>
        </w:rPr>
        <w:br/>
      </w:r>
      <w:r w:rsidRPr="00930FE5">
        <w:br/>
      </w:r>
      <w:r w:rsidRPr="00930FE5">
        <w:rPr>
          <w:rStyle w:val="Titre4Car"/>
        </w:rPr>
        <w:t>Plateforme</w:t>
      </w:r>
      <w:r w:rsidRPr="00930FE5">
        <w:br/>
      </w:r>
      <w:r w:rsidRPr="00930FE5">
        <w:lastRenderedPageBreak/>
        <w:t xml:space="preserve">À la lecture de l’énoncé, nous avons fait le choix de considérer que le système </w:t>
      </w:r>
      <w:proofErr w:type="spellStart"/>
      <w:r w:rsidRPr="00930FE5">
        <w:t>HubWork</w:t>
      </w:r>
      <w:proofErr w:type="spellEnd"/>
      <w:r w:rsidRPr="00930FE5">
        <w:t xml:space="preserve"> sera accessible via une application web et mobile, afin de permettre aux clients de réserver facilement des espaces de coworking, que ce soit à distance ou sur place.</w:t>
      </w:r>
      <w:r w:rsidRPr="00930FE5">
        <w:br/>
      </w:r>
      <w:r w:rsidRPr="00930FE5">
        <w:rPr>
          <w:rStyle w:val="Titre4Car"/>
        </w:rPr>
        <w:t>Comptes utilisateurs</w:t>
      </w:r>
      <w:r w:rsidRPr="00930FE5">
        <w:br/>
        <w:t>Nous supposons que chaque utilisateur doit obligatoirement créer et activer un compte avant de pouvoir effectuer une réservation.</w:t>
      </w:r>
      <w:r>
        <w:br/>
      </w:r>
      <w:r w:rsidRPr="00930FE5">
        <w:br/>
      </w:r>
      <w:r w:rsidRPr="00930FE5">
        <w:rPr>
          <w:rStyle w:val="Titre4Car"/>
        </w:rPr>
        <w:t>Réservations</w:t>
      </w:r>
      <w:r w:rsidRPr="00930FE5">
        <w:br/>
        <w:t xml:space="preserve">Une réservation n’est considérée comme valide qu’après validation des conditions financières, soit par paiement immédiat, soit par facturation différée dans le cas d’un </w:t>
      </w:r>
      <w:r>
        <w:br/>
      </w:r>
      <w:r w:rsidRPr="00930FE5">
        <w:t>abonnement.</w:t>
      </w:r>
      <w:r w:rsidR="00EA308E">
        <w:br/>
      </w:r>
      <w:r w:rsidRPr="00930FE5">
        <w:br/>
        <w:t>Nous supposons également qu’un espace ne peut être réservé que s’il est disponible sur la plage horaire demandée.</w:t>
      </w:r>
      <w:r w:rsidR="00EA308E">
        <w:br/>
      </w:r>
      <w:r w:rsidRPr="00930FE5">
        <w:br/>
      </w:r>
      <w:r w:rsidRPr="00930FE5">
        <w:rPr>
          <w:rStyle w:val="Titre4Car"/>
        </w:rPr>
        <w:t>Accès aux espaces</w:t>
      </w:r>
      <w:r w:rsidRPr="00930FE5">
        <w:br/>
        <w:t>L’accès aux espaces se fait via un système électronique (badge ou code). Nous supposons que chaque entrée et sortie est automatiquement enregistrée par le système.</w:t>
      </w:r>
      <w:r w:rsidR="00EA308E">
        <w:br/>
      </w:r>
      <w:r w:rsidRPr="00930FE5">
        <w:br/>
      </w:r>
      <w:r w:rsidRPr="00930FE5">
        <w:rPr>
          <w:rStyle w:val="Titre4Car"/>
        </w:rPr>
        <w:t>Absence du client</w:t>
      </w:r>
      <w:r w:rsidRPr="00930FE5">
        <w:rPr>
          <w:rStyle w:val="Titre4Car"/>
        </w:rPr>
        <w:br/>
      </w:r>
      <w:r w:rsidRPr="00930FE5">
        <w:t>Nous considérons qu’un client qui ne se présente pas dans un délai défini après le début de la réservation est marqué comme absent (réservation non honorée).</w:t>
      </w:r>
      <w:r w:rsidR="00EA308E">
        <w:br/>
      </w:r>
      <w:r w:rsidRPr="00930FE5">
        <w:br/>
      </w:r>
      <w:r w:rsidRPr="00930FE5">
        <w:rPr>
          <w:rStyle w:val="Titre4Car"/>
        </w:rPr>
        <w:t>Annulation</w:t>
      </w:r>
      <w:r w:rsidRPr="00930FE5">
        <w:br/>
        <w:t>Nous supposons que les règles d’annulation dépendent du type de client et du moment de l’annulation, mais qu’une réservation annulée ne peut pas être réactivée.</w:t>
      </w:r>
      <w:r w:rsidR="00EA308E">
        <w:br/>
      </w:r>
      <w:r w:rsidRPr="00930FE5">
        <w:br/>
      </w:r>
      <w:r w:rsidRPr="00930FE5">
        <w:rPr>
          <w:rStyle w:val="Titre4Car"/>
        </w:rPr>
        <w:t>Incidents et litiges</w:t>
      </w:r>
      <w:r w:rsidRPr="00930FE5">
        <w:br/>
        <w:t>Nous supposons qu’un incident peut être signalé pendant ou après une réservation et peut donner lieu à un litige nécessitant un traitement spécifique par le système ou l’administration.</w:t>
      </w:r>
    </w:p>
    <w:p w14:paraId="78B99287" w14:textId="77777777" w:rsidR="00740C0C" w:rsidRPr="00740C0C" w:rsidRDefault="00740C0C" w:rsidP="00740C0C">
      <w:pPr>
        <w:pStyle w:val="Titre3"/>
      </w:pPr>
      <w:r>
        <w:br/>
      </w:r>
      <w:r w:rsidRPr="00740C0C">
        <w:t>Les acteurs</w:t>
      </w:r>
    </w:p>
    <w:p w14:paraId="02372D0C" w14:textId="77777777" w:rsidR="00740C0C" w:rsidRPr="00740C0C" w:rsidRDefault="00740C0C" w:rsidP="00740C0C">
      <w:r w:rsidRPr="00740C0C">
        <w:rPr>
          <w:rStyle w:val="Titre4Car"/>
        </w:rPr>
        <w:t>Les acteurs humains</w:t>
      </w:r>
      <w:r w:rsidRPr="00740C0C">
        <w:br/>
        <w:t>Dans le cadre de ce système, nous avons identifié plusieurs acteurs humains intervenant dans son utilisation et sa gestion.</w:t>
      </w:r>
    </w:p>
    <w:p w14:paraId="19C7DD55" w14:textId="77777777" w:rsidR="00740C0C" w:rsidRPr="00740C0C" w:rsidRDefault="00740C0C" w:rsidP="00740C0C">
      <w:pPr>
        <w:pStyle w:val="Paragraphedeliste"/>
        <w:numPr>
          <w:ilvl w:val="0"/>
          <w:numId w:val="2"/>
        </w:numPr>
      </w:pPr>
      <w:r w:rsidRPr="00740C0C">
        <w:t xml:space="preserve">L’acteur </w:t>
      </w:r>
      <w:r>
        <w:t>« </w:t>
      </w:r>
      <w:r w:rsidRPr="00740C0C">
        <w:t>client</w:t>
      </w:r>
      <w:r>
        <w:t> »</w:t>
      </w:r>
      <w:r w:rsidRPr="00740C0C">
        <w:t xml:space="preserve"> correspond à toute personne souhaitant réserver un espace de coworking. Avant de pouvoir accéder aux fonctionnalités du système, cet </w:t>
      </w:r>
      <w:r w:rsidRPr="00740C0C">
        <w:lastRenderedPageBreak/>
        <w:t>utilisateur doit obligatoirement créer un compte et le valider via un processus d’activation. Une fois connecté, il peut consulter les disponibilités, effectuer des réservations et, le cas échéant, bénéficier de conditions particulières s’il dispose d’un abonnement.</w:t>
      </w:r>
    </w:p>
    <w:p w14:paraId="2382D3A9" w14:textId="77777777" w:rsidR="00740C0C" w:rsidRPr="00740C0C" w:rsidRDefault="00740C0C" w:rsidP="00740C0C">
      <w:pPr>
        <w:pStyle w:val="Paragraphedeliste"/>
        <w:numPr>
          <w:ilvl w:val="0"/>
          <w:numId w:val="2"/>
        </w:numPr>
      </w:pPr>
      <w:r w:rsidRPr="00740C0C">
        <w:t xml:space="preserve">L’acteur </w:t>
      </w:r>
      <w:r>
        <w:t>« </w:t>
      </w:r>
      <w:r w:rsidRPr="00740C0C">
        <w:t>personnel sur site</w:t>
      </w:r>
      <w:r>
        <w:t> »</w:t>
      </w:r>
      <w:r w:rsidRPr="00740C0C">
        <w:t xml:space="preserve"> représente les employés présents physiquement dans les espaces de coworking. Leur rôle consiste à gérer les situations quotidiennes, consulter les réservations en cours ou à venir et intervenir en cas de problème, comme un incident ou une indisponibilité imprévue. Ils disposent pour cela d’un accès spécifique au système.</w:t>
      </w:r>
    </w:p>
    <w:p w14:paraId="6CFEB356" w14:textId="77777777" w:rsidR="00740C0C" w:rsidRPr="00740C0C" w:rsidRDefault="00740C0C" w:rsidP="00740C0C">
      <w:pPr>
        <w:pStyle w:val="Paragraphedeliste"/>
        <w:numPr>
          <w:ilvl w:val="0"/>
          <w:numId w:val="2"/>
        </w:numPr>
      </w:pPr>
      <w:r w:rsidRPr="00740C0C">
        <w:t>L’acteur</w:t>
      </w:r>
      <w:r>
        <w:t xml:space="preserve"> « </w:t>
      </w:r>
      <w:r w:rsidRPr="00740C0C">
        <w:t>responsable</w:t>
      </w:r>
      <w:r>
        <w:t> »</w:t>
      </w:r>
      <w:r w:rsidRPr="00740C0C">
        <w:t xml:space="preserve"> désigne les personnes chargées de superviser l’ensemble des sites. Contrairement au personnel sur site, leur rôle est plus global : ils analysent les données d’occupation, les revenus générés, les annulations ou encore les absences. Ils utilisent également les rapports produits par le système afin d’identifier des pistes d’amélioration et d’optimiser la gestion des espaces.</w:t>
      </w:r>
    </w:p>
    <w:p w14:paraId="0232EC3F" w14:textId="77777777" w:rsidR="00740C0C" w:rsidRPr="00740C0C" w:rsidRDefault="00740C0C" w:rsidP="00740C0C">
      <w:r w:rsidRPr="00740C0C">
        <w:t>Afin de simplifier la modélisation, nous faisons l’hypothèse qu’un utilisateur ne peut occuper qu’un seul rôle à la fois dans le système. Même si, dans la réalité, une même personne pourrait cumuler plusieurs fonctions, celles-ci seraient alors représentées par des accès distincts.</w:t>
      </w:r>
    </w:p>
    <w:p w14:paraId="769DE60E" w14:textId="77777777" w:rsidR="00740C0C" w:rsidRPr="00740C0C" w:rsidRDefault="00740C0C" w:rsidP="00740C0C">
      <w:r w:rsidRPr="00740C0C">
        <w:rPr>
          <w:rStyle w:val="Titre4Car"/>
        </w:rPr>
        <w:t>Les acteurs non humains</w:t>
      </w:r>
      <w:r>
        <w:rPr>
          <w:rStyle w:val="Titre4Car"/>
        </w:rPr>
        <w:br/>
      </w:r>
      <w:r w:rsidRPr="00740C0C">
        <w:br/>
        <w:t>En plus des utilisateurs humains, le système interagit avec plusieurs systèmes externes nécessaires à son bon fonctionnement.</w:t>
      </w:r>
    </w:p>
    <w:p w14:paraId="228F97A2" w14:textId="77777777" w:rsidR="00740C0C" w:rsidRPr="00740C0C" w:rsidRDefault="00740C0C" w:rsidP="00740C0C">
      <w:pPr>
        <w:pStyle w:val="Paragraphedeliste"/>
        <w:numPr>
          <w:ilvl w:val="0"/>
          <w:numId w:val="3"/>
        </w:numPr>
      </w:pPr>
      <w:r w:rsidRPr="00740C0C">
        <w:t>Le système de paiement : dans la plupart des cas, la validation d’une réservation passe par un paiement en ligne. Cette opération est prise en charge par un service externe sécurisé, indépendant du système principal.</w:t>
      </w:r>
    </w:p>
    <w:p w14:paraId="79B8E5A9" w14:textId="77777777" w:rsidR="00740C0C" w:rsidRPr="00740C0C" w:rsidRDefault="00740C0C" w:rsidP="00740C0C">
      <w:pPr>
        <w:pStyle w:val="Paragraphedeliste"/>
        <w:numPr>
          <w:ilvl w:val="0"/>
          <w:numId w:val="3"/>
        </w:numPr>
      </w:pPr>
      <w:r w:rsidRPr="00740C0C">
        <w:t>Le système de contrôle d’accès : l’entrée dans les espaces de coworking se fait via des dispositifs électroniques tels que des badges ou des codes temporaires. Ce système externe permet de gérer les accès et d’enregistrer les entrées et sorties des utilisateurs.</w:t>
      </w:r>
    </w:p>
    <w:p w14:paraId="454F6CFF" w14:textId="77777777" w:rsidR="00740C0C" w:rsidRPr="00740C0C" w:rsidRDefault="00740C0C" w:rsidP="00740C0C">
      <w:pPr>
        <w:pStyle w:val="Paragraphedeliste"/>
        <w:numPr>
          <w:ilvl w:val="0"/>
          <w:numId w:val="3"/>
        </w:numPr>
      </w:pPr>
      <w:r w:rsidRPr="00740C0C">
        <w:t xml:space="preserve">Le système de notification : ce système est responsable de l’envoi des confirmations de réservation, des rappels ou d’éventuelles informations importantes. Ces notifications peuvent être transmises par </w:t>
      </w:r>
      <w:proofErr w:type="gramStart"/>
      <w:r w:rsidRPr="00740C0C">
        <w:t>e-mail</w:t>
      </w:r>
      <w:proofErr w:type="gramEnd"/>
      <w:r w:rsidRPr="00740C0C">
        <w:t xml:space="preserve"> ou via l’application. Il serait envisageable, bien que non détaillé dans ce projet, de permettre aux utilisateurs de configurer leurs préférences de notification.</w:t>
      </w:r>
    </w:p>
    <w:p w14:paraId="13153BFF" w14:textId="77777777" w:rsidR="00F173ED" w:rsidRPr="00F173ED" w:rsidRDefault="00F173ED" w:rsidP="00F173ED">
      <w:pPr>
        <w:pStyle w:val="Titre2"/>
      </w:pPr>
      <w:r>
        <w:lastRenderedPageBreak/>
        <w:br/>
      </w:r>
      <w:r w:rsidRPr="00F173ED">
        <w:t>Hypothèses générales</w:t>
      </w:r>
      <w:r>
        <w:br/>
      </w:r>
    </w:p>
    <w:p w14:paraId="30AB5272" w14:textId="77777777" w:rsidR="00F173ED" w:rsidRPr="00F173ED" w:rsidRDefault="00F173ED" w:rsidP="00F173ED">
      <w:r w:rsidRPr="00F173ED">
        <w:rPr>
          <w:rStyle w:val="Titre3Car"/>
        </w:rPr>
        <w:t>Les besoins du business</w:t>
      </w:r>
      <w:r w:rsidRPr="00F173ED">
        <w:br/>
        <w:t>Les besoins précis de l’entreprise n’étant pas entièrement détaillés dans l’énoncé, la formulation « selon les besoins du business » sera utilisée à plusieurs reprises dans ce travail. Cette approche permet de conserver une certaine flexibilité dans la modélisation tout en tenant compte du fait que certaines fonctionnalités pourraient évoluer en fonction des objectifs de l’entreprise. Par exemple, les rapports générés par le système pourraient inclure des indicateurs tels que le taux d’occupation des espaces, le nombre de réservations par site ou encore les revenus générés, en fonction des priorités définies par le business.</w:t>
      </w:r>
    </w:p>
    <w:p w14:paraId="3786AAB8" w14:textId="77777777" w:rsidR="00F173ED" w:rsidRPr="00F173ED" w:rsidRDefault="00F173ED" w:rsidP="00F173ED">
      <w:r w:rsidRPr="00F173ED">
        <w:rPr>
          <w:rStyle w:val="Titre3Car"/>
        </w:rPr>
        <w:t>Les capacités requises</w:t>
      </w:r>
      <w:r w:rsidRPr="00F173ED">
        <w:br/>
        <w:t>Dans ce travail, nous considérons que les utilisateurs du système ne présentent pas de limitations majeures, qu’elles soient physiques ou cognitives. Tous les acteurs humains sont donc supposés être en mesure d’utiliser les outils mis à leur disposition. Par conséquent, les aspects liés à l’accessibilité ne seront pas développés dans le cadre de cette modélisation.</w:t>
      </w:r>
    </w:p>
    <w:p w14:paraId="44501D60" w14:textId="77777777" w:rsidR="00F173ED" w:rsidRPr="00F173ED" w:rsidRDefault="00F173ED" w:rsidP="00F173ED">
      <w:r w:rsidRPr="00F173ED">
        <w:rPr>
          <w:rStyle w:val="Titre3Car"/>
        </w:rPr>
        <w:t>Le matériel</w:t>
      </w:r>
      <w:r w:rsidRPr="00F173ED">
        <w:br/>
        <w:t>Nous faisons l’hypothèse que l’ensemble des acteurs dispose du matériel nécessaire pour interagir avec le système, que ce soit via un ordinateur, une tablette ou un smartphone. De plus, les conditions techniques, telles qu’une connexion internet stable et l’accès aux dispositifs électroniques nécessaires, sont supposées suffisantes pour garantir une utilisation correcte du système. Le produit modélisé s’appuie donc sur des technologies actuelles et largement répandues.</w:t>
      </w:r>
    </w:p>
    <w:p w14:paraId="5083BF1F" w14:textId="77777777" w:rsidR="00F173ED" w:rsidRPr="00F173ED" w:rsidRDefault="00F173ED" w:rsidP="00F173ED">
      <w:r w:rsidRPr="00F173ED">
        <w:rPr>
          <w:rStyle w:val="Titre3Car"/>
        </w:rPr>
        <w:t>La langue</w:t>
      </w:r>
      <w:r w:rsidRPr="00F173ED">
        <w:br/>
        <w:t>Le système sera modélisé en français dans le cadre de ce travail. Toutefois, dans un contexte réel, il serait pertinent de proposer une version multilingue afin de rendre le service accessible à un public plus large.</w:t>
      </w:r>
    </w:p>
    <w:p w14:paraId="6947DA88" w14:textId="77777777" w:rsidR="00F173ED" w:rsidRPr="00F173ED" w:rsidRDefault="00F173ED" w:rsidP="00F173ED">
      <w:r w:rsidRPr="00F173ED">
        <w:rPr>
          <w:rStyle w:val="Titre3Car"/>
        </w:rPr>
        <w:t>Gestion des réservations</w:t>
      </w:r>
      <w:r w:rsidRPr="00F173ED">
        <w:br/>
        <w:t>Nous supposons qu’une réservation concerne un seul espace à la fois et qu’un espace ne peut être attribué qu’à un seul client sur une même plage horaire. Le système est donc responsable de vérifier automatiquement la disponibilité en temps réel et d’empêcher tout conflit de réservation.</w:t>
      </w:r>
    </w:p>
    <w:p w14:paraId="04977E2F" w14:textId="77777777" w:rsidR="00F173ED" w:rsidRPr="00F173ED" w:rsidRDefault="00F173ED" w:rsidP="00F173ED">
      <w:r w:rsidRPr="00F173ED">
        <w:rPr>
          <w:rStyle w:val="Titre3Car"/>
        </w:rPr>
        <w:t>Abonnements</w:t>
      </w:r>
      <w:r w:rsidRPr="00F173ED">
        <w:br/>
        <w:t xml:space="preserve">Certains clients disposent d’un abonnement leur donnant accès à des conditions </w:t>
      </w:r>
      <w:r w:rsidRPr="00F173ED">
        <w:lastRenderedPageBreak/>
        <w:t>spécifiques. Nous supposons que ces conditions, notamment en matière de facturation ou d’annulation, sont automatiquement prises en compte par le système lors de la réservation.</w:t>
      </w:r>
    </w:p>
    <w:p w14:paraId="42D07E55" w14:textId="77777777" w:rsidR="00F173ED" w:rsidRPr="00F173ED" w:rsidRDefault="00F173ED" w:rsidP="00F173ED">
      <w:r w:rsidRPr="00F173ED">
        <w:rPr>
          <w:rStyle w:val="Titre3Car"/>
        </w:rPr>
        <w:t>Disponibilité des espaces</w:t>
      </w:r>
      <w:r w:rsidRPr="00F173ED">
        <w:br/>
        <w:t>Les espaces de coworking sont supposés être disponibles et opérationnels durant les plages horaires proposées. Le système prend en charge la vérification de cette disponibilité, sans gérer en détail les cas exceptionnels tels que les fermetures imprévues ou les maintenances prolongées.</w:t>
      </w:r>
    </w:p>
    <w:p w14:paraId="538B51A1" w14:textId="77777777" w:rsidR="00F173ED" w:rsidRPr="00F173ED" w:rsidRDefault="00F173ED" w:rsidP="00F173ED">
      <w:r w:rsidRPr="00F173ED">
        <w:rPr>
          <w:rStyle w:val="Titre3Car"/>
        </w:rPr>
        <w:t>Absence du client</w:t>
      </w:r>
      <w:r w:rsidRPr="00F173ED">
        <w:br/>
        <w:t>Nous considérons qu’un client ne se présentant pas dans un délai raisonnable après le début de sa réservation est considéré comme absent. Cette situation peut avoir un impact sur la facturation ou sur les droits futurs du client au sein du système.</w:t>
      </w:r>
    </w:p>
    <w:p w14:paraId="22C763A8" w14:textId="77777777" w:rsidR="00F173ED" w:rsidRPr="00F173ED" w:rsidRDefault="00F173ED" w:rsidP="00F173ED">
      <w:r w:rsidRPr="00F173ED">
        <w:rPr>
          <w:rStyle w:val="Titre3Car"/>
        </w:rPr>
        <w:t>Comportement des utilisateurs</w:t>
      </w:r>
      <w:r w:rsidRPr="00F173ED">
        <w:br/>
        <w:t>Nous supposons que les utilisateurs interagissent avec le système de bonne foi, en respectant les règles d’utilisation des espaces et les conditions de réservation. Le personnel est également supposé agir de manière professionnelle dans la gestion des espaces et des éventuels incidents.</w:t>
      </w:r>
    </w:p>
    <w:p w14:paraId="5646F986" w14:textId="77777777" w:rsidR="00C73B26" w:rsidRDefault="00F173ED" w:rsidP="00F173ED">
      <w:r w:rsidRPr="00F173ED">
        <w:rPr>
          <w:rStyle w:val="Titre3Car"/>
        </w:rPr>
        <w:t>Enregistrement des données</w:t>
      </w:r>
      <w:r w:rsidRPr="00F173ED">
        <w:br/>
        <w:t>Le stockage et la gestion des données ne seront pas détaillés dans ce travail. Il est toutefois supposé que les données soient enregistrées de manière sécurisée et conformément aux normes en vigueur, afin d’assurer le bon fonctionnement du système et la protection des informations des utilisateurs.</w:t>
      </w:r>
    </w:p>
    <w:p w14:paraId="7BDF6D2E" w14:textId="77777777" w:rsidR="00BC20B5" w:rsidRDefault="00BC20B5" w:rsidP="00FC4F8D"/>
    <w:p w14:paraId="456C864E" w14:textId="77777777" w:rsidR="00BC20B5" w:rsidRDefault="00BC20B5" w:rsidP="00FC4F8D"/>
    <w:p w14:paraId="6F693D44" w14:textId="77777777" w:rsidR="00BC20B5" w:rsidRDefault="00BC20B5" w:rsidP="00FC4F8D"/>
    <w:p w14:paraId="33605F3A" w14:textId="77777777" w:rsidR="00BC20B5" w:rsidRDefault="00BC20B5" w:rsidP="00FC4F8D"/>
    <w:p w14:paraId="133201ED" w14:textId="77777777" w:rsidR="00BC20B5" w:rsidRDefault="00BC20B5" w:rsidP="00FC4F8D"/>
    <w:p w14:paraId="00808A03" w14:textId="77777777" w:rsidR="00BC20B5" w:rsidRDefault="00BC20B5" w:rsidP="00FC4F8D"/>
    <w:p w14:paraId="5E3B4F4F" w14:textId="77777777" w:rsidR="00BC20B5" w:rsidRDefault="00BC20B5" w:rsidP="00FC4F8D"/>
    <w:p w14:paraId="245E68B6" w14:textId="77777777" w:rsidR="00BC20B5" w:rsidRDefault="00BC20B5" w:rsidP="00FC4F8D"/>
    <w:p w14:paraId="54E3D958" w14:textId="77777777" w:rsidR="00BC20B5" w:rsidRDefault="00BC20B5" w:rsidP="00FC4F8D"/>
    <w:p w14:paraId="4415ECE5" w14:textId="77777777" w:rsidR="00BC20B5" w:rsidRDefault="00BC20B5" w:rsidP="00FC4F8D"/>
    <w:p w14:paraId="182DE490" w14:textId="77777777" w:rsidR="00BC20B5" w:rsidRDefault="00C73B26" w:rsidP="00FC4F8D">
      <w:r>
        <w:lastRenderedPageBreak/>
        <w:t>Cas d’utilisation</w:t>
      </w:r>
      <w:r w:rsidR="00AD5583">
        <w:br/>
      </w:r>
      <w:r w:rsidR="00AD5583">
        <w:br/>
        <w:t>0.Diagramme générale</w:t>
      </w:r>
      <w:r w:rsidR="00AD5583">
        <w:br/>
      </w:r>
      <w:r w:rsidR="00AD5583">
        <w:br/>
      </w:r>
      <w:r w:rsidR="00BC20B5" w:rsidRPr="00BC20B5">
        <w:t>Pour garantir une lecture confortable, le diagramme global a été reporté sur la page qui suit. Chaque cas d'utilisation fait par ailleurs l'objet d'un diagramme dédié, afin d'isoler les interactions propres à chacun. Plusieurs scénarios sont présentés uniquement sous forme textuelle lorsque leur représentation graphique n'apporterait pas de valeur ajoutée supplémentaire. Le lecteur remarquera également que certaines étapes reviennent de manière récurrente dans plusieurs scénarios. Ce choix est délibéré : nous avons privilégié une description explicite et complète des actions plutôt que le recours systématique à des préconditions, afin que chaque cas d'utilisation puisse être compris de manière autonome. Cette approche concerne en particulier l'étape de connexion au système, qui précède la majorité des interactions utilisateur, ainsi que l'envoi de notifications qui accompagne les principaux événements du cycle de vie d'une réservation.</w:t>
      </w:r>
    </w:p>
    <w:p w14:paraId="33A613D9" w14:textId="77777777" w:rsidR="00FC4F8D" w:rsidRDefault="007A74D6" w:rsidP="00FC4F8D">
      <w:r>
        <w:br/>
      </w:r>
      <w:r>
        <w:br/>
      </w:r>
      <w:r w:rsidR="00C73B26">
        <w:rPr>
          <w:noProof/>
        </w:rPr>
        <w:drawing>
          <wp:inline distT="0" distB="0" distL="0" distR="0" wp14:anchorId="5A9ECEBA" wp14:editId="293AD894">
            <wp:extent cx="6526954" cy="4275389"/>
            <wp:effectExtent l="0" t="0" r="7620" b="0"/>
            <wp:docPr id="1305589984"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89984" name="Image 1" descr="Une image contenant texte, diagramme, capture d’écran, lign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63969" cy="4299635"/>
                    </a:xfrm>
                    <a:prstGeom prst="rect">
                      <a:avLst/>
                    </a:prstGeom>
                    <a:noFill/>
                    <a:ln>
                      <a:noFill/>
                    </a:ln>
                  </pic:spPr>
                </pic:pic>
              </a:graphicData>
            </a:graphic>
          </wp:inline>
        </w:drawing>
      </w:r>
      <w:r w:rsidR="00F173ED">
        <w:br/>
      </w:r>
    </w:p>
    <w:p w14:paraId="055433C4" w14:textId="77777777" w:rsidR="00BC20B5" w:rsidRDefault="00BC20B5" w:rsidP="00FC4F8D"/>
    <w:p w14:paraId="0A52A812" w14:textId="77777777" w:rsidR="00FD72A9" w:rsidRPr="00FD72A9" w:rsidRDefault="00FD72A9" w:rsidP="00673224">
      <w:pPr>
        <w:pStyle w:val="Titre3"/>
      </w:pPr>
      <w:r w:rsidRPr="00FD72A9">
        <w:lastRenderedPageBreak/>
        <w:t>Création d'un compte client</w:t>
      </w:r>
    </w:p>
    <w:tbl>
      <w:tblPr>
        <w:tblStyle w:val="Grilledutableau"/>
        <w:tblW w:w="0" w:type="auto"/>
        <w:tblLook w:val="04A0" w:firstRow="1" w:lastRow="0" w:firstColumn="1" w:lastColumn="0" w:noHBand="0" w:noVBand="1"/>
      </w:tblPr>
      <w:tblGrid>
        <w:gridCol w:w="9062"/>
      </w:tblGrid>
      <w:tr w:rsidR="004A4D2D" w14:paraId="5D8052EE" w14:textId="77777777" w:rsidTr="004A4D2D">
        <w:tc>
          <w:tcPr>
            <w:tcW w:w="9062" w:type="dxa"/>
          </w:tcPr>
          <w:p w14:paraId="2006610E" w14:textId="77777777" w:rsidR="004A4D2D" w:rsidRPr="00FD72A9" w:rsidRDefault="004A4D2D" w:rsidP="00FC4F8D">
            <w:r w:rsidRPr="00FC4F8D">
              <w:rPr>
                <w:b/>
                <w:bCs/>
              </w:rPr>
              <w:t>Titre :</w:t>
            </w:r>
            <w:r w:rsidRPr="00FD72A9">
              <w:t xml:space="preserve"> Création d'un nouveau compte client</w:t>
            </w:r>
          </w:p>
          <w:p w14:paraId="2FC61780" w14:textId="77777777" w:rsidR="004A4D2D" w:rsidRDefault="004A4D2D" w:rsidP="004A4D2D">
            <w:pPr>
              <w:pStyle w:val="Paragraphedeliste"/>
            </w:pPr>
          </w:p>
        </w:tc>
      </w:tr>
      <w:tr w:rsidR="004A4D2D" w14:paraId="30E52BEB" w14:textId="77777777" w:rsidTr="004A4D2D">
        <w:tc>
          <w:tcPr>
            <w:tcW w:w="9062" w:type="dxa"/>
          </w:tcPr>
          <w:p w14:paraId="1EFA4E9A" w14:textId="77777777" w:rsidR="00FC4F8D" w:rsidRPr="00FD72A9" w:rsidRDefault="00FC4F8D" w:rsidP="00CD04ED">
            <w:pPr>
              <w:spacing w:line="278" w:lineRule="auto"/>
            </w:pPr>
            <w:r w:rsidRPr="00FD72A9">
              <w:rPr>
                <w:b/>
                <w:bCs/>
              </w:rPr>
              <w:t>Acteurs :</w:t>
            </w:r>
          </w:p>
          <w:p w14:paraId="03A63122" w14:textId="77777777" w:rsidR="00FC4F8D" w:rsidRPr="00FD72A9" w:rsidRDefault="00FC4F8D" w:rsidP="00CD04ED">
            <w:pPr>
              <w:numPr>
                <w:ilvl w:val="0"/>
                <w:numId w:val="4"/>
              </w:numPr>
              <w:spacing w:line="278" w:lineRule="auto"/>
            </w:pPr>
            <w:r w:rsidRPr="00FD72A9">
              <w:t>Client (principal)</w:t>
            </w:r>
          </w:p>
          <w:p w14:paraId="19B787E5" w14:textId="77777777" w:rsidR="004A4D2D" w:rsidRDefault="00FC4F8D" w:rsidP="00CD04ED">
            <w:pPr>
              <w:numPr>
                <w:ilvl w:val="0"/>
                <w:numId w:val="4"/>
              </w:numPr>
              <w:spacing w:line="278" w:lineRule="auto"/>
            </w:pPr>
            <w:r w:rsidRPr="00FD72A9">
              <w:t>Serveur de notification (secondaire)</w:t>
            </w:r>
          </w:p>
        </w:tc>
      </w:tr>
      <w:tr w:rsidR="004A4D2D" w14:paraId="7B9350BF" w14:textId="77777777" w:rsidTr="004A4D2D">
        <w:tc>
          <w:tcPr>
            <w:tcW w:w="9062" w:type="dxa"/>
          </w:tcPr>
          <w:p w14:paraId="62D29409" w14:textId="77777777" w:rsidR="00FC4F8D" w:rsidRPr="00FD72A9" w:rsidRDefault="00FC4F8D" w:rsidP="00CD04ED">
            <w:pPr>
              <w:spacing w:line="278" w:lineRule="auto"/>
            </w:pPr>
            <w:r w:rsidRPr="00FD72A9">
              <w:rPr>
                <w:b/>
                <w:bCs/>
              </w:rPr>
              <w:t>Scénario :</w:t>
            </w:r>
          </w:p>
          <w:p w14:paraId="438609EA" w14:textId="77777777" w:rsidR="00FC4F8D" w:rsidRPr="00FD72A9" w:rsidRDefault="00FC4F8D" w:rsidP="00CD04ED">
            <w:pPr>
              <w:numPr>
                <w:ilvl w:val="0"/>
                <w:numId w:val="9"/>
              </w:numPr>
              <w:spacing w:line="278" w:lineRule="auto"/>
            </w:pPr>
            <w:r w:rsidRPr="00FD72A9">
              <w:t>L'utilisateur ouvre la page d'inscription</w:t>
            </w:r>
          </w:p>
          <w:p w14:paraId="08373E63" w14:textId="77777777" w:rsidR="00FC4F8D" w:rsidRPr="00FD72A9" w:rsidRDefault="00FC4F8D" w:rsidP="00CD04ED">
            <w:pPr>
              <w:numPr>
                <w:ilvl w:val="0"/>
                <w:numId w:val="9"/>
              </w:numPr>
              <w:spacing w:line="278" w:lineRule="auto"/>
            </w:pPr>
            <w:r w:rsidRPr="00FD72A9">
              <w:t xml:space="preserve">L'utilisateur remplit les informations personnelles demandées (nom, prénom, date de naissance, adresse </w:t>
            </w:r>
            <w:proofErr w:type="gramStart"/>
            <w:r w:rsidRPr="00FD72A9">
              <w:t>e-mail</w:t>
            </w:r>
            <w:proofErr w:type="gramEnd"/>
            <w:r w:rsidRPr="00FD72A9">
              <w:t>, mot de passe)</w:t>
            </w:r>
          </w:p>
          <w:p w14:paraId="4A61106A" w14:textId="77777777" w:rsidR="00FC4F8D" w:rsidRPr="00FD72A9" w:rsidRDefault="00FC4F8D" w:rsidP="00CD04ED">
            <w:pPr>
              <w:numPr>
                <w:ilvl w:val="0"/>
                <w:numId w:val="9"/>
              </w:numPr>
              <w:spacing w:line="278" w:lineRule="auto"/>
            </w:pPr>
            <w:r w:rsidRPr="00FD72A9">
              <w:t>Le système vérifie la validité des informations</w:t>
            </w:r>
          </w:p>
          <w:p w14:paraId="08BF920C" w14:textId="77777777" w:rsidR="00FC4F8D" w:rsidRPr="00FD72A9" w:rsidRDefault="00FC4F8D" w:rsidP="00CD04ED">
            <w:pPr>
              <w:numPr>
                <w:ilvl w:val="0"/>
                <w:numId w:val="9"/>
              </w:numPr>
              <w:spacing w:line="278" w:lineRule="auto"/>
            </w:pPr>
            <w:r w:rsidRPr="00FD72A9">
              <w:t xml:space="preserve">Le système envoie un </w:t>
            </w:r>
            <w:proofErr w:type="gramStart"/>
            <w:r w:rsidRPr="00FD72A9">
              <w:t>e-mail</w:t>
            </w:r>
            <w:proofErr w:type="gramEnd"/>
            <w:r w:rsidRPr="00FD72A9">
              <w:t xml:space="preserve"> de confirmation à l'utilisateur</w:t>
            </w:r>
          </w:p>
          <w:p w14:paraId="38527A2D" w14:textId="77777777" w:rsidR="00FC4F8D" w:rsidRPr="00FD72A9" w:rsidRDefault="00FC4F8D" w:rsidP="00CD04ED">
            <w:pPr>
              <w:numPr>
                <w:ilvl w:val="0"/>
                <w:numId w:val="9"/>
              </w:numPr>
              <w:spacing w:line="278" w:lineRule="auto"/>
            </w:pPr>
            <w:r w:rsidRPr="00FD72A9">
              <w:t>L'utilisateur valide son compte en cliquant sur le lien d'activation envoyé</w:t>
            </w:r>
          </w:p>
          <w:p w14:paraId="4F25E371" w14:textId="77777777" w:rsidR="004A4D2D" w:rsidRDefault="004A4D2D"/>
        </w:tc>
      </w:tr>
      <w:tr w:rsidR="004A4D2D" w14:paraId="5DBEA93C" w14:textId="77777777" w:rsidTr="004A4D2D">
        <w:tc>
          <w:tcPr>
            <w:tcW w:w="9062" w:type="dxa"/>
          </w:tcPr>
          <w:p w14:paraId="5D8DA266" w14:textId="77777777" w:rsidR="00FC4F8D" w:rsidRPr="00FD72A9" w:rsidRDefault="00FC4F8D" w:rsidP="00CD04ED">
            <w:pPr>
              <w:spacing w:line="278" w:lineRule="auto"/>
            </w:pPr>
            <w:r w:rsidRPr="00FD72A9">
              <w:rPr>
                <w:b/>
                <w:bCs/>
              </w:rPr>
              <w:t>Préconditions :</w:t>
            </w:r>
          </w:p>
          <w:p w14:paraId="1D9C1C5E" w14:textId="77777777" w:rsidR="00FC4F8D" w:rsidRPr="00FD72A9" w:rsidRDefault="00FC4F8D" w:rsidP="00CD04ED">
            <w:pPr>
              <w:numPr>
                <w:ilvl w:val="0"/>
                <w:numId w:val="7"/>
              </w:numPr>
              <w:spacing w:line="278" w:lineRule="auto"/>
            </w:pPr>
            <w:r w:rsidRPr="00FD72A9">
              <w:t xml:space="preserve">L'utilisateur dispose d'une adresse </w:t>
            </w:r>
            <w:proofErr w:type="gramStart"/>
            <w:r w:rsidRPr="00FD72A9">
              <w:t>e-mail</w:t>
            </w:r>
            <w:proofErr w:type="gramEnd"/>
            <w:r w:rsidRPr="00FD72A9">
              <w:t xml:space="preserve"> valable à laquelle il peut accéder</w:t>
            </w:r>
          </w:p>
          <w:p w14:paraId="08F8F88D" w14:textId="77777777" w:rsidR="00FC4F8D" w:rsidRPr="00FD72A9" w:rsidRDefault="00FC4F8D" w:rsidP="00CD04ED">
            <w:pPr>
              <w:numPr>
                <w:ilvl w:val="0"/>
                <w:numId w:val="7"/>
              </w:numPr>
              <w:spacing w:line="278" w:lineRule="auto"/>
            </w:pPr>
            <w:r w:rsidRPr="00FD72A9">
              <w:t>L'utilisateur dispose des connaissances nécessaires et minimales pour effectuer ces actions</w:t>
            </w:r>
          </w:p>
          <w:p w14:paraId="5263E7C1" w14:textId="77777777" w:rsidR="004A4D2D" w:rsidRDefault="004A4D2D"/>
        </w:tc>
      </w:tr>
      <w:tr w:rsidR="00FC4F8D" w14:paraId="2618DF51" w14:textId="77777777" w:rsidTr="004A4D2D">
        <w:tc>
          <w:tcPr>
            <w:tcW w:w="9062" w:type="dxa"/>
          </w:tcPr>
          <w:p w14:paraId="766F3FA1" w14:textId="77777777" w:rsidR="00FC4F8D" w:rsidRPr="00FD72A9" w:rsidRDefault="00FC4F8D" w:rsidP="00CD04ED">
            <w:pPr>
              <w:spacing w:line="278" w:lineRule="auto"/>
            </w:pPr>
            <w:r w:rsidRPr="00FD72A9">
              <w:rPr>
                <w:b/>
                <w:bCs/>
              </w:rPr>
              <w:t>Postconditions :</w:t>
            </w:r>
          </w:p>
          <w:p w14:paraId="24E905B7" w14:textId="77777777" w:rsidR="00FC4F8D" w:rsidRPr="00FD72A9" w:rsidRDefault="00FC4F8D" w:rsidP="00CD04ED">
            <w:pPr>
              <w:numPr>
                <w:ilvl w:val="0"/>
                <w:numId w:val="8"/>
              </w:numPr>
              <w:spacing w:line="278" w:lineRule="auto"/>
            </w:pPr>
            <w:r w:rsidRPr="00FD72A9">
              <w:t>L'utilisateur est enregistré dans le système</w:t>
            </w:r>
          </w:p>
          <w:p w14:paraId="1A8D0BA2" w14:textId="77777777" w:rsidR="00FC4F8D" w:rsidRPr="00FD72A9" w:rsidRDefault="00FC4F8D" w:rsidP="00CD04ED">
            <w:pPr>
              <w:numPr>
                <w:ilvl w:val="0"/>
                <w:numId w:val="8"/>
              </w:numPr>
              <w:spacing w:line="278" w:lineRule="auto"/>
            </w:pPr>
            <w:r w:rsidRPr="00FD72A9">
              <w:t xml:space="preserve">Un </w:t>
            </w:r>
            <w:proofErr w:type="gramStart"/>
            <w:r w:rsidRPr="00FD72A9">
              <w:t>e-mail</w:t>
            </w:r>
            <w:proofErr w:type="gramEnd"/>
            <w:r w:rsidRPr="00FD72A9">
              <w:t xml:space="preserve"> de confirmation est envoyé à l'utilisateur</w:t>
            </w:r>
          </w:p>
          <w:p w14:paraId="30040AA3" w14:textId="77777777" w:rsidR="00FC4F8D" w:rsidRPr="00FD72A9" w:rsidRDefault="00FC4F8D" w:rsidP="00FC4F8D">
            <w:pPr>
              <w:rPr>
                <w:b/>
                <w:bCs/>
              </w:rPr>
            </w:pPr>
          </w:p>
        </w:tc>
      </w:tr>
    </w:tbl>
    <w:p w14:paraId="233BE092" w14:textId="77777777" w:rsidR="00596F82" w:rsidRDefault="00000000">
      <w:r>
        <w:rPr>
          <w:b/>
        </w:rPr>
        <w:t>Diagramme UML</w:t>
      </w:r>
    </w:p>
    <w:p w14:paraId="4B231914" w14:textId="77777777" w:rsidR="00596F82" w:rsidRDefault="00000000">
      <w:pPr>
        <w:jc w:val="center"/>
      </w:pPr>
      <w:r>
        <w:rPr>
          <w:noProof/>
        </w:rPr>
        <w:drawing>
          <wp:inline distT="0" distB="0" distL="0" distR="0" wp14:anchorId="0BAA591D" wp14:editId="212958B2">
            <wp:extent cx="4680000" cy="2003562"/>
            <wp:effectExtent l="0" t="0" r="0" b="0"/>
            <wp:docPr id="1305590039" name="Picture 130559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reation_compte_client.png"/>
                    <pic:cNvPicPr/>
                  </pic:nvPicPr>
                  <pic:blipFill>
                    <a:blip r:embed="rId9"/>
                    <a:stretch>
                      <a:fillRect/>
                    </a:stretch>
                  </pic:blipFill>
                  <pic:spPr>
                    <a:xfrm>
                      <a:off x="0" y="0"/>
                      <a:ext cx="4680000" cy="2003562"/>
                    </a:xfrm>
                    <a:prstGeom prst="rect">
                      <a:avLst/>
                    </a:prstGeom>
                  </pic:spPr>
                </pic:pic>
              </a:graphicData>
            </a:graphic>
          </wp:inline>
        </w:drawing>
      </w:r>
    </w:p>
    <w:p w14:paraId="1C85FE84" w14:textId="77777777" w:rsidR="00596F82" w:rsidRDefault="00000000">
      <w:pPr>
        <w:jc w:val="center"/>
      </w:pPr>
      <w:r>
        <w:rPr>
          <w:i/>
          <w:sz w:val="18"/>
        </w:rPr>
        <w:t>Figure : Création d'un compte client</w:t>
      </w:r>
    </w:p>
    <w:p w14:paraId="5B81D728" w14:textId="77777777" w:rsidR="00DB221C" w:rsidRPr="00DB221C" w:rsidRDefault="00DB221C" w:rsidP="00DB221C">
      <w:pPr>
        <w:rPr>
          <w:b/>
          <w:bCs/>
        </w:rPr>
      </w:pPr>
      <w:r>
        <w:br/>
      </w:r>
      <w:r>
        <w:br/>
      </w:r>
      <w:r>
        <w:br/>
      </w:r>
      <w:r>
        <w:rPr>
          <w:b/>
          <w:bCs/>
        </w:rPr>
        <w:br/>
      </w:r>
      <w:r>
        <w:rPr>
          <w:b/>
          <w:bCs/>
        </w:rPr>
        <w:br/>
      </w:r>
      <w:r>
        <w:rPr>
          <w:b/>
          <w:bCs/>
        </w:rPr>
        <w:lastRenderedPageBreak/>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sidRPr="00DB221C">
        <w:rPr>
          <w:b/>
          <w:bCs/>
        </w:rPr>
        <w:t>2. Se connecter</w:t>
      </w:r>
    </w:p>
    <w:tbl>
      <w:tblPr>
        <w:tblStyle w:val="Grilledutableau"/>
        <w:tblW w:w="0" w:type="auto"/>
        <w:tblLook w:val="04A0" w:firstRow="1" w:lastRow="0" w:firstColumn="1" w:lastColumn="0" w:noHBand="0" w:noVBand="1"/>
      </w:tblPr>
      <w:tblGrid>
        <w:gridCol w:w="9062"/>
      </w:tblGrid>
      <w:tr w:rsidR="00DB221C" w14:paraId="5D599688" w14:textId="77777777" w:rsidTr="00DB221C">
        <w:tc>
          <w:tcPr>
            <w:tcW w:w="9062" w:type="dxa"/>
          </w:tcPr>
          <w:p w14:paraId="1F280521" w14:textId="77777777" w:rsidR="00DB221C" w:rsidRDefault="00DB221C" w:rsidP="00DB221C">
            <w:pPr>
              <w:spacing w:line="278" w:lineRule="auto"/>
            </w:pPr>
            <w:r w:rsidRPr="00DB221C">
              <w:t>Titre : Se connecter</w:t>
            </w:r>
          </w:p>
        </w:tc>
      </w:tr>
      <w:tr w:rsidR="00DB221C" w14:paraId="1C4FF8C8" w14:textId="77777777" w:rsidTr="00DB221C">
        <w:tc>
          <w:tcPr>
            <w:tcW w:w="9062" w:type="dxa"/>
          </w:tcPr>
          <w:p w14:paraId="50F0CD8D" w14:textId="77777777" w:rsidR="00DB221C" w:rsidRPr="00DB221C" w:rsidRDefault="00DB221C" w:rsidP="00DB221C">
            <w:pPr>
              <w:spacing w:line="278" w:lineRule="auto"/>
            </w:pPr>
            <w:r w:rsidRPr="00DB221C">
              <w:t>Acteurs :</w:t>
            </w:r>
          </w:p>
          <w:p w14:paraId="410A7483" w14:textId="77777777" w:rsidR="00DB221C" w:rsidRPr="00DB221C" w:rsidRDefault="00DB221C" w:rsidP="00DB221C">
            <w:pPr>
              <w:numPr>
                <w:ilvl w:val="0"/>
                <w:numId w:val="10"/>
              </w:numPr>
              <w:spacing w:line="278" w:lineRule="auto"/>
            </w:pPr>
            <w:r w:rsidRPr="00DB221C">
              <w:t>Client ou personnel sur site ou responsable (principal)</w:t>
            </w:r>
          </w:p>
          <w:p w14:paraId="49249AB5" w14:textId="77777777" w:rsidR="00DB221C" w:rsidRDefault="00DB221C" w:rsidP="00DB221C"/>
        </w:tc>
      </w:tr>
      <w:tr w:rsidR="00DB221C" w14:paraId="14FF0B16" w14:textId="77777777" w:rsidTr="00DB221C">
        <w:tc>
          <w:tcPr>
            <w:tcW w:w="9062" w:type="dxa"/>
          </w:tcPr>
          <w:p w14:paraId="4307E121" w14:textId="77777777" w:rsidR="00DB221C" w:rsidRPr="00DB221C" w:rsidRDefault="00DB221C" w:rsidP="00DB221C">
            <w:pPr>
              <w:spacing w:line="278" w:lineRule="auto"/>
            </w:pPr>
            <w:r w:rsidRPr="00DB221C">
              <w:t>Scénario :</w:t>
            </w:r>
          </w:p>
          <w:p w14:paraId="20548BFA" w14:textId="77777777" w:rsidR="00DB221C" w:rsidRPr="00DB221C" w:rsidRDefault="00DB221C" w:rsidP="00DB221C">
            <w:pPr>
              <w:numPr>
                <w:ilvl w:val="0"/>
                <w:numId w:val="18"/>
              </w:numPr>
              <w:spacing w:line="278" w:lineRule="auto"/>
            </w:pPr>
            <w:r w:rsidRPr="00DB221C">
              <w:t>L'utilisateur ouvre la page de connexion</w:t>
            </w:r>
          </w:p>
          <w:p w14:paraId="668AB941" w14:textId="77777777" w:rsidR="00DB221C" w:rsidRPr="00DB221C" w:rsidRDefault="00DB221C" w:rsidP="00DB221C">
            <w:pPr>
              <w:numPr>
                <w:ilvl w:val="0"/>
                <w:numId w:val="18"/>
              </w:numPr>
              <w:spacing w:line="278" w:lineRule="auto"/>
            </w:pPr>
            <w:r w:rsidRPr="00DB221C">
              <w:t>L'utilisateur remplit son identifiant (</w:t>
            </w:r>
            <w:proofErr w:type="gramStart"/>
            <w:r w:rsidRPr="00DB221C">
              <w:t>e-mail</w:t>
            </w:r>
            <w:proofErr w:type="gramEnd"/>
            <w:r w:rsidRPr="00DB221C">
              <w:t>) et mot de passe</w:t>
            </w:r>
          </w:p>
          <w:p w14:paraId="72F1DEBB" w14:textId="77777777" w:rsidR="00DB221C" w:rsidRPr="00DB221C" w:rsidRDefault="00DB221C" w:rsidP="00DB221C">
            <w:pPr>
              <w:numPr>
                <w:ilvl w:val="0"/>
                <w:numId w:val="18"/>
              </w:numPr>
              <w:spacing w:line="278" w:lineRule="auto"/>
            </w:pPr>
            <w:r w:rsidRPr="00DB221C">
              <w:t>Le système vérifie les informations</w:t>
            </w:r>
          </w:p>
          <w:p w14:paraId="43FAB042" w14:textId="77777777" w:rsidR="00DB221C" w:rsidRPr="00DB221C" w:rsidRDefault="00DB221C" w:rsidP="00DB221C">
            <w:pPr>
              <w:numPr>
                <w:ilvl w:val="0"/>
                <w:numId w:val="18"/>
              </w:numPr>
              <w:spacing w:line="278" w:lineRule="auto"/>
            </w:pPr>
            <w:r w:rsidRPr="00DB221C">
              <w:t>L'utilisateur est connecté</w:t>
            </w:r>
          </w:p>
          <w:p w14:paraId="0348A56D" w14:textId="77777777" w:rsidR="00DB221C" w:rsidRDefault="00DB221C" w:rsidP="00DB221C"/>
        </w:tc>
      </w:tr>
      <w:tr w:rsidR="00DB221C" w14:paraId="002AEE9C" w14:textId="77777777" w:rsidTr="00DB221C">
        <w:tc>
          <w:tcPr>
            <w:tcW w:w="9062" w:type="dxa"/>
          </w:tcPr>
          <w:p w14:paraId="1758FF39" w14:textId="77777777" w:rsidR="00DB221C" w:rsidRPr="00DB221C" w:rsidRDefault="00DB221C" w:rsidP="00DB221C">
            <w:pPr>
              <w:spacing w:line="278" w:lineRule="auto"/>
            </w:pPr>
            <w:r w:rsidRPr="00DB221C">
              <w:t>Hypothèses :</w:t>
            </w:r>
          </w:p>
          <w:p w14:paraId="4C43E8FA" w14:textId="77777777" w:rsidR="00DB221C" w:rsidRPr="00DB221C" w:rsidRDefault="00DB221C" w:rsidP="00DB221C">
            <w:pPr>
              <w:numPr>
                <w:ilvl w:val="0"/>
                <w:numId w:val="12"/>
              </w:numPr>
              <w:spacing w:line="278" w:lineRule="auto"/>
            </w:pPr>
            <w:r w:rsidRPr="00DB221C">
              <w:t>Une tentative de connexion avec une mauvaise combinaison d'identifiant et de mot de passe ne permettra pas à l'utilisateur de se connecter</w:t>
            </w:r>
          </w:p>
          <w:p w14:paraId="644D8C4B" w14:textId="77777777" w:rsidR="00DB221C" w:rsidRPr="00DB221C" w:rsidRDefault="00DB221C" w:rsidP="00DB221C">
            <w:pPr>
              <w:numPr>
                <w:ilvl w:val="0"/>
                <w:numId w:val="12"/>
              </w:numPr>
              <w:spacing w:line="278" w:lineRule="auto"/>
            </w:pPr>
            <w:r w:rsidRPr="00DB221C">
              <w:t>Une bonne combinaison identifiant/mot de passe permet à l'utilisateur de se connecter à son profil personnel</w:t>
            </w:r>
          </w:p>
          <w:p w14:paraId="0E0C1269" w14:textId="77777777" w:rsidR="00DB221C" w:rsidRDefault="00DB221C" w:rsidP="00DB221C"/>
        </w:tc>
      </w:tr>
      <w:tr w:rsidR="00DB221C" w14:paraId="738F3A9A" w14:textId="77777777" w:rsidTr="00DB221C">
        <w:tc>
          <w:tcPr>
            <w:tcW w:w="9062" w:type="dxa"/>
          </w:tcPr>
          <w:p w14:paraId="0A108D73" w14:textId="77777777" w:rsidR="00DB221C" w:rsidRPr="00DB221C" w:rsidRDefault="00DB221C" w:rsidP="00DB221C">
            <w:pPr>
              <w:spacing w:line="278" w:lineRule="auto"/>
            </w:pPr>
            <w:r w:rsidRPr="00DB221C">
              <w:t>Préconditions :</w:t>
            </w:r>
          </w:p>
          <w:p w14:paraId="380F1FCA" w14:textId="77777777" w:rsidR="00DB221C" w:rsidRPr="00DB221C" w:rsidRDefault="00DB221C" w:rsidP="00DB221C">
            <w:pPr>
              <w:numPr>
                <w:ilvl w:val="0"/>
                <w:numId w:val="13"/>
              </w:numPr>
              <w:spacing w:line="278" w:lineRule="auto"/>
            </w:pPr>
            <w:r w:rsidRPr="00DB221C">
              <w:t>L'utilisateur dispose d'un matériel informatique suffisant pour effectuer l'action (connexion, périphériques, etc.)</w:t>
            </w:r>
          </w:p>
          <w:p w14:paraId="37435447" w14:textId="77777777" w:rsidR="00DB221C" w:rsidRPr="00DB221C" w:rsidRDefault="00DB221C" w:rsidP="00DB221C">
            <w:pPr>
              <w:numPr>
                <w:ilvl w:val="0"/>
                <w:numId w:val="13"/>
              </w:numPr>
              <w:spacing w:line="278" w:lineRule="auto"/>
            </w:pPr>
            <w:r w:rsidRPr="00DB221C">
              <w:t>L'utilisateur dispose des connaissances nécessaires et minimales pour effectuer ces actions</w:t>
            </w:r>
          </w:p>
          <w:p w14:paraId="2D04F26C" w14:textId="77777777" w:rsidR="00DB221C" w:rsidRPr="00DB221C" w:rsidRDefault="00DB221C" w:rsidP="00DB221C">
            <w:pPr>
              <w:numPr>
                <w:ilvl w:val="0"/>
                <w:numId w:val="13"/>
              </w:numPr>
              <w:spacing w:line="278" w:lineRule="auto"/>
            </w:pPr>
            <w:r w:rsidRPr="00DB221C">
              <w:t>L'utilisateur dispose d'un compte actif</w:t>
            </w:r>
          </w:p>
          <w:p w14:paraId="31D4EFC7" w14:textId="77777777" w:rsidR="00DB221C" w:rsidRPr="00DB221C" w:rsidRDefault="00DB221C" w:rsidP="00DB221C">
            <w:pPr>
              <w:numPr>
                <w:ilvl w:val="0"/>
                <w:numId w:val="13"/>
              </w:numPr>
              <w:spacing w:line="278" w:lineRule="auto"/>
            </w:pPr>
            <w:r w:rsidRPr="00DB221C">
              <w:t>L'utilisateur connait son mot de passe et son identifiant</w:t>
            </w:r>
          </w:p>
          <w:p w14:paraId="50FF7744" w14:textId="77777777" w:rsidR="00DB221C" w:rsidRDefault="00DB221C" w:rsidP="00DB221C"/>
        </w:tc>
      </w:tr>
      <w:tr w:rsidR="00DB221C" w14:paraId="546C2E4E" w14:textId="77777777" w:rsidTr="00DB221C">
        <w:tc>
          <w:tcPr>
            <w:tcW w:w="9062" w:type="dxa"/>
          </w:tcPr>
          <w:p w14:paraId="58C80A0C" w14:textId="77777777" w:rsidR="00DB221C" w:rsidRPr="00DB221C" w:rsidRDefault="00DB221C" w:rsidP="00DB221C">
            <w:pPr>
              <w:spacing w:line="278" w:lineRule="auto"/>
            </w:pPr>
            <w:r w:rsidRPr="00DB221C">
              <w:t>Postconditions :</w:t>
            </w:r>
          </w:p>
          <w:p w14:paraId="0D3661FA" w14:textId="77777777" w:rsidR="00DB221C" w:rsidRPr="00DB221C" w:rsidRDefault="00DB221C" w:rsidP="00DB221C">
            <w:pPr>
              <w:numPr>
                <w:ilvl w:val="0"/>
                <w:numId w:val="14"/>
              </w:numPr>
              <w:spacing w:line="278" w:lineRule="auto"/>
            </w:pPr>
            <w:r w:rsidRPr="00DB221C">
              <w:t>L'utilisateur est connecté au système, à son compte personnel</w:t>
            </w:r>
          </w:p>
          <w:p w14:paraId="7A5971B5" w14:textId="77777777" w:rsidR="00DB221C" w:rsidRDefault="00DB221C" w:rsidP="00DB221C"/>
        </w:tc>
      </w:tr>
    </w:tbl>
    <w:p w14:paraId="5539426C" w14:textId="77777777" w:rsidR="00DB221C" w:rsidRDefault="00DB221C" w:rsidP="00DB221C"/>
    <w:p w14:paraId="10B60C25" w14:textId="77777777" w:rsidR="00DB221C" w:rsidRDefault="00DB221C" w:rsidP="00DB221C"/>
    <w:p w14:paraId="32FC91ED" w14:textId="77777777" w:rsidR="00DB221C" w:rsidRPr="00DB221C" w:rsidRDefault="00DB221C" w:rsidP="00DB221C">
      <w:r w:rsidRPr="00DB221C">
        <w:t>Diagramme UML</w:t>
      </w:r>
      <w:r>
        <w:br/>
      </w:r>
      <w:r w:rsidRPr="00DB221C">
        <w:t xml:space="preserve">Les trois acteurs humains (Client, Personnel sur site, Responsable) sont tous reliés au même cas d'utilisation « Se connecter » à l'intérieur du système </w:t>
      </w:r>
      <w:proofErr w:type="spellStart"/>
      <w:r w:rsidRPr="00DB221C">
        <w:t>HubWork</w:t>
      </w:r>
      <w:proofErr w:type="spellEnd"/>
      <w:r w:rsidRPr="00DB221C">
        <w:t>.</w:t>
      </w:r>
    </w:p>
    <w:p w14:paraId="1E770A90" w14:textId="77777777" w:rsidR="00596F82" w:rsidRDefault="00000000">
      <w:pPr>
        <w:jc w:val="center"/>
      </w:pPr>
      <w:r>
        <w:rPr>
          <w:noProof/>
        </w:rPr>
        <w:drawing>
          <wp:inline distT="0" distB="0" distL="0" distR="0" wp14:anchorId="4A3C701E" wp14:editId="0BA6055F">
            <wp:extent cx="3960000" cy="3208661"/>
            <wp:effectExtent l="0" t="0" r="0" b="0"/>
            <wp:docPr id="1305590040" name="Picture 130559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_connecter.png"/>
                    <pic:cNvPicPr/>
                  </pic:nvPicPr>
                  <pic:blipFill>
                    <a:blip r:embed="rId10"/>
                    <a:stretch>
                      <a:fillRect/>
                    </a:stretch>
                  </pic:blipFill>
                  <pic:spPr>
                    <a:xfrm>
                      <a:off x="0" y="0"/>
                      <a:ext cx="3960000" cy="3208661"/>
                    </a:xfrm>
                    <a:prstGeom prst="rect">
                      <a:avLst/>
                    </a:prstGeom>
                  </pic:spPr>
                </pic:pic>
              </a:graphicData>
            </a:graphic>
          </wp:inline>
        </w:drawing>
      </w:r>
    </w:p>
    <w:p w14:paraId="57DD0B81" w14:textId="77777777" w:rsidR="00596F82" w:rsidRDefault="00000000">
      <w:pPr>
        <w:jc w:val="center"/>
      </w:pPr>
      <w:r>
        <w:rPr>
          <w:i/>
          <w:sz w:val="18"/>
        </w:rPr>
        <w:t>Figure : Se connecter</w:t>
      </w:r>
    </w:p>
    <w:p w14:paraId="560F41DB" w14:textId="77777777" w:rsidR="00DB221C" w:rsidRDefault="00DB221C" w:rsidP="00DB221C"/>
    <w:p w14:paraId="225E6147" w14:textId="77777777" w:rsidR="00DB221C" w:rsidRDefault="00DB221C" w:rsidP="00DB221C"/>
    <w:p w14:paraId="19C697CB" w14:textId="77777777" w:rsidR="00DB221C" w:rsidRDefault="00DB221C" w:rsidP="00DB221C"/>
    <w:p w14:paraId="72BA06A8" w14:textId="77777777" w:rsidR="00B81D3D" w:rsidRDefault="00B81D3D" w:rsidP="00DB221C"/>
    <w:p w14:paraId="659E58E9" w14:textId="77777777" w:rsidR="00DB221C" w:rsidRPr="00DB221C" w:rsidRDefault="00DB221C" w:rsidP="00DB221C">
      <w:r w:rsidRPr="00DB221C">
        <w:t>Scénario alternatif A – Mauvais identifiant</w:t>
      </w:r>
    </w:p>
    <w:tbl>
      <w:tblPr>
        <w:tblStyle w:val="Grilledutableau"/>
        <w:tblW w:w="0" w:type="auto"/>
        <w:tblLook w:val="04A0" w:firstRow="1" w:lastRow="0" w:firstColumn="1" w:lastColumn="0" w:noHBand="0" w:noVBand="1"/>
      </w:tblPr>
      <w:tblGrid>
        <w:gridCol w:w="9062"/>
      </w:tblGrid>
      <w:tr w:rsidR="00DB221C" w14:paraId="25C22D7D" w14:textId="77777777" w:rsidTr="00DB221C">
        <w:tc>
          <w:tcPr>
            <w:tcW w:w="9062" w:type="dxa"/>
          </w:tcPr>
          <w:p w14:paraId="06C5C27B" w14:textId="77777777" w:rsidR="00DB221C" w:rsidRPr="00DB221C" w:rsidRDefault="00DB221C" w:rsidP="00DB221C">
            <w:pPr>
              <w:spacing w:line="278" w:lineRule="auto"/>
            </w:pPr>
            <w:r w:rsidRPr="00DB221C">
              <w:t>Titre : Se connecter – mauvais identifiant</w:t>
            </w:r>
          </w:p>
          <w:p w14:paraId="6BC2A85F" w14:textId="77777777" w:rsidR="00DB221C" w:rsidRDefault="00DB221C" w:rsidP="00DB221C"/>
        </w:tc>
      </w:tr>
      <w:tr w:rsidR="00DB221C" w14:paraId="02D9C8F3" w14:textId="77777777" w:rsidTr="00DB221C">
        <w:tc>
          <w:tcPr>
            <w:tcW w:w="9062" w:type="dxa"/>
          </w:tcPr>
          <w:p w14:paraId="2557DA52" w14:textId="77777777" w:rsidR="00DB221C" w:rsidRPr="00DB221C" w:rsidRDefault="00DB221C" w:rsidP="00DB221C">
            <w:pPr>
              <w:spacing w:line="278" w:lineRule="auto"/>
            </w:pPr>
            <w:r w:rsidRPr="00DB221C">
              <w:t>Acteurs :</w:t>
            </w:r>
          </w:p>
          <w:p w14:paraId="365F4153" w14:textId="77777777" w:rsidR="00DB221C" w:rsidRPr="00DB221C" w:rsidRDefault="00DB221C" w:rsidP="00DB221C">
            <w:pPr>
              <w:numPr>
                <w:ilvl w:val="0"/>
                <w:numId w:val="15"/>
              </w:numPr>
              <w:spacing w:line="278" w:lineRule="auto"/>
            </w:pPr>
            <w:r w:rsidRPr="00DB221C">
              <w:t>Client ou personnel sur site ou responsable (principal)</w:t>
            </w:r>
          </w:p>
          <w:p w14:paraId="7F59D634" w14:textId="77777777" w:rsidR="00DB221C" w:rsidRPr="00DB221C" w:rsidRDefault="00DB221C" w:rsidP="00DB221C">
            <w:pPr>
              <w:numPr>
                <w:ilvl w:val="0"/>
                <w:numId w:val="15"/>
              </w:numPr>
              <w:spacing w:line="278" w:lineRule="auto"/>
            </w:pPr>
            <w:r w:rsidRPr="00DB221C">
              <w:t>Système de notification (secondaire)</w:t>
            </w:r>
          </w:p>
          <w:p w14:paraId="347B8CEA" w14:textId="77777777" w:rsidR="00DB221C" w:rsidRDefault="00DB221C" w:rsidP="00DB221C"/>
        </w:tc>
      </w:tr>
      <w:tr w:rsidR="00DB221C" w14:paraId="0EA832A1" w14:textId="77777777" w:rsidTr="00DB221C">
        <w:tc>
          <w:tcPr>
            <w:tcW w:w="9062" w:type="dxa"/>
          </w:tcPr>
          <w:p w14:paraId="77FEC0E1" w14:textId="77777777" w:rsidR="00DB221C" w:rsidRPr="00DB221C" w:rsidRDefault="00DB221C" w:rsidP="00DB221C">
            <w:pPr>
              <w:spacing w:line="278" w:lineRule="auto"/>
            </w:pPr>
            <w:r w:rsidRPr="00DB221C">
              <w:t>Scénario :</w:t>
            </w:r>
          </w:p>
          <w:p w14:paraId="033A7733" w14:textId="77777777" w:rsidR="00DB221C" w:rsidRPr="00DB221C" w:rsidRDefault="00DB221C" w:rsidP="00DB221C">
            <w:pPr>
              <w:numPr>
                <w:ilvl w:val="0"/>
                <w:numId w:val="19"/>
              </w:numPr>
              <w:spacing w:line="278" w:lineRule="auto"/>
            </w:pPr>
            <w:r w:rsidRPr="00DB221C">
              <w:t>L'utilisateur ouvre la page de connexion</w:t>
            </w:r>
          </w:p>
          <w:p w14:paraId="74FB8284" w14:textId="77777777" w:rsidR="00DB221C" w:rsidRPr="00DB221C" w:rsidRDefault="00DB221C" w:rsidP="00DB221C">
            <w:pPr>
              <w:numPr>
                <w:ilvl w:val="0"/>
                <w:numId w:val="19"/>
              </w:numPr>
              <w:spacing w:line="278" w:lineRule="auto"/>
            </w:pPr>
            <w:r w:rsidRPr="00DB221C">
              <w:t xml:space="preserve">Il saisit son identifiant (adresse </w:t>
            </w:r>
            <w:proofErr w:type="gramStart"/>
            <w:r w:rsidRPr="00DB221C">
              <w:t>e-mail</w:t>
            </w:r>
            <w:proofErr w:type="gramEnd"/>
            <w:r w:rsidRPr="00DB221C">
              <w:t>) et un mot de passe erroné</w:t>
            </w:r>
          </w:p>
          <w:p w14:paraId="6FCAFB7D" w14:textId="77777777" w:rsidR="00DB221C" w:rsidRPr="00DB221C" w:rsidRDefault="00DB221C" w:rsidP="00DB221C">
            <w:pPr>
              <w:numPr>
                <w:ilvl w:val="0"/>
                <w:numId w:val="19"/>
              </w:numPr>
              <w:spacing w:line="278" w:lineRule="auto"/>
            </w:pPr>
            <w:r w:rsidRPr="00DB221C">
              <w:lastRenderedPageBreak/>
              <w:t>Le système affiche un message d'erreur : « Identifiant ou mot de passe incorrect »</w:t>
            </w:r>
          </w:p>
          <w:p w14:paraId="591ECCCA" w14:textId="77777777" w:rsidR="00DB221C" w:rsidRPr="00DB221C" w:rsidRDefault="00DB221C" w:rsidP="00DB221C">
            <w:pPr>
              <w:numPr>
                <w:ilvl w:val="0"/>
                <w:numId w:val="19"/>
              </w:numPr>
              <w:spacing w:line="278" w:lineRule="auto"/>
            </w:pPr>
            <w:r w:rsidRPr="00DB221C">
              <w:t>L'utilisateur a la possibilité de réessayer</w:t>
            </w:r>
          </w:p>
          <w:p w14:paraId="0DA34E42" w14:textId="77777777" w:rsidR="00DB221C" w:rsidRPr="00DB221C" w:rsidRDefault="00DB221C" w:rsidP="00DB221C">
            <w:pPr>
              <w:numPr>
                <w:ilvl w:val="0"/>
                <w:numId w:val="19"/>
              </w:numPr>
              <w:spacing w:line="278" w:lineRule="auto"/>
            </w:pPr>
            <w:r w:rsidRPr="00DB221C">
              <w:t>Après 2 autres tentatives échouées (3 au total), le système propose un lien : « Mot de passe oublié ? »</w:t>
            </w:r>
          </w:p>
          <w:p w14:paraId="4CFDEA88" w14:textId="77777777" w:rsidR="00DB221C" w:rsidRPr="00DB221C" w:rsidRDefault="00DB221C" w:rsidP="00DB221C">
            <w:pPr>
              <w:numPr>
                <w:ilvl w:val="0"/>
                <w:numId w:val="19"/>
              </w:numPr>
              <w:spacing w:line="278" w:lineRule="auto"/>
            </w:pPr>
            <w:r w:rsidRPr="00DB221C">
              <w:t xml:space="preserve">L'utilisateur clique sur le lien, entre son adresse </w:t>
            </w:r>
            <w:proofErr w:type="gramStart"/>
            <w:r w:rsidRPr="00DB221C">
              <w:t>e-mail</w:t>
            </w:r>
            <w:proofErr w:type="gramEnd"/>
            <w:r w:rsidRPr="00DB221C">
              <w:t>, et reçoit un e-mail pour réinitialiser son mot de passe</w:t>
            </w:r>
          </w:p>
          <w:p w14:paraId="441B31DB" w14:textId="77777777" w:rsidR="00DB221C" w:rsidRPr="00DB221C" w:rsidRDefault="00DB221C" w:rsidP="00DB221C">
            <w:pPr>
              <w:numPr>
                <w:ilvl w:val="0"/>
                <w:numId w:val="19"/>
              </w:numPr>
              <w:spacing w:line="278" w:lineRule="auto"/>
            </w:pPr>
            <w:r w:rsidRPr="00DB221C">
              <w:t>Il suit le lien, crée un nouveau mot de passe valide</w:t>
            </w:r>
          </w:p>
          <w:p w14:paraId="62547F37" w14:textId="77777777" w:rsidR="00DB221C" w:rsidRPr="00DB221C" w:rsidRDefault="00DB221C" w:rsidP="00DB221C">
            <w:pPr>
              <w:numPr>
                <w:ilvl w:val="0"/>
                <w:numId w:val="19"/>
              </w:numPr>
              <w:spacing w:line="278" w:lineRule="auto"/>
            </w:pPr>
            <w:r w:rsidRPr="00DB221C">
              <w:t>Il revient à la page de connexion, entre ses nouveaux identifiants</w:t>
            </w:r>
          </w:p>
          <w:p w14:paraId="5EA146F5" w14:textId="77777777" w:rsidR="00DB221C" w:rsidRPr="00DB221C" w:rsidRDefault="00DB221C" w:rsidP="00DB221C">
            <w:pPr>
              <w:numPr>
                <w:ilvl w:val="0"/>
                <w:numId w:val="19"/>
              </w:numPr>
              <w:spacing w:line="278" w:lineRule="auto"/>
            </w:pPr>
            <w:r w:rsidRPr="00DB221C">
              <w:t>Le système vérifie les informations</w:t>
            </w:r>
          </w:p>
          <w:p w14:paraId="6C2C0702" w14:textId="77777777" w:rsidR="00DB221C" w:rsidRPr="00DB221C" w:rsidRDefault="00DB221C" w:rsidP="00DB221C">
            <w:pPr>
              <w:numPr>
                <w:ilvl w:val="0"/>
                <w:numId w:val="19"/>
              </w:numPr>
              <w:spacing w:line="278" w:lineRule="auto"/>
            </w:pPr>
            <w:r w:rsidRPr="00DB221C">
              <w:t>L'utilisateur est connecté avec succès à son compte personnel</w:t>
            </w:r>
          </w:p>
          <w:p w14:paraId="7015C80B" w14:textId="77777777" w:rsidR="00DB221C" w:rsidRDefault="00DB221C" w:rsidP="00DB221C"/>
        </w:tc>
      </w:tr>
      <w:tr w:rsidR="00DB221C" w14:paraId="15E757E4" w14:textId="77777777" w:rsidTr="00DB221C">
        <w:tc>
          <w:tcPr>
            <w:tcW w:w="9062" w:type="dxa"/>
          </w:tcPr>
          <w:p w14:paraId="65AAFBDD" w14:textId="77777777" w:rsidR="00DB221C" w:rsidRPr="00DB221C" w:rsidRDefault="00DB221C" w:rsidP="00DB221C">
            <w:pPr>
              <w:spacing w:line="278" w:lineRule="auto"/>
            </w:pPr>
            <w:r w:rsidRPr="00DB221C">
              <w:lastRenderedPageBreak/>
              <w:t>Postconditions :</w:t>
            </w:r>
          </w:p>
          <w:p w14:paraId="6B8D4205" w14:textId="77777777" w:rsidR="00DB221C" w:rsidRPr="00DB221C" w:rsidRDefault="00DB221C" w:rsidP="00DB221C">
            <w:pPr>
              <w:numPr>
                <w:ilvl w:val="0"/>
                <w:numId w:val="17"/>
              </w:numPr>
              <w:spacing w:line="278" w:lineRule="auto"/>
            </w:pPr>
            <w:r w:rsidRPr="00DB221C">
              <w:t>Le mot de passe lié au compte est mis à jour</w:t>
            </w:r>
          </w:p>
          <w:p w14:paraId="252AB9DF" w14:textId="77777777" w:rsidR="00DB221C" w:rsidRPr="00DB221C" w:rsidRDefault="00DB221C" w:rsidP="00DB221C">
            <w:pPr>
              <w:numPr>
                <w:ilvl w:val="0"/>
                <w:numId w:val="17"/>
              </w:numPr>
              <w:spacing w:line="278" w:lineRule="auto"/>
            </w:pPr>
            <w:r w:rsidRPr="00DB221C">
              <w:t>L'utilisateur est connecté au système</w:t>
            </w:r>
          </w:p>
          <w:p w14:paraId="732963D2" w14:textId="77777777" w:rsidR="00DB221C" w:rsidRDefault="00DB221C" w:rsidP="00DB221C"/>
        </w:tc>
      </w:tr>
    </w:tbl>
    <w:p w14:paraId="67238F2E" w14:textId="77777777" w:rsidR="00DB221C" w:rsidRPr="00DB221C" w:rsidRDefault="00DB221C" w:rsidP="00DB221C"/>
    <w:p w14:paraId="5A38D13E" w14:textId="77777777" w:rsidR="00B81D3D" w:rsidRPr="00B81D3D" w:rsidRDefault="00B81D3D" w:rsidP="00B81D3D">
      <w:pP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sidRPr="00B81D3D">
        <w:rPr>
          <w:b/>
          <w:bCs/>
        </w:rPr>
        <w:t>3. Recevoir une notification</w:t>
      </w:r>
    </w:p>
    <w:tbl>
      <w:tblPr>
        <w:tblStyle w:val="Grilledutableau"/>
        <w:tblW w:w="0" w:type="auto"/>
        <w:tblLook w:val="04A0" w:firstRow="1" w:lastRow="0" w:firstColumn="1" w:lastColumn="0" w:noHBand="0" w:noVBand="1"/>
      </w:tblPr>
      <w:tblGrid>
        <w:gridCol w:w="9062"/>
      </w:tblGrid>
      <w:tr w:rsidR="00B81D3D" w14:paraId="76F90554" w14:textId="77777777" w:rsidTr="00B81D3D">
        <w:tc>
          <w:tcPr>
            <w:tcW w:w="9062" w:type="dxa"/>
          </w:tcPr>
          <w:p w14:paraId="50C02930" w14:textId="77777777" w:rsidR="00B81D3D" w:rsidRDefault="00B81D3D" w:rsidP="00174325">
            <w:pPr>
              <w:spacing w:line="278" w:lineRule="auto"/>
            </w:pPr>
            <w:r w:rsidRPr="00B81D3D">
              <w:t>Titre : Recevoir une notification</w:t>
            </w:r>
          </w:p>
        </w:tc>
      </w:tr>
      <w:tr w:rsidR="00B81D3D" w14:paraId="736FDA3D" w14:textId="77777777" w:rsidTr="00B81D3D">
        <w:tc>
          <w:tcPr>
            <w:tcW w:w="9062" w:type="dxa"/>
          </w:tcPr>
          <w:p w14:paraId="4A4E6120" w14:textId="77777777" w:rsidR="00B81D3D" w:rsidRPr="00B81D3D" w:rsidRDefault="00B81D3D" w:rsidP="00B81D3D">
            <w:pPr>
              <w:spacing w:line="278" w:lineRule="auto"/>
            </w:pPr>
            <w:r w:rsidRPr="00B81D3D">
              <w:t>Acteurs :</w:t>
            </w:r>
          </w:p>
          <w:p w14:paraId="3BF0DAF9" w14:textId="77777777" w:rsidR="00B81D3D" w:rsidRPr="00B81D3D" w:rsidRDefault="00B81D3D" w:rsidP="00B81D3D">
            <w:pPr>
              <w:numPr>
                <w:ilvl w:val="0"/>
                <w:numId w:val="20"/>
              </w:numPr>
              <w:spacing w:line="278" w:lineRule="auto"/>
            </w:pPr>
            <w:r w:rsidRPr="00B81D3D">
              <w:t>Client ou personnel sur site ou responsable (principal)</w:t>
            </w:r>
          </w:p>
          <w:p w14:paraId="220D4DD6" w14:textId="77777777" w:rsidR="00B81D3D" w:rsidRDefault="00B81D3D" w:rsidP="00174325">
            <w:pPr>
              <w:numPr>
                <w:ilvl w:val="0"/>
                <w:numId w:val="20"/>
              </w:numPr>
              <w:spacing w:line="278" w:lineRule="auto"/>
            </w:pPr>
            <w:r w:rsidRPr="00B81D3D">
              <w:t>Système de notification (secondaire)</w:t>
            </w:r>
          </w:p>
        </w:tc>
      </w:tr>
      <w:tr w:rsidR="00B81D3D" w14:paraId="12F5EDDC" w14:textId="77777777" w:rsidTr="00B81D3D">
        <w:tc>
          <w:tcPr>
            <w:tcW w:w="9062" w:type="dxa"/>
          </w:tcPr>
          <w:p w14:paraId="25144BA6" w14:textId="77777777" w:rsidR="00B81D3D" w:rsidRPr="00B81D3D" w:rsidRDefault="00B81D3D" w:rsidP="00B81D3D">
            <w:pPr>
              <w:spacing w:line="278" w:lineRule="auto"/>
            </w:pPr>
            <w:r w:rsidRPr="00B81D3D">
              <w:t>Scénario :</w:t>
            </w:r>
          </w:p>
          <w:p w14:paraId="16A6F1F4" w14:textId="77777777" w:rsidR="00B81D3D" w:rsidRPr="00B81D3D" w:rsidRDefault="00B81D3D" w:rsidP="00B81D3D">
            <w:pPr>
              <w:spacing w:line="278" w:lineRule="auto"/>
            </w:pPr>
            <w:r w:rsidRPr="00B81D3D">
              <w:t>L'utilisateur reçoit une notification :</w:t>
            </w:r>
          </w:p>
          <w:p w14:paraId="1D9CDE88" w14:textId="77777777" w:rsidR="00B81D3D" w:rsidRPr="00B81D3D" w:rsidRDefault="00B81D3D" w:rsidP="00B81D3D">
            <w:pPr>
              <w:numPr>
                <w:ilvl w:val="0"/>
                <w:numId w:val="25"/>
              </w:numPr>
              <w:spacing w:line="278" w:lineRule="auto"/>
            </w:pPr>
            <w:r w:rsidRPr="00B81D3D">
              <w:t xml:space="preserve">En cas de notification </w:t>
            </w:r>
            <w:proofErr w:type="gramStart"/>
            <w:r w:rsidRPr="00B81D3D">
              <w:t>e-mail</w:t>
            </w:r>
            <w:proofErr w:type="gramEnd"/>
            <w:r w:rsidRPr="00B81D3D">
              <w:t xml:space="preserve"> (cf. « 4. Recevoir un </w:t>
            </w:r>
            <w:proofErr w:type="gramStart"/>
            <w:r w:rsidRPr="00B81D3D">
              <w:t>e-mail »</w:t>
            </w:r>
            <w:proofErr w:type="gramEnd"/>
            <w:r w:rsidRPr="00B81D3D">
              <w:t>)</w:t>
            </w:r>
          </w:p>
          <w:p w14:paraId="2611C66C" w14:textId="77777777" w:rsidR="00B81D3D" w:rsidRDefault="00B81D3D" w:rsidP="00174325">
            <w:pPr>
              <w:numPr>
                <w:ilvl w:val="0"/>
                <w:numId w:val="25"/>
              </w:numPr>
              <w:spacing w:line="278" w:lineRule="auto"/>
            </w:pPr>
            <w:r w:rsidRPr="00B81D3D">
              <w:t>En cas de notification dans l'application (cf. « 5. Recevoir une alerte dans l'application »)</w:t>
            </w:r>
          </w:p>
        </w:tc>
      </w:tr>
      <w:tr w:rsidR="00B81D3D" w14:paraId="61D853E2" w14:textId="77777777" w:rsidTr="00B81D3D">
        <w:tc>
          <w:tcPr>
            <w:tcW w:w="9062" w:type="dxa"/>
          </w:tcPr>
          <w:p w14:paraId="7FB2D57A" w14:textId="77777777" w:rsidR="00B81D3D" w:rsidRPr="00B81D3D" w:rsidRDefault="00B81D3D" w:rsidP="00B81D3D">
            <w:pPr>
              <w:spacing w:line="278" w:lineRule="auto"/>
            </w:pPr>
            <w:r w:rsidRPr="00B81D3D">
              <w:lastRenderedPageBreak/>
              <w:t>Hypothèses :</w:t>
            </w:r>
          </w:p>
          <w:p w14:paraId="0AB4B13E" w14:textId="77777777" w:rsidR="00B81D3D" w:rsidRPr="00B81D3D" w:rsidRDefault="00B81D3D" w:rsidP="00B81D3D">
            <w:pPr>
              <w:numPr>
                <w:ilvl w:val="0"/>
                <w:numId w:val="22"/>
              </w:numPr>
              <w:spacing w:line="278" w:lineRule="auto"/>
            </w:pPr>
            <w:r w:rsidRPr="00B81D3D">
              <w:t>La notification sera envoyée dès que l'action qui justifie son envoi sera effectuée</w:t>
            </w:r>
          </w:p>
          <w:p w14:paraId="51005E2E" w14:textId="77777777" w:rsidR="00B81D3D" w:rsidRPr="00B81D3D" w:rsidRDefault="00B81D3D" w:rsidP="00B81D3D">
            <w:pPr>
              <w:numPr>
                <w:ilvl w:val="0"/>
                <w:numId w:val="22"/>
              </w:numPr>
              <w:spacing w:line="278" w:lineRule="auto"/>
            </w:pPr>
            <w:r w:rsidRPr="00B81D3D">
              <w:t>Les règles d'envoi de notifications sont définies par le business</w:t>
            </w:r>
          </w:p>
          <w:p w14:paraId="1629EF91" w14:textId="77777777" w:rsidR="00B81D3D" w:rsidRDefault="00B81D3D" w:rsidP="00174325">
            <w:pPr>
              <w:numPr>
                <w:ilvl w:val="0"/>
                <w:numId w:val="22"/>
              </w:numPr>
              <w:spacing w:line="278" w:lineRule="auto"/>
            </w:pPr>
            <w:r w:rsidRPr="00B81D3D">
              <w:t>L'utilisateur peut déterminer quel type de notification il préfère recevoir</w:t>
            </w:r>
          </w:p>
        </w:tc>
      </w:tr>
      <w:tr w:rsidR="00B81D3D" w14:paraId="5D8A82C9" w14:textId="77777777" w:rsidTr="00B81D3D">
        <w:tc>
          <w:tcPr>
            <w:tcW w:w="9062" w:type="dxa"/>
          </w:tcPr>
          <w:p w14:paraId="4316E682" w14:textId="77777777" w:rsidR="00B81D3D" w:rsidRPr="00B81D3D" w:rsidRDefault="00B81D3D" w:rsidP="00B81D3D">
            <w:pPr>
              <w:spacing w:line="278" w:lineRule="auto"/>
            </w:pPr>
            <w:r w:rsidRPr="00B81D3D">
              <w:t>Préconditions :</w:t>
            </w:r>
          </w:p>
          <w:p w14:paraId="6095E829" w14:textId="77777777" w:rsidR="00B81D3D" w:rsidRPr="00B81D3D" w:rsidRDefault="00B81D3D" w:rsidP="00B81D3D">
            <w:pPr>
              <w:numPr>
                <w:ilvl w:val="0"/>
                <w:numId w:val="23"/>
              </w:numPr>
              <w:spacing w:line="278" w:lineRule="auto"/>
            </w:pPr>
            <w:r w:rsidRPr="00B81D3D">
              <w:t>L'utilisateur est en attente d'une notification</w:t>
            </w:r>
          </w:p>
          <w:p w14:paraId="71F84C0D" w14:textId="77777777" w:rsidR="00B81D3D" w:rsidRDefault="00B81D3D" w:rsidP="00174325">
            <w:pPr>
              <w:numPr>
                <w:ilvl w:val="0"/>
                <w:numId w:val="23"/>
              </w:numPr>
              <w:spacing w:line="278" w:lineRule="auto"/>
            </w:pPr>
            <w:r w:rsidRPr="00B81D3D">
              <w:t>L'utilisateur a choisi quel type de notification recevoir</w:t>
            </w:r>
          </w:p>
        </w:tc>
      </w:tr>
      <w:tr w:rsidR="00B81D3D" w14:paraId="2ADDD746" w14:textId="77777777" w:rsidTr="00B81D3D">
        <w:tc>
          <w:tcPr>
            <w:tcW w:w="9062" w:type="dxa"/>
          </w:tcPr>
          <w:p w14:paraId="25C840CC" w14:textId="77777777" w:rsidR="00B81D3D" w:rsidRPr="00B81D3D" w:rsidRDefault="00B81D3D" w:rsidP="00B81D3D">
            <w:pPr>
              <w:spacing w:line="278" w:lineRule="auto"/>
            </w:pPr>
            <w:r w:rsidRPr="00B81D3D">
              <w:t>Postconditions :</w:t>
            </w:r>
          </w:p>
          <w:p w14:paraId="0E6A9B8B" w14:textId="77777777" w:rsidR="00B81D3D" w:rsidRDefault="00B81D3D" w:rsidP="00174325">
            <w:pPr>
              <w:numPr>
                <w:ilvl w:val="0"/>
                <w:numId w:val="24"/>
              </w:numPr>
              <w:spacing w:line="278" w:lineRule="auto"/>
            </w:pPr>
            <w:r w:rsidRPr="00B81D3D">
              <w:t>L'utilisateur est informé par la notification</w:t>
            </w:r>
          </w:p>
        </w:tc>
      </w:tr>
    </w:tbl>
    <w:p w14:paraId="1B985F9D" w14:textId="77777777" w:rsidR="00B81D3D" w:rsidRPr="00B81D3D" w:rsidRDefault="00B81D3D" w:rsidP="00B81D3D">
      <w:r>
        <w:br/>
      </w:r>
      <w:r w:rsidRPr="00B81D3D">
        <w:t>Diagramme UML</w:t>
      </w:r>
    </w:p>
    <w:p w14:paraId="3F98D2F1" w14:textId="77777777" w:rsidR="00B81D3D" w:rsidRPr="00B81D3D" w:rsidRDefault="00B81D3D" w:rsidP="00B81D3D">
      <w:r w:rsidRPr="00B81D3D">
        <w:t xml:space="preserve">Les trois acteurs humains (Client, Personnel sur site, Responsable) sont tous reliés au cas « Recevoir une notification ». Ce cas est généralisé par « Recevoir un </w:t>
      </w:r>
      <w:proofErr w:type="gramStart"/>
      <w:r w:rsidRPr="00B81D3D">
        <w:t>e-mail »</w:t>
      </w:r>
      <w:proofErr w:type="gramEnd"/>
      <w:r w:rsidRPr="00B81D3D">
        <w:t xml:space="preserve"> et « Recevoir une alerte dans l'application ». Le cas principal est également relié au Système de notification.</w:t>
      </w:r>
    </w:p>
    <w:p w14:paraId="64E13746" w14:textId="77777777" w:rsidR="00596F82" w:rsidRDefault="00000000">
      <w:pPr>
        <w:jc w:val="center"/>
      </w:pPr>
      <w:r>
        <w:rPr>
          <w:noProof/>
        </w:rPr>
        <w:drawing>
          <wp:inline distT="0" distB="0" distL="0" distR="0" wp14:anchorId="7B28B226" wp14:editId="63475530">
            <wp:extent cx="5040000" cy="2982103"/>
            <wp:effectExtent l="0" t="0" r="0" b="0"/>
            <wp:docPr id="1305590041" name="Picture 130559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cevoir_notification.png"/>
                    <pic:cNvPicPr/>
                  </pic:nvPicPr>
                  <pic:blipFill>
                    <a:blip r:embed="rId11"/>
                    <a:stretch>
                      <a:fillRect/>
                    </a:stretch>
                  </pic:blipFill>
                  <pic:spPr>
                    <a:xfrm>
                      <a:off x="0" y="0"/>
                      <a:ext cx="5040000" cy="2982103"/>
                    </a:xfrm>
                    <a:prstGeom prst="rect">
                      <a:avLst/>
                    </a:prstGeom>
                  </pic:spPr>
                </pic:pic>
              </a:graphicData>
            </a:graphic>
          </wp:inline>
        </w:drawing>
      </w:r>
    </w:p>
    <w:p w14:paraId="2F125C76" w14:textId="77777777" w:rsidR="00596F82" w:rsidRDefault="00000000">
      <w:pPr>
        <w:jc w:val="center"/>
      </w:pPr>
      <w:r>
        <w:rPr>
          <w:i/>
          <w:sz w:val="18"/>
        </w:rPr>
        <w:t>Figure : Recevoir une notification</w:t>
      </w:r>
    </w:p>
    <w:p w14:paraId="6E71E126" w14:textId="77777777" w:rsidR="00B81D3D" w:rsidRDefault="00B81D3D" w:rsidP="00B81D3D">
      <w:r>
        <w:br/>
      </w:r>
      <w:r>
        <w:br/>
      </w:r>
      <w:r>
        <w:br/>
      </w:r>
      <w:r>
        <w:br/>
      </w:r>
      <w:r>
        <w:br/>
      </w:r>
      <w:r>
        <w:br/>
      </w:r>
    </w:p>
    <w:p w14:paraId="21D7572F" w14:textId="77777777" w:rsidR="00174325" w:rsidRDefault="00174325" w:rsidP="00B81D3D">
      <w:pPr>
        <w:rPr>
          <w:b/>
          <w:bCs/>
        </w:rPr>
      </w:pPr>
    </w:p>
    <w:p w14:paraId="5D385A99" w14:textId="77777777" w:rsidR="00174325" w:rsidRDefault="00174325" w:rsidP="00B81D3D">
      <w:pPr>
        <w:rPr>
          <w:b/>
          <w:bCs/>
        </w:rPr>
      </w:pPr>
    </w:p>
    <w:p w14:paraId="55F88615" w14:textId="77777777" w:rsidR="00174325" w:rsidRDefault="00174325" w:rsidP="00B81D3D">
      <w:pPr>
        <w:rPr>
          <w:b/>
          <w:bCs/>
        </w:rPr>
      </w:pPr>
    </w:p>
    <w:p w14:paraId="3A3CC00D" w14:textId="77777777" w:rsidR="00B81D3D" w:rsidRDefault="00B81D3D" w:rsidP="00B81D3D">
      <w:pPr>
        <w:rPr>
          <w:b/>
          <w:bCs/>
        </w:rPr>
      </w:pPr>
      <w:r w:rsidRPr="00B81D3D">
        <w:rPr>
          <w:b/>
          <w:bCs/>
        </w:rPr>
        <w:t xml:space="preserve">4. Recevoir un </w:t>
      </w:r>
      <w:proofErr w:type="gramStart"/>
      <w:r w:rsidRPr="00B81D3D">
        <w:rPr>
          <w:b/>
          <w:bCs/>
        </w:rPr>
        <w:t>e-mail</w:t>
      </w:r>
      <w:proofErr w:type="gramEnd"/>
    </w:p>
    <w:tbl>
      <w:tblPr>
        <w:tblStyle w:val="Grilledutableau"/>
        <w:tblW w:w="0" w:type="auto"/>
        <w:tblLook w:val="04A0" w:firstRow="1" w:lastRow="0" w:firstColumn="1" w:lastColumn="0" w:noHBand="0" w:noVBand="1"/>
      </w:tblPr>
      <w:tblGrid>
        <w:gridCol w:w="9062"/>
      </w:tblGrid>
      <w:tr w:rsidR="00B81D3D" w14:paraId="7448ECF9" w14:textId="77777777" w:rsidTr="00B81D3D">
        <w:tc>
          <w:tcPr>
            <w:tcW w:w="9062" w:type="dxa"/>
          </w:tcPr>
          <w:p w14:paraId="47A08631" w14:textId="77777777" w:rsidR="00B81D3D" w:rsidRPr="00174325" w:rsidRDefault="00B81D3D" w:rsidP="00174325">
            <w:pPr>
              <w:spacing w:line="278" w:lineRule="auto"/>
            </w:pPr>
            <w:r w:rsidRPr="00B81D3D">
              <w:t xml:space="preserve">Titre : Recevoir un </w:t>
            </w:r>
            <w:proofErr w:type="gramStart"/>
            <w:r w:rsidRPr="00B81D3D">
              <w:t>e-mail</w:t>
            </w:r>
            <w:proofErr w:type="gramEnd"/>
          </w:p>
        </w:tc>
      </w:tr>
      <w:tr w:rsidR="00B81D3D" w14:paraId="24239F46" w14:textId="77777777" w:rsidTr="00B81D3D">
        <w:tc>
          <w:tcPr>
            <w:tcW w:w="9062" w:type="dxa"/>
          </w:tcPr>
          <w:p w14:paraId="2CB8113B" w14:textId="77777777" w:rsidR="00B81D3D" w:rsidRPr="00B81D3D" w:rsidRDefault="00B81D3D" w:rsidP="00B81D3D">
            <w:pPr>
              <w:spacing w:line="278" w:lineRule="auto"/>
            </w:pPr>
            <w:r w:rsidRPr="00B81D3D">
              <w:t>Acteurs :</w:t>
            </w:r>
          </w:p>
          <w:p w14:paraId="2C79D92E" w14:textId="77777777" w:rsidR="00B81D3D" w:rsidRPr="00B81D3D" w:rsidRDefault="00B81D3D" w:rsidP="00B81D3D">
            <w:pPr>
              <w:numPr>
                <w:ilvl w:val="0"/>
                <w:numId w:val="26"/>
              </w:numPr>
              <w:spacing w:line="278" w:lineRule="auto"/>
            </w:pPr>
            <w:r w:rsidRPr="00B81D3D">
              <w:t>Client ou personnel sur site ou responsable (principal)</w:t>
            </w:r>
          </w:p>
          <w:p w14:paraId="598D7DE5" w14:textId="77777777" w:rsidR="00B81D3D" w:rsidRPr="00174325" w:rsidRDefault="00B81D3D" w:rsidP="00174325">
            <w:pPr>
              <w:numPr>
                <w:ilvl w:val="0"/>
                <w:numId w:val="26"/>
              </w:numPr>
              <w:spacing w:line="278" w:lineRule="auto"/>
            </w:pPr>
            <w:r w:rsidRPr="00B81D3D">
              <w:t>Système de notification (secondaire)</w:t>
            </w:r>
          </w:p>
        </w:tc>
      </w:tr>
      <w:tr w:rsidR="00B81D3D" w14:paraId="27D45E2C" w14:textId="77777777" w:rsidTr="00B81D3D">
        <w:tc>
          <w:tcPr>
            <w:tcW w:w="9062" w:type="dxa"/>
          </w:tcPr>
          <w:p w14:paraId="05A1F52F" w14:textId="77777777" w:rsidR="00B81D3D" w:rsidRPr="00B81D3D" w:rsidRDefault="00B81D3D" w:rsidP="00B81D3D">
            <w:pPr>
              <w:spacing w:line="278" w:lineRule="auto"/>
            </w:pPr>
            <w:r w:rsidRPr="00B81D3D">
              <w:t>Scénario :</w:t>
            </w:r>
          </w:p>
          <w:p w14:paraId="3147BAC1" w14:textId="77777777" w:rsidR="00B81D3D" w:rsidRPr="00174325" w:rsidRDefault="00B81D3D" w:rsidP="00174325">
            <w:pPr>
              <w:spacing w:line="278" w:lineRule="auto"/>
            </w:pPr>
            <w:r w:rsidRPr="00B81D3D">
              <w:t xml:space="preserve">L'utilisateur reçoit un </w:t>
            </w:r>
            <w:proofErr w:type="gramStart"/>
            <w:r w:rsidRPr="00B81D3D">
              <w:t>e-mail</w:t>
            </w:r>
            <w:proofErr w:type="gramEnd"/>
          </w:p>
        </w:tc>
      </w:tr>
      <w:tr w:rsidR="00B81D3D" w14:paraId="12B91C88" w14:textId="77777777" w:rsidTr="00B81D3D">
        <w:tc>
          <w:tcPr>
            <w:tcW w:w="9062" w:type="dxa"/>
          </w:tcPr>
          <w:p w14:paraId="192D9295" w14:textId="77777777" w:rsidR="00B81D3D" w:rsidRPr="00B81D3D" w:rsidRDefault="00B81D3D" w:rsidP="00B81D3D">
            <w:pPr>
              <w:spacing w:line="278" w:lineRule="auto"/>
            </w:pPr>
            <w:r w:rsidRPr="00B81D3D">
              <w:t>Hypothèses :</w:t>
            </w:r>
          </w:p>
          <w:p w14:paraId="045D1462" w14:textId="77777777" w:rsidR="00B81D3D" w:rsidRPr="00B81D3D" w:rsidRDefault="00B81D3D" w:rsidP="00B81D3D">
            <w:pPr>
              <w:numPr>
                <w:ilvl w:val="0"/>
                <w:numId w:val="27"/>
              </w:numPr>
              <w:spacing w:line="278" w:lineRule="auto"/>
            </w:pPr>
            <w:r w:rsidRPr="00B81D3D">
              <w:t>La notification sera envoyée dès que l'action qui justifie son envoi sera effectuée</w:t>
            </w:r>
          </w:p>
          <w:p w14:paraId="01E39433" w14:textId="77777777" w:rsidR="00B81D3D" w:rsidRPr="00174325" w:rsidRDefault="00B81D3D" w:rsidP="00174325">
            <w:pPr>
              <w:numPr>
                <w:ilvl w:val="0"/>
                <w:numId w:val="27"/>
              </w:numPr>
              <w:spacing w:line="278" w:lineRule="auto"/>
            </w:pPr>
            <w:r w:rsidRPr="00B81D3D">
              <w:t>Les règles d'envoi de notifications sont définies par le business</w:t>
            </w:r>
          </w:p>
        </w:tc>
      </w:tr>
      <w:tr w:rsidR="00B81D3D" w14:paraId="692F7287" w14:textId="77777777" w:rsidTr="00B81D3D">
        <w:tc>
          <w:tcPr>
            <w:tcW w:w="9062" w:type="dxa"/>
          </w:tcPr>
          <w:p w14:paraId="62884321" w14:textId="77777777" w:rsidR="00B81D3D" w:rsidRPr="00B81D3D" w:rsidRDefault="00B81D3D" w:rsidP="00B81D3D">
            <w:pPr>
              <w:spacing w:line="278" w:lineRule="auto"/>
            </w:pPr>
            <w:r w:rsidRPr="00B81D3D">
              <w:t>Préconditions :</w:t>
            </w:r>
          </w:p>
          <w:p w14:paraId="208442E6" w14:textId="77777777" w:rsidR="00B81D3D" w:rsidRPr="00B81D3D" w:rsidRDefault="00B81D3D" w:rsidP="00B81D3D">
            <w:pPr>
              <w:numPr>
                <w:ilvl w:val="0"/>
                <w:numId w:val="28"/>
              </w:numPr>
              <w:spacing w:line="278" w:lineRule="auto"/>
            </w:pPr>
            <w:r w:rsidRPr="00B81D3D">
              <w:t>L'utilisateur est en attente d'une notification</w:t>
            </w:r>
          </w:p>
          <w:p w14:paraId="0D073957" w14:textId="77777777" w:rsidR="00B81D3D" w:rsidRPr="00174325" w:rsidRDefault="00B81D3D" w:rsidP="00174325">
            <w:pPr>
              <w:numPr>
                <w:ilvl w:val="0"/>
                <w:numId w:val="28"/>
              </w:numPr>
              <w:spacing w:line="278" w:lineRule="auto"/>
            </w:pPr>
            <w:r w:rsidRPr="00B81D3D">
              <w:t xml:space="preserve">L'utilisateur dispose d'une adresse </w:t>
            </w:r>
            <w:proofErr w:type="gramStart"/>
            <w:r w:rsidRPr="00B81D3D">
              <w:t>e-mail</w:t>
            </w:r>
            <w:proofErr w:type="gramEnd"/>
            <w:r w:rsidRPr="00B81D3D">
              <w:t xml:space="preserve"> valide</w:t>
            </w:r>
          </w:p>
        </w:tc>
      </w:tr>
      <w:tr w:rsidR="00B81D3D" w14:paraId="0C53BF3B" w14:textId="77777777" w:rsidTr="00B81D3D">
        <w:tc>
          <w:tcPr>
            <w:tcW w:w="9062" w:type="dxa"/>
          </w:tcPr>
          <w:p w14:paraId="5C49A086" w14:textId="77777777" w:rsidR="00B81D3D" w:rsidRPr="00B81D3D" w:rsidRDefault="00B81D3D" w:rsidP="00B81D3D">
            <w:pPr>
              <w:spacing w:line="278" w:lineRule="auto"/>
            </w:pPr>
            <w:r w:rsidRPr="00B81D3D">
              <w:t>Postconditions :</w:t>
            </w:r>
          </w:p>
          <w:p w14:paraId="0FA01BB6" w14:textId="77777777" w:rsidR="00B81D3D" w:rsidRPr="00174325" w:rsidRDefault="00B81D3D" w:rsidP="00174325">
            <w:pPr>
              <w:numPr>
                <w:ilvl w:val="0"/>
                <w:numId w:val="29"/>
              </w:numPr>
              <w:spacing w:line="278" w:lineRule="auto"/>
            </w:pPr>
            <w:r w:rsidRPr="00B81D3D">
              <w:t>L'utilisateur est informé par la notification sur sa boîte mail</w:t>
            </w:r>
          </w:p>
        </w:tc>
      </w:tr>
    </w:tbl>
    <w:p w14:paraId="03DBF10F" w14:textId="77777777" w:rsidR="00B81D3D" w:rsidRDefault="00B81D3D" w:rsidP="00B81D3D">
      <w:pPr>
        <w:rPr>
          <w:b/>
          <w:bCs/>
        </w:rPr>
      </w:pPr>
    </w:p>
    <w:p w14:paraId="27BB8FE3" w14:textId="77777777" w:rsidR="00174325" w:rsidRDefault="00174325" w:rsidP="00B81D3D">
      <w:pPr>
        <w:rPr>
          <w:b/>
          <w:bCs/>
        </w:rPr>
      </w:pPr>
    </w:p>
    <w:p w14:paraId="618BBD39" w14:textId="77777777" w:rsidR="00596F82" w:rsidRDefault="00000000">
      <w:r>
        <w:rPr>
          <w:b/>
        </w:rPr>
        <w:t>Diagramme UML</w:t>
      </w:r>
    </w:p>
    <w:p w14:paraId="48E711AB" w14:textId="77777777" w:rsidR="00596F82" w:rsidRDefault="00000000">
      <w:pPr>
        <w:jc w:val="center"/>
      </w:pPr>
      <w:r>
        <w:rPr>
          <w:noProof/>
        </w:rPr>
        <w:drawing>
          <wp:inline distT="0" distB="0" distL="0" distR="0" wp14:anchorId="429BF62B" wp14:editId="743FA064">
            <wp:extent cx="4680000" cy="2457320"/>
            <wp:effectExtent l="0" t="0" r="0" b="0"/>
            <wp:docPr id="1305590042" name="Picture 130559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cevoir_email.png"/>
                    <pic:cNvPicPr/>
                  </pic:nvPicPr>
                  <pic:blipFill>
                    <a:blip r:embed="rId12"/>
                    <a:stretch>
                      <a:fillRect/>
                    </a:stretch>
                  </pic:blipFill>
                  <pic:spPr>
                    <a:xfrm>
                      <a:off x="0" y="0"/>
                      <a:ext cx="4680000" cy="2457320"/>
                    </a:xfrm>
                    <a:prstGeom prst="rect">
                      <a:avLst/>
                    </a:prstGeom>
                  </pic:spPr>
                </pic:pic>
              </a:graphicData>
            </a:graphic>
          </wp:inline>
        </w:drawing>
      </w:r>
    </w:p>
    <w:p w14:paraId="639D9E6B" w14:textId="77777777" w:rsidR="00596F82" w:rsidRDefault="00000000">
      <w:pPr>
        <w:jc w:val="center"/>
      </w:pPr>
      <w:r>
        <w:rPr>
          <w:i/>
          <w:sz w:val="18"/>
        </w:rPr>
        <w:t>Figure : Recevoir un e-mail</w:t>
      </w:r>
    </w:p>
    <w:p w14:paraId="30D34BC9" w14:textId="77777777" w:rsidR="00B81D3D" w:rsidRDefault="00B81D3D" w:rsidP="00B81D3D">
      <w:pPr>
        <w:rPr>
          <w:b/>
          <w:bCs/>
        </w:rPr>
      </w:pPr>
      <w:r w:rsidRPr="00B81D3D">
        <w:rPr>
          <w:b/>
          <w:bCs/>
        </w:rPr>
        <w:t>5. Recevoir une alerte dans l'application</w:t>
      </w:r>
    </w:p>
    <w:tbl>
      <w:tblPr>
        <w:tblStyle w:val="Grilledutableau"/>
        <w:tblW w:w="0" w:type="auto"/>
        <w:tblLook w:val="04A0" w:firstRow="1" w:lastRow="0" w:firstColumn="1" w:lastColumn="0" w:noHBand="0" w:noVBand="1"/>
      </w:tblPr>
      <w:tblGrid>
        <w:gridCol w:w="9062"/>
      </w:tblGrid>
      <w:tr w:rsidR="00B81D3D" w14:paraId="1F77F74B" w14:textId="77777777" w:rsidTr="00B81D3D">
        <w:tc>
          <w:tcPr>
            <w:tcW w:w="9062" w:type="dxa"/>
          </w:tcPr>
          <w:p w14:paraId="350F1A7D" w14:textId="77777777" w:rsidR="00B81D3D" w:rsidRPr="00174325" w:rsidRDefault="00B81D3D" w:rsidP="00174325">
            <w:pPr>
              <w:spacing w:line="278" w:lineRule="auto"/>
            </w:pPr>
            <w:r w:rsidRPr="00B81D3D">
              <w:t>Titre : Recevoir une alerte dans l'application</w:t>
            </w:r>
          </w:p>
        </w:tc>
      </w:tr>
      <w:tr w:rsidR="00B81D3D" w14:paraId="2069C85B" w14:textId="77777777" w:rsidTr="00B81D3D">
        <w:tc>
          <w:tcPr>
            <w:tcW w:w="9062" w:type="dxa"/>
          </w:tcPr>
          <w:p w14:paraId="5856AF78" w14:textId="77777777" w:rsidR="00B81D3D" w:rsidRPr="00B81D3D" w:rsidRDefault="00B81D3D" w:rsidP="00B81D3D">
            <w:pPr>
              <w:spacing w:line="278" w:lineRule="auto"/>
            </w:pPr>
            <w:r w:rsidRPr="00B81D3D">
              <w:t>Acteurs :</w:t>
            </w:r>
          </w:p>
          <w:p w14:paraId="1096636A" w14:textId="77777777" w:rsidR="00B81D3D" w:rsidRPr="00B81D3D" w:rsidRDefault="00B81D3D" w:rsidP="00B81D3D">
            <w:pPr>
              <w:numPr>
                <w:ilvl w:val="0"/>
                <w:numId w:val="30"/>
              </w:numPr>
              <w:spacing w:line="278" w:lineRule="auto"/>
            </w:pPr>
            <w:r w:rsidRPr="00B81D3D">
              <w:lastRenderedPageBreak/>
              <w:t>Client ou personnel sur site ou responsable (principal)</w:t>
            </w:r>
          </w:p>
          <w:p w14:paraId="7470A4A8" w14:textId="77777777" w:rsidR="00B81D3D" w:rsidRPr="00174325" w:rsidRDefault="00B81D3D" w:rsidP="00174325">
            <w:pPr>
              <w:numPr>
                <w:ilvl w:val="0"/>
                <w:numId w:val="30"/>
              </w:numPr>
              <w:spacing w:line="278" w:lineRule="auto"/>
            </w:pPr>
            <w:r w:rsidRPr="00B81D3D">
              <w:t>Système de notification (secondaire)</w:t>
            </w:r>
          </w:p>
        </w:tc>
      </w:tr>
      <w:tr w:rsidR="00B81D3D" w14:paraId="418778D1" w14:textId="77777777" w:rsidTr="00B81D3D">
        <w:tc>
          <w:tcPr>
            <w:tcW w:w="9062" w:type="dxa"/>
          </w:tcPr>
          <w:p w14:paraId="15380056" w14:textId="77777777" w:rsidR="00B81D3D" w:rsidRPr="00B81D3D" w:rsidRDefault="00B81D3D" w:rsidP="00B81D3D">
            <w:pPr>
              <w:spacing w:line="278" w:lineRule="auto"/>
            </w:pPr>
            <w:r w:rsidRPr="00B81D3D">
              <w:lastRenderedPageBreak/>
              <w:t>Scénario :</w:t>
            </w:r>
          </w:p>
          <w:p w14:paraId="20719C57" w14:textId="77777777" w:rsidR="00B81D3D" w:rsidRPr="00174325" w:rsidRDefault="00B81D3D" w:rsidP="00174325">
            <w:pPr>
              <w:spacing w:line="278" w:lineRule="auto"/>
            </w:pPr>
            <w:r w:rsidRPr="00B81D3D">
              <w:t>L'utilisateur reçoit une alerte dans l'application</w:t>
            </w:r>
          </w:p>
        </w:tc>
      </w:tr>
      <w:tr w:rsidR="00B81D3D" w14:paraId="30393755" w14:textId="77777777" w:rsidTr="00B81D3D">
        <w:tc>
          <w:tcPr>
            <w:tcW w:w="9062" w:type="dxa"/>
          </w:tcPr>
          <w:p w14:paraId="0532C125" w14:textId="77777777" w:rsidR="00B81D3D" w:rsidRPr="00B81D3D" w:rsidRDefault="00B81D3D" w:rsidP="00B81D3D">
            <w:pPr>
              <w:spacing w:line="278" w:lineRule="auto"/>
            </w:pPr>
            <w:r w:rsidRPr="00B81D3D">
              <w:t>Hypothèses :</w:t>
            </w:r>
          </w:p>
          <w:p w14:paraId="07286C68" w14:textId="77777777" w:rsidR="00B81D3D" w:rsidRPr="00B81D3D" w:rsidRDefault="00B81D3D" w:rsidP="00B81D3D">
            <w:pPr>
              <w:numPr>
                <w:ilvl w:val="0"/>
                <w:numId w:val="31"/>
              </w:numPr>
              <w:spacing w:line="278" w:lineRule="auto"/>
            </w:pPr>
            <w:r w:rsidRPr="00B81D3D">
              <w:t>La notification sera envoyée dès que l'action qui justifie son envoi sera effectuée</w:t>
            </w:r>
          </w:p>
          <w:p w14:paraId="34D37B98" w14:textId="77777777" w:rsidR="00B81D3D" w:rsidRPr="00174325" w:rsidRDefault="00B81D3D" w:rsidP="00174325">
            <w:pPr>
              <w:numPr>
                <w:ilvl w:val="0"/>
                <w:numId w:val="31"/>
              </w:numPr>
              <w:spacing w:line="278" w:lineRule="auto"/>
            </w:pPr>
            <w:r w:rsidRPr="00B81D3D">
              <w:t>Les règles d'envoi de notifications sont définies par le business</w:t>
            </w:r>
          </w:p>
        </w:tc>
      </w:tr>
      <w:tr w:rsidR="00B81D3D" w14:paraId="7DD520FA" w14:textId="77777777" w:rsidTr="00B81D3D">
        <w:tc>
          <w:tcPr>
            <w:tcW w:w="9062" w:type="dxa"/>
          </w:tcPr>
          <w:p w14:paraId="1E0C8BCD" w14:textId="77777777" w:rsidR="00B81D3D" w:rsidRPr="00B81D3D" w:rsidRDefault="00B81D3D" w:rsidP="00B81D3D">
            <w:pPr>
              <w:spacing w:line="278" w:lineRule="auto"/>
            </w:pPr>
            <w:r w:rsidRPr="00B81D3D">
              <w:t>Préconditions :</w:t>
            </w:r>
          </w:p>
          <w:p w14:paraId="625BFBBB" w14:textId="77777777" w:rsidR="00174325" w:rsidRPr="00174325" w:rsidRDefault="00B81D3D" w:rsidP="00174325">
            <w:pPr>
              <w:numPr>
                <w:ilvl w:val="0"/>
                <w:numId w:val="32"/>
              </w:numPr>
              <w:spacing w:line="278" w:lineRule="auto"/>
            </w:pPr>
            <w:r w:rsidRPr="00B81D3D">
              <w:t>L'utilisateur est en attente d'une notification</w:t>
            </w:r>
          </w:p>
        </w:tc>
      </w:tr>
      <w:tr w:rsidR="00B81D3D" w14:paraId="558636AF" w14:textId="77777777" w:rsidTr="00B81D3D">
        <w:tc>
          <w:tcPr>
            <w:tcW w:w="9062" w:type="dxa"/>
          </w:tcPr>
          <w:p w14:paraId="745F142C" w14:textId="77777777" w:rsidR="00B81D3D" w:rsidRPr="00B81D3D" w:rsidRDefault="00B81D3D" w:rsidP="00B81D3D">
            <w:pPr>
              <w:spacing w:line="278" w:lineRule="auto"/>
            </w:pPr>
            <w:r w:rsidRPr="00B81D3D">
              <w:t>Postconditions :</w:t>
            </w:r>
          </w:p>
          <w:p w14:paraId="7E95D7D6" w14:textId="77777777" w:rsidR="00174325" w:rsidRPr="00174325" w:rsidRDefault="00B81D3D" w:rsidP="00174325">
            <w:pPr>
              <w:numPr>
                <w:ilvl w:val="0"/>
                <w:numId w:val="33"/>
              </w:numPr>
              <w:spacing w:line="278" w:lineRule="auto"/>
            </w:pPr>
            <w:r w:rsidRPr="00B81D3D">
              <w:t>L'utilisateur est informé par la notification dans l'espace dédié de l'application</w:t>
            </w:r>
          </w:p>
        </w:tc>
      </w:tr>
    </w:tbl>
    <w:p w14:paraId="18ECC0DA" w14:textId="77777777" w:rsidR="00B81D3D" w:rsidRPr="00B81D3D" w:rsidRDefault="00B81D3D" w:rsidP="00B81D3D">
      <w:pPr>
        <w:rPr>
          <w:b/>
          <w:bCs/>
        </w:rPr>
      </w:pPr>
    </w:p>
    <w:p w14:paraId="4DAF268A" w14:textId="77777777" w:rsidR="00596F82" w:rsidRDefault="00000000">
      <w:r>
        <w:rPr>
          <w:b/>
        </w:rPr>
        <w:t>Diagramme UML</w:t>
      </w:r>
    </w:p>
    <w:p w14:paraId="53665093" w14:textId="77777777" w:rsidR="00596F82" w:rsidRDefault="00000000">
      <w:pPr>
        <w:jc w:val="center"/>
      </w:pPr>
      <w:r>
        <w:rPr>
          <w:noProof/>
        </w:rPr>
        <w:drawing>
          <wp:inline distT="0" distB="0" distL="0" distR="0" wp14:anchorId="47F91530" wp14:editId="39AEABD4">
            <wp:extent cx="4680000" cy="2413321"/>
            <wp:effectExtent l="0" t="0" r="0" b="0"/>
            <wp:docPr id="1305590043" name="Picture 130559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cevoir_alerte_app.png"/>
                    <pic:cNvPicPr/>
                  </pic:nvPicPr>
                  <pic:blipFill>
                    <a:blip r:embed="rId13"/>
                    <a:stretch>
                      <a:fillRect/>
                    </a:stretch>
                  </pic:blipFill>
                  <pic:spPr>
                    <a:xfrm>
                      <a:off x="0" y="0"/>
                      <a:ext cx="4680000" cy="2413321"/>
                    </a:xfrm>
                    <a:prstGeom prst="rect">
                      <a:avLst/>
                    </a:prstGeom>
                  </pic:spPr>
                </pic:pic>
              </a:graphicData>
            </a:graphic>
          </wp:inline>
        </w:drawing>
      </w:r>
    </w:p>
    <w:p w14:paraId="172E0C71" w14:textId="77777777" w:rsidR="00596F82" w:rsidRDefault="00000000">
      <w:pPr>
        <w:jc w:val="center"/>
      </w:pPr>
      <w:r>
        <w:rPr>
          <w:i/>
          <w:sz w:val="18"/>
        </w:rPr>
        <w:t>Figure : Recevoir une alerte dans l'application</w:t>
      </w:r>
    </w:p>
    <w:p w14:paraId="5CA01A40" w14:textId="77777777" w:rsidR="00596F82" w:rsidRDefault="00000000">
      <w:pPr>
        <w:pStyle w:val="Titre3"/>
      </w:pPr>
      <w:r>
        <w:t>6. Consulter les espaces disponibles</w:t>
      </w:r>
    </w:p>
    <w:tbl>
      <w:tblPr>
        <w:tblStyle w:val="Grilledutableau"/>
        <w:tblW w:w="0" w:type="auto"/>
        <w:tblLook w:val="04A0" w:firstRow="1" w:lastRow="0" w:firstColumn="1" w:lastColumn="0" w:noHBand="0" w:noVBand="1"/>
      </w:tblPr>
      <w:tblGrid>
        <w:gridCol w:w="9062"/>
      </w:tblGrid>
      <w:tr w:rsidR="00596F82" w14:paraId="19DB1B6B" w14:textId="77777777">
        <w:tc>
          <w:tcPr>
            <w:tcW w:w="9072" w:type="dxa"/>
          </w:tcPr>
          <w:p w14:paraId="051BE2DE" w14:textId="77777777" w:rsidR="00596F82" w:rsidRDefault="00000000">
            <w:r>
              <w:rPr>
                <w:b/>
              </w:rPr>
              <w:t xml:space="preserve">Titre : </w:t>
            </w:r>
            <w:r>
              <w:t>Consulter les espaces disponibles</w:t>
            </w:r>
          </w:p>
        </w:tc>
      </w:tr>
      <w:tr w:rsidR="00596F82" w14:paraId="06F46F5F" w14:textId="77777777">
        <w:tc>
          <w:tcPr>
            <w:tcW w:w="9072" w:type="dxa"/>
          </w:tcPr>
          <w:p w14:paraId="05B79744" w14:textId="77777777" w:rsidR="00596F82" w:rsidRDefault="00000000">
            <w:r>
              <w:rPr>
                <w:b/>
              </w:rPr>
              <w:t>Acteurs :</w:t>
            </w:r>
          </w:p>
          <w:p w14:paraId="6F32B270" w14:textId="77777777" w:rsidR="00596F82" w:rsidRDefault="00000000">
            <w:pPr>
              <w:pStyle w:val="Paragraphedeliste"/>
            </w:pPr>
            <w:r>
              <w:t>Client (principal)</w:t>
            </w:r>
          </w:p>
        </w:tc>
      </w:tr>
      <w:tr w:rsidR="00596F82" w14:paraId="22ED4C52" w14:textId="77777777">
        <w:tc>
          <w:tcPr>
            <w:tcW w:w="9072" w:type="dxa"/>
          </w:tcPr>
          <w:p w14:paraId="6A614C93" w14:textId="77777777" w:rsidR="00596F82" w:rsidRDefault="00000000">
            <w:r>
              <w:rPr>
                <w:b/>
              </w:rPr>
              <w:t>Scénario :</w:t>
            </w:r>
          </w:p>
          <w:p w14:paraId="31C3A508" w14:textId="77777777" w:rsidR="00596F82" w:rsidRDefault="00000000">
            <w:pPr>
              <w:ind w:left="283"/>
            </w:pPr>
            <w:r>
              <w:t>1. Le client se connecte au système (cf. « 2. Se connecter »)</w:t>
            </w:r>
          </w:p>
          <w:p w14:paraId="399EE086" w14:textId="77777777" w:rsidR="00596F82" w:rsidRDefault="00000000">
            <w:pPr>
              <w:ind w:left="283"/>
            </w:pPr>
            <w:r>
              <w:t>2. Le client sélectionne « Espaces »</w:t>
            </w:r>
          </w:p>
          <w:p w14:paraId="1F184C7F" w14:textId="77777777" w:rsidR="00596F82" w:rsidRDefault="00000000">
            <w:pPr>
              <w:ind w:left="283"/>
            </w:pPr>
            <w:r>
              <w:t>3. Le client arrive sur une page dédiée à la recherche d'espaces</w:t>
            </w:r>
          </w:p>
          <w:p w14:paraId="023B797C" w14:textId="77777777" w:rsidR="00596F82" w:rsidRDefault="00000000">
            <w:pPr>
              <w:ind w:left="283"/>
            </w:pPr>
            <w:r>
              <w:t>4. Le client renseigne les critères de recherche (site, date, plage horaire, type d'espace, nombre de personnes)</w:t>
            </w:r>
          </w:p>
          <w:p w14:paraId="3EB03941" w14:textId="77777777" w:rsidR="00596F82" w:rsidRDefault="00000000">
            <w:pPr>
              <w:ind w:left="283"/>
            </w:pPr>
            <w:r>
              <w:t>5. Le système vérifie les disponibilités</w:t>
            </w:r>
          </w:p>
          <w:p w14:paraId="099136BB" w14:textId="77777777" w:rsidR="00596F82" w:rsidRDefault="00000000">
            <w:pPr>
              <w:ind w:left="283"/>
            </w:pPr>
            <w:r>
              <w:t>6. Le système affiche la liste des espaces correspondants aux critères</w:t>
            </w:r>
          </w:p>
        </w:tc>
      </w:tr>
      <w:tr w:rsidR="00596F82" w14:paraId="5993D61A" w14:textId="77777777">
        <w:tc>
          <w:tcPr>
            <w:tcW w:w="9072" w:type="dxa"/>
          </w:tcPr>
          <w:p w14:paraId="0495BBF6" w14:textId="77777777" w:rsidR="00596F82" w:rsidRDefault="00000000">
            <w:r>
              <w:rPr>
                <w:b/>
              </w:rPr>
              <w:t>Hypothèses :</w:t>
            </w:r>
          </w:p>
          <w:p w14:paraId="7F587B7E" w14:textId="77777777" w:rsidR="00596F82" w:rsidRDefault="00000000">
            <w:pPr>
              <w:pStyle w:val="Paragraphedeliste"/>
            </w:pPr>
            <w:r>
              <w:t>Les critères de recherche sont définis selon les besoins du business</w:t>
            </w:r>
          </w:p>
          <w:p w14:paraId="00869AA5" w14:textId="77777777" w:rsidR="00596F82" w:rsidRDefault="00000000">
            <w:pPr>
              <w:pStyle w:val="Paragraphedeliste"/>
            </w:pPr>
            <w:r>
              <w:lastRenderedPageBreak/>
              <w:t>Les types d'espaces (bureau individuel, salle de réunion, open space, etc.) sont définis par le business</w:t>
            </w:r>
          </w:p>
          <w:p w14:paraId="46E767CF" w14:textId="77777777" w:rsidR="00596F82" w:rsidRDefault="00000000">
            <w:pPr>
              <w:pStyle w:val="Paragraphedeliste"/>
            </w:pPr>
            <w:r>
              <w:t>Seuls les espaces disponibles sur la plage horaire demandée sont affichés</w:t>
            </w:r>
          </w:p>
          <w:p w14:paraId="36864F0F" w14:textId="77777777" w:rsidR="00596F82" w:rsidRDefault="00000000">
            <w:pPr>
              <w:pStyle w:val="Paragraphedeliste"/>
            </w:pPr>
            <w:r>
              <w:t>Les informations affichées (prix, capacité, équipements) sont définies par le business</w:t>
            </w:r>
          </w:p>
        </w:tc>
      </w:tr>
      <w:tr w:rsidR="00596F82" w14:paraId="3BBE1273" w14:textId="77777777">
        <w:tc>
          <w:tcPr>
            <w:tcW w:w="9072" w:type="dxa"/>
          </w:tcPr>
          <w:p w14:paraId="1789939E" w14:textId="77777777" w:rsidR="00596F82" w:rsidRDefault="00000000">
            <w:r>
              <w:rPr>
                <w:b/>
              </w:rPr>
              <w:lastRenderedPageBreak/>
              <w:t>Préconditions :</w:t>
            </w:r>
          </w:p>
          <w:p w14:paraId="13F0C4A8" w14:textId="77777777" w:rsidR="00596F82" w:rsidRDefault="00000000">
            <w:pPr>
              <w:pStyle w:val="Paragraphedeliste"/>
            </w:pPr>
            <w:r>
              <w:t>Le client dispose d'un compte actif</w:t>
            </w:r>
          </w:p>
          <w:p w14:paraId="16B5139C" w14:textId="77777777" w:rsidR="00596F82" w:rsidRDefault="00000000">
            <w:pPr>
              <w:pStyle w:val="Paragraphedeliste"/>
            </w:pPr>
            <w:r>
              <w:t>Il existe des espaces dans le système</w:t>
            </w:r>
          </w:p>
        </w:tc>
      </w:tr>
      <w:tr w:rsidR="00596F82" w14:paraId="37204267" w14:textId="77777777">
        <w:tc>
          <w:tcPr>
            <w:tcW w:w="9072" w:type="dxa"/>
          </w:tcPr>
          <w:p w14:paraId="05D6AA43" w14:textId="77777777" w:rsidR="00596F82" w:rsidRDefault="00000000">
            <w:r>
              <w:rPr>
                <w:b/>
              </w:rPr>
              <w:t>Postconditions :</w:t>
            </w:r>
          </w:p>
          <w:p w14:paraId="174E6FB5" w14:textId="77777777" w:rsidR="00596F82" w:rsidRDefault="00000000">
            <w:pPr>
              <w:pStyle w:val="Paragraphedeliste"/>
            </w:pPr>
            <w:r>
              <w:t>La liste des espaces disponibles est affichée au client</w:t>
            </w:r>
          </w:p>
        </w:tc>
      </w:tr>
    </w:tbl>
    <w:p w14:paraId="6BA0467A" w14:textId="77777777" w:rsidR="00596F82" w:rsidRDefault="00000000">
      <w:r>
        <w:rPr>
          <w:b/>
        </w:rPr>
        <w:t>Diagramme UML</w:t>
      </w:r>
    </w:p>
    <w:p w14:paraId="7EBCA715" w14:textId="77777777" w:rsidR="00596F82" w:rsidRDefault="00000000">
      <w:pPr>
        <w:jc w:val="center"/>
      </w:pPr>
      <w:r>
        <w:rPr>
          <w:noProof/>
        </w:rPr>
        <w:drawing>
          <wp:inline distT="0" distB="0" distL="0" distR="0" wp14:anchorId="7D02B23D" wp14:editId="6B7CC046">
            <wp:extent cx="4680000" cy="2355064"/>
            <wp:effectExtent l="0" t="0" r="0" b="0"/>
            <wp:docPr id="1305590012" name="Picture 130559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nsulter_espaces.png"/>
                    <pic:cNvPicPr/>
                  </pic:nvPicPr>
                  <pic:blipFill>
                    <a:blip r:embed="rId14"/>
                    <a:stretch>
                      <a:fillRect/>
                    </a:stretch>
                  </pic:blipFill>
                  <pic:spPr>
                    <a:xfrm>
                      <a:off x="0" y="0"/>
                      <a:ext cx="4680000" cy="2355064"/>
                    </a:xfrm>
                    <a:prstGeom prst="rect">
                      <a:avLst/>
                    </a:prstGeom>
                  </pic:spPr>
                </pic:pic>
              </a:graphicData>
            </a:graphic>
          </wp:inline>
        </w:drawing>
      </w:r>
    </w:p>
    <w:p w14:paraId="2662DF12" w14:textId="77777777" w:rsidR="00596F82" w:rsidRDefault="00000000">
      <w:pPr>
        <w:jc w:val="center"/>
      </w:pPr>
      <w:r>
        <w:rPr>
          <w:i/>
          <w:sz w:val="18"/>
        </w:rPr>
        <w:t>Figure : Consulter les espaces disponibles</w:t>
      </w:r>
    </w:p>
    <w:p w14:paraId="3A14748E" w14:textId="77777777" w:rsidR="00596F82" w:rsidRDefault="00000000">
      <w:pPr>
        <w:pStyle w:val="Titre3"/>
      </w:pPr>
      <w:r>
        <w:t>7. Réserver un espace</w:t>
      </w:r>
    </w:p>
    <w:tbl>
      <w:tblPr>
        <w:tblStyle w:val="Grilledutableau"/>
        <w:tblW w:w="0" w:type="auto"/>
        <w:tblLook w:val="04A0" w:firstRow="1" w:lastRow="0" w:firstColumn="1" w:lastColumn="0" w:noHBand="0" w:noVBand="1"/>
      </w:tblPr>
      <w:tblGrid>
        <w:gridCol w:w="9062"/>
      </w:tblGrid>
      <w:tr w:rsidR="00596F82" w14:paraId="45BAA82D" w14:textId="77777777">
        <w:tc>
          <w:tcPr>
            <w:tcW w:w="9072" w:type="dxa"/>
          </w:tcPr>
          <w:p w14:paraId="3DC83C36" w14:textId="77777777" w:rsidR="00596F82" w:rsidRDefault="00000000">
            <w:r>
              <w:rPr>
                <w:b/>
              </w:rPr>
              <w:t xml:space="preserve">Titre : </w:t>
            </w:r>
            <w:r>
              <w:t>Réserver un espace</w:t>
            </w:r>
          </w:p>
        </w:tc>
      </w:tr>
      <w:tr w:rsidR="00596F82" w14:paraId="37730CE5" w14:textId="77777777">
        <w:tc>
          <w:tcPr>
            <w:tcW w:w="9072" w:type="dxa"/>
          </w:tcPr>
          <w:p w14:paraId="24D2A7E8" w14:textId="77777777" w:rsidR="00596F82" w:rsidRDefault="00000000">
            <w:r>
              <w:rPr>
                <w:b/>
              </w:rPr>
              <w:t>Acteurs :</w:t>
            </w:r>
          </w:p>
          <w:p w14:paraId="408035CA" w14:textId="77777777" w:rsidR="00596F82" w:rsidRDefault="00000000">
            <w:pPr>
              <w:pStyle w:val="Paragraphedeliste"/>
            </w:pPr>
            <w:r>
              <w:t>Client (principal)</w:t>
            </w:r>
          </w:p>
          <w:p w14:paraId="119C5D4E" w14:textId="77777777" w:rsidR="00596F82" w:rsidRDefault="00000000">
            <w:pPr>
              <w:pStyle w:val="Paragraphedeliste"/>
            </w:pPr>
            <w:r>
              <w:t>Système de paiement (secondaire)</w:t>
            </w:r>
          </w:p>
          <w:p w14:paraId="36B4216C" w14:textId="77777777" w:rsidR="00596F82" w:rsidRDefault="00000000">
            <w:pPr>
              <w:pStyle w:val="Paragraphedeliste"/>
            </w:pPr>
            <w:r>
              <w:t>Système de notification (secondaire)</w:t>
            </w:r>
          </w:p>
        </w:tc>
      </w:tr>
      <w:tr w:rsidR="00596F82" w14:paraId="2A2874D7" w14:textId="77777777">
        <w:tc>
          <w:tcPr>
            <w:tcW w:w="9072" w:type="dxa"/>
          </w:tcPr>
          <w:p w14:paraId="53C26CCE" w14:textId="77777777" w:rsidR="00596F82" w:rsidRDefault="00000000">
            <w:r>
              <w:rPr>
                <w:b/>
              </w:rPr>
              <w:t>Scénario :</w:t>
            </w:r>
          </w:p>
          <w:p w14:paraId="64D4FCD7" w14:textId="77777777" w:rsidR="00596F82" w:rsidRDefault="00000000">
            <w:pPr>
              <w:ind w:left="283"/>
            </w:pPr>
            <w:r>
              <w:t>1. Le client consulte les espaces disponibles (cf. « 6. Consulter les espaces disponibles »)</w:t>
            </w:r>
          </w:p>
          <w:p w14:paraId="59F4B46C" w14:textId="77777777" w:rsidR="00596F82" w:rsidRDefault="00000000">
            <w:pPr>
              <w:ind w:left="283"/>
            </w:pPr>
            <w:r>
              <w:t>2. Le client sélectionne un espace parmi ceux proposés</w:t>
            </w:r>
          </w:p>
          <w:p w14:paraId="1BBA77CA" w14:textId="77777777" w:rsidR="00596F82" w:rsidRDefault="00000000">
            <w:pPr>
              <w:ind w:left="283"/>
            </w:pPr>
            <w:r>
              <w:t>3. Le client confirme la plage horaire et les informations relatives à la réservation</w:t>
            </w:r>
          </w:p>
          <w:p w14:paraId="5B925114" w14:textId="77777777" w:rsidR="00596F82" w:rsidRDefault="00000000">
            <w:pPr>
              <w:ind w:left="283"/>
            </w:pPr>
            <w:r>
              <w:t>4. Le client vérifie les informations</w:t>
            </w:r>
          </w:p>
          <w:p w14:paraId="173D5E29" w14:textId="77777777" w:rsidR="00596F82" w:rsidRDefault="00000000">
            <w:pPr>
              <w:ind w:left="283"/>
            </w:pPr>
            <w:r>
              <w:t>5. Le client clique sur « Valider et payer la réservation »</w:t>
            </w:r>
          </w:p>
          <w:p w14:paraId="285201F8" w14:textId="77777777" w:rsidR="00596F82" w:rsidRDefault="00000000">
            <w:pPr>
              <w:ind w:left="283"/>
            </w:pPr>
            <w:r>
              <w:t>6. Le système calcule le prix</w:t>
            </w:r>
          </w:p>
          <w:p w14:paraId="6D224DF9" w14:textId="77777777" w:rsidR="00596F82" w:rsidRDefault="00000000">
            <w:pPr>
              <w:ind w:left="283"/>
            </w:pPr>
            <w:r>
              <w:t>7. Le client effectue le paiement (cf. « 8. Payer une réservation »)</w:t>
            </w:r>
          </w:p>
          <w:p w14:paraId="58164337" w14:textId="77777777" w:rsidR="00596F82" w:rsidRDefault="00000000">
            <w:pPr>
              <w:ind w:left="283"/>
            </w:pPr>
            <w:r>
              <w:t>8. Le système enregistre la réservation</w:t>
            </w:r>
          </w:p>
          <w:p w14:paraId="691D7543" w14:textId="77777777" w:rsidR="00596F82" w:rsidRDefault="00000000">
            <w:pPr>
              <w:ind w:left="283"/>
            </w:pPr>
            <w:r>
              <w:t>9. Le système envoie une notification pour confirmer la réservation (cf. « 3. Recevoir une notification »)</w:t>
            </w:r>
          </w:p>
        </w:tc>
      </w:tr>
      <w:tr w:rsidR="00596F82" w14:paraId="6D145BC6" w14:textId="77777777">
        <w:tc>
          <w:tcPr>
            <w:tcW w:w="9072" w:type="dxa"/>
          </w:tcPr>
          <w:p w14:paraId="6D172C5A" w14:textId="77777777" w:rsidR="00596F82" w:rsidRDefault="00000000">
            <w:r>
              <w:rPr>
                <w:b/>
              </w:rPr>
              <w:t>Hypothèses :</w:t>
            </w:r>
          </w:p>
          <w:p w14:paraId="2D0D6724" w14:textId="77777777" w:rsidR="00596F82" w:rsidRDefault="00000000">
            <w:pPr>
              <w:pStyle w:val="Paragraphedeliste"/>
            </w:pPr>
            <w:r>
              <w:t>Le client souhaite réserver un espace</w:t>
            </w:r>
          </w:p>
          <w:p w14:paraId="763AA006" w14:textId="77777777" w:rsidR="00596F82" w:rsidRDefault="00000000">
            <w:pPr>
              <w:pStyle w:val="Paragraphedeliste"/>
            </w:pPr>
            <w:r>
              <w:lastRenderedPageBreak/>
              <w:t>Les données encodées sont correctes</w:t>
            </w:r>
          </w:p>
          <w:p w14:paraId="4219FF1D" w14:textId="77777777" w:rsidR="00596F82" w:rsidRDefault="00000000">
            <w:pPr>
              <w:pStyle w:val="Paragraphedeliste"/>
            </w:pPr>
            <w:r>
              <w:t>Le client peut modifier les données à sa guise avant le paiement</w:t>
            </w:r>
          </w:p>
          <w:p w14:paraId="7A5CDBF7" w14:textId="77777777" w:rsidR="00596F82" w:rsidRDefault="00000000">
            <w:pPr>
              <w:pStyle w:val="Paragraphedeliste"/>
            </w:pPr>
            <w:r>
              <w:t>Le prix de la réservation est calculé selon les règles définies par le business (durée, type d'espace, abonnement éventuel)</w:t>
            </w:r>
          </w:p>
          <w:p w14:paraId="576F8A2A" w14:textId="77777777" w:rsidR="00596F82" w:rsidRDefault="00000000">
            <w:pPr>
              <w:pStyle w:val="Paragraphedeliste"/>
            </w:pPr>
            <w:r>
              <w:t>Un client disposant d'un abonnement peut bénéficier de conditions particulières (facturation différée, tarif préférentiel)</w:t>
            </w:r>
          </w:p>
        </w:tc>
      </w:tr>
      <w:tr w:rsidR="00596F82" w14:paraId="20126EBC" w14:textId="77777777">
        <w:tc>
          <w:tcPr>
            <w:tcW w:w="9072" w:type="dxa"/>
          </w:tcPr>
          <w:p w14:paraId="4111B80F" w14:textId="77777777" w:rsidR="00596F82" w:rsidRDefault="00000000">
            <w:r>
              <w:rPr>
                <w:b/>
              </w:rPr>
              <w:lastRenderedPageBreak/>
              <w:t>Préconditions :</w:t>
            </w:r>
          </w:p>
          <w:p w14:paraId="5FCEFE79" w14:textId="77777777" w:rsidR="00596F82" w:rsidRDefault="00000000">
            <w:pPr>
              <w:pStyle w:val="Paragraphedeliste"/>
            </w:pPr>
            <w:r>
              <w:t>Le client dispose d'un compte actif</w:t>
            </w:r>
          </w:p>
          <w:p w14:paraId="23055ECC" w14:textId="77777777" w:rsidR="00596F82" w:rsidRDefault="00000000">
            <w:pPr>
              <w:pStyle w:val="Paragraphedeliste"/>
            </w:pPr>
            <w:r>
              <w:t>L'espace choisi est disponible sur la plage horaire demandée</w:t>
            </w:r>
          </w:p>
        </w:tc>
      </w:tr>
      <w:tr w:rsidR="00596F82" w14:paraId="1A6D1AD6" w14:textId="77777777">
        <w:tc>
          <w:tcPr>
            <w:tcW w:w="9072" w:type="dxa"/>
          </w:tcPr>
          <w:p w14:paraId="7E2EE5BB" w14:textId="77777777" w:rsidR="00596F82" w:rsidRDefault="00000000">
            <w:r>
              <w:rPr>
                <w:b/>
              </w:rPr>
              <w:t>Postconditions :</w:t>
            </w:r>
          </w:p>
          <w:p w14:paraId="6830230E" w14:textId="77777777" w:rsidR="00596F82" w:rsidRDefault="00000000">
            <w:pPr>
              <w:pStyle w:val="Paragraphedeliste"/>
            </w:pPr>
            <w:r>
              <w:t>La réservation est créée et enregistrée dans le système</w:t>
            </w:r>
          </w:p>
          <w:p w14:paraId="19BDAE20" w14:textId="77777777" w:rsidR="00596F82" w:rsidRDefault="00000000">
            <w:pPr>
              <w:pStyle w:val="Paragraphedeliste"/>
            </w:pPr>
            <w:r>
              <w:t>L'espace n'est plus disponible pour d'autres clients sur la plage horaire concernée</w:t>
            </w:r>
          </w:p>
          <w:p w14:paraId="1CCDB388" w14:textId="77777777" w:rsidR="00596F82" w:rsidRDefault="00000000">
            <w:pPr>
              <w:pStyle w:val="Paragraphedeliste"/>
            </w:pPr>
            <w:r>
              <w:t>Une notification de confirmation a bien été envoyée au client</w:t>
            </w:r>
          </w:p>
        </w:tc>
      </w:tr>
    </w:tbl>
    <w:p w14:paraId="66AB4095" w14:textId="77777777" w:rsidR="00596F82" w:rsidRDefault="00000000">
      <w:r>
        <w:rPr>
          <w:b/>
        </w:rPr>
        <w:t>Diagramme UML</w:t>
      </w:r>
    </w:p>
    <w:p w14:paraId="52D980D9" w14:textId="77777777" w:rsidR="00596F82" w:rsidRDefault="00000000">
      <w:pPr>
        <w:jc w:val="center"/>
      </w:pPr>
      <w:r>
        <w:rPr>
          <w:noProof/>
        </w:rPr>
        <w:drawing>
          <wp:inline distT="0" distB="0" distL="0" distR="0" wp14:anchorId="2BE92FD9" wp14:editId="2BDD5965">
            <wp:extent cx="4680000" cy="2645397"/>
            <wp:effectExtent l="0" t="0" r="0" b="0"/>
            <wp:docPr id="1305590013" name="Picture 130559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erver_espace.png"/>
                    <pic:cNvPicPr/>
                  </pic:nvPicPr>
                  <pic:blipFill>
                    <a:blip r:embed="rId15"/>
                    <a:stretch>
                      <a:fillRect/>
                    </a:stretch>
                  </pic:blipFill>
                  <pic:spPr>
                    <a:xfrm>
                      <a:off x="0" y="0"/>
                      <a:ext cx="4680000" cy="2645397"/>
                    </a:xfrm>
                    <a:prstGeom prst="rect">
                      <a:avLst/>
                    </a:prstGeom>
                  </pic:spPr>
                </pic:pic>
              </a:graphicData>
            </a:graphic>
          </wp:inline>
        </w:drawing>
      </w:r>
    </w:p>
    <w:p w14:paraId="7D30F42C" w14:textId="77777777" w:rsidR="00596F82" w:rsidRDefault="00000000">
      <w:pPr>
        <w:jc w:val="center"/>
      </w:pPr>
      <w:r>
        <w:rPr>
          <w:i/>
          <w:sz w:val="18"/>
        </w:rPr>
        <w:t>Figure : Réserver un espace</w:t>
      </w:r>
    </w:p>
    <w:p w14:paraId="5A14390A" w14:textId="77777777" w:rsidR="00596F82" w:rsidRDefault="00000000">
      <w:pPr>
        <w:pStyle w:val="Titre3"/>
      </w:pPr>
      <w:r>
        <w:t>8. Payer une réservation</w:t>
      </w:r>
    </w:p>
    <w:tbl>
      <w:tblPr>
        <w:tblStyle w:val="Grilledutableau"/>
        <w:tblW w:w="0" w:type="auto"/>
        <w:tblLook w:val="04A0" w:firstRow="1" w:lastRow="0" w:firstColumn="1" w:lastColumn="0" w:noHBand="0" w:noVBand="1"/>
      </w:tblPr>
      <w:tblGrid>
        <w:gridCol w:w="9062"/>
      </w:tblGrid>
      <w:tr w:rsidR="00596F82" w14:paraId="406CBF06" w14:textId="77777777">
        <w:tc>
          <w:tcPr>
            <w:tcW w:w="9072" w:type="dxa"/>
          </w:tcPr>
          <w:p w14:paraId="54DD149D" w14:textId="77777777" w:rsidR="00596F82" w:rsidRDefault="00000000">
            <w:r>
              <w:rPr>
                <w:b/>
              </w:rPr>
              <w:t xml:space="preserve">Titre : </w:t>
            </w:r>
            <w:r>
              <w:t>Payer une réservation</w:t>
            </w:r>
          </w:p>
        </w:tc>
      </w:tr>
      <w:tr w:rsidR="00596F82" w14:paraId="04A2A55B" w14:textId="77777777">
        <w:tc>
          <w:tcPr>
            <w:tcW w:w="9072" w:type="dxa"/>
          </w:tcPr>
          <w:p w14:paraId="26E929EA" w14:textId="77777777" w:rsidR="00596F82" w:rsidRDefault="00000000">
            <w:r>
              <w:rPr>
                <w:b/>
              </w:rPr>
              <w:t>Acteurs :</w:t>
            </w:r>
          </w:p>
          <w:p w14:paraId="59F9BC97" w14:textId="77777777" w:rsidR="00596F82" w:rsidRDefault="00000000">
            <w:pPr>
              <w:pStyle w:val="Paragraphedeliste"/>
            </w:pPr>
            <w:r>
              <w:t>Client (principal)</w:t>
            </w:r>
          </w:p>
          <w:p w14:paraId="5CC4CABD" w14:textId="77777777" w:rsidR="00596F82" w:rsidRDefault="00000000">
            <w:pPr>
              <w:pStyle w:val="Paragraphedeliste"/>
            </w:pPr>
            <w:r>
              <w:t>Système de paiement (secondaire)</w:t>
            </w:r>
          </w:p>
        </w:tc>
      </w:tr>
      <w:tr w:rsidR="00596F82" w14:paraId="227CC814" w14:textId="77777777">
        <w:tc>
          <w:tcPr>
            <w:tcW w:w="9072" w:type="dxa"/>
          </w:tcPr>
          <w:p w14:paraId="6EAE4EBA" w14:textId="77777777" w:rsidR="00596F82" w:rsidRDefault="00000000">
            <w:r>
              <w:rPr>
                <w:b/>
              </w:rPr>
              <w:t>Scénario :</w:t>
            </w:r>
          </w:p>
          <w:p w14:paraId="300F1807" w14:textId="77777777" w:rsidR="00596F82" w:rsidRDefault="00000000">
            <w:pPr>
              <w:ind w:left="283"/>
            </w:pPr>
            <w:r>
              <w:t>1. Le système affiche le montant à payer</w:t>
            </w:r>
          </w:p>
          <w:p w14:paraId="4E199218" w14:textId="77777777" w:rsidR="00596F82" w:rsidRDefault="00000000">
            <w:pPr>
              <w:ind w:left="283"/>
            </w:pPr>
            <w:r>
              <w:t>2. Le client sélectionne son moyen de paiement</w:t>
            </w:r>
          </w:p>
          <w:p w14:paraId="46067C7C" w14:textId="77777777" w:rsidR="00596F82" w:rsidRDefault="00000000">
            <w:pPr>
              <w:ind w:left="283"/>
            </w:pPr>
            <w:r>
              <w:t>3. Le client saisit ses données de paiement</w:t>
            </w:r>
          </w:p>
          <w:p w14:paraId="01E26BC1" w14:textId="77777777" w:rsidR="00596F82" w:rsidRDefault="00000000">
            <w:pPr>
              <w:ind w:left="283"/>
            </w:pPr>
            <w:r>
              <w:t>4. Le système transmet les informations au système de paiement</w:t>
            </w:r>
          </w:p>
          <w:p w14:paraId="664C8242" w14:textId="77777777" w:rsidR="00596F82" w:rsidRDefault="00000000">
            <w:pPr>
              <w:ind w:left="283"/>
            </w:pPr>
            <w:r>
              <w:t>5. Le système de paiement vérifie et valide la transaction</w:t>
            </w:r>
          </w:p>
          <w:p w14:paraId="202E1232" w14:textId="77777777" w:rsidR="00596F82" w:rsidRDefault="00000000">
            <w:pPr>
              <w:ind w:left="283"/>
            </w:pPr>
            <w:r>
              <w:t>6. Le système enregistre le paiement</w:t>
            </w:r>
          </w:p>
        </w:tc>
      </w:tr>
      <w:tr w:rsidR="00596F82" w14:paraId="04697E61" w14:textId="77777777">
        <w:tc>
          <w:tcPr>
            <w:tcW w:w="9072" w:type="dxa"/>
          </w:tcPr>
          <w:p w14:paraId="28147EC9" w14:textId="77777777" w:rsidR="00596F82" w:rsidRDefault="00000000">
            <w:r>
              <w:rPr>
                <w:b/>
              </w:rPr>
              <w:t>Hypothèses :</w:t>
            </w:r>
          </w:p>
          <w:p w14:paraId="35509E7E" w14:textId="77777777" w:rsidR="00596F82" w:rsidRDefault="00000000">
            <w:pPr>
              <w:pStyle w:val="Paragraphedeliste"/>
            </w:pPr>
            <w:r>
              <w:lastRenderedPageBreak/>
              <w:t>Le paiement est effectué en ligne au moment de la réservation, sauf dans le cas d'un client disposant d'un abonnement avec facturation différée</w:t>
            </w:r>
          </w:p>
          <w:p w14:paraId="70DD0776" w14:textId="77777777" w:rsidR="00596F82" w:rsidRDefault="00000000">
            <w:pPr>
              <w:pStyle w:val="Paragraphedeliste"/>
            </w:pPr>
            <w:r>
              <w:t>Les moyens de paiement acceptés sont définis par le business</w:t>
            </w:r>
          </w:p>
          <w:p w14:paraId="6A7422D7" w14:textId="77777777" w:rsidR="00596F82" w:rsidRDefault="00000000">
            <w:pPr>
              <w:pStyle w:val="Paragraphedeliste"/>
            </w:pPr>
            <w:r>
              <w:t>Les transactions sont sécurisées par le système de paiement externe</w:t>
            </w:r>
          </w:p>
        </w:tc>
      </w:tr>
      <w:tr w:rsidR="00596F82" w14:paraId="2AA2C20B" w14:textId="77777777">
        <w:tc>
          <w:tcPr>
            <w:tcW w:w="9072" w:type="dxa"/>
          </w:tcPr>
          <w:p w14:paraId="5E2214C5" w14:textId="77777777" w:rsidR="00596F82" w:rsidRDefault="00000000">
            <w:r>
              <w:rPr>
                <w:b/>
              </w:rPr>
              <w:lastRenderedPageBreak/>
              <w:t>Préconditions :</w:t>
            </w:r>
          </w:p>
          <w:p w14:paraId="5C83B8FC" w14:textId="77777777" w:rsidR="00596F82" w:rsidRDefault="00000000">
            <w:pPr>
              <w:pStyle w:val="Paragraphedeliste"/>
            </w:pPr>
            <w:r>
              <w:t>Le client est en cours de réservation</w:t>
            </w:r>
          </w:p>
          <w:p w14:paraId="445C7935" w14:textId="77777777" w:rsidR="00596F82" w:rsidRDefault="00000000">
            <w:pPr>
              <w:pStyle w:val="Paragraphedeliste"/>
            </w:pPr>
            <w:r>
              <w:t>Le montant à payer a été calculé par le système</w:t>
            </w:r>
          </w:p>
        </w:tc>
      </w:tr>
      <w:tr w:rsidR="00596F82" w14:paraId="65D2AA09" w14:textId="77777777">
        <w:tc>
          <w:tcPr>
            <w:tcW w:w="9072" w:type="dxa"/>
          </w:tcPr>
          <w:p w14:paraId="40FAE707" w14:textId="77777777" w:rsidR="00596F82" w:rsidRDefault="00000000">
            <w:r>
              <w:rPr>
                <w:b/>
              </w:rPr>
              <w:t>Postconditions :</w:t>
            </w:r>
          </w:p>
          <w:p w14:paraId="747DD8DF" w14:textId="77777777" w:rsidR="00596F82" w:rsidRDefault="00000000">
            <w:pPr>
              <w:pStyle w:val="Paragraphedeliste"/>
            </w:pPr>
            <w:r>
              <w:t>Le paiement est enregistré dans le système</w:t>
            </w:r>
          </w:p>
          <w:p w14:paraId="1AF5E158" w14:textId="77777777" w:rsidR="00596F82" w:rsidRDefault="00000000">
            <w:pPr>
              <w:pStyle w:val="Paragraphedeliste"/>
            </w:pPr>
            <w:r>
              <w:t>La réservation passe au statut « validée »</w:t>
            </w:r>
          </w:p>
        </w:tc>
      </w:tr>
    </w:tbl>
    <w:p w14:paraId="5DD1F688" w14:textId="77777777" w:rsidR="00596F82" w:rsidRDefault="00000000">
      <w:r>
        <w:rPr>
          <w:b/>
        </w:rPr>
        <w:t>Scénario alternatif A – Paiement refusé</w:t>
      </w:r>
    </w:p>
    <w:tbl>
      <w:tblPr>
        <w:tblStyle w:val="Grilledutableau"/>
        <w:tblW w:w="0" w:type="auto"/>
        <w:tblLook w:val="04A0" w:firstRow="1" w:lastRow="0" w:firstColumn="1" w:lastColumn="0" w:noHBand="0" w:noVBand="1"/>
      </w:tblPr>
      <w:tblGrid>
        <w:gridCol w:w="9062"/>
      </w:tblGrid>
      <w:tr w:rsidR="00596F82" w14:paraId="1CC187C9" w14:textId="77777777">
        <w:tc>
          <w:tcPr>
            <w:tcW w:w="9072" w:type="dxa"/>
          </w:tcPr>
          <w:p w14:paraId="5AEBA263" w14:textId="77777777" w:rsidR="00596F82" w:rsidRDefault="00000000">
            <w:r>
              <w:rPr>
                <w:b/>
              </w:rPr>
              <w:t xml:space="preserve">Titre : </w:t>
            </w:r>
            <w:r>
              <w:t>Payer une réservation – paiement refusé</w:t>
            </w:r>
          </w:p>
        </w:tc>
      </w:tr>
      <w:tr w:rsidR="00596F82" w14:paraId="54AC65DC" w14:textId="77777777">
        <w:tc>
          <w:tcPr>
            <w:tcW w:w="9072" w:type="dxa"/>
          </w:tcPr>
          <w:p w14:paraId="4782D900" w14:textId="77777777" w:rsidR="00596F82" w:rsidRDefault="00000000">
            <w:r>
              <w:rPr>
                <w:b/>
              </w:rPr>
              <w:t>Scénario :</w:t>
            </w:r>
          </w:p>
          <w:p w14:paraId="01CBAA92" w14:textId="77777777" w:rsidR="00596F82" w:rsidRDefault="00000000">
            <w:pPr>
              <w:ind w:left="283"/>
            </w:pPr>
            <w:r>
              <w:t>1. Le système affiche le montant à payer</w:t>
            </w:r>
          </w:p>
          <w:p w14:paraId="7D5B6725" w14:textId="77777777" w:rsidR="00596F82" w:rsidRDefault="00000000">
            <w:pPr>
              <w:ind w:left="283"/>
            </w:pPr>
            <w:r>
              <w:t>2. Le client saisit ses données de paiement</w:t>
            </w:r>
          </w:p>
          <w:p w14:paraId="3690FAEB" w14:textId="77777777" w:rsidR="00596F82" w:rsidRDefault="00000000">
            <w:pPr>
              <w:ind w:left="283"/>
            </w:pPr>
            <w:r>
              <w:t>3. Le système transmet les informations au système de paiement</w:t>
            </w:r>
          </w:p>
          <w:p w14:paraId="72F6D951" w14:textId="77777777" w:rsidR="00596F82" w:rsidRDefault="00000000">
            <w:pPr>
              <w:ind w:left="283"/>
            </w:pPr>
            <w:r>
              <w:t>4. Le système de paiement refuse la transaction</w:t>
            </w:r>
          </w:p>
          <w:p w14:paraId="02FBF15D" w14:textId="77777777" w:rsidR="00596F82" w:rsidRDefault="00000000">
            <w:pPr>
              <w:ind w:left="283"/>
            </w:pPr>
            <w:r>
              <w:t>5. Le système affiche un message d'erreur au client</w:t>
            </w:r>
          </w:p>
          <w:p w14:paraId="166736DC" w14:textId="77777777" w:rsidR="00596F82" w:rsidRDefault="00000000">
            <w:pPr>
              <w:ind w:left="283"/>
            </w:pPr>
            <w:r>
              <w:t>6. Le client peut réessayer avec un autre moyen de paiement ou annuler la réservation</w:t>
            </w:r>
          </w:p>
          <w:p w14:paraId="10B040A3" w14:textId="77777777" w:rsidR="00596F82" w:rsidRDefault="00000000">
            <w:pPr>
              <w:ind w:left="283"/>
            </w:pPr>
            <w:r>
              <w:t>7. Si le client n'effectue pas de nouveau paiement valide dans le délai défini par le business, la réservation est automatiquement annulée</w:t>
            </w:r>
          </w:p>
        </w:tc>
      </w:tr>
      <w:tr w:rsidR="00596F82" w14:paraId="6BF64267" w14:textId="77777777">
        <w:tc>
          <w:tcPr>
            <w:tcW w:w="9072" w:type="dxa"/>
          </w:tcPr>
          <w:p w14:paraId="74CC8F0C" w14:textId="77777777" w:rsidR="00596F82" w:rsidRDefault="00000000">
            <w:r>
              <w:rPr>
                <w:b/>
              </w:rPr>
              <w:t>Postconditions :</w:t>
            </w:r>
          </w:p>
          <w:p w14:paraId="6698AF4D" w14:textId="77777777" w:rsidR="00596F82" w:rsidRDefault="00000000">
            <w:pPr>
              <w:pStyle w:val="Paragraphedeliste"/>
            </w:pPr>
            <w:r>
              <w:t>La réservation n'est pas validée</w:t>
            </w:r>
          </w:p>
          <w:p w14:paraId="0A8A0534" w14:textId="77777777" w:rsidR="00596F82" w:rsidRDefault="00000000">
            <w:pPr>
              <w:pStyle w:val="Paragraphedeliste"/>
            </w:pPr>
            <w:r>
              <w:t>Aucun paiement n'est enregistré</w:t>
            </w:r>
          </w:p>
        </w:tc>
      </w:tr>
    </w:tbl>
    <w:p w14:paraId="615E5131" w14:textId="77777777" w:rsidR="00596F82" w:rsidRDefault="00000000">
      <w:r>
        <w:rPr>
          <w:b/>
        </w:rPr>
        <w:t>Diagramme UML</w:t>
      </w:r>
    </w:p>
    <w:p w14:paraId="7A5DB4AA" w14:textId="77777777" w:rsidR="00596F82" w:rsidRDefault="00000000">
      <w:pPr>
        <w:jc w:val="center"/>
      </w:pPr>
      <w:r>
        <w:rPr>
          <w:noProof/>
        </w:rPr>
        <w:drawing>
          <wp:inline distT="0" distB="0" distL="0" distR="0" wp14:anchorId="65BB4F0E" wp14:editId="5DD4C458">
            <wp:extent cx="4680000" cy="2239571"/>
            <wp:effectExtent l="0" t="0" r="0" b="0"/>
            <wp:docPr id="1305590014" name="Picture 130559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yer_reservation.png"/>
                    <pic:cNvPicPr/>
                  </pic:nvPicPr>
                  <pic:blipFill>
                    <a:blip r:embed="rId16"/>
                    <a:stretch>
                      <a:fillRect/>
                    </a:stretch>
                  </pic:blipFill>
                  <pic:spPr>
                    <a:xfrm>
                      <a:off x="0" y="0"/>
                      <a:ext cx="4680000" cy="2239571"/>
                    </a:xfrm>
                    <a:prstGeom prst="rect">
                      <a:avLst/>
                    </a:prstGeom>
                  </pic:spPr>
                </pic:pic>
              </a:graphicData>
            </a:graphic>
          </wp:inline>
        </w:drawing>
      </w:r>
    </w:p>
    <w:p w14:paraId="77E8E53A" w14:textId="77777777" w:rsidR="00596F82" w:rsidRDefault="00000000">
      <w:pPr>
        <w:jc w:val="center"/>
      </w:pPr>
      <w:r>
        <w:rPr>
          <w:i/>
          <w:sz w:val="18"/>
        </w:rPr>
        <w:t>Figure : Payer une réservation</w:t>
      </w:r>
    </w:p>
    <w:p w14:paraId="3CAECB7F" w14:textId="77777777" w:rsidR="00596F82" w:rsidRDefault="00000000">
      <w:pPr>
        <w:pStyle w:val="Titre3"/>
      </w:pPr>
      <w:r>
        <w:t>9. Consulter ses réservations</w:t>
      </w:r>
    </w:p>
    <w:tbl>
      <w:tblPr>
        <w:tblStyle w:val="Grilledutableau"/>
        <w:tblW w:w="0" w:type="auto"/>
        <w:tblLook w:val="04A0" w:firstRow="1" w:lastRow="0" w:firstColumn="1" w:lastColumn="0" w:noHBand="0" w:noVBand="1"/>
      </w:tblPr>
      <w:tblGrid>
        <w:gridCol w:w="9062"/>
      </w:tblGrid>
      <w:tr w:rsidR="00596F82" w14:paraId="54D104F1" w14:textId="77777777">
        <w:tc>
          <w:tcPr>
            <w:tcW w:w="9072" w:type="dxa"/>
          </w:tcPr>
          <w:p w14:paraId="18C1907F" w14:textId="77777777" w:rsidR="00596F82" w:rsidRDefault="00000000">
            <w:r>
              <w:rPr>
                <w:b/>
              </w:rPr>
              <w:t xml:space="preserve">Titre : </w:t>
            </w:r>
            <w:r>
              <w:t>Consulter ses réservations</w:t>
            </w:r>
          </w:p>
        </w:tc>
      </w:tr>
      <w:tr w:rsidR="00596F82" w14:paraId="18343BA0" w14:textId="77777777">
        <w:tc>
          <w:tcPr>
            <w:tcW w:w="9072" w:type="dxa"/>
          </w:tcPr>
          <w:p w14:paraId="71B78337" w14:textId="77777777" w:rsidR="00596F82" w:rsidRDefault="00000000">
            <w:r>
              <w:rPr>
                <w:b/>
              </w:rPr>
              <w:t>Acteurs :</w:t>
            </w:r>
          </w:p>
          <w:p w14:paraId="2831C3E0" w14:textId="77777777" w:rsidR="00596F82" w:rsidRDefault="00000000">
            <w:pPr>
              <w:pStyle w:val="Paragraphedeliste"/>
            </w:pPr>
            <w:r>
              <w:t>Client (principal)</w:t>
            </w:r>
          </w:p>
        </w:tc>
      </w:tr>
      <w:tr w:rsidR="00596F82" w14:paraId="13C523B0" w14:textId="77777777">
        <w:tc>
          <w:tcPr>
            <w:tcW w:w="9072" w:type="dxa"/>
          </w:tcPr>
          <w:p w14:paraId="26E01509" w14:textId="77777777" w:rsidR="00596F82" w:rsidRDefault="00000000">
            <w:r>
              <w:rPr>
                <w:b/>
              </w:rPr>
              <w:t>Scénario :</w:t>
            </w:r>
          </w:p>
          <w:p w14:paraId="7D93BEAD" w14:textId="77777777" w:rsidR="00596F82" w:rsidRDefault="00000000">
            <w:pPr>
              <w:ind w:left="283"/>
            </w:pPr>
            <w:r>
              <w:lastRenderedPageBreak/>
              <w:t>1. Le client se connecte au système (cf. « 2. Se connecter »)</w:t>
            </w:r>
          </w:p>
          <w:p w14:paraId="2806ECD5" w14:textId="77777777" w:rsidR="00596F82" w:rsidRDefault="00000000">
            <w:pPr>
              <w:ind w:left="283"/>
            </w:pPr>
            <w:r>
              <w:t>2. Le client sélectionne « Mes réservations »</w:t>
            </w:r>
          </w:p>
          <w:p w14:paraId="2CB87621" w14:textId="77777777" w:rsidR="00596F82" w:rsidRDefault="00000000">
            <w:pPr>
              <w:ind w:left="283"/>
            </w:pPr>
            <w:r>
              <w:t>3. Le client arrive sur une page dédiée à ses réservations</w:t>
            </w:r>
          </w:p>
          <w:p w14:paraId="3B98A628" w14:textId="77777777" w:rsidR="00596F82" w:rsidRDefault="00000000">
            <w:pPr>
              <w:ind w:left="283"/>
            </w:pPr>
            <w:r>
              <w:t>4. Le système affiche la liste des réservations (à venir, en cours, passées)</w:t>
            </w:r>
          </w:p>
          <w:p w14:paraId="6A2B2206" w14:textId="77777777" w:rsidR="00596F82" w:rsidRDefault="00000000">
            <w:pPr>
              <w:ind w:left="283"/>
            </w:pPr>
            <w:r>
              <w:t>5. Le client peut sélectionner une réservation pour en consulter le détail</w:t>
            </w:r>
          </w:p>
        </w:tc>
      </w:tr>
      <w:tr w:rsidR="00596F82" w14:paraId="23E31675" w14:textId="77777777">
        <w:tc>
          <w:tcPr>
            <w:tcW w:w="9072" w:type="dxa"/>
          </w:tcPr>
          <w:p w14:paraId="0CF6D2CF" w14:textId="77777777" w:rsidR="00596F82" w:rsidRDefault="00000000">
            <w:r>
              <w:rPr>
                <w:b/>
              </w:rPr>
              <w:lastRenderedPageBreak/>
              <w:t>Hypothèses :</w:t>
            </w:r>
          </w:p>
          <w:p w14:paraId="740207B1" w14:textId="77777777" w:rsidR="00596F82" w:rsidRDefault="00000000">
            <w:pPr>
              <w:pStyle w:val="Paragraphedeliste"/>
            </w:pPr>
            <w:r>
              <w:t>Les réservations sont affichées selon les règles définies par le business (tri par date, par statut, etc.)</w:t>
            </w:r>
          </w:p>
          <w:p w14:paraId="0CEE0FDC" w14:textId="77777777" w:rsidR="00596F82" w:rsidRDefault="00000000">
            <w:pPr>
              <w:pStyle w:val="Paragraphedeliste"/>
            </w:pPr>
            <w:r>
              <w:t>Les informations affichées pour chaque réservation sont définies par le business (espace, site, date, statut, prix)</w:t>
            </w:r>
          </w:p>
        </w:tc>
      </w:tr>
      <w:tr w:rsidR="00596F82" w14:paraId="1F21FCDC" w14:textId="77777777">
        <w:tc>
          <w:tcPr>
            <w:tcW w:w="9072" w:type="dxa"/>
          </w:tcPr>
          <w:p w14:paraId="59E14E6F" w14:textId="77777777" w:rsidR="00596F82" w:rsidRDefault="00000000">
            <w:r>
              <w:rPr>
                <w:b/>
              </w:rPr>
              <w:t>Préconditions :</w:t>
            </w:r>
          </w:p>
          <w:p w14:paraId="338AE08D" w14:textId="77777777" w:rsidR="00596F82" w:rsidRDefault="00000000">
            <w:pPr>
              <w:pStyle w:val="Paragraphedeliste"/>
            </w:pPr>
            <w:r>
              <w:t>Le client dispose d'un compte actif</w:t>
            </w:r>
          </w:p>
          <w:p w14:paraId="71D54E19" w14:textId="77777777" w:rsidR="00596F82" w:rsidRDefault="00000000">
            <w:pPr>
              <w:pStyle w:val="Paragraphedeliste"/>
            </w:pPr>
            <w:r>
              <w:t>Le client a effectué au moins une réservation</w:t>
            </w:r>
          </w:p>
        </w:tc>
      </w:tr>
      <w:tr w:rsidR="00596F82" w14:paraId="44BBF5D1" w14:textId="77777777">
        <w:tc>
          <w:tcPr>
            <w:tcW w:w="9072" w:type="dxa"/>
          </w:tcPr>
          <w:p w14:paraId="75EE4D6C" w14:textId="77777777" w:rsidR="00596F82" w:rsidRDefault="00000000">
            <w:r>
              <w:rPr>
                <w:b/>
              </w:rPr>
              <w:t>Postconditions :</w:t>
            </w:r>
          </w:p>
          <w:p w14:paraId="521D2FB4" w14:textId="77777777" w:rsidR="00596F82" w:rsidRDefault="00000000">
            <w:pPr>
              <w:pStyle w:val="Paragraphedeliste"/>
            </w:pPr>
            <w:r>
              <w:t>Les informations sont affichées au client</w:t>
            </w:r>
          </w:p>
        </w:tc>
      </w:tr>
    </w:tbl>
    <w:p w14:paraId="79D21C34" w14:textId="77777777" w:rsidR="00596F82" w:rsidRDefault="00000000">
      <w:r>
        <w:rPr>
          <w:b/>
        </w:rPr>
        <w:t>Diagramme UML</w:t>
      </w:r>
    </w:p>
    <w:p w14:paraId="0C90E976" w14:textId="77777777" w:rsidR="00596F82" w:rsidRDefault="00000000">
      <w:pPr>
        <w:jc w:val="center"/>
      </w:pPr>
      <w:r>
        <w:rPr>
          <w:noProof/>
        </w:rPr>
        <w:drawing>
          <wp:inline distT="0" distB="0" distL="0" distR="0" wp14:anchorId="467D5243" wp14:editId="50C9BC90">
            <wp:extent cx="4680000" cy="2355064"/>
            <wp:effectExtent l="0" t="0" r="0" b="0"/>
            <wp:docPr id="1305590015" name="Picture 130559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nsulter_reservations.png"/>
                    <pic:cNvPicPr/>
                  </pic:nvPicPr>
                  <pic:blipFill>
                    <a:blip r:embed="rId17"/>
                    <a:stretch>
                      <a:fillRect/>
                    </a:stretch>
                  </pic:blipFill>
                  <pic:spPr>
                    <a:xfrm>
                      <a:off x="0" y="0"/>
                      <a:ext cx="4680000" cy="2355064"/>
                    </a:xfrm>
                    <a:prstGeom prst="rect">
                      <a:avLst/>
                    </a:prstGeom>
                  </pic:spPr>
                </pic:pic>
              </a:graphicData>
            </a:graphic>
          </wp:inline>
        </w:drawing>
      </w:r>
    </w:p>
    <w:p w14:paraId="2E58FD01" w14:textId="77777777" w:rsidR="00596F82" w:rsidRDefault="00000000">
      <w:pPr>
        <w:jc w:val="center"/>
      </w:pPr>
      <w:r>
        <w:rPr>
          <w:i/>
          <w:sz w:val="18"/>
        </w:rPr>
        <w:t>Figure : Consulter ses réservations</w:t>
      </w:r>
    </w:p>
    <w:p w14:paraId="26EEDE7D" w14:textId="77777777" w:rsidR="00596F82" w:rsidRDefault="00000000">
      <w:pPr>
        <w:pStyle w:val="Titre3"/>
      </w:pPr>
      <w:r>
        <w:t>10. Modifier une réservation</w:t>
      </w:r>
    </w:p>
    <w:tbl>
      <w:tblPr>
        <w:tblStyle w:val="Grilledutableau"/>
        <w:tblW w:w="0" w:type="auto"/>
        <w:tblLook w:val="04A0" w:firstRow="1" w:lastRow="0" w:firstColumn="1" w:lastColumn="0" w:noHBand="0" w:noVBand="1"/>
      </w:tblPr>
      <w:tblGrid>
        <w:gridCol w:w="9062"/>
      </w:tblGrid>
      <w:tr w:rsidR="00596F82" w14:paraId="320BE457" w14:textId="77777777">
        <w:tc>
          <w:tcPr>
            <w:tcW w:w="9072" w:type="dxa"/>
          </w:tcPr>
          <w:p w14:paraId="34DA340F" w14:textId="77777777" w:rsidR="00596F82" w:rsidRDefault="00000000">
            <w:r>
              <w:rPr>
                <w:b/>
              </w:rPr>
              <w:t xml:space="preserve">Titre : </w:t>
            </w:r>
            <w:r>
              <w:t>Modifier une réservation</w:t>
            </w:r>
          </w:p>
        </w:tc>
      </w:tr>
      <w:tr w:rsidR="00596F82" w14:paraId="6E0EB84F" w14:textId="77777777">
        <w:tc>
          <w:tcPr>
            <w:tcW w:w="9072" w:type="dxa"/>
          </w:tcPr>
          <w:p w14:paraId="0D439CA0" w14:textId="77777777" w:rsidR="00596F82" w:rsidRDefault="00000000">
            <w:r>
              <w:rPr>
                <w:b/>
              </w:rPr>
              <w:t>Acteurs :</w:t>
            </w:r>
          </w:p>
          <w:p w14:paraId="75DC5062" w14:textId="77777777" w:rsidR="00596F82" w:rsidRDefault="00000000">
            <w:pPr>
              <w:pStyle w:val="Paragraphedeliste"/>
            </w:pPr>
            <w:r>
              <w:t>Client (principal)</w:t>
            </w:r>
          </w:p>
          <w:p w14:paraId="2004AA87" w14:textId="77777777" w:rsidR="00596F82" w:rsidRDefault="00000000">
            <w:pPr>
              <w:pStyle w:val="Paragraphedeliste"/>
            </w:pPr>
            <w:r>
              <w:t>Système de notification (secondaire)</w:t>
            </w:r>
          </w:p>
        </w:tc>
      </w:tr>
      <w:tr w:rsidR="00596F82" w14:paraId="73BBD88C" w14:textId="77777777">
        <w:tc>
          <w:tcPr>
            <w:tcW w:w="9072" w:type="dxa"/>
          </w:tcPr>
          <w:p w14:paraId="45C1A28A" w14:textId="77777777" w:rsidR="00596F82" w:rsidRDefault="00000000">
            <w:r>
              <w:rPr>
                <w:b/>
              </w:rPr>
              <w:t>Scénario :</w:t>
            </w:r>
          </w:p>
          <w:p w14:paraId="30855B14" w14:textId="77777777" w:rsidR="00596F82" w:rsidRDefault="00000000">
            <w:pPr>
              <w:ind w:left="283"/>
            </w:pPr>
            <w:r>
              <w:t>1. Le client consulte ses réservations (cf. « 9. Consulter ses réservations »)</w:t>
            </w:r>
          </w:p>
          <w:p w14:paraId="0703EB08" w14:textId="77777777" w:rsidR="00596F82" w:rsidRDefault="00000000">
            <w:pPr>
              <w:ind w:left="283"/>
            </w:pPr>
            <w:r>
              <w:t>2. Le client sélectionne la réservation à modifier</w:t>
            </w:r>
          </w:p>
          <w:p w14:paraId="3C5C4070" w14:textId="77777777" w:rsidR="00596F82" w:rsidRDefault="00000000">
            <w:pPr>
              <w:ind w:left="283"/>
            </w:pPr>
            <w:r>
              <w:t>3. Le client clique sur « Modifier la réservation »</w:t>
            </w:r>
          </w:p>
          <w:p w14:paraId="3A20DACF" w14:textId="77777777" w:rsidR="00596F82" w:rsidRDefault="00000000">
            <w:pPr>
              <w:ind w:left="283"/>
            </w:pPr>
            <w:r>
              <w:t>4. Le client adapte les informations modifiables (plage horaire, durée, etc.)</w:t>
            </w:r>
          </w:p>
          <w:p w14:paraId="1977140A" w14:textId="77777777" w:rsidR="00596F82" w:rsidRDefault="00000000">
            <w:pPr>
              <w:ind w:left="283"/>
            </w:pPr>
            <w:r>
              <w:t>5. Le système vérifie la disponibilité en fonction des modifications</w:t>
            </w:r>
          </w:p>
          <w:p w14:paraId="08487923" w14:textId="77777777" w:rsidR="00596F82" w:rsidRDefault="00000000">
            <w:pPr>
              <w:ind w:left="283"/>
            </w:pPr>
            <w:r>
              <w:t>6. Le système calcule éventuellement un nouveau montant</w:t>
            </w:r>
          </w:p>
          <w:p w14:paraId="5F5BDB5A" w14:textId="77777777" w:rsidR="00596F82" w:rsidRDefault="00000000">
            <w:pPr>
              <w:ind w:left="283"/>
            </w:pPr>
            <w:r>
              <w:t>7. Le client confirme les modifications</w:t>
            </w:r>
          </w:p>
          <w:p w14:paraId="61FAE8E8" w14:textId="77777777" w:rsidR="00596F82" w:rsidRDefault="00000000">
            <w:pPr>
              <w:ind w:left="283"/>
            </w:pPr>
            <w:r>
              <w:t>8. Si un supplément est dû, le client effectue un paiement complémentaire (cf. « 8. Payer une réservation »)</w:t>
            </w:r>
          </w:p>
          <w:p w14:paraId="71C5E49E" w14:textId="77777777" w:rsidR="00596F82" w:rsidRDefault="00000000">
            <w:pPr>
              <w:ind w:left="283"/>
            </w:pPr>
            <w:r>
              <w:lastRenderedPageBreak/>
              <w:t>9. Le système enregistre les modifications</w:t>
            </w:r>
          </w:p>
          <w:p w14:paraId="4FE08785" w14:textId="77777777" w:rsidR="00596F82" w:rsidRDefault="00000000">
            <w:pPr>
              <w:ind w:left="283"/>
            </w:pPr>
            <w:r>
              <w:t>10. Le client reçoit une notification confirmant la modification (cf. « 3. Recevoir une notification »)</w:t>
            </w:r>
          </w:p>
        </w:tc>
      </w:tr>
      <w:tr w:rsidR="00596F82" w14:paraId="539AE103" w14:textId="77777777">
        <w:tc>
          <w:tcPr>
            <w:tcW w:w="9072" w:type="dxa"/>
          </w:tcPr>
          <w:p w14:paraId="086F6DE5" w14:textId="77777777" w:rsidR="00596F82" w:rsidRDefault="00000000">
            <w:r>
              <w:rPr>
                <w:b/>
              </w:rPr>
              <w:lastRenderedPageBreak/>
              <w:t>Hypothèses :</w:t>
            </w:r>
          </w:p>
          <w:p w14:paraId="35D7A78F" w14:textId="77777777" w:rsidR="00596F82" w:rsidRDefault="00000000">
            <w:pPr>
              <w:pStyle w:val="Paragraphedeliste"/>
            </w:pPr>
            <w:r>
              <w:t>Le client ne peut modifier une réservation que si celle-ci n'a pas encore débuté</w:t>
            </w:r>
          </w:p>
          <w:p w14:paraId="2D43E9B9" w14:textId="77777777" w:rsidR="00596F82" w:rsidRDefault="00000000">
            <w:pPr>
              <w:pStyle w:val="Paragraphedeliste"/>
            </w:pPr>
            <w:r>
              <w:t>Les règles concernant la modification sont définies par le business (délai minimum avant le début de la réservation, nombre de modifications autorisées, etc.)</w:t>
            </w:r>
          </w:p>
          <w:p w14:paraId="216A30B5" w14:textId="77777777" w:rsidR="00596F82" w:rsidRDefault="00000000">
            <w:pPr>
              <w:pStyle w:val="Paragraphedeliste"/>
            </w:pPr>
            <w:r>
              <w:t>Une modification entraînant un coût supplémentaire nécessite un paiement avant validation</w:t>
            </w:r>
          </w:p>
          <w:p w14:paraId="01DB42B6" w14:textId="77777777" w:rsidR="00596F82" w:rsidRDefault="00000000">
            <w:pPr>
              <w:pStyle w:val="Paragraphedeliste"/>
            </w:pPr>
            <w:r>
              <w:t>Une modification entraînant un remboursement est traitée selon les règles définies par le business</w:t>
            </w:r>
          </w:p>
        </w:tc>
      </w:tr>
      <w:tr w:rsidR="00596F82" w14:paraId="0976762E" w14:textId="77777777">
        <w:tc>
          <w:tcPr>
            <w:tcW w:w="9072" w:type="dxa"/>
          </w:tcPr>
          <w:p w14:paraId="77B6FFF6" w14:textId="77777777" w:rsidR="00596F82" w:rsidRDefault="00000000">
            <w:r>
              <w:rPr>
                <w:b/>
              </w:rPr>
              <w:t>Préconditions :</w:t>
            </w:r>
          </w:p>
          <w:p w14:paraId="42868956" w14:textId="77777777" w:rsidR="00596F82" w:rsidRDefault="00000000">
            <w:pPr>
              <w:pStyle w:val="Paragraphedeliste"/>
            </w:pPr>
            <w:r>
              <w:t>Le client dispose d'un compte actif</w:t>
            </w:r>
          </w:p>
          <w:p w14:paraId="3E4F8395" w14:textId="77777777" w:rsidR="00596F82" w:rsidRDefault="00000000">
            <w:pPr>
              <w:pStyle w:val="Paragraphedeliste"/>
            </w:pPr>
            <w:r>
              <w:t>Le client a effectué au moins une réservation</w:t>
            </w:r>
          </w:p>
          <w:p w14:paraId="0B77AEB8" w14:textId="77777777" w:rsidR="00596F82" w:rsidRDefault="00000000">
            <w:pPr>
              <w:pStyle w:val="Paragraphedeliste"/>
            </w:pPr>
            <w:r>
              <w:t>La réservation n'a pas encore débuté</w:t>
            </w:r>
          </w:p>
        </w:tc>
      </w:tr>
      <w:tr w:rsidR="00596F82" w14:paraId="49CFCF63" w14:textId="77777777">
        <w:tc>
          <w:tcPr>
            <w:tcW w:w="9072" w:type="dxa"/>
          </w:tcPr>
          <w:p w14:paraId="20A07211" w14:textId="77777777" w:rsidR="00596F82" w:rsidRDefault="00000000">
            <w:r>
              <w:rPr>
                <w:b/>
              </w:rPr>
              <w:t>Postconditions :</w:t>
            </w:r>
          </w:p>
          <w:p w14:paraId="4644C839" w14:textId="77777777" w:rsidR="00596F82" w:rsidRDefault="00000000">
            <w:pPr>
              <w:pStyle w:val="Paragraphedeliste"/>
            </w:pPr>
            <w:r>
              <w:t>La réservation est modifiée dans le système</w:t>
            </w:r>
          </w:p>
          <w:p w14:paraId="57C20893" w14:textId="77777777" w:rsidR="00596F82" w:rsidRDefault="00000000">
            <w:pPr>
              <w:pStyle w:val="Paragraphedeliste"/>
            </w:pPr>
            <w:r>
              <w:t>Le client a été notifié de la modification</w:t>
            </w:r>
          </w:p>
        </w:tc>
      </w:tr>
    </w:tbl>
    <w:p w14:paraId="4453D697" w14:textId="77777777" w:rsidR="00596F82" w:rsidRDefault="00000000">
      <w:r>
        <w:rPr>
          <w:b/>
        </w:rPr>
        <w:t>Diagramme UML</w:t>
      </w:r>
    </w:p>
    <w:p w14:paraId="5F5C3F96" w14:textId="77777777" w:rsidR="00596F82" w:rsidRDefault="00000000">
      <w:pPr>
        <w:jc w:val="center"/>
      </w:pPr>
      <w:r>
        <w:rPr>
          <w:noProof/>
        </w:rPr>
        <w:drawing>
          <wp:inline distT="0" distB="0" distL="0" distR="0" wp14:anchorId="6653D38D" wp14:editId="38E7B000">
            <wp:extent cx="4680000" cy="2451428"/>
            <wp:effectExtent l="0" t="0" r="0" b="0"/>
            <wp:docPr id="1305590016" name="Picture 130559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ifier_reservation.png"/>
                    <pic:cNvPicPr/>
                  </pic:nvPicPr>
                  <pic:blipFill>
                    <a:blip r:embed="rId18"/>
                    <a:stretch>
                      <a:fillRect/>
                    </a:stretch>
                  </pic:blipFill>
                  <pic:spPr>
                    <a:xfrm>
                      <a:off x="0" y="0"/>
                      <a:ext cx="4680000" cy="2451428"/>
                    </a:xfrm>
                    <a:prstGeom prst="rect">
                      <a:avLst/>
                    </a:prstGeom>
                  </pic:spPr>
                </pic:pic>
              </a:graphicData>
            </a:graphic>
          </wp:inline>
        </w:drawing>
      </w:r>
    </w:p>
    <w:p w14:paraId="71004A6F" w14:textId="77777777" w:rsidR="00596F82" w:rsidRDefault="00000000">
      <w:pPr>
        <w:jc w:val="center"/>
      </w:pPr>
      <w:r>
        <w:rPr>
          <w:i/>
          <w:sz w:val="18"/>
        </w:rPr>
        <w:t>Figure : Modifier une réservation</w:t>
      </w:r>
    </w:p>
    <w:p w14:paraId="33348893" w14:textId="77777777" w:rsidR="00596F82" w:rsidRDefault="00000000">
      <w:pPr>
        <w:pStyle w:val="Titre3"/>
      </w:pPr>
      <w:r>
        <w:t>11. Annuler une réservation</w:t>
      </w:r>
    </w:p>
    <w:tbl>
      <w:tblPr>
        <w:tblStyle w:val="Grilledutableau"/>
        <w:tblW w:w="0" w:type="auto"/>
        <w:tblLook w:val="04A0" w:firstRow="1" w:lastRow="0" w:firstColumn="1" w:lastColumn="0" w:noHBand="0" w:noVBand="1"/>
      </w:tblPr>
      <w:tblGrid>
        <w:gridCol w:w="9062"/>
      </w:tblGrid>
      <w:tr w:rsidR="00596F82" w14:paraId="167E7BD7" w14:textId="77777777">
        <w:tc>
          <w:tcPr>
            <w:tcW w:w="9072" w:type="dxa"/>
          </w:tcPr>
          <w:p w14:paraId="016839CF" w14:textId="77777777" w:rsidR="00596F82" w:rsidRDefault="00000000">
            <w:r>
              <w:rPr>
                <w:b/>
              </w:rPr>
              <w:t xml:space="preserve">Titre : </w:t>
            </w:r>
            <w:r>
              <w:t>Annuler une réservation</w:t>
            </w:r>
          </w:p>
        </w:tc>
      </w:tr>
      <w:tr w:rsidR="00596F82" w14:paraId="23C3F302" w14:textId="77777777">
        <w:tc>
          <w:tcPr>
            <w:tcW w:w="9072" w:type="dxa"/>
          </w:tcPr>
          <w:p w14:paraId="0D619F15" w14:textId="77777777" w:rsidR="00596F82" w:rsidRDefault="00000000">
            <w:r>
              <w:rPr>
                <w:b/>
              </w:rPr>
              <w:t>Acteurs :</w:t>
            </w:r>
          </w:p>
          <w:p w14:paraId="75209B8A" w14:textId="77777777" w:rsidR="00596F82" w:rsidRDefault="00000000">
            <w:pPr>
              <w:pStyle w:val="Paragraphedeliste"/>
            </w:pPr>
            <w:r>
              <w:t>Client (principal)</w:t>
            </w:r>
          </w:p>
          <w:p w14:paraId="7EFBFA72" w14:textId="77777777" w:rsidR="00596F82" w:rsidRDefault="00000000">
            <w:pPr>
              <w:pStyle w:val="Paragraphedeliste"/>
            </w:pPr>
            <w:r>
              <w:t>Système de notification (secondaire)</w:t>
            </w:r>
          </w:p>
        </w:tc>
      </w:tr>
      <w:tr w:rsidR="00596F82" w14:paraId="0C2F756B" w14:textId="77777777">
        <w:tc>
          <w:tcPr>
            <w:tcW w:w="9072" w:type="dxa"/>
          </w:tcPr>
          <w:p w14:paraId="2F4E567D" w14:textId="77777777" w:rsidR="00596F82" w:rsidRDefault="00000000">
            <w:r>
              <w:rPr>
                <w:b/>
              </w:rPr>
              <w:t>Scénario :</w:t>
            </w:r>
          </w:p>
          <w:p w14:paraId="6B58CD2D" w14:textId="77777777" w:rsidR="00596F82" w:rsidRDefault="00000000">
            <w:pPr>
              <w:ind w:left="283"/>
            </w:pPr>
            <w:r>
              <w:t>1. Le client consulte ses réservations (cf. « 9. Consulter ses réservations »)</w:t>
            </w:r>
          </w:p>
          <w:p w14:paraId="48C43A66" w14:textId="77777777" w:rsidR="00596F82" w:rsidRDefault="00000000">
            <w:pPr>
              <w:ind w:left="283"/>
            </w:pPr>
            <w:r>
              <w:t>2. Le client sélectionne la réservation à annuler</w:t>
            </w:r>
          </w:p>
          <w:p w14:paraId="2B01290F" w14:textId="77777777" w:rsidR="00596F82" w:rsidRDefault="00000000">
            <w:pPr>
              <w:ind w:left="283"/>
            </w:pPr>
            <w:r>
              <w:t>3. Le client clique sur « Annuler la réservation »</w:t>
            </w:r>
          </w:p>
          <w:p w14:paraId="6690DB4B" w14:textId="77777777" w:rsidR="00596F82" w:rsidRDefault="00000000">
            <w:pPr>
              <w:ind w:left="283"/>
            </w:pPr>
            <w:r>
              <w:lastRenderedPageBreak/>
              <w:t>4. Le système affiche les conditions d'annulation applicables (remboursement total, partiel ou aucun selon le délai et le type de client)</w:t>
            </w:r>
          </w:p>
          <w:p w14:paraId="5E39CAF3" w14:textId="77777777" w:rsidR="00596F82" w:rsidRDefault="00000000">
            <w:pPr>
              <w:ind w:left="283"/>
            </w:pPr>
            <w:r>
              <w:t>5. Le système demande de confirmer</w:t>
            </w:r>
          </w:p>
          <w:p w14:paraId="6A2BAC09" w14:textId="77777777" w:rsidR="00596F82" w:rsidRDefault="00000000">
            <w:pPr>
              <w:ind w:left="283"/>
            </w:pPr>
            <w:r>
              <w:t>6. Le client confirme l'annulation</w:t>
            </w:r>
          </w:p>
          <w:p w14:paraId="2873B45B" w14:textId="77777777" w:rsidR="00596F82" w:rsidRDefault="00000000">
            <w:pPr>
              <w:ind w:left="283"/>
            </w:pPr>
            <w:r>
              <w:t>7. Le système annule la réservation et libère l'espace</w:t>
            </w:r>
          </w:p>
          <w:p w14:paraId="79DACDCA" w14:textId="77777777" w:rsidR="00596F82" w:rsidRDefault="00000000">
            <w:pPr>
              <w:ind w:left="283"/>
            </w:pPr>
            <w:r>
              <w:t>8. Le système applique les règles de remboursement définies par le business</w:t>
            </w:r>
          </w:p>
          <w:p w14:paraId="5A15AA34" w14:textId="77777777" w:rsidR="00596F82" w:rsidRDefault="00000000">
            <w:pPr>
              <w:ind w:left="283"/>
            </w:pPr>
            <w:r>
              <w:t>9. Le client reçoit une notification confirmant l'annulation (cf. « 3. Recevoir une notification »)</w:t>
            </w:r>
          </w:p>
        </w:tc>
      </w:tr>
      <w:tr w:rsidR="00596F82" w14:paraId="31149DCA" w14:textId="77777777">
        <w:tc>
          <w:tcPr>
            <w:tcW w:w="9072" w:type="dxa"/>
          </w:tcPr>
          <w:p w14:paraId="13B84C43" w14:textId="77777777" w:rsidR="00596F82" w:rsidRDefault="00000000">
            <w:r>
              <w:rPr>
                <w:b/>
              </w:rPr>
              <w:lastRenderedPageBreak/>
              <w:t>Hypothèses :</w:t>
            </w:r>
          </w:p>
          <w:p w14:paraId="20525745" w14:textId="77777777" w:rsidR="00596F82" w:rsidRDefault="00000000">
            <w:pPr>
              <w:pStyle w:val="Paragraphedeliste"/>
            </w:pPr>
            <w:r>
              <w:t>Les conditions d'annulation varient selon le type de client (avec ou sans abonnement), le type d'espace et le moment de l'annulation</w:t>
            </w:r>
          </w:p>
          <w:p w14:paraId="11EABCFF" w14:textId="77777777" w:rsidR="00596F82" w:rsidRDefault="00000000">
            <w:pPr>
              <w:pStyle w:val="Paragraphedeliste"/>
            </w:pPr>
            <w:r>
              <w:t>Une réservation annulée ne peut pas être réactivée</w:t>
            </w:r>
          </w:p>
          <w:p w14:paraId="75614EB0" w14:textId="77777777" w:rsidR="00596F82" w:rsidRDefault="00000000">
            <w:pPr>
              <w:pStyle w:val="Paragraphedeliste"/>
            </w:pPr>
            <w:r>
              <w:t>Les règles de remboursement sont définies par le business</w:t>
            </w:r>
          </w:p>
        </w:tc>
      </w:tr>
      <w:tr w:rsidR="00596F82" w14:paraId="73BE9668" w14:textId="77777777">
        <w:tc>
          <w:tcPr>
            <w:tcW w:w="9072" w:type="dxa"/>
          </w:tcPr>
          <w:p w14:paraId="7EF61EED" w14:textId="77777777" w:rsidR="00596F82" w:rsidRDefault="00000000">
            <w:r>
              <w:rPr>
                <w:b/>
              </w:rPr>
              <w:t>Préconditions :</w:t>
            </w:r>
          </w:p>
          <w:p w14:paraId="430D746A" w14:textId="77777777" w:rsidR="00596F82" w:rsidRDefault="00000000">
            <w:pPr>
              <w:pStyle w:val="Paragraphedeliste"/>
            </w:pPr>
            <w:r>
              <w:t>Le client dispose d'un compte actif</w:t>
            </w:r>
          </w:p>
          <w:p w14:paraId="7637EC55" w14:textId="77777777" w:rsidR="00596F82" w:rsidRDefault="00000000">
            <w:pPr>
              <w:pStyle w:val="Paragraphedeliste"/>
            </w:pPr>
            <w:r>
              <w:t>Le client a au moins une réservation à venir ou en cours</w:t>
            </w:r>
          </w:p>
          <w:p w14:paraId="5A72734F" w14:textId="77777777" w:rsidR="00596F82" w:rsidRDefault="00000000">
            <w:pPr>
              <w:pStyle w:val="Paragraphedeliste"/>
            </w:pPr>
            <w:r>
              <w:t>La réservation n'est pas encore terminée</w:t>
            </w:r>
          </w:p>
        </w:tc>
      </w:tr>
      <w:tr w:rsidR="00596F82" w14:paraId="7332135F" w14:textId="77777777">
        <w:tc>
          <w:tcPr>
            <w:tcW w:w="9072" w:type="dxa"/>
          </w:tcPr>
          <w:p w14:paraId="719D0585" w14:textId="77777777" w:rsidR="00596F82" w:rsidRDefault="00000000">
            <w:r>
              <w:rPr>
                <w:b/>
              </w:rPr>
              <w:t>Postconditions :</w:t>
            </w:r>
          </w:p>
          <w:p w14:paraId="2FE9B554" w14:textId="77777777" w:rsidR="00596F82" w:rsidRDefault="00000000">
            <w:pPr>
              <w:pStyle w:val="Paragraphedeliste"/>
            </w:pPr>
            <w:r>
              <w:t>La réservation est annulée dans le système</w:t>
            </w:r>
          </w:p>
          <w:p w14:paraId="33DE34A7" w14:textId="77777777" w:rsidR="00596F82" w:rsidRDefault="00000000">
            <w:pPr>
              <w:pStyle w:val="Paragraphedeliste"/>
            </w:pPr>
            <w:r>
              <w:t>L'espace est de nouveau disponible pour la plage horaire concernée</w:t>
            </w:r>
          </w:p>
          <w:p w14:paraId="6E96BC0A" w14:textId="77777777" w:rsidR="00596F82" w:rsidRDefault="00000000">
            <w:pPr>
              <w:pStyle w:val="Paragraphedeliste"/>
            </w:pPr>
            <w:r>
              <w:t>Le client a été notifié de l'annulation</w:t>
            </w:r>
          </w:p>
          <w:p w14:paraId="27B8AF84" w14:textId="77777777" w:rsidR="00596F82" w:rsidRDefault="00000000">
            <w:pPr>
              <w:pStyle w:val="Paragraphedeliste"/>
            </w:pPr>
            <w:r>
              <w:t>Le remboursement éventuel est traité selon les règles du business</w:t>
            </w:r>
          </w:p>
        </w:tc>
      </w:tr>
    </w:tbl>
    <w:p w14:paraId="631E1B18" w14:textId="77777777" w:rsidR="00596F82" w:rsidRDefault="00000000">
      <w:r>
        <w:rPr>
          <w:b/>
        </w:rPr>
        <w:t>Diagramme UML</w:t>
      </w:r>
    </w:p>
    <w:p w14:paraId="15026407" w14:textId="77777777" w:rsidR="00596F82" w:rsidRDefault="00000000">
      <w:pPr>
        <w:jc w:val="center"/>
      </w:pPr>
      <w:r>
        <w:rPr>
          <w:noProof/>
        </w:rPr>
        <w:drawing>
          <wp:inline distT="0" distB="0" distL="0" distR="0" wp14:anchorId="2B57B96E" wp14:editId="5F718B19">
            <wp:extent cx="4680000" cy="2253333"/>
            <wp:effectExtent l="0" t="0" r="0" b="0"/>
            <wp:docPr id="1305590017" name="Picture 130559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nnuler_reservation.png"/>
                    <pic:cNvPicPr/>
                  </pic:nvPicPr>
                  <pic:blipFill>
                    <a:blip r:embed="rId19"/>
                    <a:stretch>
                      <a:fillRect/>
                    </a:stretch>
                  </pic:blipFill>
                  <pic:spPr>
                    <a:xfrm>
                      <a:off x="0" y="0"/>
                      <a:ext cx="4680000" cy="2253333"/>
                    </a:xfrm>
                    <a:prstGeom prst="rect">
                      <a:avLst/>
                    </a:prstGeom>
                  </pic:spPr>
                </pic:pic>
              </a:graphicData>
            </a:graphic>
          </wp:inline>
        </w:drawing>
      </w:r>
    </w:p>
    <w:p w14:paraId="17C42122" w14:textId="77777777" w:rsidR="00596F82" w:rsidRDefault="00000000">
      <w:pPr>
        <w:jc w:val="center"/>
      </w:pPr>
      <w:r>
        <w:rPr>
          <w:i/>
          <w:sz w:val="18"/>
        </w:rPr>
        <w:t>Figure : Annuler une réservation</w:t>
      </w:r>
    </w:p>
    <w:p w14:paraId="5A37DEDB" w14:textId="77777777" w:rsidR="00596F82" w:rsidRDefault="00000000">
      <w:pPr>
        <w:pStyle w:val="Titre3"/>
      </w:pPr>
      <w:r>
        <w:t>12. Accéder à l'espace réservé</w:t>
      </w:r>
    </w:p>
    <w:tbl>
      <w:tblPr>
        <w:tblStyle w:val="Grilledutableau"/>
        <w:tblW w:w="0" w:type="auto"/>
        <w:tblLook w:val="04A0" w:firstRow="1" w:lastRow="0" w:firstColumn="1" w:lastColumn="0" w:noHBand="0" w:noVBand="1"/>
      </w:tblPr>
      <w:tblGrid>
        <w:gridCol w:w="9062"/>
      </w:tblGrid>
      <w:tr w:rsidR="00596F82" w14:paraId="79EF5B2E" w14:textId="77777777">
        <w:tc>
          <w:tcPr>
            <w:tcW w:w="9072" w:type="dxa"/>
          </w:tcPr>
          <w:p w14:paraId="2C6D58AB" w14:textId="77777777" w:rsidR="00596F82" w:rsidRDefault="00000000">
            <w:r>
              <w:rPr>
                <w:b/>
              </w:rPr>
              <w:t xml:space="preserve">Titre : </w:t>
            </w:r>
            <w:r>
              <w:t>Accéder à l'espace réservé</w:t>
            </w:r>
          </w:p>
        </w:tc>
      </w:tr>
      <w:tr w:rsidR="00596F82" w14:paraId="4AFA4603" w14:textId="77777777">
        <w:tc>
          <w:tcPr>
            <w:tcW w:w="9072" w:type="dxa"/>
          </w:tcPr>
          <w:p w14:paraId="6E89E35A" w14:textId="77777777" w:rsidR="00596F82" w:rsidRDefault="00000000">
            <w:r>
              <w:rPr>
                <w:b/>
              </w:rPr>
              <w:t>Acteurs :</w:t>
            </w:r>
          </w:p>
          <w:p w14:paraId="3AE3E669" w14:textId="77777777" w:rsidR="00596F82" w:rsidRDefault="00000000">
            <w:pPr>
              <w:pStyle w:val="Paragraphedeliste"/>
            </w:pPr>
            <w:r>
              <w:t>Client (principal)</w:t>
            </w:r>
          </w:p>
          <w:p w14:paraId="540B2794" w14:textId="77777777" w:rsidR="00596F82" w:rsidRDefault="00000000">
            <w:pPr>
              <w:pStyle w:val="Paragraphedeliste"/>
            </w:pPr>
            <w:r>
              <w:t>Système de contrôle d'accès (secondaire)</w:t>
            </w:r>
          </w:p>
        </w:tc>
      </w:tr>
      <w:tr w:rsidR="00596F82" w14:paraId="32F6DD8B" w14:textId="77777777">
        <w:tc>
          <w:tcPr>
            <w:tcW w:w="9072" w:type="dxa"/>
          </w:tcPr>
          <w:p w14:paraId="7E5CB47B" w14:textId="77777777" w:rsidR="00596F82" w:rsidRDefault="00000000">
            <w:r>
              <w:rPr>
                <w:b/>
              </w:rPr>
              <w:t>Scénario :</w:t>
            </w:r>
          </w:p>
          <w:p w14:paraId="4584D941" w14:textId="77777777" w:rsidR="00596F82" w:rsidRDefault="00000000">
            <w:pPr>
              <w:ind w:left="283"/>
            </w:pPr>
            <w:r>
              <w:t>1. Le client se présente sur le site à la date et l'heure de sa réservation</w:t>
            </w:r>
          </w:p>
          <w:p w14:paraId="148F7526" w14:textId="77777777" w:rsidR="00596F82" w:rsidRDefault="00000000">
            <w:pPr>
              <w:ind w:left="283"/>
            </w:pPr>
            <w:r>
              <w:t>2. Le client utilise son badge ou son code d'accès au dispositif électronique</w:t>
            </w:r>
          </w:p>
          <w:p w14:paraId="5E8DE0CF" w14:textId="77777777" w:rsidR="00596F82" w:rsidRDefault="00000000">
            <w:pPr>
              <w:ind w:left="283"/>
            </w:pPr>
            <w:r>
              <w:lastRenderedPageBreak/>
              <w:t>3. Le système de contrôle d'accès vérifie la validité du code/badge pour la plage horaire en cours</w:t>
            </w:r>
          </w:p>
          <w:p w14:paraId="03F65346" w14:textId="77777777" w:rsidR="00596F82" w:rsidRDefault="00000000">
            <w:pPr>
              <w:ind w:left="283"/>
            </w:pPr>
            <w:r>
              <w:t>4. Le système de contrôle d'accès autorise l'entrée</w:t>
            </w:r>
          </w:p>
          <w:p w14:paraId="1BE55164" w14:textId="77777777" w:rsidR="00596F82" w:rsidRDefault="00000000">
            <w:pPr>
              <w:ind w:left="283"/>
            </w:pPr>
            <w:r>
              <w:t>5. Le système enregistre l'heure d'entrée du client</w:t>
            </w:r>
          </w:p>
          <w:p w14:paraId="47701C34" w14:textId="77777777" w:rsidR="00596F82" w:rsidRDefault="00000000">
            <w:pPr>
              <w:ind w:left="283"/>
            </w:pPr>
            <w:r>
              <w:t>6. À la fin de l'utilisation, la sortie du client est également enregistrée</w:t>
            </w:r>
          </w:p>
        </w:tc>
      </w:tr>
      <w:tr w:rsidR="00596F82" w14:paraId="038D3722" w14:textId="77777777">
        <w:tc>
          <w:tcPr>
            <w:tcW w:w="9072" w:type="dxa"/>
          </w:tcPr>
          <w:p w14:paraId="439DF17E" w14:textId="77777777" w:rsidR="00596F82" w:rsidRDefault="00000000">
            <w:r>
              <w:rPr>
                <w:b/>
              </w:rPr>
              <w:lastRenderedPageBreak/>
              <w:t>Hypothèses :</w:t>
            </w:r>
          </w:p>
          <w:p w14:paraId="1D463A01" w14:textId="77777777" w:rsidR="00596F82" w:rsidRDefault="00000000">
            <w:pPr>
              <w:pStyle w:val="Paragraphedeliste"/>
            </w:pPr>
            <w:r>
              <w:t>Le badge ou le code d'accès est généré automatiquement à la confirmation de la réservation</w:t>
            </w:r>
          </w:p>
          <w:p w14:paraId="2A2BF9ED" w14:textId="77777777" w:rsidR="00596F82" w:rsidRDefault="00000000">
            <w:pPr>
              <w:pStyle w:val="Paragraphedeliste"/>
            </w:pPr>
            <w:r>
              <w:t>L'accès est limité à la plage horaire de la réservation, avec une marge de tolérance définie par le business</w:t>
            </w:r>
          </w:p>
          <w:p w14:paraId="741FD076" w14:textId="77777777" w:rsidR="00596F82" w:rsidRDefault="00000000">
            <w:pPr>
              <w:pStyle w:val="Paragraphedeliste"/>
            </w:pPr>
            <w:r>
              <w:t>Si le client tente d'accéder à un espace en dehors de sa plage, l'accès est refusé</w:t>
            </w:r>
          </w:p>
        </w:tc>
      </w:tr>
      <w:tr w:rsidR="00596F82" w14:paraId="5DF5B3F4" w14:textId="77777777">
        <w:tc>
          <w:tcPr>
            <w:tcW w:w="9072" w:type="dxa"/>
          </w:tcPr>
          <w:p w14:paraId="5B88B4FE" w14:textId="77777777" w:rsidR="00596F82" w:rsidRDefault="00000000">
            <w:r>
              <w:rPr>
                <w:b/>
              </w:rPr>
              <w:t>Préconditions :</w:t>
            </w:r>
          </w:p>
          <w:p w14:paraId="26946378" w14:textId="77777777" w:rsidR="00596F82" w:rsidRDefault="00000000">
            <w:pPr>
              <w:pStyle w:val="Paragraphedeliste"/>
            </w:pPr>
            <w:r>
              <w:t>Le client dispose d'une réservation validée</w:t>
            </w:r>
          </w:p>
          <w:p w14:paraId="25B8BB5A" w14:textId="77777777" w:rsidR="00596F82" w:rsidRDefault="00000000">
            <w:pPr>
              <w:pStyle w:val="Paragraphedeliste"/>
            </w:pPr>
            <w:r>
              <w:t>La réservation est en cours ou sur le point de débuter</w:t>
            </w:r>
          </w:p>
          <w:p w14:paraId="3AF82D7C" w14:textId="77777777" w:rsidR="00596F82" w:rsidRDefault="00000000">
            <w:pPr>
              <w:pStyle w:val="Paragraphedeliste"/>
            </w:pPr>
            <w:r>
              <w:t>Le client est en possession de son badge ou de son code d'accès</w:t>
            </w:r>
          </w:p>
        </w:tc>
      </w:tr>
      <w:tr w:rsidR="00596F82" w14:paraId="0C290BDF" w14:textId="77777777">
        <w:tc>
          <w:tcPr>
            <w:tcW w:w="9072" w:type="dxa"/>
          </w:tcPr>
          <w:p w14:paraId="3605838A" w14:textId="77777777" w:rsidR="00596F82" w:rsidRDefault="00000000">
            <w:r>
              <w:rPr>
                <w:b/>
              </w:rPr>
              <w:t>Postconditions :</w:t>
            </w:r>
          </w:p>
          <w:p w14:paraId="0C940E31" w14:textId="77777777" w:rsidR="00596F82" w:rsidRDefault="00000000">
            <w:pPr>
              <w:pStyle w:val="Paragraphedeliste"/>
            </w:pPr>
            <w:r>
              <w:t>L'entrée du client est enregistrée dans le système</w:t>
            </w:r>
          </w:p>
          <w:p w14:paraId="26F1251A" w14:textId="77777777" w:rsidR="00596F82" w:rsidRDefault="00000000">
            <w:pPr>
              <w:pStyle w:val="Paragraphedeliste"/>
            </w:pPr>
            <w:r>
              <w:t>Le client peut utiliser l'espace réservé</w:t>
            </w:r>
          </w:p>
        </w:tc>
      </w:tr>
    </w:tbl>
    <w:p w14:paraId="1DB9310C" w14:textId="77777777" w:rsidR="00596F82" w:rsidRDefault="00000000">
      <w:r>
        <w:rPr>
          <w:b/>
        </w:rPr>
        <w:t>Scénario alternatif A – Client absent (réservation non honorée)</w:t>
      </w:r>
    </w:p>
    <w:tbl>
      <w:tblPr>
        <w:tblStyle w:val="Grilledutableau"/>
        <w:tblW w:w="0" w:type="auto"/>
        <w:tblLook w:val="04A0" w:firstRow="1" w:lastRow="0" w:firstColumn="1" w:lastColumn="0" w:noHBand="0" w:noVBand="1"/>
      </w:tblPr>
      <w:tblGrid>
        <w:gridCol w:w="9062"/>
      </w:tblGrid>
      <w:tr w:rsidR="00596F82" w14:paraId="35FEF27B" w14:textId="77777777">
        <w:tc>
          <w:tcPr>
            <w:tcW w:w="9072" w:type="dxa"/>
          </w:tcPr>
          <w:p w14:paraId="649B5453" w14:textId="77777777" w:rsidR="00596F82" w:rsidRDefault="00000000">
            <w:r>
              <w:rPr>
                <w:b/>
              </w:rPr>
              <w:t xml:space="preserve">Titre : </w:t>
            </w:r>
            <w:r>
              <w:t>Accéder à l'espace réservé – client absent</w:t>
            </w:r>
          </w:p>
        </w:tc>
      </w:tr>
      <w:tr w:rsidR="00596F82" w14:paraId="1FB8691E" w14:textId="77777777">
        <w:tc>
          <w:tcPr>
            <w:tcW w:w="9072" w:type="dxa"/>
          </w:tcPr>
          <w:p w14:paraId="10A93BF7" w14:textId="77777777" w:rsidR="00596F82" w:rsidRDefault="00000000">
            <w:r>
              <w:rPr>
                <w:b/>
              </w:rPr>
              <w:t>Scénario :</w:t>
            </w:r>
          </w:p>
          <w:p w14:paraId="476E400E" w14:textId="77777777" w:rsidR="00596F82" w:rsidRDefault="00000000">
            <w:pPr>
              <w:ind w:left="283"/>
            </w:pPr>
            <w:r>
              <w:t>1. Le client a une réservation validée pour une plage horaire donnée</w:t>
            </w:r>
          </w:p>
          <w:p w14:paraId="6B9C444E" w14:textId="77777777" w:rsidR="00596F82" w:rsidRDefault="00000000">
            <w:pPr>
              <w:ind w:left="283"/>
            </w:pPr>
            <w:r>
              <w:t>2. Le client ne se présente pas sur le site</w:t>
            </w:r>
          </w:p>
          <w:p w14:paraId="64F561C4" w14:textId="77777777" w:rsidR="00596F82" w:rsidRDefault="00000000">
            <w:pPr>
              <w:ind w:left="283"/>
            </w:pPr>
            <w:r>
              <w:t>3. Le délai de tolérance défini par le business s'écoule sans entrée détectée</w:t>
            </w:r>
          </w:p>
          <w:p w14:paraId="34B478BE" w14:textId="77777777" w:rsidR="00596F82" w:rsidRDefault="00000000">
            <w:pPr>
              <w:ind w:left="283"/>
            </w:pPr>
            <w:r>
              <w:t>4. Le système marque automatiquement la réservation comme « non honorée »</w:t>
            </w:r>
          </w:p>
          <w:p w14:paraId="0A88D104" w14:textId="77777777" w:rsidR="00596F82" w:rsidRDefault="00000000">
            <w:pPr>
              <w:ind w:left="283"/>
            </w:pPr>
            <w:r>
              <w:t>5. Le système applique les règles de facturation prévues pour les absences</w:t>
            </w:r>
          </w:p>
          <w:p w14:paraId="3DC73E93" w14:textId="77777777" w:rsidR="00596F82" w:rsidRDefault="00000000">
            <w:pPr>
              <w:ind w:left="283"/>
            </w:pPr>
            <w:r>
              <w:t>6. Une notification est envoyée au client (cf. « 3. Recevoir une notification »)</w:t>
            </w:r>
          </w:p>
        </w:tc>
      </w:tr>
      <w:tr w:rsidR="00596F82" w14:paraId="24BD6647" w14:textId="77777777">
        <w:tc>
          <w:tcPr>
            <w:tcW w:w="9072" w:type="dxa"/>
          </w:tcPr>
          <w:p w14:paraId="00A563F7" w14:textId="77777777" w:rsidR="00596F82" w:rsidRDefault="00000000">
            <w:r>
              <w:rPr>
                <w:b/>
              </w:rPr>
              <w:t>Postconditions :</w:t>
            </w:r>
          </w:p>
          <w:p w14:paraId="63F8B9D1" w14:textId="77777777" w:rsidR="00596F82" w:rsidRDefault="00000000">
            <w:pPr>
              <w:pStyle w:val="Paragraphedeliste"/>
            </w:pPr>
            <w:r>
              <w:t>La réservation est marquée comme non honorée</w:t>
            </w:r>
          </w:p>
          <w:p w14:paraId="57FD84E1" w14:textId="77777777" w:rsidR="00596F82" w:rsidRDefault="00000000">
            <w:pPr>
              <w:pStyle w:val="Paragraphedeliste"/>
            </w:pPr>
            <w:r>
              <w:t>La facturation est appliquée selon les règles du business</w:t>
            </w:r>
          </w:p>
          <w:p w14:paraId="33DF9E01" w14:textId="77777777" w:rsidR="00596F82" w:rsidRDefault="00000000">
            <w:pPr>
              <w:pStyle w:val="Paragraphedeliste"/>
            </w:pPr>
            <w:r>
              <w:t>Cela peut avoir un impact sur les droits futurs du client</w:t>
            </w:r>
          </w:p>
        </w:tc>
      </w:tr>
    </w:tbl>
    <w:p w14:paraId="11098A70" w14:textId="77777777" w:rsidR="00596F82" w:rsidRDefault="00000000">
      <w:r>
        <w:rPr>
          <w:b/>
        </w:rPr>
        <w:t>Diagramme UML</w:t>
      </w:r>
    </w:p>
    <w:p w14:paraId="36109998" w14:textId="77777777" w:rsidR="00596F82" w:rsidRDefault="00000000">
      <w:pPr>
        <w:jc w:val="center"/>
      </w:pPr>
      <w:r>
        <w:rPr>
          <w:noProof/>
        </w:rPr>
        <w:drawing>
          <wp:inline distT="0" distB="0" distL="0" distR="0" wp14:anchorId="21F22BA1" wp14:editId="62808864">
            <wp:extent cx="4680000" cy="2059365"/>
            <wp:effectExtent l="0" t="0" r="0" b="0"/>
            <wp:docPr id="1305590018" name="Picture 130559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cceder_espace.png"/>
                    <pic:cNvPicPr/>
                  </pic:nvPicPr>
                  <pic:blipFill>
                    <a:blip r:embed="rId20"/>
                    <a:stretch>
                      <a:fillRect/>
                    </a:stretch>
                  </pic:blipFill>
                  <pic:spPr>
                    <a:xfrm>
                      <a:off x="0" y="0"/>
                      <a:ext cx="4680000" cy="2059365"/>
                    </a:xfrm>
                    <a:prstGeom prst="rect">
                      <a:avLst/>
                    </a:prstGeom>
                  </pic:spPr>
                </pic:pic>
              </a:graphicData>
            </a:graphic>
          </wp:inline>
        </w:drawing>
      </w:r>
    </w:p>
    <w:p w14:paraId="35E12AD2" w14:textId="77777777" w:rsidR="00596F82" w:rsidRDefault="00000000">
      <w:pPr>
        <w:jc w:val="center"/>
      </w:pPr>
      <w:r>
        <w:rPr>
          <w:i/>
          <w:sz w:val="18"/>
        </w:rPr>
        <w:t>Figure : Accéder à l'espace réservé</w:t>
      </w:r>
    </w:p>
    <w:p w14:paraId="1A348286" w14:textId="77777777" w:rsidR="00596F82" w:rsidRDefault="00000000">
      <w:pPr>
        <w:pStyle w:val="Titre3"/>
      </w:pPr>
      <w:r>
        <w:lastRenderedPageBreak/>
        <w:t>13. Ajouter des services complémentaires</w:t>
      </w:r>
    </w:p>
    <w:tbl>
      <w:tblPr>
        <w:tblStyle w:val="Grilledutableau"/>
        <w:tblW w:w="0" w:type="auto"/>
        <w:tblLook w:val="04A0" w:firstRow="1" w:lastRow="0" w:firstColumn="1" w:lastColumn="0" w:noHBand="0" w:noVBand="1"/>
      </w:tblPr>
      <w:tblGrid>
        <w:gridCol w:w="9062"/>
      </w:tblGrid>
      <w:tr w:rsidR="00596F82" w14:paraId="2975037B" w14:textId="77777777">
        <w:tc>
          <w:tcPr>
            <w:tcW w:w="9072" w:type="dxa"/>
          </w:tcPr>
          <w:p w14:paraId="6B80060D" w14:textId="77777777" w:rsidR="00596F82" w:rsidRDefault="00000000">
            <w:r>
              <w:rPr>
                <w:b/>
              </w:rPr>
              <w:t xml:space="preserve">Titre : </w:t>
            </w:r>
            <w:r>
              <w:t>Ajouter des services complémentaires à une réservation</w:t>
            </w:r>
          </w:p>
        </w:tc>
      </w:tr>
      <w:tr w:rsidR="00596F82" w14:paraId="32ECBC53" w14:textId="77777777">
        <w:tc>
          <w:tcPr>
            <w:tcW w:w="9072" w:type="dxa"/>
          </w:tcPr>
          <w:p w14:paraId="091348C0" w14:textId="77777777" w:rsidR="00596F82" w:rsidRDefault="00000000">
            <w:r>
              <w:rPr>
                <w:b/>
              </w:rPr>
              <w:t>Acteurs :</w:t>
            </w:r>
          </w:p>
          <w:p w14:paraId="43DA90AB" w14:textId="77777777" w:rsidR="00596F82" w:rsidRDefault="00000000">
            <w:pPr>
              <w:pStyle w:val="Paragraphedeliste"/>
            </w:pPr>
            <w:r>
              <w:t>Client (principal)</w:t>
            </w:r>
          </w:p>
        </w:tc>
      </w:tr>
      <w:tr w:rsidR="00596F82" w14:paraId="18195A83" w14:textId="77777777">
        <w:tc>
          <w:tcPr>
            <w:tcW w:w="9072" w:type="dxa"/>
          </w:tcPr>
          <w:p w14:paraId="3F018B94" w14:textId="77777777" w:rsidR="00596F82" w:rsidRDefault="00000000">
            <w:r>
              <w:rPr>
                <w:b/>
              </w:rPr>
              <w:t>Scénario :</w:t>
            </w:r>
          </w:p>
          <w:p w14:paraId="395474EC" w14:textId="77777777" w:rsidR="00596F82" w:rsidRDefault="00000000">
            <w:pPr>
              <w:ind w:left="283"/>
            </w:pPr>
            <w:r>
              <w:t>1. Le client est en cours de réservation (cf. « 7. Réserver un espace ») ou consulte une réservation existante</w:t>
            </w:r>
          </w:p>
          <w:p w14:paraId="78165880" w14:textId="77777777" w:rsidR="00596F82" w:rsidRDefault="00000000">
            <w:pPr>
              <w:ind w:left="283"/>
            </w:pPr>
            <w:r>
              <w:t>2. Le client clique sur « Ajouter des services »</w:t>
            </w:r>
          </w:p>
          <w:p w14:paraId="0C4E0D61" w14:textId="77777777" w:rsidR="00596F82" w:rsidRDefault="00000000">
            <w:pPr>
              <w:ind w:left="283"/>
            </w:pPr>
            <w:r>
              <w:t>3. Le système affiche la liste des services disponibles (matériel, prestations spécifiques)</w:t>
            </w:r>
          </w:p>
          <w:p w14:paraId="296404DA" w14:textId="77777777" w:rsidR="00596F82" w:rsidRDefault="00000000">
            <w:pPr>
              <w:ind w:left="283"/>
            </w:pPr>
            <w:r>
              <w:t>4. Le client sélectionne les services souhaités</w:t>
            </w:r>
          </w:p>
          <w:p w14:paraId="7D1AE506" w14:textId="77777777" w:rsidR="00596F82" w:rsidRDefault="00000000">
            <w:pPr>
              <w:ind w:left="283"/>
            </w:pPr>
            <w:r>
              <w:t>5. Le système calcule le coût des services et l'ajoute au prix de la réservation</w:t>
            </w:r>
          </w:p>
          <w:p w14:paraId="0BD1227A" w14:textId="77777777" w:rsidR="00596F82" w:rsidRDefault="00000000">
            <w:pPr>
              <w:ind w:left="283"/>
            </w:pPr>
            <w:r>
              <w:t>6. Le client valide l'ajout</w:t>
            </w:r>
          </w:p>
          <w:p w14:paraId="71244935" w14:textId="77777777" w:rsidR="00596F82" w:rsidRDefault="00000000">
            <w:pPr>
              <w:ind w:left="283"/>
            </w:pPr>
            <w:r>
              <w:t>7. Le système enregistre les services associés à la réservation</w:t>
            </w:r>
          </w:p>
        </w:tc>
      </w:tr>
      <w:tr w:rsidR="00596F82" w14:paraId="28B4BDF5" w14:textId="77777777">
        <w:tc>
          <w:tcPr>
            <w:tcW w:w="9072" w:type="dxa"/>
          </w:tcPr>
          <w:p w14:paraId="1FB20891" w14:textId="77777777" w:rsidR="00596F82" w:rsidRDefault="00000000">
            <w:r>
              <w:rPr>
                <w:b/>
              </w:rPr>
              <w:t>Hypothèses :</w:t>
            </w:r>
          </w:p>
          <w:p w14:paraId="0BFF6644" w14:textId="77777777" w:rsidR="00596F82" w:rsidRDefault="00000000">
            <w:pPr>
              <w:pStyle w:val="Paragraphedeliste"/>
            </w:pPr>
            <w:r>
              <w:t>Les services disponibles sont définis par le business et peuvent varier selon le site</w:t>
            </w:r>
          </w:p>
          <w:p w14:paraId="6002EC08" w14:textId="77777777" w:rsidR="00596F82" w:rsidRDefault="00000000">
            <w:pPr>
              <w:pStyle w:val="Paragraphedeliste"/>
            </w:pPr>
            <w:r>
              <w:t>Le tarif des services est appliqué selon les conditions en vigueur au moment de la réservation</w:t>
            </w:r>
          </w:p>
          <w:p w14:paraId="6B25EAFC" w14:textId="77777777" w:rsidR="00596F82" w:rsidRDefault="00000000">
            <w:pPr>
              <w:pStyle w:val="Paragraphedeliste"/>
            </w:pPr>
            <w:r>
              <w:t>L'ajout de services après la confirmation de la réservation peut nécessiter un paiement complémentaire</w:t>
            </w:r>
          </w:p>
        </w:tc>
      </w:tr>
      <w:tr w:rsidR="00596F82" w14:paraId="016ED247" w14:textId="77777777">
        <w:tc>
          <w:tcPr>
            <w:tcW w:w="9072" w:type="dxa"/>
          </w:tcPr>
          <w:p w14:paraId="38E835F3" w14:textId="77777777" w:rsidR="00596F82" w:rsidRDefault="00000000">
            <w:r>
              <w:rPr>
                <w:b/>
              </w:rPr>
              <w:t>Préconditions :</w:t>
            </w:r>
          </w:p>
          <w:p w14:paraId="3F6A6BDE" w14:textId="77777777" w:rsidR="00596F82" w:rsidRDefault="00000000">
            <w:pPr>
              <w:pStyle w:val="Paragraphedeliste"/>
            </w:pPr>
            <w:r>
              <w:t>Le client dispose d'un compte actif</w:t>
            </w:r>
          </w:p>
          <w:p w14:paraId="70B8ED27" w14:textId="77777777" w:rsidR="00596F82" w:rsidRDefault="00000000">
            <w:pPr>
              <w:pStyle w:val="Paragraphedeliste"/>
            </w:pPr>
            <w:r>
              <w:t>Le client a une réservation en cours de création ou déjà validée</w:t>
            </w:r>
          </w:p>
        </w:tc>
      </w:tr>
      <w:tr w:rsidR="00596F82" w14:paraId="7560B045" w14:textId="77777777">
        <w:tc>
          <w:tcPr>
            <w:tcW w:w="9072" w:type="dxa"/>
          </w:tcPr>
          <w:p w14:paraId="1385B0DB" w14:textId="77777777" w:rsidR="00596F82" w:rsidRDefault="00000000">
            <w:r>
              <w:rPr>
                <w:b/>
              </w:rPr>
              <w:t>Postconditions :</w:t>
            </w:r>
          </w:p>
          <w:p w14:paraId="0ADE8AD8" w14:textId="77777777" w:rsidR="00596F82" w:rsidRDefault="00000000">
            <w:pPr>
              <w:pStyle w:val="Paragraphedeliste"/>
            </w:pPr>
            <w:r>
              <w:t>Les services sont associés à la réservation</w:t>
            </w:r>
          </w:p>
          <w:p w14:paraId="168131D0" w14:textId="77777777" w:rsidR="00596F82" w:rsidRDefault="00000000">
            <w:pPr>
              <w:pStyle w:val="Paragraphedeliste"/>
            </w:pPr>
            <w:r>
              <w:t>Le coût total de la réservation est mis à jour</w:t>
            </w:r>
          </w:p>
        </w:tc>
      </w:tr>
    </w:tbl>
    <w:p w14:paraId="19573600" w14:textId="77777777" w:rsidR="00596F82" w:rsidRDefault="00000000">
      <w:r>
        <w:rPr>
          <w:b/>
        </w:rPr>
        <w:t>Diagramme UML</w:t>
      </w:r>
    </w:p>
    <w:p w14:paraId="41BF61A9" w14:textId="77777777" w:rsidR="00596F82" w:rsidRDefault="00000000">
      <w:pPr>
        <w:jc w:val="center"/>
      </w:pPr>
      <w:r>
        <w:rPr>
          <w:noProof/>
        </w:rPr>
        <w:drawing>
          <wp:inline distT="0" distB="0" distL="0" distR="0" wp14:anchorId="77FD5A69" wp14:editId="4D827889">
            <wp:extent cx="4680000" cy="2471566"/>
            <wp:effectExtent l="0" t="0" r="0" b="0"/>
            <wp:docPr id="1305590019" name="Picture 130559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jouter_services.png"/>
                    <pic:cNvPicPr/>
                  </pic:nvPicPr>
                  <pic:blipFill>
                    <a:blip r:embed="rId21"/>
                    <a:stretch>
                      <a:fillRect/>
                    </a:stretch>
                  </pic:blipFill>
                  <pic:spPr>
                    <a:xfrm>
                      <a:off x="0" y="0"/>
                      <a:ext cx="4680000" cy="2471566"/>
                    </a:xfrm>
                    <a:prstGeom prst="rect">
                      <a:avLst/>
                    </a:prstGeom>
                  </pic:spPr>
                </pic:pic>
              </a:graphicData>
            </a:graphic>
          </wp:inline>
        </w:drawing>
      </w:r>
    </w:p>
    <w:p w14:paraId="66126B0E" w14:textId="77777777" w:rsidR="00596F82" w:rsidRDefault="00000000">
      <w:pPr>
        <w:jc w:val="center"/>
      </w:pPr>
      <w:r>
        <w:rPr>
          <w:i/>
          <w:sz w:val="18"/>
        </w:rPr>
        <w:t>Figure : Ajouter des services complémentaires</w:t>
      </w:r>
    </w:p>
    <w:p w14:paraId="6BA1F00B" w14:textId="77777777" w:rsidR="00596F82" w:rsidRDefault="00000000">
      <w:pPr>
        <w:pStyle w:val="Titre3"/>
      </w:pPr>
      <w:r>
        <w:t>14. Signaler un incident</w:t>
      </w:r>
    </w:p>
    <w:tbl>
      <w:tblPr>
        <w:tblStyle w:val="Grilledutableau"/>
        <w:tblW w:w="0" w:type="auto"/>
        <w:tblLook w:val="04A0" w:firstRow="1" w:lastRow="0" w:firstColumn="1" w:lastColumn="0" w:noHBand="0" w:noVBand="1"/>
      </w:tblPr>
      <w:tblGrid>
        <w:gridCol w:w="9062"/>
      </w:tblGrid>
      <w:tr w:rsidR="00596F82" w14:paraId="3B43A101" w14:textId="77777777">
        <w:tc>
          <w:tcPr>
            <w:tcW w:w="9072" w:type="dxa"/>
          </w:tcPr>
          <w:p w14:paraId="3E82CEC8" w14:textId="77777777" w:rsidR="00596F82" w:rsidRDefault="00000000">
            <w:r>
              <w:rPr>
                <w:b/>
              </w:rPr>
              <w:t xml:space="preserve">Titre : </w:t>
            </w:r>
            <w:r>
              <w:t>Signaler un incident</w:t>
            </w:r>
          </w:p>
        </w:tc>
      </w:tr>
      <w:tr w:rsidR="00596F82" w14:paraId="681C13EF" w14:textId="77777777">
        <w:tc>
          <w:tcPr>
            <w:tcW w:w="9072" w:type="dxa"/>
          </w:tcPr>
          <w:p w14:paraId="2C846EBE" w14:textId="77777777" w:rsidR="00596F82" w:rsidRDefault="00000000">
            <w:r>
              <w:rPr>
                <w:b/>
              </w:rPr>
              <w:lastRenderedPageBreak/>
              <w:t>Acteurs :</w:t>
            </w:r>
          </w:p>
          <w:p w14:paraId="6F993E85" w14:textId="77777777" w:rsidR="00596F82" w:rsidRDefault="00000000">
            <w:pPr>
              <w:pStyle w:val="Paragraphedeliste"/>
            </w:pPr>
            <w:r>
              <w:t>Client (principal)</w:t>
            </w:r>
          </w:p>
          <w:p w14:paraId="650069CD" w14:textId="77777777" w:rsidR="00596F82" w:rsidRDefault="00000000">
            <w:pPr>
              <w:pStyle w:val="Paragraphedeliste"/>
            </w:pPr>
            <w:r>
              <w:t>Personnel sur site (secondaire)</w:t>
            </w:r>
          </w:p>
          <w:p w14:paraId="5BE7D67B" w14:textId="77777777" w:rsidR="00596F82" w:rsidRDefault="00000000">
            <w:pPr>
              <w:pStyle w:val="Paragraphedeliste"/>
            </w:pPr>
            <w:r>
              <w:t>Système de notification (secondaire)</w:t>
            </w:r>
          </w:p>
        </w:tc>
      </w:tr>
      <w:tr w:rsidR="00596F82" w14:paraId="3CCA65E6" w14:textId="77777777">
        <w:tc>
          <w:tcPr>
            <w:tcW w:w="9072" w:type="dxa"/>
          </w:tcPr>
          <w:p w14:paraId="18359D34" w14:textId="77777777" w:rsidR="00596F82" w:rsidRDefault="00000000">
            <w:r>
              <w:rPr>
                <w:b/>
              </w:rPr>
              <w:t>Scénario :</w:t>
            </w:r>
          </w:p>
          <w:p w14:paraId="5BDCA483" w14:textId="77777777" w:rsidR="00596F82" w:rsidRDefault="00000000">
            <w:pPr>
              <w:ind w:left="283"/>
            </w:pPr>
            <w:r>
              <w:t>1. Le client constate un problème pendant ou après l'utilisation d'un espace (matériel défectueux, non-conformité du service, etc.)</w:t>
            </w:r>
          </w:p>
          <w:p w14:paraId="3AA02083" w14:textId="77777777" w:rsidR="00596F82" w:rsidRDefault="00000000">
            <w:pPr>
              <w:ind w:left="283"/>
            </w:pPr>
            <w:r>
              <w:t>2. Le client se connecte au système (cf. « 2. Se connecter »)</w:t>
            </w:r>
          </w:p>
          <w:p w14:paraId="2C0C2326" w14:textId="77777777" w:rsidR="00596F82" w:rsidRDefault="00000000">
            <w:pPr>
              <w:ind w:left="283"/>
            </w:pPr>
            <w:r>
              <w:t>3. Le client sélectionne « Signaler un incident »</w:t>
            </w:r>
          </w:p>
          <w:p w14:paraId="68AD2F4F" w14:textId="77777777" w:rsidR="00596F82" w:rsidRDefault="00000000">
            <w:pPr>
              <w:ind w:left="283"/>
            </w:pPr>
            <w:r>
              <w:t>4. Le client choisit la réservation concernée</w:t>
            </w:r>
          </w:p>
          <w:p w14:paraId="56FCE6FA" w14:textId="77777777" w:rsidR="00596F82" w:rsidRDefault="00000000">
            <w:pPr>
              <w:ind w:left="283"/>
            </w:pPr>
            <w:r>
              <w:t>5. Le client décrit le problème et peut joindre des informations complémentaires (photos, commentaires)</w:t>
            </w:r>
          </w:p>
          <w:p w14:paraId="3F35F9A2" w14:textId="77777777" w:rsidR="00596F82" w:rsidRDefault="00000000">
            <w:pPr>
              <w:ind w:left="283"/>
            </w:pPr>
            <w:r>
              <w:t>6. Le client soumet le signalement</w:t>
            </w:r>
          </w:p>
          <w:p w14:paraId="14B69C83" w14:textId="77777777" w:rsidR="00596F82" w:rsidRDefault="00000000">
            <w:pPr>
              <w:ind w:left="283"/>
            </w:pPr>
            <w:r>
              <w:t>7. Le système enregistre l'incident et le transmet au personnel sur site</w:t>
            </w:r>
          </w:p>
          <w:p w14:paraId="3C9F0D34" w14:textId="77777777" w:rsidR="00596F82" w:rsidRDefault="00000000">
            <w:pPr>
              <w:ind w:left="283"/>
            </w:pPr>
            <w:r>
              <w:t>8. Le client reçoit un accusé de réception (cf. « 3. Recevoir une notification »)</w:t>
            </w:r>
          </w:p>
        </w:tc>
      </w:tr>
      <w:tr w:rsidR="00596F82" w14:paraId="452E976E" w14:textId="77777777">
        <w:tc>
          <w:tcPr>
            <w:tcW w:w="9072" w:type="dxa"/>
          </w:tcPr>
          <w:p w14:paraId="3BB3F282" w14:textId="77777777" w:rsidR="00596F82" w:rsidRDefault="00000000">
            <w:r>
              <w:rPr>
                <w:b/>
              </w:rPr>
              <w:t>Hypothèses :</w:t>
            </w:r>
          </w:p>
          <w:p w14:paraId="016B49C9" w14:textId="77777777" w:rsidR="00596F82" w:rsidRDefault="00000000">
            <w:pPr>
              <w:pStyle w:val="Paragraphedeliste"/>
            </w:pPr>
            <w:r>
              <w:t>Un incident peut être signalé pendant ou après une réservation</w:t>
            </w:r>
          </w:p>
          <w:p w14:paraId="0BFA4E5C" w14:textId="77777777" w:rsidR="00596F82" w:rsidRDefault="00000000">
            <w:pPr>
              <w:pStyle w:val="Paragraphedeliste"/>
            </w:pPr>
            <w:r>
              <w:t>Le format et les informations attendues sont définis par le business</w:t>
            </w:r>
          </w:p>
          <w:p w14:paraId="1C9CC497" w14:textId="77777777" w:rsidR="00596F82" w:rsidRDefault="00000000">
            <w:pPr>
              <w:pStyle w:val="Paragraphedeliste"/>
            </w:pPr>
            <w:r>
              <w:t>Selon la gravité, l'incident peut donner lieu à l'ouverture d'un litige</w:t>
            </w:r>
          </w:p>
        </w:tc>
      </w:tr>
      <w:tr w:rsidR="00596F82" w14:paraId="01C21F01" w14:textId="77777777">
        <w:tc>
          <w:tcPr>
            <w:tcW w:w="9072" w:type="dxa"/>
          </w:tcPr>
          <w:p w14:paraId="27742C7E" w14:textId="77777777" w:rsidR="00596F82" w:rsidRDefault="00000000">
            <w:r>
              <w:rPr>
                <w:b/>
              </w:rPr>
              <w:t>Préconditions :</w:t>
            </w:r>
          </w:p>
          <w:p w14:paraId="2EDBB18B" w14:textId="77777777" w:rsidR="00596F82" w:rsidRDefault="00000000">
            <w:pPr>
              <w:pStyle w:val="Paragraphedeliste"/>
            </w:pPr>
            <w:r>
              <w:t>Le client dispose d'un compte actif</w:t>
            </w:r>
          </w:p>
          <w:p w14:paraId="3D36FE2F" w14:textId="77777777" w:rsidR="00596F82" w:rsidRDefault="00000000">
            <w:pPr>
              <w:pStyle w:val="Paragraphedeliste"/>
            </w:pPr>
            <w:r>
              <w:t>Le client a effectué (ou est en train d'effectuer) une réservation</w:t>
            </w:r>
          </w:p>
        </w:tc>
      </w:tr>
      <w:tr w:rsidR="00596F82" w14:paraId="719AF5F2" w14:textId="77777777">
        <w:tc>
          <w:tcPr>
            <w:tcW w:w="9072" w:type="dxa"/>
          </w:tcPr>
          <w:p w14:paraId="0F2C193F" w14:textId="77777777" w:rsidR="00596F82" w:rsidRDefault="00000000">
            <w:r>
              <w:rPr>
                <w:b/>
              </w:rPr>
              <w:t>Postconditions :</w:t>
            </w:r>
          </w:p>
          <w:p w14:paraId="29D13BFD" w14:textId="77777777" w:rsidR="00596F82" w:rsidRDefault="00000000">
            <w:pPr>
              <w:pStyle w:val="Paragraphedeliste"/>
            </w:pPr>
            <w:r>
              <w:t>L'incident est enregistré dans le système</w:t>
            </w:r>
          </w:p>
          <w:p w14:paraId="5AF728EF" w14:textId="77777777" w:rsidR="00596F82" w:rsidRDefault="00000000">
            <w:pPr>
              <w:pStyle w:val="Paragraphedeliste"/>
            </w:pPr>
            <w:r>
              <w:t>Le personnel sur site est informé du signalement</w:t>
            </w:r>
          </w:p>
          <w:p w14:paraId="56EA325D" w14:textId="77777777" w:rsidR="00596F82" w:rsidRDefault="00000000">
            <w:pPr>
              <w:pStyle w:val="Paragraphedeliste"/>
            </w:pPr>
            <w:r>
              <w:t>Le client a été notifié de la prise en compte</w:t>
            </w:r>
          </w:p>
        </w:tc>
      </w:tr>
    </w:tbl>
    <w:p w14:paraId="60DA2EC9" w14:textId="77777777" w:rsidR="00596F82" w:rsidRDefault="00000000">
      <w:r>
        <w:rPr>
          <w:b/>
        </w:rPr>
        <w:t>Diagramme UML</w:t>
      </w:r>
    </w:p>
    <w:p w14:paraId="2D41C830" w14:textId="77777777" w:rsidR="00596F82" w:rsidRDefault="00000000">
      <w:pPr>
        <w:jc w:val="center"/>
      </w:pPr>
      <w:r>
        <w:rPr>
          <w:noProof/>
        </w:rPr>
        <w:drawing>
          <wp:inline distT="0" distB="0" distL="0" distR="0" wp14:anchorId="21570C7E" wp14:editId="238706C1">
            <wp:extent cx="4680000" cy="2253333"/>
            <wp:effectExtent l="0" t="0" r="0" b="0"/>
            <wp:docPr id="1305590020" name="Picture 130559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ignaler_incident.png"/>
                    <pic:cNvPicPr/>
                  </pic:nvPicPr>
                  <pic:blipFill>
                    <a:blip r:embed="rId22"/>
                    <a:stretch>
                      <a:fillRect/>
                    </a:stretch>
                  </pic:blipFill>
                  <pic:spPr>
                    <a:xfrm>
                      <a:off x="0" y="0"/>
                      <a:ext cx="4680000" cy="2253333"/>
                    </a:xfrm>
                    <a:prstGeom prst="rect">
                      <a:avLst/>
                    </a:prstGeom>
                  </pic:spPr>
                </pic:pic>
              </a:graphicData>
            </a:graphic>
          </wp:inline>
        </w:drawing>
      </w:r>
    </w:p>
    <w:p w14:paraId="4FA993E2" w14:textId="77777777" w:rsidR="00596F82" w:rsidRDefault="00000000">
      <w:pPr>
        <w:jc w:val="center"/>
      </w:pPr>
      <w:r>
        <w:rPr>
          <w:i/>
          <w:sz w:val="18"/>
        </w:rPr>
        <w:t>Figure : Signaler un incident</w:t>
      </w:r>
    </w:p>
    <w:p w14:paraId="379B12A7" w14:textId="77777777" w:rsidR="00596F82" w:rsidRDefault="00000000">
      <w:pPr>
        <w:pStyle w:val="Titre3"/>
      </w:pPr>
      <w:r>
        <w:t>15. Ouvrir un litige</w:t>
      </w:r>
    </w:p>
    <w:tbl>
      <w:tblPr>
        <w:tblStyle w:val="Grilledutableau"/>
        <w:tblW w:w="0" w:type="auto"/>
        <w:tblLook w:val="04A0" w:firstRow="1" w:lastRow="0" w:firstColumn="1" w:lastColumn="0" w:noHBand="0" w:noVBand="1"/>
      </w:tblPr>
      <w:tblGrid>
        <w:gridCol w:w="9062"/>
      </w:tblGrid>
      <w:tr w:rsidR="00596F82" w14:paraId="2A2AEF08" w14:textId="77777777">
        <w:tc>
          <w:tcPr>
            <w:tcW w:w="9072" w:type="dxa"/>
          </w:tcPr>
          <w:p w14:paraId="53276A6E" w14:textId="77777777" w:rsidR="00596F82" w:rsidRDefault="00000000">
            <w:r>
              <w:rPr>
                <w:b/>
              </w:rPr>
              <w:t xml:space="preserve">Titre : </w:t>
            </w:r>
            <w:r>
              <w:t>Ouvrir un litige</w:t>
            </w:r>
          </w:p>
        </w:tc>
      </w:tr>
      <w:tr w:rsidR="00596F82" w14:paraId="6906C473" w14:textId="77777777">
        <w:tc>
          <w:tcPr>
            <w:tcW w:w="9072" w:type="dxa"/>
          </w:tcPr>
          <w:p w14:paraId="4C20BD0E" w14:textId="77777777" w:rsidR="00596F82" w:rsidRDefault="00000000">
            <w:r>
              <w:rPr>
                <w:b/>
              </w:rPr>
              <w:t>Acteurs :</w:t>
            </w:r>
          </w:p>
          <w:p w14:paraId="1F018FF0" w14:textId="77777777" w:rsidR="00596F82" w:rsidRDefault="00000000">
            <w:pPr>
              <w:pStyle w:val="Paragraphedeliste"/>
            </w:pPr>
            <w:r>
              <w:t>Client (principal)</w:t>
            </w:r>
          </w:p>
          <w:p w14:paraId="19FBB977" w14:textId="77777777" w:rsidR="00596F82" w:rsidRDefault="00000000">
            <w:pPr>
              <w:pStyle w:val="Paragraphedeliste"/>
            </w:pPr>
            <w:r>
              <w:lastRenderedPageBreak/>
              <w:t>Système de notification (secondaire)</w:t>
            </w:r>
          </w:p>
        </w:tc>
      </w:tr>
      <w:tr w:rsidR="00596F82" w14:paraId="018C076A" w14:textId="77777777">
        <w:tc>
          <w:tcPr>
            <w:tcW w:w="9072" w:type="dxa"/>
          </w:tcPr>
          <w:p w14:paraId="43AB4EC9" w14:textId="77777777" w:rsidR="00596F82" w:rsidRDefault="00000000">
            <w:r>
              <w:rPr>
                <w:b/>
              </w:rPr>
              <w:lastRenderedPageBreak/>
              <w:t>Scénario :</w:t>
            </w:r>
          </w:p>
          <w:p w14:paraId="1DFA5B26" w14:textId="77777777" w:rsidR="00596F82" w:rsidRDefault="00000000">
            <w:pPr>
              <w:ind w:left="283"/>
            </w:pPr>
            <w:r>
              <w:t>1. Le client a signalé un incident (cf. « 14. Signaler un incident ») ou conteste une facturation</w:t>
            </w:r>
          </w:p>
          <w:p w14:paraId="28878A63" w14:textId="77777777" w:rsidR="00596F82" w:rsidRDefault="00000000">
            <w:pPr>
              <w:ind w:left="283"/>
            </w:pPr>
            <w:r>
              <w:t>2. Le client se connecte au système (cf. « 2. Se connecter »)</w:t>
            </w:r>
          </w:p>
          <w:p w14:paraId="72D4B9AD" w14:textId="77777777" w:rsidR="00596F82" w:rsidRDefault="00000000">
            <w:pPr>
              <w:ind w:left="283"/>
            </w:pPr>
            <w:r>
              <w:t>3. Le client sélectionne « Ouvrir un litige »</w:t>
            </w:r>
          </w:p>
          <w:p w14:paraId="65E40726" w14:textId="77777777" w:rsidR="00596F82" w:rsidRDefault="00000000">
            <w:pPr>
              <w:ind w:left="283"/>
            </w:pPr>
            <w:r>
              <w:t>4. Le client choisit le motif (facturation, qualité du service, autre)</w:t>
            </w:r>
          </w:p>
          <w:p w14:paraId="77F32CD2" w14:textId="77777777" w:rsidR="00596F82" w:rsidRDefault="00000000">
            <w:pPr>
              <w:ind w:left="283"/>
            </w:pPr>
            <w:r>
              <w:t>5. Le client décrit le litige et peut joindre des pièces justificatives</w:t>
            </w:r>
          </w:p>
          <w:p w14:paraId="470B6355" w14:textId="77777777" w:rsidR="00596F82" w:rsidRDefault="00000000">
            <w:pPr>
              <w:ind w:left="283"/>
            </w:pPr>
            <w:r>
              <w:t>6. Le client soumet le litige</w:t>
            </w:r>
          </w:p>
          <w:p w14:paraId="1AEE9537" w14:textId="77777777" w:rsidR="00596F82" w:rsidRDefault="00000000">
            <w:pPr>
              <w:ind w:left="283"/>
            </w:pPr>
            <w:r>
              <w:t>7. Le système enregistre le litige et le transmet au responsable</w:t>
            </w:r>
          </w:p>
          <w:p w14:paraId="4DDF1095" w14:textId="77777777" w:rsidR="00596F82" w:rsidRDefault="00000000">
            <w:pPr>
              <w:ind w:left="283"/>
            </w:pPr>
            <w:r>
              <w:t>8. Le client reçoit une notification confirmant l'ouverture du litige</w:t>
            </w:r>
          </w:p>
        </w:tc>
      </w:tr>
      <w:tr w:rsidR="00596F82" w14:paraId="17FF55DE" w14:textId="77777777">
        <w:tc>
          <w:tcPr>
            <w:tcW w:w="9072" w:type="dxa"/>
          </w:tcPr>
          <w:p w14:paraId="74051478" w14:textId="77777777" w:rsidR="00596F82" w:rsidRDefault="00000000">
            <w:r>
              <w:rPr>
                <w:b/>
              </w:rPr>
              <w:t>Hypothèses :</w:t>
            </w:r>
          </w:p>
          <w:p w14:paraId="01EF2AD2" w14:textId="77777777" w:rsidR="00596F82" w:rsidRDefault="00000000">
            <w:pPr>
              <w:pStyle w:val="Paragraphedeliste"/>
            </w:pPr>
            <w:r>
              <w:t>Un litige peut concerner la facturation ou la qualité du service rendu</w:t>
            </w:r>
          </w:p>
          <w:p w14:paraId="4F4A769B" w14:textId="77777777" w:rsidR="00596F82" w:rsidRDefault="00000000">
            <w:pPr>
              <w:pStyle w:val="Paragraphedeliste"/>
            </w:pPr>
            <w:r>
              <w:t>Le traitement du litige est assuré par un responsable</w:t>
            </w:r>
          </w:p>
          <w:p w14:paraId="76B4FA9D" w14:textId="77777777" w:rsidR="00596F82" w:rsidRDefault="00000000">
            <w:pPr>
              <w:pStyle w:val="Paragraphedeliste"/>
            </w:pPr>
            <w:r>
              <w:t>Le délai de traitement est défini par le business</w:t>
            </w:r>
          </w:p>
        </w:tc>
      </w:tr>
      <w:tr w:rsidR="00596F82" w14:paraId="4F26794C" w14:textId="77777777">
        <w:tc>
          <w:tcPr>
            <w:tcW w:w="9072" w:type="dxa"/>
          </w:tcPr>
          <w:p w14:paraId="398DF0CD" w14:textId="77777777" w:rsidR="00596F82" w:rsidRDefault="00000000">
            <w:r>
              <w:rPr>
                <w:b/>
              </w:rPr>
              <w:t>Préconditions :</w:t>
            </w:r>
          </w:p>
          <w:p w14:paraId="155BC96F" w14:textId="77777777" w:rsidR="00596F82" w:rsidRDefault="00000000">
            <w:pPr>
              <w:pStyle w:val="Paragraphedeliste"/>
            </w:pPr>
            <w:r>
              <w:t>Le client dispose d'un compte actif</w:t>
            </w:r>
          </w:p>
          <w:p w14:paraId="7D4B5C72" w14:textId="77777777" w:rsidR="00596F82" w:rsidRDefault="00000000">
            <w:pPr>
              <w:pStyle w:val="Paragraphedeliste"/>
            </w:pPr>
            <w:r>
              <w:t>Le client a un motif valide (incident signalé, facturation contestée)</w:t>
            </w:r>
          </w:p>
        </w:tc>
      </w:tr>
      <w:tr w:rsidR="00596F82" w14:paraId="3E3EF9AA" w14:textId="77777777">
        <w:tc>
          <w:tcPr>
            <w:tcW w:w="9072" w:type="dxa"/>
          </w:tcPr>
          <w:p w14:paraId="12084A6E" w14:textId="77777777" w:rsidR="00596F82" w:rsidRDefault="00000000">
            <w:r>
              <w:rPr>
                <w:b/>
              </w:rPr>
              <w:t>Postconditions :</w:t>
            </w:r>
          </w:p>
          <w:p w14:paraId="631C0E10" w14:textId="77777777" w:rsidR="00596F82" w:rsidRDefault="00000000">
            <w:pPr>
              <w:pStyle w:val="Paragraphedeliste"/>
            </w:pPr>
            <w:r>
              <w:t>Le litige est enregistré et en attente de traitement</w:t>
            </w:r>
          </w:p>
          <w:p w14:paraId="46546D2E" w14:textId="77777777" w:rsidR="00596F82" w:rsidRDefault="00000000">
            <w:pPr>
              <w:pStyle w:val="Paragraphedeliste"/>
            </w:pPr>
            <w:r>
              <w:t>Le responsable est informé de l'ouverture du litige</w:t>
            </w:r>
          </w:p>
          <w:p w14:paraId="2FED50BC" w14:textId="77777777" w:rsidR="00596F82" w:rsidRDefault="00000000">
            <w:pPr>
              <w:pStyle w:val="Paragraphedeliste"/>
            </w:pPr>
            <w:r>
              <w:t>Le client est notifié de la prise en compte de sa demande</w:t>
            </w:r>
          </w:p>
        </w:tc>
      </w:tr>
    </w:tbl>
    <w:p w14:paraId="10FCBF89" w14:textId="77777777" w:rsidR="00596F82" w:rsidRDefault="00000000">
      <w:r>
        <w:rPr>
          <w:b/>
        </w:rPr>
        <w:t>Diagramme UML</w:t>
      </w:r>
    </w:p>
    <w:p w14:paraId="4B4C96E7" w14:textId="77777777" w:rsidR="00596F82" w:rsidRDefault="00000000">
      <w:pPr>
        <w:jc w:val="center"/>
      </w:pPr>
      <w:r>
        <w:rPr>
          <w:noProof/>
        </w:rPr>
        <w:drawing>
          <wp:inline distT="0" distB="0" distL="0" distR="0" wp14:anchorId="0E1AF0CF" wp14:editId="3A94EEBF">
            <wp:extent cx="4680000" cy="2059365"/>
            <wp:effectExtent l="0" t="0" r="0" b="0"/>
            <wp:docPr id="1305590021" name="Picture 130559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ouvrir_litige.png"/>
                    <pic:cNvPicPr/>
                  </pic:nvPicPr>
                  <pic:blipFill>
                    <a:blip r:embed="rId23"/>
                    <a:stretch>
                      <a:fillRect/>
                    </a:stretch>
                  </pic:blipFill>
                  <pic:spPr>
                    <a:xfrm>
                      <a:off x="0" y="0"/>
                      <a:ext cx="4680000" cy="2059365"/>
                    </a:xfrm>
                    <a:prstGeom prst="rect">
                      <a:avLst/>
                    </a:prstGeom>
                  </pic:spPr>
                </pic:pic>
              </a:graphicData>
            </a:graphic>
          </wp:inline>
        </w:drawing>
      </w:r>
    </w:p>
    <w:p w14:paraId="5445F53B" w14:textId="77777777" w:rsidR="00596F82" w:rsidRDefault="00000000">
      <w:pPr>
        <w:jc w:val="center"/>
      </w:pPr>
      <w:r>
        <w:rPr>
          <w:i/>
          <w:sz w:val="18"/>
        </w:rPr>
        <w:t>Figure : Ouvrir un litige</w:t>
      </w:r>
    </w:p>
    <w:p w14:paraId="1ADDC60E" w14:textId="77777777" w:rsidR="00596F82" w:rsidRDefault="00000000">
      <w:pPr>
        <w:pStyle w:val="Titre3"/>
      </w:pPr>
      <w:r>
        <w:t>16. Évaluer une réservation</w:t>
      </w:r>
    </w:p>
    <w:tbl>
      <w:tblPr>
        <w:tblStyle w:val="Grilledutableau"/>
        <w:tblW w:w="0" w:type="auto"/>
        <w:tblLook w:val="04A0" w:firstRow="1" w:lastRow="0" w:firstColumn="1" w:lastColumn="0" w:noHBand="0" w:noVBand="1"/>
      </w:tblPr>
      <w:tblGrid>
        <w:gridCol w:w="9062"/>
      </w:tblGrid>
      <w:tr w:rsidR="00596F82" w14:paraId="335A66F9" w14:textId="77777777">
        <w:tc>
          <w:tcPr>
            <w:tcW w:w="9072" w:type="dxa"/>
          </w:tcPr>
          <w:p w14:paraId="4903D6F6" w14:textId="77777777" w:rsidR="00596F82" w:rsidRDefault="00000000">
            <w:r>
              <w:rPr>
                <w:b/>
              </w:rPr>
              <w:t xml:space="preserve">Titre : </w:t>
            </w:r>
            <w:r>
              <w:t>Évaluer une réservation</w:t>
            </w:r>
          </w:p>
        </w:tc>
      </w:tr>
      <w:tr w:rsidR="00596F82" w14:paraId="401679DC" w14:textId="77777777">
        <w:tc>
          <w:tcPr>
            <w:tcW w:w="9072" w:type="dxa"/>
          </w:tcPr>
          <w:p w14:paraId="2E2D1C80" w14:textId="77777777" w:rsidR="00596F82" w:rsidRDefault="00000000">
            <w:r>
              <w:rPr>
                <w:b/>
              </w:rPr>
              <w:t>Acteurs :</w:t>
            </w:r>
          </w:p>
          <w:p w14:paraId="13AB1D44" w14:textId="77777777" w:rsidR="00596F82" w:rsidRDefault="00000000">
            <w:pPr>
              <w:pStyle w:val="Paragraphedeliste"/>
            </w:pPr>
            <w:r>
              <w:t>Client (principal)</w:t>
            </w:r>
          </w:p>
          <w:p w14:paraId="268E671D" w14:textId="77777777" w:rsidR="00596F82" w:rsidRDefault="00000000">
            <w:pPr>
              <w:pStyle w:val="Paragraphedeliste"/>
            </w:pPr>
            <w:r>
              <w:t>Système de notification (secondaire)</w:t>
            </w:r>
          </w:p>
        </w:tc>
      </w:tr>
      <w:tr w:rsidR="00596F82" w14:paraId="18ACF05F" w14:textId="77777777">
        <w:tc>
          <w:tcPr>
            <w:tcW w:w="9072" w:type="dxa"/>
          </w:tcPr>
          <w:p w14:paraId="394DBAD9" w14:textId="77777777" w:rsidR="00596F82" w:rsidRDefault="00000000">
            <w:r>
              <w:rPr>
                <w:b/>
              </w:rPr>
              <w:t>Scénario :</w:t>
            </w:r>
          </w:p>
          <w:p w14:paraId="7605ED12" w14:textId="77777777" w:rsidR="00596F82" w:rsidRDefault="00000000">
            <w:pPr>
              <w:ind w:left="283"/>
            </w:pPr>
            <w:r>
              <w:t>1. Après la fin d'une réservation, le client reçoit une notification l'invitant à évaluer son expérience (cf. « 3. Recevoir une notification »)</w:t>
            </w:r>
          </w:p>
          <w:p w14:paraId="5C64CE5D" w14:textId="77777777" w:rsidR="00596F82" w:rsidRDefault="00000000">
            <w:pPr>
              <w:ind w:left="283"/>
            </w:pPr>
            <w:r>
              <w:t>2. Le client se connecte au système (cf. « 2. Se connecter »)</w:t>
            </w:r>
          </w:p>
          <w:p w14:paraId="224DA552" w14:textId="77777777" w:rsidR="00596F82" w:rsidRDefault="00000000">
            <w:pPr>
              <w:ind w:left="283"/>
            </w:pPr>
            <w:r>
              <w:lastRenderedPageBreak/>
              <w:t>3. Le client accède à la page d'évaluation de sa réservation</w:t>
            </w:r>
          </w:p>
          <w:p w14:paraId="17CC04F9" w14:textId="77777777" w:rsidR="00596F82" w:rsidRDefault="00000000">
            <w:pPr>
              <w:ind w:left="283"/>
            </w:pPr>
            <w:r>
              <w:t>4. Le client donne une note entre 1 et 5</w:t>
            </w:r>
          </w:p>
          <w:p w14:paraId="08E77131" w14:textId="77777777" w:rsidR="00596F82" w:rsidRDefault="00000000">
            <w:pPr>
              <w:ind w:left="283"/>
            </w:pPr>
            <w:r>
              <w:t>5. Le client peut ajouter un commentaire</w:t>
            </w:r>
          </w:p>
          <w:p w14:paraId="31EE2923" w14:textId="77777777" w:rsidR="00596F82" w:rsidRDefault="00000000">
            <w:pPr>
              <w:ind w:left="283"/>
            </w:pPr>
            <w:r>
              <w:t>6. Le système enregistre l'évaluation</w:t>
            </w:r>
          </w:p>
        </w:tc>
      </w:tr>
      <w:tr w:rsidR="00596F82" w14:paraId="5DECF9EE" w14:textId="77777777">
        <w:tc>
          <w:tcPr>
            <w:tcW w:w="9072" w:type="dxa"/>
          </w:tcPr>
          <w:p w14:paraId="3D8E1905" w14:textId="77777777" w:rsidR="00596F82" w:rsidRDefault="00000000">
            <w:r>
              <w:rPr>
                <w:b/>
              </w:rPr>
              <w:lastRenderedPageBreak/>
              <w:t>Hypothèses :</w:t>
            </w:r>
          </w:p>
          <w:p w14:paraId="0F62AA9D" w14:textId="77777777" w:rsidR="00596F82" w:rsidRDefault="00000000">
            <w:pPr>
              <w:pStyle w:val="Paragraphedeliste"/>
            </w:pPr>
            <w:r>
              <w:t>Le client dispose d'un délai défini par le business (par exemple 7 jours) pour donner son évaluation</w:t>
            </w:r>
          </w:p>
          <w:p w14:paraId="5737FBB0" w14:textId="77777777" w:rsidR="00596F82" w:rsidRDefault="00000000">
            <w:pPr>
              <w:pStyle w:val="Paragraphedeliste"/>
            </w:pPr>
            <w:r>
              <w:t>Les commentaires ne sont pas obligatoires</w:t>
            </w:r>
          </w:p>
          <w:p w14:paraId="19BF60B0" w14:textId="77777777" w:rsidR="00596F82" w:rsidRDefault="00000000">
            <w:pPr>
              <w:pStyle w:val="Paragraphedeliste"/>
            </w:pPr>
            <w:r>
              <w:t>Une seule évaluation par réservation est possible</w:t>
            </w:r>
          </w:p>
        </w:tc>
      </w:tr>
      <w:tr w:rsidR="00596F82" w14:paraId="4B47E300" w14:textId="77777777">
        <w:tc>
          <w:tcPr>
            <w:tcW w:w="9072" w:type="dxa"/>
          </w:tcPr>
          <w:p w14:paraId="673D0FED" w14:textId="77777777" w:rsidR="00596F82" w:rsidRDefault="00000000">
            <w:r>
              <w:rPr>
                <w:b/>
              </w:rPr>
              <w:t>Préconditions :</w:t>
            </w:r>
          </w:p>
          <w:p w14:paraId="2C98E997" w14:textId="77777777" w:rsidR="00596F82" w:rsidRDefault="00000000">
            <w:pPr>
              <w:pStyle w:val="Paragraphedeliste"/>
            </w:pPr>
            <w:r>
              <w:t>Le client a effectué une réservation</w:t>
            </w:r>
          </w:p>
          <w:p w14:paraId="01460E51" w14:textId="77777777" w:rsidR="00596F82" w:rsidRDefault="00000000">
            <w:pPr>
              <w:pStyle w:val="Paragraphedeliste"/>
            </w:pPr>
            <w:r>
              <w:t>La réservation est terminée</w:t>
            </w:r>
          </w:p>
          <w:p w14:paraId="779FDF56" w14:textId="77777777" w:rsidR="00596F82" w:rsidRDefault="00000000">
            <w:pPr>
              <w:pStyle w:val="Paragraphedeliste"/>
            </w:pPr>
            <w:r>
              <w:t>Le client est connecté au système</w:t>
            </w:r>
          </w:p>
        </w:tc>
      </w:tr>
      <w:tr w:rsidR="00596F82" w14:paraId="094D2C3A" w14:textId="77777777">
        <w:tc>
          <w:tcPr>
            <w:tcW w:w="9072" w:type="dxa"/>
          </w:tcPr>
          <w:p w14:paraId="1FDC46A7" w14:textId="77777777" w:rsidR="00596F82" w:rsidRDefault="00000000">
            <w:r>
              <w:rPr>
                <w:b/>
              </w:rPr>
              <w:t>Postconditions :</w:t>
            </w:r>
          </w:p>
          <w:p w14:paraId="608F2B5D" w14:textId="77777777" w:rsidR="00596F82" w:rsidRDefault="00000000">
            <w:pPr>
              <w:pStyle w:val="Paragraphedeliste"/>
            </w:pPr>
            <w:r>
              <w:t>L'évaluation est enregistrée dans le système</w:t>
            </w:r>
          </w:p>
          <w:p w14:paraId="6F7F7F8D" w14:textId="77777777" w:rsidR="00596F82" w:rsidRDefault="00000000">
            <w:pPr>
              <w:pStyle w:val="Paragraphedeliste"/>
            </w:pPr>
            <w:r>
              <w:t>L'évaluation est consultable par les responsables</w:t>
            </w:r>
          </w:p>
        </w:tc>
      </w:tr>
    </w:tbl>
    <w:p w14:paraId="70A6650A" w14:textId="77777777" w:rsidR="00596F82" w:rsidRDefault="00000000">
      <w:r>
        <w:rPr>
          <w:b/>
        </w:rPr>
        <w:t>Diagramme UML</w:t>
      </w:r>
    </w:p>
    <w:p w14:paraId="3A7F24C6" w14:textId="77777777" w:rsidR="00596F82" w:rsidRDefault="00000000">
      <w:pPr>
        <w:jc w:val="center"/>
      </w:pPr>
      <w:r>
        <w:rPr>
          <w:noProof/>
        </w:rPr>
        <w:drawing>
          <wp:inline distT="0" distB="0" distL="0" distR="0" wp14:anchorId="7E97DC0A" wp14:editId="22E176DA">
            <wp:extent cx="4680000" cy="2059365"/>
            <wp:effectExtent l="0" t="0" r="0" b="0"/>
            <wp:docPr id="1305590022" name="Picture 130559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evaluer_reservation.png"/>
                    <pic:cNvPicPr/>
                  </pic:nvPicPr>
                  <pic:blipFill>
                    <a:blip r:embed="rId24"/>
                    <a:stretch>
                      <a:fillRect/>
                    </a:stretch>
                  </pic:blipFill>
                  <pic:spPr>
                    <a:xfrm>
                      <a:off x="0" y="0"/>
                      <a:ext cx="4680000" cy="2059365"/>
                    </a:xfrm>
                    <a:prstGeom prst="rect">
                      <a:avLst/>
                    </a:prstGeom>
                  </pic:spPr>
                </pic:pic>
              </a:graphicData>
            </a:graphic>
          </wp:inline>
        </w:drawing>
      </w:r>
    </w:p>
    <w:p w14:paraId="3AB28863" w14:textId="77777777" w:rsidR="00596F82" w:rsidRDefault="00000000">
      <w:pPr>
        <w:jc w:val="center"/>
      </w:pPr>
      <w:r>
        <w:rPr>
          <w:i/>
          <w:sz w:val="18"/>
        </w:rPr>
        <w:t>Figure : Évaluer une réservation</w:t>
      </w:r>
    </w:p>
    <w:p w14:paraId="6E270A3D" w14:textId="77777777" w:rsidR="00596F82" w:rsidRDefault="00000000">
      <w:pPr>
        <w:pStyle w:val="Titre3"/>
      </w:pPr>
      <w:r>
        <w:t>17. Souscrire un abonnement</w:t>
      </w:r>
    </w:p>
    <w:tbl>
      <w:tblPr>
        <w:tblStyle w:val="Grilledutableau"/>
        <w:tblW w:w="0" w:type="auto"/>
        <w:tblLook w:val="04A0" w:firstRow="1" w:lastRow="0" w:firstColumn="1" w:lastColumn="0" w:noHBand="0" w:noVBand="1"/>
      </w:tblPr>
      <w:tblGrid>
        <w:gridCol w:w="9062"/>
      </w:tblGrid>
      <w:tr w:rsidR="00596F82" w14:paraId="0002757C" w14:textId="77777777">
        <w:tc>
          <w:tcPr>
            <w:tcW w:w="9072" w:type="dxa"/>
          </w:tcPr>
          <w:p w14:paraId="6AC0C2EA" w14:textId="77777777" w:rsidR="00596F82" w:rsidRDefault="00000000">
            <w:r>
              <w:rPr>
                <w:b/>
              </w:rPr>
              <w:t xml:space="preserve">Titre : </w:t>
            </w:r>
            <w:r>
              <w:t>Souscrire un abonnement</w:t>
            </w:r>
          </w:p>
        </w:tc>
      </w:tr>
      <w:tr w:rsidR="00596F82" w14:paraId="3FB138E7" w14:textId="77777777">
        <w:tc>
          <w:tcPr>
            <w:tcW w:w="9072" w:type="dxa"/>
          </w:tcPr>
          <w:p w14:paraId="7961CDCA" w14:textId="77777777" w:rsidR="00596F82" w:rsidRDefault="00000000">
            <w:r>
              <w:rPr>
                <w:b/>
              </w:rPr>
              <w:t>Acteurs :</w:t>
            </w:r>
          </w:p>
          <w:p w14:paraId="3820C3FB" w14:textId="77777777" w:rsidR="00596F82" w:rsidRDefault="00000000">
            <w:pPr>
              <w:pStyle w:val="Paragraphedeliste"/>
            </w:pPr>
            <w:r>
              <w:t>Client (principal)</w:t>
            </w:r>
          </w:p>
          <w:p w14:paraId="5C0B56B7" w14:textId="77777777" w:rsidR="00596F82" w:rsidRDefault="00000000">
            <w:pPr>
              <w:pStyle w:val="Paragraphedeliste"/>
            </w:pPr>
            <w:r>
              <w:t>Système de paiement (secondaire)</w:t>
            </w:r>
          </w:p>
          <w:p w14:paraId="3A0A7EDA" w14:textId="77777777" w:rsidR="00596F82" w:rsidRDefault="00000000">
            <w:pPr>
              <w:pStyle w:val="Paragraphedeliste"/>
            </w:pPr>
            <w:r>
              <w:t>Système de notification (secondaire)</w:t>
            </w:r>
          </w:p>
        </w:tc>
      </w:tr>
      <w:tr w:rsidR="00596F82" w14:paraId="40CA67DF" w14:textId="77777777">
        <w:tc>
          <w:tcPr>
            <w:tcW w:w="9072" w:type="dxa"/>
          </w:tcPr>
          <w:p w14:paraId="0CE0C93E" w14:textId="77777777" w:rsidR="00596F82" w:rsidRDefault="00000000">
            <w:r>
              <w:rPr>
                <w:b/>
              </w:rPr>
              <w:t>Scénario :</w:t>
            </w:r>
          </w:p>
          <w:p w14:paraId="26950267" w14:textId="77777777" w:rsidR="00596F82" w:rsidRDefault="00000000">
            <w:pPr>
              <w:ind w:left="283"/>
            </w:pPr>
            <w:r>
              <w:t>1. Le client se connecte au système (cf. « 2. Se connecter »)</w:t>
            </w:r>
          </w:p>
          <w:p w14:paraId="3D89E9B5" w14:textId="77777777" w:rsidR="00596F82" w:rsidRDefault="00000000">
            <w:pPr>
              <w:ind w:left="283"/>
            </w:pPr>
            <w:r>
              <w:t>2. Le client sélectionne « Abonnements »</w:t>
            </w:r>
          </w:p>
          <w:p w14:paraId="6ED798BF" w14:textId="77777777" w:rsidR="00596F82" w:rsidRDefault="00000000">
            <w:pPr>
              <w:ind w:left="283"/>
            </w:pPr>
            <w:r>
              <w:t>3. Le système affiche les formules d'abonnement disponibles</w:t>
            </w:r>
          </w:p>
          <w:p w14:paraId="600BC8FA" w14:textId="77777777" w:rsidR="00596F82" w:rsidRDefault="00000000">
            <w:pPr>
              <w:ind w:left="283"/>
            </w:pPr>
            <w:r>
              <w:t>4. Le client choisit une formule</w:t>
            </w:r>
          </w:p>
          <w:p w14:paraId="3F2A06BF" w14:textId="77777777" w:rsidR="00596F82" w:rsidRDefault="00000000">
            <w:pPr>
              <w:ind w:left="283"/>
            </w:pPr>
            <w:r>
              <w:t>5. Le système affiche les conditions de l'abonnement (tarif, durée, avantages)</w:t>
            </w:r>
          </w:p>
          <w:p w14:paraId="4A51A4C1" w14:textId="77777777" w:rsidR="00596F82" w:rsidRDefault="00000000">
            <w:pPr>
              <w:ind w:left="283"/>
            </w:pPr>
            <w:r>
              <w:t>6. Le client confirme la souscription</w:t>
            </w:r>
          </w:p>
          <w:p w14:paraId="392A5203" w14:textId="77777777" w:rsidR="00596F82" w:rsidRDefault="00000000">
            <w:pPr>
              <w:ind w:left="283"/>
            </w:pPr>
            <w:r>
              <w:t>7. Le client effectue le paiement initial le cas échéant (cf. « 8. Payer une réservation »)</w:t>
            </w:r>
          </w:p>
          <w:p w14:paraId="27990506" w14:textId="77777777" w:rsidR="00596F82" w:rsidRDefault="00000000">
            <w:pPr>
              <w:ind w:left="283"/>
            </w:pPr>
            <w:r>
              <w:lastRenderedPageBreak/>
              <w:t>8. Le système active l'abonnement et l'associe au compte du client</w:t>
            </w:r>
          </w:p>
          <w:p w14:paraId="3462790B" w14:textId="77777777" w:rsidR="00596F82" w:rsidRDefault="00000000">
            <w:pPr>
              <w:ind w:left="283"/>
            </w:pPr>
            <w:r>
              <w:t>9. Le client reçoit une notification de confirmation</w:t>
            </w:r>
          </w:p>
        </w:tc>
      </w:tr>
      <w:tr w:rsidR="00596F82" w14:paraId="58F01BC5" w14:textId="77777777">
        <w:tc>
          <w:tcPr>
            <w:tcW w:w="9072" w:type="dxa"/>
          </w:tcPr>
          <w:p w14:paraId="2FFFBDCA" w14:textId="77777777" w:rsidR="00596F82" w:rsidRDefault="00000000">
            <w:r>
              <w:rPr>
                <w:b/>
              </w:rPr>
              <w:lastRenderedPageBreak/>
              <w:t>Hypothèses :</w:t>
            </w:r>
          </w:p>
          <w:p w14:paraId="0120B7D1" w14:textId="77777777" w:rsidR="00596F82" w:rsidRDefault="00000000">
            <w:pPr>
              <w:pStyle w:val="Paragraphedeliste"/>
            </w:pPr>
            <w:r>
              <w:t>Les formules d'abonnement, leurs tarifs et leurs avantages sont définis par le business</w:t>
            </w:r>
          </w:p>
          <w:p w14:paraId="5F3880B3" w14:textId="77777777" w:rsidR="00596F82" w:rsidRDefault="00000000">
            <w:pPr>
              <w:pStyle w:val="Paragraphedeliste"/>
            </w:pPr>
            <w:r>
              <w:t>Un client ne peut avoir qu'un seul abonnement actif à la fois</w:t>
            </w:r>
          </w:p>
          <w:p w14:paraId="15AE4094" w14:textId="77777777" w:rsidR="00596F82" w:rsidRDefault="00000000">
            <w:pPr>
              <w:pStyle w:val="Paragraphedeliste"/>
            </w:pPr>
            <w:r>
              <w:t>Un abonnement actif déclenche des conditions particulières (facturation différée, tarifs préférentiels, règles d'annulation spécifiques)</w:t>
            </w:r>
          </w:p>
        </w:tc>
      </w:tr>
      <w:tr w:rsidR="00596F82" w14:paraId="0CA1FA62" w14:textId="77777777">
        <w:tc>
          <w:tcPr>
            <w:tcW w:w="9072" w:type="dxa"/>
          </w:tcPr>
          <w:p w14:paraId="0E6642A4" w14:textId="77777777" w:rsidR="00596F82" w:rsidRDefault="00000000">
            <w:r>
              <w:rPr>
                <w:b/>
              </w:rPr>
              <w:t>Préconditions :</w:t>
            </w:r>
          </w:p>
          <w:p w14:paraId="04173A8A" w14:textId="77777777" w:rsidR="00596F82" w:rsidRDefault="00000000">
            <w:pPr>
              <w:pStyle w:val="Paragraphedeliste"/>
            </w:pPr>
            <w:r>
              <w:t>Le client dispose d'un compte actif</w:t>
            </w:r>
          </w:p>
          <w:p w14:paraId="0A2D7303" w14:textId="77777777" w:rsidR="00596F82" w:rsidRDefault="00000000">
            <w:pPr>
              <w:pStyle w:val="Paragraphedeliste"/>
            </w:pPr>
            <w:r>
              <w:t>Le client n'a pas déjà un abonnement actif (sauf en cas de changement de formule)</w:t>
            </w:r>
          </w:p>
        </w:tc>
      </w:tr>
      <w:tr w:rsidR="00596F82" w14:paraId="1F98113F" w14:textId="77777777">
        <w:tc>
          <w:tcPr>
            <w:tcW w:w="9072" w:type="dxa"/>
          </w:tcPr>
          <w:p w14:paraId="3D0F2F3C" w14:textId="77777777" w:rsidR="00596F82" w:rsidRDefault="00000000">
            <w:r>
              <w:rPr>
                <w:b/>
              </w:rPr>
              <w:t>Postconditions :</w:t>
            </w:r>
          </w:p>
          <w:p w14:paraId="0A93DC07" w14:textId="77777777" w:rsidR="00596F82" w:rsidRDefault="00000000">
            <w:pPr>
              <w:pStyle w:val="Paragraphedeliste"/>
            </w:pPr>
            <w:r>
              <w:t>L'abonnement est actif et associé au compte du client</w:t>
            </w:r>
          </w:p>
          <w:p w14:paraId="656CBA1A" w14:textId="77777777" w:rsidR="00596F82" w:rsidRDefault="00000000">
            <w:pPr>
              <w:pStyle w:val="Paragraphedeliste"/>
            </w:pPr>
            <w:r>
              <w:t>Le client peut bénéficier des conditions associées à son abonnement</w:t>
            </w:r>
          </w:p>
          <w:p w14:paraId="172C752E" w14:textId="77777777" w:rsidR="00596F82" w:rsidRDefault="00000000">
            <w:pPr>
              <w:pStyle w:val="Paragraphedeliste"/>
            </w:pPr>
            <w:r>
              <w:t>Le client a été notifié de l'activation de l'abonnement</w:t>
            </w:r>
          </w:p>
        </w:tc>
      </w:tr>
    </w:tbl>
    <w:p w14:paraId="27DA65D2" w14:textId="77777777" w:rsidR="00596F82" w:rsidRDefault="00000000">
      <w:r>
        <w:rPr>
          <w:b/>
        </w:rPr>
        <w:t>Diagramme UML</w:t>
      </w:r>
    </w:p>
    <w:p w14:paraId="0080EB28" w14:textId="77777777" w:rsidR="00596F82" w:rsidRDefault="00000000">
      <w:pPr>
        <w:jc w:val="center"/>
      </w:pPr>
      <w:r>
        <w:rPr>
          <w:noProof/>
        </w:rPr>
        <w:drawing>
          <wp:inline distT="0" distB="0" distL="0" distR="0" wp14:anchorId="3E994F8E" wp14:editId="1A8DC392">
            <wp:extent cx="4680000" cy="2253333"/>
            <wp:effectExtent l="0" t="0" r="0" b="0"/>
            <wp:docPr id="1305590023" name="Picture 130559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ouscrire_abonnement.png"/>
                    <pic:cNvPicPr/>
                  </pic:nvPicPr>
                  <pic:blipFill>
                    <a:blip r:embed="rId25"/>
                    <a:stretch>
                      <a:fillRect/>
                    </a:stretch>
                  </pic:blipFill>
                  <pic:spPr>
                    <a:xfrm>
                      <a:off x="0" y="0"/>
                      <a:ext cx="4680000" cy="2253333"/>
                    </a:xfrm>
                    <a:prstGeom prst="rect">
                      <a:avLst/>
                    </a:prstGeom>
                  </pic:spPr>
                </pic:pic>
              </a:graphicData>
            </a:graphic>
          </wp:inline>
        </w:drawing>
      </w:r>
    </w:p>
    <w:p w14:paraId="6CCA040B" w14:textId="77777777" w:rsidR="00596F82" w:rsidRDefault="00000000">
      <w:pPr>
        <w:jc w:val="center"/>
      </w:pPr>
      <w:r>
        <w:rPr>
          <w:i/>
          <w:sz w:val="18"/>
        </w:rPr>
        <w:t>Figure : Souscrire un abonnement</w:t>
      </w:r>
    </w:p>
    <w:p w14:paraId="1D0A01C7" w14:textId="77777777" w:rsidR="00596F82" w:rsidRDefault="00000000">
      <w:pPr>
        <w:pStyle w:val="Titre3"/>
      </w:pPr>
      <w:r>
        <w:t>18. Consulter les réservations du site</w:t>
      </w:r>
    </w:p>
    <w:tbl>
      <w:tblPr>
        <w:tblStyle w:val="Grilledutableau"/>
        <w:tblW w:w="0" w:type="auto"/>
        <w:tblLook w:val="04A0" w:firstRow="1" w:lastRow="0" w:firstColumn="1" w:lastColumn="0" w:noHBand="0" w:noVBand="1"/>
      </w:tblPr>
      <w:tblGrid>
        <w:gridCol w:w="9062"/>
      </w:tblGrid>
      <w:tr w:rsidR="00596F82" w14:paraId="373A7984" w14:textId="77777777">
        <w:tc>
          <w:tcPr>
            <w:tcW w:w="9072" w:type="dxa"/>
          </w:tcPr>
          <w:p w14:paraId="23F2DDFA" w14:textId="77777777" w:rsidR="00596F82" w:rsidRDefault="00000000">
            <w:r>
              <w:rPr>
                <w:b/>
              </w:rPr>
              <w:t xml:space="preserve">Titre : </w:t>
            </w:r>
            <w:r>
              <w:t>Consulter les réservations du site</w:t>
            </w:r>
          </w:p>
        </w:tc>
      </w:tr>
      <w:tr w:rsidR="00596F82" w14:paraId="3DC6DCEA" w14:textId="77777777">
        <w:tc>
          <w:tcPr>
            <w:tcW w:w="9072" w:type="dxa"/>
          </w:tcPr>
          <w:p w14:paraId="5954918C" w14:textId="77777777" w:rsidR="00596F82" w:rsidRDefault="00000000">
            <w:r>
              <w:rPr>
                <w:b/>
              </w:rPr>
              <w:t>Acteurs :</w:t>
            </w:r>
          </w:p>
          <w:p w14:paraId="1C608479" w14:textId="77777777" w:rsidR="00596F82" w:rsidRDefault="00000000">
            <w:pPr>
              <w:pStyle w:val="Paragraphedeliste"/>
            </w:pPr>
            <w:r>
              <w:t>Personnel sur site (principal)</w:t>
            </w:r>
          </w:p>
        </w:tc>
      </w:tr>
      <w:tr w:rsidR="00596F82" w14:paraId="6C19FE68" w14:textId="77777777">
        <w:tc>
          <w:tcPr>
            <w:tcW w:w="9072" w:type="dxa"/>
          </w:tcPr>
          <w:p w14:paraId="1115D760" w14:textId="77777777" w:rsidR="00596F82" w:rsidRDefault="00000000">
            <w:r>
              <w:rPr>
                <w:b/>
              </w:rPr>
              <w:t>Scénario :</w:t>
            </w:r>
          </w:p>
          <w:p w14:paraId="0DF4339A" w14:textId="77777777" w:rsidR="00596F82" w:rsidRDefault="00000000">
            <w:pPr>
              <w:ind w:left="283"/>
            </w:pPr>
            <w:r>
              <w:t>1. Le personnel sur site se connecte au système (cf. « 2. Se connecter »)</w:t>
            </w:r>
          </w:p>
          <w:p w14:paraId="6C6C577C" w14:textId="77777777" w:rsidR="00596F82" w:rsidRDefault="00000000">
            <w:pPr>
              <w:ind w:left="283"/>
            </w:pPr>
            <w:r>
              <w:t>2. Le personnel sélectionne « Réservations du site »</w:t>
            </w:r>
          </w:p>
          <w:p w14:paraId="13652743" w14:textId="77777777" w:rsidR="00596F82" w:rsidRDefault="00000000">
            <w:pPr>
              <w:ind w:left="283"/>
            </w:pPr>
            <w:r>
              <w:t>3. Le système affiche les réservations relatives au site (en cours, à venir, passées)</w:t>
            </w:r>
          </w:p>
          <w:p w14:paraId="2A9FE884" w14:textId="77777777" w:rsidR="00596F82" w:rsidRDefault="00000000">
            <w:pPr>
              <w:ind w:left="283"/>
            </w:pPr>
            <w:r>
              <w:t>4. Le personnel peut filtrer par date, par type d'espace ou par statut</w:t>
            </w:r>
          </w:p>
          <w:p w14:paraId="53A7EC1D" w14:textId="77777777" w:rsidR="00596F82" w:rsidRDefault="00000000">
            <w:pPr>
              <w:ind w:left="283"/>
            </w:pPr>
            <w:r>
              <w:t>5. Le personnel peut sélectionner une réservation pour en consulter le détail</w:t>
            </w:r>
          </w:p>
        </w:tc>
      </w:tr>
      <w:tr w:rsidR="00596F82" w14:paraId="56DC9409" w14:textId="77777777">
        <w:tc>
          <w:tcPr>
            <w:tcW w:w="9072" w:type="dxa"/>
          </w:tcPr>
          <w:p w14:paraId="3C41CEDF" w14:textId="77777777" w:rsidR="00596F82" w:rsidRDefault="00000000">
            <w:r>
              <w:rPr>
                <w:b/>
              </w:rPr>
              <w:t>Hypothèses :</w:t>
            </w:r>
          </w:p>
          <w:p w14:paraId="43AA1ADA" w14:textId="77777777" w:rsidR="00596F82" w:rsidRDefault="00000000">
            <w:pPr>
              <w:pStyle w:val="Paragraphedeliste"/>
            </w:pPr>
            <w:r>
              <w:t>Le personnel ne voit que les réservations du site auquel il est affecté</w:t>
            </w:r>
          </w:p>
          <w:p w14:paraId="6FD4EEDD" w14:textId="77777777" w:rsidR="00596F82" w:rsidRDefault="00000000">
            <w:pPr>
              <w:pStyle w:val="Paragraphedeliste"/>
            </w:pPr>
            <w:r>
              <w:t>Les informations affichées sont définies par le business (client, espace, plage horaire, statut)</w:t>
            </w:r>
          </w:p>
        </w:tc>
      </w:tr>
      <w:tr w:rsidR="00596F82" w14:paraId="2BCF17BD" w14:textId="77777777">
        <w:tc>
          <w:tcPr>
            <w:tcW w:w="9072" w:type="dxa"/>
          </w:tcPr>
          <w:p w14:paraId="672811EE" w14:textId="77777777" w:rsidR="00596F82" w:rsidRDefault="00000000">
            <w:r>
              <w:rPr>
                <w:b/>
              </w:rPr>
              <w:lastRenderedPageBreak/>
              <w:t>Préconditions :</w:t>
            </w:r>
          </w:p>
          <w:p w14:paraId="0744D08D" w14:textId="77777777" w:rsidR="00596F82" w:rsidRDefault="00000000">
            <w:pPr>
              <w:pStyle w:val="Paragraphedeliste"/>
            </w:pPr>
            <w:r>
              <w:t>Le personnel dispose d'un compte actif</w:t>
            </w:r>
          </w:p>
          <w:p w14:paraId="760152B6" w14:textId="77777777" w:rsidR="00596F82" w:rsidRDefault="00000000">
            <w:pPr>
              <w:pStyle w:val="Paragraphedeliste"/>
            </w:pPr>
            <w:r>
              <w:t>Le personnel est rattaché à un site</w:t>
            </w:r>
          </w:p>
        </w:tc>
      </w:tr>
      <w:tr w:rsidR="00596F82" w14:paraId="649E750E" w14:textId="77777777">
        <w:tc>
          <w:tcPr>
            <w:tcW w:w="9072" w:type="dxa"/>
          </w:tcPr>
          <w:p w14:paraId="42CE7ECF" w14:textId="77777777" w:rsidR="00596F82" w:rsidRDefault="00000000">
            <w:r>
              <w:rPr>
                <w:b/>
              </w:rPr>
              <w:t>Postconditions :</w:t>
            </w:r>
          </w:p>
          <w:p w14:paraId="06E39A2D" w14:textId="77777777" w:rsidR="00596F82" w:rsidRDefault="00000000">
            <w:pPr>
              <w:pStyle w:val="Paragraphedeliste"/>
            </w:pPr>
            <w:r>
              <w:t>Les réservations sont affichées au personnel</w:t>
            </w:r>
          </w:p>
        </w:tc>
      </w:tr>
    </w:tbl>
    <w:p w14:paraId="2DFD8995" w14:textId="77777777" w:rsidR="00596F82" w:rsidRDefault="00000000">
      <w:r>
        <w:rPr>
          <w:b/>
        </w:rPr>
        <w:t>Diagramme UML</w:t>
      </w:r>
    </w:p>
    <w:p w14:paraId="7293D764" w14:textId="77777777" w:rsidR="00596F82" w:rsidRDefault="00000000">
      <w:pPr>
        <w:jc w:val="center"/>
      </w:pPr>
      <w:r>
        <w:rPr>
          <w:noProof/>
        </w:rPr>
        <w:drawing>
          <wp:inline distT="0" distB="0" distL="0" distR="0" wp14:anchorId="4B94685E" wp14:editId="1774BE0F">
            <wp:extent cx="4680000" cy="2355064"/>
            <wp:effectExtent l="0" t="0" r="0" b="0"/>
            <wp:docPr id="1305590024" name="Picture 130559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onsulter_reservations_site.png"/>
                    <pic:cNvPicPr/>
                  </pic:nvPicPr>
                  <pic:blipFill>
                    <a:blip r:embed="rId26"/>
                    <a:stretch>
                      <a:fillRect/>
                    </a:stretch>
                  </pic:blipFill>
                  <pic:spPr>
                    <a:xfrm>
                      <a:off x="0" y="0"/>
                      <a:ext cx="4680000" cy="2355064"/>
                    </a:xfrm>
                    <a:prstGeom prst="rect">
                      <a:avLst/>
                    </a:prstGeom>
                  </pic:spPr>
                </pic:pic>
              </a:graphicData>
            </a:graphic>
          </wp:inline>
        </w:drawing>
      </w:r>
    </w:p>
    <w:p w14:paraId="2CBB155C" w14:textId="77777777" w:rsidR="00596F82" w:rsidRDefault="00000000">
      <w:pPr>
        <w:jc w:val="center"/>
      </w:pPr>
      <w:r>
        <w:rPr>
          <w:i/>
          <w:sz w:val="18"/>
        </w:rPr>
        <w:t>Figure : Consulter les réservations du site</w:t>
      </w:r>
    </w:p>
    <w:p w14:paraId="202F31FB" w14:textId="77777777" w:rsidR="00596F82" w:rsidRDefault="00000000">
      <w:pPr>
        <w:pStyle w:val="Titre3"/>
      </w:pPr>
      <w:r>
        <w:t>19. Gérer la disponibilité d'un espace</w:t>
      </w:r>
    </w:p>
    <w:tbl>
      <w:tblPr>
        <w:tblStyle w:val="Grilledutableau"/>
        <w:tblW w:w="0" w:type="auto"/>
        <w:tblLook w:val="04A0" w:firstRow="1" w:lastRow="0" w:firstColumn="1" w:lastColumn="0" w:noHBand="0" w:noVBand="1"/>
      </w:tblPr>
      <w:tblGrid>
        <w:gridCol w:w="9062"/>
      </w:tblGrid>
      <w:tr w:rsidR="00596F82" w14:paraId="2236AF29" w14:textId="77777777">
        <w:tc>
          <w:tcPr>
            <w:tcW w:w="9072" w:type="dxa"/>
          </w:tcPr>
          <w:p w14:paraId="4D9D2F91" w14:textId="77777777" w:rsidR="00596F82" w:rsidRDefault="00000000">
            <w:r>
              <w:rPr>
                <w:b/>
              </w:rPr>
              <w:t xml:space="preserve">Titre : </w:t>
            </w:r>
            <w:r>
              <w:t>Gérer la disponibilité d'un espace</w:t>
            </w:r>
          </w:p>
        </w:tc>
      </w:tr>
      <w:tr w:rsidR="00596F82" w14:paraId="42EEFD1A" w14:textId="77777777">
        <w:tc>
          <w:tcPr>
            <w:tcW w:w="9072" w:type="dxa"/>
          </w:tcPr>
          <w:p w14:paraId="26EA7770" w14:textId="77777777" w:rsidR="00596F82" w:rsidRDefault="00000000">
            <w:r>
              <w:rPr>
                <w:b/>
              </w:rPr>
              <w:t>Acteurs :</w:t>
            </w:r>
          </w:p>
          <w:p w14:paraId="0BF4B85E" w14:textId="77777777" w:rsidR="00596F82" w:rsidRDefault="00000000">
            <w:pPr>
              <w:pStyle w:val="Paragraphedeliste"/>
            </w:pPr>
            <w:r>
              <w:t>Personnel sur site (principal)</w:t>
            </w:r>
          </w:p>
          <w:p w14:paraId="465195DC" w14:textId="77777777" w:rsidR="00596F82" w:rsidRDefault="00000000">
            <w:pPr>
              <w:pStyle w:val="Paragraphedeliste"/>
            </w:pPr>
            <w:r>
              <w:t>Système de notification (secondaire)</w:t>
            </w:r>
          </w:p>
        </w:tc>
      </w:tr>
      <w:tr w:rsidR="00596F82" w14:paraId="7D0BDF7E" w14:textId="77777777">
        <w:tc>
          <w:tcPr>
            <w:tcW w:w="9072" w:type="dxa"/>
          </w:tcPr>
          <w:p w14:paraId="6570A2AA" w14:textId="77777777" w:rsidR="00596F82" w:rsidRDefault="00000000">
            <w:r>
              <w:rPr>
                <w:b/>
              </w:rPr>
              <w:t>Scénario :</w:t>
            </w:r>
          </w:p>
          <w:p w14:paraId="2D1D33E4" w14:textId="77777777" w:rsidR="00596F82" w:rsidRDefault="00000000">
            <w:pPr>
              <w:ind w:left="283"/>
            </w:pPr>
            <w:r>
              <w:t>1. Le personnel sur site se connecte au système (cf. « 2. Se connecter »)</w:t>
            </w:r>
          </w:p>
          <w:p w14:paraId="545C8D64" w14:textId="77777777" w:rsidR="00596F82" w:rsidRDefault="00000000">
            <w:pPr>
              <w:ind w:left="283"/>
            </w:pPr>
            <w:r>
              <w:t>2. Le personnel sélectionne « Espaces »</w:t>
            </w:r>
          </w:p>
          <w:p w14:paraId="7DA90DD1" w14:textId="77777777" w:rsidR="00596F82" w:rsidRDefault="00000000">
            <w:pPr>
              <w:ind w:left="283"/>
            </w:pPr>
            <w:r>
              <w:t>3. Le personnel choisit l'espace concerné</w:t>
            </w:r>
          </w:p>
          <w:p w14:paraId="5983F89F" w14:textId="77777777" w:rsidR="00596F82" w:rsidRDefault="00000000">
            <w:pPr>
              <w:ind w:left="283"/>
            </w:pPr>
            <w:r>
              <w:t>4. Le personnel sélectionne « Modifier la disponibilité »</w:t>
            </w:r>
          </w:p>
          <w:p w14:paraId="36E5C29B" w14:textId="77777777" w:rsidR="00596F82" w:rsidRDefault="00000000">
            <w:pPr>
              <w:ind w:left="283"/>
            </w:pPr>
            <w:r>
              <w:t>5. Le personnel indique la nouvelle disponibilité (indisponible pour maintenance, fermeture exceptionnelle, etc.) et la plage horaire concernée</w:t>
            </w:r>
          </w:p>
          <w:p w14:paraId="27677BCB" w14:textId="77777777" w:rsidR="00596F82" w:rsidRDefault="00000000">
            <w:pPr>
              <w:ind w:left="283"/>
            </w:pPr>
            <w:r>
              <w:t>6. Le système enregistre la modification</w:t>
            </w:r>
          </w:p>
          <w:p w14:paraId="4804D929" w14:textId="77777777" w:rsidR="00596F82" w:rsidRDefault="00000000">
            <w:pPr>
              <w:ind w:left="283"/>
            </w:pPr>
            <w:r>
              <w:t>7. Si des réservations existantes sont impactées, le système notifie les clients concernés</w:t>
            </w:r>
          </w:p>
        </w:tc>
      </w:tr>
      <w:tr w:rsidR="00596F82" w14:paraId="60986290" w14:textId="77777777">
        <w:tc>
          <w:tcPr>
            <w:tcW w:w="9072" w:type="dxa"/>
          </w:tcPr>
          <w:p w14:paraId="4B89F0AA" w14:textId="77777777" w:rsidR="00596F82" w:rsidRDefault="00000000">
            <w:r>
              <w:rPr>
                <w:b/>
              </w:rPr>
              <w:t>Hypothèses :</w:t>
            </w:r>
          </w:p>
          <w:p w14:paraId="05E28865" w14:textId="77777777" w:rsidR="00596F82" w:rsidRDefault="00000000">
            <w:pPr>
              <w:pStyle w:val="Paragraphedeliste"/>
            </w:pPr>
            <w:r>
              <w:t>Une indisponibilité ne peut être enregistrée que pour des plages futures</w:t>
            </w:r>
          </w:p>
          <w:p w14:paraId="5E974DFA" w14:textId="77777777" w:rsidR="00596F82" w:rsidRDefault="00000000">
            <w:pPr>
              <w:pStyle w:val="Paragraphedeliste"/>
            </w:pPr>
            <w:r>
              <w:t>Les motifs d'indisponibilité sont définis par le business</w:t>
            </w:r>
          </w:p>
          <w:p w14:paraId="6D974E01" w14:textId="77777777" w:rsidR="00596F82" w:rsidRDefault="00000000">
            <w:pPr>
              <w:pStyle w:val="Paragraphedeliste"/>
            </w:pPr>
            <w:r>
              <w:t>Les clients dont la réservation est annulée par cette action bénéficient d'un remboursement intégral</w:t>
            </w:r>
          </w:p>
        </w:tc>
      </w:tr>
      <w:tr w:rsidR="00596F82" w14:paraId="4D8C6B09" w14:textId="77777777">
        <w:tc>
          <w:tcPr>
            <w:tcW w:w="9072" w:type="dxa"/>
          </w:tcPr>
          <w:p w14:paraId="510A2539" w14:textId="77777777" w:rsidR="00596F82" w:rsidRDefault="00000000">
            <w:r>
              <w:rPr>
                <w:b/>
              </w:rPr>
              <w:t>Préconditions :</w:t>
            </w:r>
          </w:p>
          <w:p w14:paraId="0D42DFAA" w14:textId="77777777" w:rsidR="00596F82" w:rsidRDefault="00000000">
            <w:pPr>
              <w:pStyle w:val="Paragraphedeliste"/>
            </w:pPr>
            <w:r>
              <w:t>Le personnel dispose d'un compte actif</w:t>
            </w:r>
          </w:p>
          <w:p w14:paraId="598B3C12" w14:textId="77777777" w:rsidR="00596F82" w:rsidRDefault="00000000">
            <w:pPr>
              <w:pStyle w:val="Paragraphedeliste"/>
            </w:pPr>
            <w:r>
              <w:t>L'espace existe et est rattaché au site du personnel</w:t>
            </w:r>
          </w:p>
        </w:tc>
      </w:tr>
      <w:tr w:rsidR="00596F82" w14:paraId="2E88F7D8" w14:textId="77777777">
        <w:tc>
          <w:tcPr>
            <w:tcW w:w="9072" w:type="dxa"/>
          </w:tcPr>
          <w:p w14:paraId="1EF312B6" w14:textId="77777777" w:rsidR="00596F82" w:rsidRDefault="00000000">
            <w:r>
              <w:rPr>
                <w:b/>
              </w:rPr>
              <w:t>Postconditions :</w:t>
            </w:r>
          </w:p>
          <w:p w14:paraId="6E218CCE" w14:textId="77777777" w:rsidR="00596F82" w:rsidRDefault="00000000">
            <w:pPr>
              <w:pStyle w:val="Paragraphedeliste"/>
            </w:pPr>
            <w:r>
              <w:t>La disponibilité de l'espace est mise à jour</w:t>
            </w:r>
          </w:p>
          <w:p w14:paraId="1823BFFC" w14:textId="77777777" w:rsidR="00596F82" w:rsidRDefault="00000000">
            <w:pPr>
              <w:pStyle w:val="Paragraphedeliste"/>
            </w:pPr>
            <w:r>
              <w:lastRenderedPageBreak/>
              <w:t>Les clients impactés sont notifiés le cas échéant</w:t>
            </w:r>
          </w:p>
        </w:tc>
      </w:tr>
    </w:tbl>
    <w:p w14:paraId="5798F661" w14:textId="77777777" w:rsidR="00596F82" w:rsidRDefault="00000000">
      <w:r>
        <w:rPr>
          <w:b/>
        </w:rPr>
        <w:lastRenderedPageBreak/>
        <w:t>Diagramme UML</w:t>
      </w:r>
    </w:p>
    <w:p w14:paraId="2230CA12" w14:textId="77777777" w:rsidR="00596F82" w:rsidRDefault="00000000">
      <w:pPr>
        <w:jc w:val="center"/>
      </w:pPr>
      <w:r>
        <w:rPr>
          <w:noProof/>
        </w:rPr>
        <w:drawing>
          <wp:inline distT="0" distB="0" distL="0" distR="0" wp14:anchorId="74AC0C1B" wp14:editId="07594CAA">
            <wp:extent cx="4680000" cy="2059365"/>
            <wp:effectExtent l="0" t="0" r="0" b="0"/>
            <wp:docPr id="1305590025" name="Picture 130559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gerer_disponibilite.png"/>
                    <pic:cNvPicPr/>
                  </pic:nvPicPr>
                  <pic:blipFill>
                    <a:blip r:embed="rId27"/>
                    <a:stretch>
                      <a:fillRect/>
                    </a:stretch>
                  </pic:blipFill>
                  <pic:spPr>
                    <a:xfrm>
                      <a:off x="0" y="0"/>
                      <a:ext cx="4680000" cy="2059365"/>
                    </a:xfrm>
                    <a:prstGeom prst="rect">
                      <a:avLst/>
                    </a:prstGeom>
                  </pic:spPr>
                </pic:pic>
              </a:graphicData>
            </a:graphic>
          </wp:inline>
        </w:drawing>
      </w:r>
    </w:p>
    <w:p w14:paraId="44C4DE6B" w14:textId="77777777" w:rsidR="00596F82" w:rsidRDefault="00000000">
      <w:pPr>
        <w:jc w:val="center"/>
      </w:pPr>
      <w:r>
        <w:rPr>
          <w:i/>
          <w:sz w:val="18"/>
        </w:rPr>
        <w:t>Figure : Gérer la disponibilité d'un espace</w:t>
      </w:r>
    </w:p>
    <w:p w14:paraId="4F958C75" w14:textId="77777777" w:rsidR="00596F82" w:rsidRDefault="00000000">
      <w:pPr>
        <w:pStyle w:val="Titre3"/>
      </w:pPr>
      <w:r>
        <w:t>20. Traiter un incident</w:t>
      </w:r>
    </w:p>
    <w:tbl>
      <w:tblPr>
        <w:tblStyle w:val="Grilledutableau"/>
        <w:tblW w:w="0" w:type="auto"/>
        <w:tblLook w:val="04A0" w:firstRow="1" w:lastRow="0" w:firstColumn="1" w:lastColumn="0" w:noHBand="0" w:noVBand="1"/>
      </w:tblPr>
      <w:tblGrid>
        <w:gridCol w:w="9062"/>
      </w:tblGrid>
      <w:tr w:rsidR="00596F82" w14:paraId="4FB5F04E" w14:textId="77777777">
        <w:tc>
          <w:tcPr>
            <w:tcW w:w="9072" w:type="dxa"/>
          </w:tcPr>
          <w:p w14:paraId="373A3953" w14:textId="77777777" w:rsidR="00596F82" w:rsidRDefault="00000000">
            <w:r>
              <w:rPr>
                <w:b/>
              </w:rPr>
              <w:t xml:space="preserve">Titre : </w:t>
            </w:r>
            <w:r>
              <w:t>Traiter un incident</w:t>
            </w:r>
          </w:p>
        </w:tc>
      </w:tr>
      <w:tr w:rsidR="00596F82" w14:paraId="3074547E" w14:textId="77777777">
        <w:tc>
          <w:tcPr>
            <w:tcW w:w="9072" w:type="dxa"/>
          </w:tcPr>
          <w:p w14:paraId="11D0C14C" w14:textId="77777777" w:rsidR="00596F82" w:rsidRDefault="00000000">
            <w:r>
              <w:rPr>
                <w:b/>
              </w:rPr>
              <w:t>Acteurs :</w:t>
            </w:r>
          </w:p>
          <w:p w14:paraId="109435BD" w14:textId="77777777" w:rsidR="00596F82" w:rsidRDefault="00000000">
            <w:pPr>
              <w:pStyle w:val="Paragraphedeliste"/>
            </w:pPr>
            <w:r>
              <w:t>Personnel sur site (principal)</w:t>
            </w:r>
          </w:p>
          <w:p w14:paraId="20DE3ED2" w14:textId="77777777" w:rsidR="00596F82" w:rsidRDefault="00000000">
            <w:pPr>
              <w:pStyle w:val="Paragraphedeliste"/>
            </w:pPr>
            <w:r>
              <w:t>Client (secondaire)</w:t>
            </w:r>
          </w:p>
          <w:p w14:paraId="091CC9BF" w14:textId="77777777" w:rsidR="00596F82" w:rsidRDefault="00000000">
            <w:pPr>
              <w:pStyle w:val="Paragraphedeliste"/>
            </w:pPr>
            <w:r>
              <w:t>Système de notification (secondaire)</w:t>
            </w:r>
          </w:p>
        </w:tc>
      </w:tr>
      <w:tr w:rsidR="00596F82" w14:paraId="74944D92" w14:textId="77777777">
        <w:tc>
          <w:tcPr>
            <w:tcW w:w="9072" w:type="dxa"/>
          </w:tcPr>
          <w:p w14:paraId="79DA30C6" w14:textId="77777777" w:rsidR="00596F82" w:rsidRDefault="00000000">
            <w:r>
              <w:rPr>
                <w:b/>
              </w:rPr>
              <w:t>Scénario :</w:t>
            </w:r>
          </w:p>
          <w:p w14:paraId="428E1550" w14:textId="77777777" w:rsidR="00596F82" w:rsidRDefault="00000000">
            <w:pPr>
              <w:ind w:left="283"/>
            </w:pPr>
            <w:r>
              <w:t>1. Le personnel sur site consulte les incidents signalés (cf. « 18. Consulter les réservations du site »)</w:t>
            </w:r>
          </w:p>
          <w:p w14:paraId="5FD481CA" w14:textId="77777777" w:rsidR="00596F82" w:rsidRDefault="00000000">
            <w:pPr>
              <w:ind w:left="283"/>
            </w:pPr>
            <w:r>
              <w:t>2. Le personnel sélectionne un incident</w:t>
            </w:r>
          </w:p>
          <w:p w14:paraId="76841984" w14:textId="77777777" w:rsidR="00596F82" w:rsidRDefault="00000000">
            <w:pPr>
              <w:ind w:left="283"/>
            </w:pPr>
            <w:r>
              <w:t>3. Le système affiche les détails de l'incident</w:t>
            </w:r>
          </w:p>
          <w:p w14:paraId="44D3D5D0" w14:textId="77777777" w:rsidR="00596F82" w:rsidRDefault="00000000">
            <w:pPr>
              <w:ind w:left="283"/>
            </w:pPr>
            <w:r>
              <w:t>4. Le personnel prend connaissance du problème</w:t>
            </w:r>
          </w:p>
          <w:p w14:paraId="0DBE65F5" w14:textId="77777777" w:rsidR="00596F82" w:rsidRDefault="00000000">
            <w:pPr>
              <w:ind w:left="283"/>
            </w:pPr>
            <w:r>
              <w:t>5. Le personnel met à jour le statut de l'incident (en cours de traitement, résolu, transmis au responsable)</w:t>
            </w:r>
          </w:p>
          <w:p w14:paraId="5C5A0FDD" w14:textId="77777777" w:rsidR="00596F82" w:rsidRDefault="00000000">
            <w:pPr>
              <w:ind w:left="283"/>
            </w:pPr>
            <w:r>
              <w:t>6. Le personnel ajoute un commentaire ou une action effectuée</w:t>
            </w:r>
          </w:p>
          <w:p w14:paraId="061F8368" w14:textId="77777777" w:rsidR="00596F82" w:rsidRDefault="00000000">
            <w:pPr>
              <w:ind w:left="283"/>
            </w:pPr>
            <w:r>
              <w:t>7. Le système enregistre la mise à jour</w:t>
            </w:r>
          </w:p>
          <w:p w14:paraId="0200D266" w14:textId="77777777" w:rsidR="00596F82" w:rsidRDefault="00000000">
            <w:pPr>
              <w:ind w:left="283"/>
            </w:pPr>
            <w:r>
              <w:t>8. Le client est notifié de l'évolution du traitement (cf. « 3. Recevoir une notification »)</w:t>
            </w:r>
          </w:p>
        </w:tc>
      </w:tr>
      <w:tr w:rsidR="00596F82" w14:paraId="668BF69C" w14:textId="77777777">
        <w:tc>
          <w:tcPr>
            <w:tcW w:w="9072" w:type="dxa"/>
          </w:tcPr>
          <w:p w14:paraId="7870D4EC" w14:textId="77777777" w:rsidR="00596F82" w:rsidRDefault="00000000">
            <w:r>
              <w:rPr>
                <w:b/>
              </w:rPr>
              <w:t>Hypothèses :</w:t>
            </w:r>
          </w:p>
          <w:p w14:paraId="1BA54E75" w14:textId="77777777" w:rsidR="00596F82" w:rsidRDefault="00000000">
            <w:pPr>
              <w:pStyle w:val="Paragraphedeliste"/>
            </w:pPr>
            <w:r>
              <w:t>Les statuts d'incident sont définis par le business</w:t>
            </w:r>
          </w:p>
          <w:p w14:paraId="2FBFA78F" w14:textId="77777777" w:rsidR="00596F82" w:rsidRDefault="00000000">
            <w:pPr>
              <w:pStyle w:val="Paragraphedeliste"/>
            </w:pPr>
            <w:r>
              <w:t>Un incident jugé grave peut être transmis à un responsable pour décision</w:t>
            </w:r>
          </w:p>
        </w:tc>
      </w:tr>
      <w:tr w:rsidR="00596F82" w14:paraId="278FB36F" w14:textId="77777777">
        <w:tc>
          <w:tcPr>
            <w:tcW w:w="9072" w:type="dxa"/>
          </w:tcPr>
          <w:p w14:paraId="22809A76" w14:textId="77777777" w:rsidR="00596F82" w:rsidRDefault="00000000">
            <w:r>
              <w:rPr>
                <w:b/>
              </w:rPr>
              <w:t>Préconditions :</w:t>
            </w:r>
          </w:p>
          <w:p w14:paraId="3AB267E6" w14:textId="77777777" w:rsidR="00596F82" w:rsidRDefault="00000000">
            <w:pPr>
              <w:pStyle w:val="Paragraphedeliste"/>
            </w:pPr>
            <w:r>
              <w:t>Le personnel dispose d'un compte actif</w:t>
            </w:r>
          </w:p>
          <w:p w14:paraId="6948C3E2" w14:textId="77777777" w:rsidR="00596F82" w:rsidRDefault="00000000">
            <w:pPr>
              <w:pStyle w:val="Paragraphedeliste"/>
            </w:pPr>
            <w:r>
              <w:t>Un incident a été signalé sur le site</w:t>
            </w:r>
          </w:p>
        </w:tc>
      </w:tr>
      <w:tr w:rsidR="00596F82" w14:paraId="39A4AD27" w14:textId="77777777">
        <w:tc>
          <w:tcPr>
            <w:tcW w:w="9072" w:type="dxa"/>
          </w:tcPr>
          <w:p w14:paraId="4EE3663E" w14:textId="77777777" w:rsidR="00596F82" w:rsidRDefault="00000000">
            <w:r>
              <w:rPr>
                <w:b/>
              </w:rPr>
              <w:t>Postconditions :</w:t>
            </w:r>
          </w:p>
          <w:p w14:paraId="04D625DA" w14:textId="77777777" w:rsidR="00596F82" w:rsidRDefault="00000000">
            <w:pPr>
              <w:pStyle w:val="Paragraphedeliste"/>
            </w:pPr>
            <w:r>
              <w:t>Le statut de l'incident est mis à jour</w:t>
            </w:r>
          </w:p>
          <w:p w14:paraId="2676E10E" w14:textId="77777777" w:rsidR="00596F82" w:rsidRDefault="00000000">
            <w:pPr>
              <w:pStyle w:val="Paragraphedeliste"/>
            </w:pPr>
            <w:r>
              <w:t>Le client est notifié de l'évolution</w:t>
            </w:r>
          </w:p>
        </w:tc>
      </w:tr>
    </w:tbl>
    <w:p w14:paraId="7D938D8D" w14:textId="77777777" w:rsidR="00596F82" w:rsidRDefault="00000000">
      <w:r>
        <w:rPr>
          <w:b/>
        </w:rPr>
        <w:t>Diagramme UML</w:t>
      </w:r>
    </w:p>
    <w:p w14:paraId="20AA5901" w14:textId="77777777" w:rsidR="00596F82" w:rsidRDefault="00000000">
      <w:pPr>
        <w:jc w:val="center"/>
      </w:pPr>
      <w:r>
        <w:rPr>
          <w:noProof/>
        </w:rPr>
        <w:lastRenderedPageBreak/>
        <w:drawing>
          <wp:inline distT="0" distB="0" distL="0" distR="0" wp14:anchorId="07DEDC1F" wp14:editId="0BAF33E2">
            <wp:extent cx="4680000" cy="2253333"/>
            <wp:effectExtent l="0" t="0" r="0" b="0"/>
            <wp:docPr id="1305590026" name="Picture 130559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traiter_incident.png"/>
                    <pic:cNvPicPr/>
                  </pic:nvPicPr>
                  <pic:blipFill>
                    <a:blip r:embed="rId28"/>
                    <a:stretch>
                      <a:fillRect/>
                    </a:stretch>
                  </pic:blipFill>
                  <pic:spPr>
                    <a:xfrm>
                      <a:off x="0" y="0"/>
                      <a:ext cx="4680000" cy="2253333"/>
                    </a:xfrm>
                    <a:prstGeom prst="rect">
                      <a:avLst/>
                    </a:prstGeom>
                  </pic:spPr>
                </pic:pic>
              </a:graphicData>
            </a:graphic>
          </wp:inline>
        </w:drawing>
      </w:r>
    </w:p>
    <w:p w14:paraId="42253BBA" w14:textId="77777777" w:rsidR="00596F82" w:rsidRDefault="00000000">
      <w:pPr>
        <w:jc w:val="center"/>
      </w:pPr>
      <w:r>
        <w:rPr>
          <w:i/>
          <w:sz w:val="18"/>
        </w:rPr>
        <w:t>Figure : Traiter un incident</w:t>
      </w:r>
    </w:p>
    <w:p w14:paraId="29712989" w14:textId="77777777" w:rsidR="00596F82" w:rsidRDefault="00000000">
      <w:pPr>
        <w:pStyle w:val="Titre3"/>
      </w:pPr>
      <w:r>
        <w:t>21. Gérer les comptes</w:t>
      </w:r>
    </w:p>
    <w:tbl>
      <w:tblPr>
        <w:tblStyle w:val="Grilledutableau"/>
        <w:tblW w:w="0" w:type="auto"/>
        <w:tblLook w:val="04A0" w:firstRow="1" w:lastRow="0" w:firstColumn="1" w:lastColumn="0" w:noHBand="0" w:noVBand="1"/>
      </w:tblPr>
      <w:tblGrid>
        <w:gridCol w:w="9062"/>
      </w:tblGrid>
      <w:tr w:rsidR="00596F82" w14:paraId="13FA00AE" w14:textId="77777777">
        <w:tc>
          <w:tcPr>
            <w:tcW w:w="9072" w:type="dxa"/>
          </w:tcPr>
          <w:p w14:paraId="755333E0" w14:textId="77777777" w:rsidR="00596F82" w:rsidRDefault="00000000">
            <w:r>
              <w:rPr>
                <w:b/>
              </w:rPr>
              <w:t xml:space="preserve">Titre : </w:t>
            </w:r>
            <w:r>
              <w:t>Gérer les comptes utilisateurs</w:t>
            </w:r>
          </w:p>
        </w:tc>
      </w:tr>
      <w:tr w:rsidR="00596F82" w14:paraId="332765F6" w14:textId="77777777">
        <w:tc>
          <w:tcPr>
            <w:tcW w:w="9072" w:type="dxa"/>
          </w:tcPr>
          <w:p w14:paraId="78F8C0B0" w14:textId="77777777" w:rsidR="00596F82" w:rsidRDefault="00000000">
            <w:r>
              <w:rPr>
                <w:b/>
              </w:rPr>
              <w:t>Acteurs :</w:t>
            </w:r>
          </w:p>
          <w:p w14:paraId="7A0529F4" w14:textId="77777777" w:rsidR="00596F82" w:rsidRDefault="00000000">
            <w:pPr>
              <w:pStyle w:val="Paragraphedeliste"/>
            </w:pPr>
            <w:r>
              <w:t>Responsable (principal)</w:t>
            </w:r>
          </w:p>
        </w:tc>
      </w:tr>
      <w:tr w:rsidR="00596F82" w14:paraId="12F05CC9" w14:textId="77777777">
        <w:tc>
          <w:tcPr>
            <w:tcW w:w="9072" w:type="dxa"/>
          </w:tcPr>
          <w:p w14:paraId="097F4CA3" w14:textId="77777777" w:rsidR="00596F82" w:rsidRDefault="00000000">
            <w:r>
              <w:rPr>
                <w:b/>
              </w:rPr>
              <w:t>Scénario :</w:t>
            </w:r>
          </w:p>
          <w:p w14:paraId="73ABBA84" w14:textId="77777777" w:rsidR="00596F82" w:rsidRDefault="00000000">
            <w:pPr>
              <w:ind w:left="283"/>
            </w:pPr>
            <w:r>
              <w:t>1. Le responsable se connecte au système (cf. « 2. Se connecter »)</w:t>
            </w:r>
          </w:p>
          <w:p w14:paraId="1E1F47BA" w14:textId="77777777" w:rsidR="00596F82" w:rsidRDefault="00000000">
            <w:pPr>
              <w:ind w:left="283"/>
            </w:pPr>
            <w:r>
              <w:t>2. Le responsable sélectionne « Gestion des comptes »</w:t>
            </w:r>
          </w:p>
          <w:p w14:paraId="310F6218" w14:textId="77777777" w:rsidR="00596F82" w:rsidRDefault="00000000">
            <w:pPr>
              <w:ind w:left="283"/>
            </w:pPr>
            <w:r>
              <w:t>3. Le système affiche la liste des comptes (clients, personnel sur site)</w:t>
            </w:r>
          </w:p>
          <w:p w14:paraId="3632FD0C" w14:textId="77777777" w:rsidR="00596F82" w:rsidRDefault="00000000">
            <w:pPr>
              <w:ind w:left="283"/>
            </w:pPr>
            <w:r>
              <w:t>4. Le responsable peut filtrer ou rechercher un compte</w:t>
            </w:r>
          </w:p>
          <w:p w14:paraId="5D229664" w14:textId="77777777" w:rsidR="00596F82" w:rsidRDefault="00000000">
            <w:pPr>
              <w:ind w:left="283"/>
            </w:pPr>
            <w:r>
              <w:t>5. Le responsable peut consulter, modifier ou désactiver un compte</w:t>
            </w:r>
          </w:p>
        </w:tc>
      </w:tr>
      <w:tr w:rsidR="00596F82" w14:paraId="6587123C" w14:textId="77777777">
        <w:tc>
          <w:tcPr>
            <w:tcW w:w="9072" w:type="dxa"/>
          </w:tcPr>
          <w:p w14:paraId="2A24586C" w14:textId="77777777" w:rsidR="00596F82" w:rsidRDefault="00000000">
            <w:r>
              <w:rPr>
                <w:b/>
              </w:rPr>
              <w:t>Hypothèses :</w:t>
            </w:r>
          </w:p>
          <w:p w14:paraId="4F60F310" w14:textId="77777777" w:rsidR="00596F82" w:rsidRDefault="00000000">
            <w:pPr>
              <w:pStyle w:val="Paragraphedeliste"/>
            </w:pPr>
            <w:r>
              <w:t>Le responsable ne supprime pas les comptes mais les désactive afin de conserver l'historique des données</w:t>
            </w:r>
          </w:p>
          <w:p w14:paraId="55597FC2" w14:textId="77777777" w:rsidR="00596F82" w:rsidRDefault="00000000">
            <w:pPr>
              <w:pStyle w:val="Paragraphedeliste"/>
            </w:pPr>
            <w:r>
              <w:t>Les modifications applicables sont définies par le business</w:t>
            </w:r>
          </w:p>
        </w:tc>
      </w:tr>
      <w:tr w:rsidR="00596F82" w14:paraId="07E23639" w14:textId="77777777">
        <w:tc>
          <w:tcPr>
            <w:tcW w:w="9072" w:type="dxa"/>
          </w:tcPr>
          <w:p w14:paraId="09D3830F" w14:textId="77777777" w:rsidR="00596F82" w:rsidRDefault="00000000">
            <w:r>
              <w:rPr>
                <w:b/>
              </w:rPr>
              <w:t>Préconditions :</w:t>
            </w:r>
          </w:p>
          <w:p w14:paraId="12578236" w14:textId="77777777" w:rsidR="00596F82" w:rsidRDefault="00000000">
            <w:pPr>
              <w:pStyle w:val="Paragraphedeliste"/>
            </w:pPr>
            <w:r>
              <w:t>Le responsable dispose d'un compte actif avec les droits appropriés</w:t>
            </w:r>
          </w:p>
          <w:p w14:paraId="422B0817" w14:textId="77777777" w:rsidR="00596F82" w:rsidRDefault="00000000">
            <w:pPr>
              <w:pStyle w:val="Paragraphedeliste"/>
            </w:pPr>
            <w:r>
              <w:t>Il existe des comptes dans le système</w:t>
            </w:r>
          </w:p>
        </w:tc>
      </w:tr>
      <w:tr w:rsidR="00596F82" w14:paraId="6CA1C60D" w14:textId="77777777">
        <w:tc>
          <w:tcPr>
            <w:tcW w:w="9072" w:type="dxa"/>
          </w:tcPr>
          <w:p w14:paraId="0C46D059" w14:textId="77777777" w:rsidR="00596F82" w:rsidRDefault="00000000">
            <w:r>
              <w:rPr>
                <w:b/>
              </w:rPr>
              <w:t>Postconditions :</w:t>
            </w:r>
          </w:p>
          <w:p w14:paraId="13B39D2F" w14:textId="77777777" w:rsidR="00596F82" w:rsidRDefault="00000000">
            <w:pPr>
              <w:pStyle w:val="Paragraphedeliste"/>
            </w:pPr>
            <w:r>
              <w:t>Les actions effectuées sur les comptes sont enregistrées</w:t>
            </w:r>
          </w:p>
        </w:tc>
      </w:tr>
    </w:tbl>
    <w:p w14:paraId="1537C07C" w14:textId="77777777" w:rsidR="00596F82" w:rsidRDefault="00000000">
      <w:r>
        <w:rPr>
          <w:b/>
        </w:rPr>
        <w:t>Diagramme UML</w:t>
      </w:r>
    </w:p>
    <w:p w14:paraId="16E00DEC" w14:textId="77777777" w:rsidR="00596F82" w:rsidRDefault="00000000">
      <w:pPr>
        <w:jc w:val="center"/>
      </w:pPr>
      <w:r>
        <w:rPr>
          <w:noProof/>
        </w:rPr>
        <w:lastRenderedPageBreak/>
        <w:drawing>
          <wp:inline distT="0" distB="0" distL="0" distR="0" wp14:anchorId="5B66156E" wp14:editId="7650FCDE">
            <wp:extent cx="4680000" cy="2849556"/>
            <wp:effectExtent l="0" t="0" r="0" b="0"/>
            <wp:docPr id="1305590027" name="Picture 130559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gerer_comptes.png"/>
                    <pic:cNvPicPr/>
                  </pic:nvPicPr>
                  <pic:blipFill>
                    <a:blip r:embed="rId29"/>
                    <a:stretch>
                      <a:fillRect/>
                    </a:stretch>
                  </pic:blipFill>
                  <pic:spPr>
                    <a:xfrm>
                      <a:off x="0" y="0"/>
                      <a:ext cx="4680000" cy="2849556"/>
                    </a:xfrm>
                    <a:prstGeom prst="rect">
                      <a:avLst/>
                    </a:prstGeom>
                  </pic:spPr>
                </pic:pic>
              </a:graphicData>
            </a:graphic>
          </wp:inline>
        </w:drawing>
      </w:r>
    </w:p>
    <w:p w14:paraId="2C82C50B" w14:textId="77777777" w:rsidR="00596F82" w:rsidRDefault="00000000">
      <w:pPr>
        <w:jc w:val="center"/>
      </w:pPr>
      <w:r>
        <w:rPr>
          <w:i/>
          <w:sz w:val="18"/>
        </w:rPr>
        <w:t>Figure : Gérer les comptes</w:t>
      </w:r>
    </w:p>
    <w:p w14:paraId="2FCDF437" w14:textId="77777777" w:rsidR="00596F82" w:rsidRDefault="00000000">
      <w:pPr>
        <w:pStyle w:val="Titre3"/>
      </w:pPr>
      <w:r>
        <w:t>22. Traiter un litige</w:t>
      </w:r>
    </w:p>
    <w:tbl>
      <w:tblPr>
        <w:tblStyle w:val="Grilledutableau"/>
        <w:tblW w:w="0" w:type="auto"/>
        <w:tblLook w:val="04A0" w:firstRow="1" w:lastRow="0" w:firstColumn="1" w:lastColumn="0" w:noHBand="0" w:noVBand="1"/>
      </w:tblPr>
      <w:tblGrid>
        <w:gridCol w:w="9062"/>
      </w:tblGrid>
      <w:tr w:rsidR="00596F82" w14:paraId="31A5C0AA" w14:textId="77777777">
        <w:tc>
          <w:tcPr>
            <w:tcW w:w="9072" w:type="dxa"/>
          </w:tcPr>
          <w:p w14:paraId="0B1EA4D2" w14:textId="77777777" w:rsidR="00596F82" w:rsidRDefault="00000000">
            <w:r>
              <w:rPr>
                <w:b/>
              </w:rPr>
              <w:t xml:space="preserve">Titre : </w:t>
            </w:r>
            <w:r>
              <w:t>Traiter un litige</w:t>
            </w:r>
          </w:p>
        </w:tc>
      </w:tr>
      <w:tr w:rsidR="00596F82" w14:paraId="0CA59057" w14:textId="77777777">
        <w:tc>
          <w:tcPr>
            <w:tcW w:w="9072" w:type="dxa"/>
          </w:tcPr>
          <w:p w14:paraId="3EDD1253" w14:textId="77777777" w:rsidR="00596F82" w:rsidRDefault="00000000">
            <w:r>
              <w:rPr>
                <w:b/>
              </w:rPr>
              <w:t>Acteurs :</w:t>
            </w:r>
          </w:p>
          <w:p w14:paraId="4214C874" w14:textId="77777777" w:rsidR="00596F82" w:rsidRDefault="00000000">
            <w:pPr>
              <w:pStyle w:val="Paragraphedeliste"/>
            </w:pPr>
            <w:r>
              <w:t>Responsable (principal)</w:t>
            </w:r>
          </w:p>
          <w:p w14:paraId="325ADCDD" w14:textId="77777777" w:rsidR="00596F82" w:rsidRDefault="00000000">
            <w:pPr>
              <w:pStyle w:val="Paragraphedeliste"/>
            </w:pPr>
            <w:r>
              <w:t>Client (secondaire)</w:t>
            </w:r>
          </w:p>
          <w:p w14:paraId="62D7D224" w14:textId="77777777" w:rsidR="00596F82" w:rsidRDefault="00000000">
            <w:pPr>
              <w:pStyle w:val="Paragraphedeliste"/>
            </w:pPr>
            <w:r>
              <w:t>Système de notification (secondaire)</w:t>
            </w:r>
          </w:p>
        </w:tc>
      </w:tr>
      <w:tr w:rsidR="00596F82" w14:paraId="1EE2EFD5" w14:textId="77777777">
        <w:tc>
          <w:tcPr>
            <w:tcW w:w="9072" w:type="dxa"/>
          </w:tcPr>
          <w:p w14:paraId="469F043D" w14:textId="77777777" w:rsidR="00596F82" w:rsidRDefault="00000000">
            <w:r>
              <w:rPr>
                <w:b/>
              </w:rPr>
              <w:t>Scénario :</w:t>
            </w:r>
          </w:p>
          <w:p w14:paraId="5D727F8F" w14:textId="77777777" w:rsidR="00596F82" w:rsidRDefault="00000000">
            <w:pPr>
              <w:ind w:left="283"/>
            </w:pPr>
            <w:r>
              <w:t>1. Le responsable consulte la liste des litiges en cours</w:t>
            </w:r>
          </w:p>
          <w:p w14:paraId="0C948444" w14:textId="77777777" w:rsidR="00596F82" w:rsidRDefault="00000000">
            <w:pPr>
              <w:ind w:left="283"/>
            </w:pPr>
            <w:r>
              <w:t>2. Le responsable sélectionne un litige</w:t>
            </w:r>
          </w:p>
          <w:p w14:paraId="38A2ED16" w14:textId="77777777" w:rsidR="00596F82" w:rsidRDefault="00000000">
            <w:pPr>
              <w:ind w:left="283"/>
            </w:pPr>
            <w:r>
              <w:t>3. Le système affiche le détail du litige et les pièces jointes éventuelles</w:t>
            </w:r>
          </w:p>
          <w:p w14:paraId="5D6E2A4D" w14:textId="77777777" w:rsidR="00596F82" w:rsidRDefault="00000000">
            <w:pPr>
              <w:ind w:left="283"/>
            </w:pPr>
            <w:r>
              <w:t>4. Le responsable analyse la situation et peut consulter les éléments associés (réservation, incidents, facturation)</w:t>
            </w:r>
          </w:p>
          <w:p w14:paraId="6659A67C" w14:textId="77777777" w:rsidR="00596F82" w:rsidRDefault="00000000">
            <w:pPr>
              <w:ind w:left="283"/>
            </w:pPr>
            <w:r>
              <w:t>5. Le responsable décide de la suite à donner (rejet, remboursement total ou partiel, geste commercial, etc.)</w:t>
            </w:r>
          </w:p>
          <w:p w14:paraId="1854CD13" w14:textId="77777777" w:rsidR="00596F82" w:rsidRDefault="00000000">
            <w:pPr>
              <w:ind w:left="283"/>
            </w:pPr>
            <w:r>
              <w:t>6. Le responsable enregistre sa décision et un commentaire</w:t>
            </w:r>
          </w:p>
          <w:p w14:paraId="084C0635" w14:textId="77777777" w:rsidR="00596F82" w:rsidRDefault="00000000">
            <w:pPr>
              <w:ind w:left="283"/>
            </w:pPr>
            <w:r>
              <w:t>7. Le système met à jour le statut du litige</w:t>
            </w:r>
          </w:p>
          <w:p w14:paraId="6796CA7C" w14:textId="77777777" w:rsidR="00596F82" w:rsidRDefault="00000000">
            <w:pPr>
              <w:ind w:left="283"/>
            </w:pPr>
            <w:r>
              <w:t>8. Le client est notifié de la décision (cf. « 3. Recevoir une notification »)</w:t>
            </w:r>
          </w:p>
        </w:tc>
      </w:tr>
      <w:tr w:rsidR="00596F82" w14:paraId="20E7B76C" w14:textId="77777777">
        <w:tc>
          <w:tcPr>
            <w:tcW w:w="9072" w:type="dxa"/>
          </w:tcPr>
          <w:p w14:paraId="031790BB" w14:textId="77777777" w:rsidR="00596F82" w:rsidRDefault="00000000">
            <w:r>
              <w:rPr>
                <w:b/>
              </w:rPr>
              <w:t>Hypothèses :</w:t>
            </w:r>
          </w:p>
          <w:p w14:paraId="3A17FAF3" w14:textId="77777777" w:rsidR="00596F82" w:rsidRDefault="00000000">
            <w:pPr>
              <w:pStyle w:val="Paragraphedeliste"/>
            </w:pPr>
            <w:r>
              <w:t>Les décisions possibles sont définies par le business</w:t>
            </w:r>
          </w:p>
          <w:p w14:paraId="45030BC7" w14:textId="77777777" w:rsidR="00596F82" w:rsidRDefault="00000000">
            <w:pPr>
              <w:pStyle w:val="Paragraphedeliste"/>
            </w:pPr>
            <w:r>
              <w:t>Un litige peut nécessiter un échange préalable avec le client avant décision finale</w:t>
            </w:r>
          </w:p>
        </w:tc>
      </w:tr>
      <w:tr w:rsidR="00596F82" w14:paraId="179E8BD8" w14:textId="77777777">
        <w:tc>
          <w:tcPr>
            <w:tcW w:w="9072" w:type="dxa"/>
          </w:tcPr>
          <w:p w14:paraId="747473D0" w14:textId="77777777" w:rsidR="00596F82" w:rsidRDefault="00000000">
            <w:r>
              <w:rPr>
                <w:b/>
              </w:rPr>
              <w:t>Préconditions :</w:t>
            </w:r>
          </w:p>
          <w:p w14:paraId="328BDAA4" w14:textId="77777777" w:rsidR="00596F82" w:rsidRDefault="00000000">
            <w:pPr>
              <w:pStyle w:val="Paragraphedeliste"/>
            </w:pPr>
            <w:r>
              <w:t>Le responsable dispose d'un compte actif avec les droits appropriés</w:t>
            </w:r>
          </w:p>
          <w:p w14:paraId="3A4F8498" w14:textId="77777777" w:rsidR="00596F82" w:rsidRDefault="00000000">
            <w:pPr>
              <w:pStyle w:val="Paragraphedeliste"/>
            </w:pPr>
            <w:r>
              <w:t>Un litige a été ouvert par un client</w:t>
            </w:r>
          </w:p>
        </w:tc>
      </w:tr>
      <w:tr w:rsidR="00596F82" w14:paraId="06B5B246" w14:textId="77777777">
        <w:tc>
          <w:tcPr>
            <w:tcW w:w="9072" w:type="dxa"/>
          </w:tcPr>
          <w:p w14:paraId="3867A207" w14:textId="77777777" w:rsidR="00596F82" w:rsidRDefault="00000000">
            <w:r>
              <w:rPr>
                <w:b/>
              </w:rPr>
              <w:t>Postconditions :</w:t>
            </w:r>
          </w:p>
          <w:p w14:paraId="7ABFC819" w14:textId="77777777" w:rsidR="00596F82" w:rsidRDefault="00000000">
            <w:pPr>
              <w:pStyle w:val="Paragraphedeliste"/>
            </w:pPr>
            <w:r>
              <w:t>Le litige est traité et son statut mis à jour</w:t>
            </w:r>
          </w:p>
          <w:p w14:paraId="2A6C53F4" w14:textId="77777777" w:rsidR="00596F82" w:rsidRDefault="00000000">
            <w:pPr>
              <w:pStyle w:val="Paragraphedeliste"/>
            </w:pPr>
            <w:r>
              <w:t>Le client est notifié de la décision</w:t>
            </w:r>
          </w:p>
          <w:p w14:paraId="18DD8EA3" w14:textId="77777777" w:rsidR="00596F82" w:rsidRDefault="00000000">
            <w:pPr>
              <w:pStyle w:val="Paragraphedeliste"/>
            </w:pPr>
            <w:r>
              <w:t>Les éventuelles actions associées (remboursement, geste commercial) sont déclenchées</w:t>
            </w:r>
          </w:p>
        </w:tc>
      </w:tr>
    </w:tbl>
    <w:p w14:paraId="0384DD9B" w14:textId="77777777" w:rsidR="00596F82" w:rsidRDefault="00000000">
      <w:r>
        <w:rPr>
          <w:b/>
        </w:rPr>
        <w:lastRenderedPageBreak/>
        <w:t>Diagramme UML</w:t>
      </w:r>
    </w:p>
    <w:p w14:paraId="1B36434D" w14:textId="77777777" w:rsidR="00596F82" w:rsidRDefault="00000000">
      <w:pPr>
        <w:jc w:val="center"/>
      </w:pPr>
      <w:r>
        <w:rPr>
          <w:noProof/>
        </w:rPr>
        <w:drawing>
          <wp:inline distT="0" distB="0" distL="0" distR="0" wp14:anchorId="1C01BDAC" wp14:editId="09D62E0E">
            <wp:extent cx="4680000" cy="2059365"/>
            <wp:effectExtent l="0" t="0" r="0" b="0"/>
            <wp:docPr id="1305590028" name="Picture 130559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traiter_litige.png"/>
                    <pic:cNvPicPr/>
                  </pic:nvPicPr>
                  <pic:blipFill>
                    <a:blip r:embed="rId30"/>
                    <a:stretch>
                      <a:fillRect/>
                    </a:stretch>
                  </pic:blipFill>
                  <pic:spPr>
                    <a:xfrm>
                      <a:off x="0" y="0"/>
                      <a:ext cx="4680000" cy="2059365"/>
                    </a:xfrm>
                    <a:prstGeom prst="rect">
                      <a:avLst/>
                    </a:prstGeom>
                  </pic:spPr>
                </pic:pic>
              </a:graphicData>
            </a:graphic>
          </wp:inline>
        </w:drawing>
      </w:r>
    </w:p>
    <w:p w14:paraId="0BC09919" w14:textId="77777777" w:rsidR="00596F82" w:rsidRDefault="00000000">
      <w:pPr>
        <w:jc w:val="center"/>
      </w:pPr>
      <w:r>
        <w:rPr>
          <w:i/>
          <w:sz w:val="18"/>
        </w:rPr>
        <w:t>Figure : Traiter un litige</w:t>
      </w:r>
    </w:p>
    <w:p w14:paraId="76BE096E" w14:textId="77777777" w:rsidR="00596F82" w:rsidRDefault="00000000">
      <w:pPr>
        <w:pStyle w:val="Titre3"/>
      </w:pPr>
      <w:r>
        <w:t>23. Suivre les performances</w:t>
      </w:r>
    </w:p>
    <w:tbl>
      <w:tblPr>
        <w:tblStyle w:val="Grilledutableau"/>
        <w:tblW w:w="0" w:type="auto"/>
        <w:tblLook w:val="04A0" w:firstRow="1" w:lastRow="0" w:firstColumn="1" w:lastColumn="0" w:noHBand="0" w:noVBand="1"/>
      </w:tblPr>
      <w:tblGrid>
        <w:gridCol w:w="9062"/>
      </w:tblGrid>
      <w:tr w:rsidR="00596F82" w14:paraId="102E667F" w14:textId="77777777">
        <w:tc>
          <w:tcPr>
            <w:tcW w:w="9072" w:type="dxa"/>
          </w:tcPr>
          <w:p w14:paraId="737CA763" w14:textId="77777777" w:rsidR="00596F82" w:rsidRDefault="00000000">
            <w:r>
              <w:rPr>
                <w:b/>
              </w:rPr>
              <w:t xml:space="preserve">Titre : </w:t>
            </w:r>
            <w:r>
              <w:t>Suivre les performances</w:t>
            </w:r>
          </w:p>
        </w:tc>
      </w:tr>
      <w:tr w:rsidR="00596F82" w14:paraId="4E973B25" w14:textId="77777777">
        <w:tc>
          <w:tcPr>
            <w:tcW w:w="9072" w:type="dxa"/>
          </w:tcPr>
          <w:p w14:paraId="5F1ECE68" w14:textId="77777777" w:rsidR="00596F82" w:rsidRDefault="00000000">
            <w:r>
              <w:rPr>
                <w:b/>
              </w:rPr>
              <w:t>Acteurs :</w:t>
            </w:r>
          </w:p>
          <w:p w14:paraId="3BE1556E" w14:textId="77777777" w:rsidR="00596F82" w:rsidRDefault="00000000">
            <w:pPr>
              <w:pStyle w:val="Paragraphedeliste"/>
            </w:pPr>
            <w:r>
              <w:t>Responsable (principal)</w:t>
            </w:r>
          </w:p>
        </w:tc>
      </w:tr>
      <w:tr w:rsidR="00596F82" w14:paraId="6C527B39" w14:textId="77777777">
        <w:tc>
          <w:tcPr>
            <w:tcW w:w="9072" w:type="dxa"/>
          </w:tcPr>
          <w:p w14:paraId="1AC4E0A5" w14:textId="77777777" w:rsidR="00596F82" w:rsidRDefault="00000000">
            <w:r>
              <w:rPr>
                <w:b/>
              </w:rPr>
              <w:t>Scénario :</w:t>
            </w:r>
          </w:p>
          <w:p w14:paraId="0DEAEA7E" w14:textId="77777777" w:rsidR="00596F82" w:rsidRDefault="00000000">
            <w:pPr>
              <w:ind w:left="283"/>
            </w:pPr>
            <w:r>
              <w:t>1. Le responsable se connecte au système (cf. « 2. Se connecter »)</w:t>
            </w:r>
          </w:p>
          <w:p w14:paraId="0832A15E" w14:textId="77777777" w:rsidR="00596F82" w:rsidRDefault="00000000">
            <w:pPr>
              <w:ind w:left="283"/>
            </w:pPr>
            <w:r>
              <w:t>2. Le responsable sélectionne « Statistiques »</w:t>
            </w:r>
          </w:p>
          <w:p w14:paraId="19655277" w14:textId="77777777" w:rsidR="00596F82" w:rsidRDefault="00000000">
            <w:pPr>
              <w:ind w:left="283"/>
            </w:pPr>
            <w:r>
              <w:t>3. Le système affiche les indicateurs généraux (taux d'occupation, revenus, nombre de réservations, taux d'annulation, taux d'absence)</w:t>
            </w:r>
          </w:p>
          <w:p w14:paraId="5F19655D" w14:textId="77777777" w:rsidR="00596F82" w:rsidRDefault="00000000">
            <w:pPr>
              <w:ind w:left="283"/>
            </w:pPr>
            <w:r>
              <w:t>4. Le responsable peut filtrer par site, par période ou par type d'espace</w:t>
            </w:r>
          </w:p>
        </w:tc>
      </w:tr>
      <w:tr w:rsidR="00596F82" w14:paraId="7A4FB2C9" w14:textId="77777777">
        <w:tc>
          <w:tcPr>
            <w:tcW w:w="9072" w:type="dxa"/>
          </w:tcPr>
          <w:p w14:paraId="334E1CC3" w14:textId="77777777" w:rsidR="00596F82" w:rsidRDefault="00000000">
            <w:r>
              <w:rPr>
                <w:b/>
              </w:rPr>
              <w:t>Hypothèses :</w:t>
            </w:r>
          </w:p>
          <w:p w14:paraId="56B243C6" w14:textId="77777777" w:rsidR="00596F82" w:rsidRDefault="00000000">
            <w:pPr>
              <w:pStyle w:val="Paragraphedeliste"/>
            </w:pPr>
            <w:r>
              <w:t>Les indicateurs affichés sont définis par le business</w:t>
            </w:r>
          </w:p>
          <w:p w14:paraId="0FDEE218" w14:textId="77777777" w:rsidR="00596F82" w:rsidRDefault="00000000">
            <w:pPr>
              <w:pStyle w:val="Paragraphedeliste"/>
            </w:pPr>
            <w:r>
              <w:t>Le système utilise les données enregistrées pour calculer les indicateurs</w:t>
            </w:r>
          </w:p>
          <w:p w14:paraId="74945A0E" w14:textId="77777777" w:rsidR="00596F82" w:rsidRDefault="00000000">
            <w:pPr>
              <w:pStyle w:val="Paragraphedeliste"/>
            </w:pPr>
            <w:r>
              <w:t>Les données sont affichées de manière conviviale</w:t>
            </w:r>
          </w:p>
        </w:tc>
      </w:tr>
      <w:tr w:rsidR="00596F82" w14:paraId="0B575C58" w14:textId="77777777">
        <w:tc>
          <w:tcPr>
            <w:tcW w:w="9072" w:type="dxa"/>
          </w:tcPr>
          <w:p w14:paraId="5E8AB1D8" w14:textId="77777777" w:rsidR="00596F82" w:rsidRDefault="00000000">
            <w:r>
              <w:rPr>
                <w:b/>
              </w:rPr>
              <w:t>Préconditions :</w:t>
            </w:r>
          </w:p>
          <w:p w14:paraId="09D589CF" w14:textId="77777777" w:rsidR="00596F82" w:rsidRDefault="00000000">
            <w:pPr>
              <w:pStyle w:val="Paragraphedeliste"/>
            </w:pPr>
            <w:r>
              <w:t>Le responsable dispose d'un compte actif</w:t>
            </w:r>
          </w:p>
          <w:p w14:paraId="6014719C" w14:textId="77777777" w:rsidR="00596F82" w:rsidRDefault="00000000">
            <w:pPr>
              <w:pStyle w:val="Paragraphedeliste"/>
            </w:pPr>
            <w:r>
              <w:t>Il existe des données de réservation dans le système</w:t>
            </w:r>
          </w:p>
        </w:tc>
      </w:tr>
      <w:tr w:rsidR="00596F82" w14:paraId="68981187" w14:textId="77777777">
        <w:tc>
          <w:tcPr>
            <w:tcW w:w="9072" w:type="dxa"/>
          </w:tcPr>
          <w:p w14:paraId="317E5A4F" w14:textId="77777777" w:rsidR="00596F82" w:rsidRDefault="00000000">
            <w:r>
              <w:rPr>
                <w:b/>
              </w:rPr>
              <w:t>Postconditions :</w:t>
            </w:r>
          </w:p>
          <w:p w14:paraId="575B6755" w14:textId="77777777" w:rsidR="00596F82" w:rsidRDefault="00000000">
            <w:pPr>
              <w:pStyle w:val="Paragraphedeliste"/>
            </w:pPr>
            <w:r>
              <w:t>Les indicateurs sont affichés au responsable</w:t>
            </w:r>
          </w:p>
        </w:tc>
      </w:tr>
    </w:tbl>
    <w:p w14:paraId="2CE5463B" w14:textId="77777777" w:rsidR="00596F82" w:rsidRDefault="00000000">
      <w:r>
        <w:rPr>
          <w:b/>
        </w:rPr>
        <w:t>Diagramme UML</w:t>
      </w:r>
    </w:p>
    <w:p w14:paraId="72C40545" w14:textId="77777777" w:rsidR="00596F82" w:rsidRDefault="00000000">
      <w:pPr>
        <w:jc w:val="center"/>
      </w:pPr>
      <w:r>
        <w:rPr>
          <w:noProof/>
        </w:rPr>
        <w:lastRenderedPageBreak/>
        <w:drawing>
          <wp:inline distT="0" distB="0" distL="0" distR="0" wp14:anchorId="78B175E5" wp14:editId="4B04D5D7">
            <wp:extent cx="4680000" cy="2355064"/>
            <wp:effectExtent l="0" t="0" r="0" b="0"/>
            <wp:docPr id="1305590029" name="Picture 130559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uivre_performances.png"/>
                    <pic:cNvPicPr/>
                  </pic:nvPicPr>
                  <pic:blipFill>
                    <a:blip r:embed="rId31"/>
                    <a:stretch>
                      <a:fillRect/>
                    </a:stretch>
                  </pic:blipFill>
                  <pic:spPr>
                    <a:xfrm>
                      <a:off x="0" y="0"/>
                      <a:ext cx="4680000" cy="2355064"/>
                    </a:xfrm>
                    <a:prstGeom prst="rect">
                      <a:avLst/>
                    </a:prstGeom>
                  </pic:spPr>
                </pic:pic>
              </a:graphicData>
            </a:graphic>
          </wp:inline>
        </w:drawing>
      </w:r>
    </w:p>
    <w:p w14:paraId="650B1EFA" w14:textId="77777777" w:rsidR="00596F82" w:rsidRDefault="00000000">
      <w:pPr>
        <w:jc w:val="center"/>
      </w:pPr>
      <w:r>
        <w:rPr>
          <w:i/>
          <w:sz w:val="18"/>
        </w:rPr>
        <w:t>Figure : Suivre les performances</w:t>
      </w:r>
    </w:p>
    <w:p w14:paraId="76B040D9" w14:textId="77777777" w:rsidR="00596F82" w:rsidRDefault="00000000">
      <w:pPr>
        <w:pStyle w:val="Titre3"/>
      </w:pPr>
      <w:r>
        <w:t>24. Consulter les rapports</w:t>
      </w:r>
    </w:p>
    <w:tbl>
      <w:tblPr>
        <w:tblStyle w:val="Grilledutableau"/>
        <w:tblW w:w="0" w:type="auto"/>
        <w:tblLook w:val="04A0" w:firstRow="1" w:lastRow="0" w:firstColumn="1" w:lastColumn="0" w:noHBand="0" w:noVBand="1"/>
      </w:tblPr>
      <w:tblGrid>
        <w:gridCol w:w="9062"/>
      </w:tblGrid>
      <w:tr w:rsidR="00596F82" w14:paraId="49097DD8" w14:textId="77777777">
        <w:tc>
          <w:tcPr>
            <w:tcW w:w="9072" w:type="dxa"/>
          </w:tcPr>
          <w:p w14:paraId="62B4B17A" w14:textId="77777777" w:rsidR="00596F82" w:rsidRDefault="00000000">
            <w:r>
              <w:rPr>
                <w:b/>
              </w:rPr>
              <w:t xml:space="preserve">Titre : </w:t>
            </w:r>
            <w:r>
              <w:t>Consulter les rapports</w:t>
            </w:r>
          </w:p>
        </w:tc>
      </w:tr>
      <w:tr w:rsidR="00596F82" w14:paraId="336CD725" w14:textId="77777777">
        <w:tc>
          <w:tcPr>
            <w:tcW w:w="9072" w:type="dxa"/>
          </w:tcPr>
          <w:p w14:paraId="0C2DB039" w14:textId="77777777" w:rsidR="00596F82" w:rsidRDefault="00000000">
            <w:r>
              <w:rPr>
                <w:b/>
              </w:rPr>
              <w:t>Acteurs :</w:t>
            </w:r>
          </w:p>
          <w:p w14:paraId="4FCE2BA2" w14:textId="77777777" w:rsidR="00596F82" w:rsidRDefault="00000000">
            <w:pPr>
              <w:pStyle w:val="Paragraphedeliste"/>
            </w:pPr>
            <w:r>
              <w:t>Responsable (principal)</w:t>
            </w:r>
          </w:p>
        </w:tc>
      </w:tr>
      <w:tr w:rsidR="00596F82" w14:paraId="331E2148" w14:textId="77777777">
        <w:tc>
          <w:tcPr>
            <w:tcW w:w="9072" w:type="dxa"/>
          </w:tcPr>
          <w:p w14:paraId="7186727E" w14:textId="77777777" w:rsidR="00596F82" w:rsidRDefault="00000000">
            <w:r>
              <w:rPr>
                <w:b/>
              </w:rPr>
              <w:t>Scénario :</w:t>
            </w:r>
          </w:p>
          <w:p w14:paraId="4DE333A0" w14:textId="77777777" w:rsidR="00596F82" w:rsidRDefault="00000000">
            <w:pPr>
              <w:ind w:left="283"/>
            </w:pPr>
            <w:r>
              <w:t>1. Le responsable suit les performances (cf. « 23. Suivre les performances »)</w:t>
            </w:r>
          </w:p>
          <w:p w14:paraId="204051AD" w14:textId="77777777" w:rsidR="00596F82" w:rsidRDefault="00000000">
            <w:pPr>
              <w:ind w:left="283"/>
            </w:pPr>
            <w:r>
              <w:t>2. Le responsable clique sur « Rapports »</w:t>
            </w:r>
          </w:p>
          <w:p w14:paraId="5E8A1770" w14:textId="77777777" w:rsidR="00596F82" w:rsidRDefault="00000000">
            <w:pPr>
              <w:ind w:left="283"/>
            </w:pPr>
            <w:r>
              <w:t>3. Le système affiche les rapports existants</w:t>
            </w:r>
          </w:p>
          <w:p w14:paraId="72B2095D" w14:textId="77777777" w:rsidR="00596F82" w:rsidRDefault="00000000">
            <w:pPr>
              <w:ind w:left="283"/>
            </w:pPr>
            <w:r>
              <w:t>4. Le responsable sélectionne un rapport pour consultation</w:t>
            </w:r>
          </w:p>
        </w:tc>
      </w:tr>
      <w:tr w:rsidR="00596F82" w14:paraId="0A321A48" w14:textId="77777777">
        <w:tc>
          <w:tcPr>
            <w:tcW w:w="9072" w:type="dxa"/>
          </w:tcPr>
          <w:p w14:paraId="25EFA199" w14:textId="77777777" w:rsidR="00596F82" w:rsidRDefault="00000000">
            <w:r>
              <w:rPr>
                <w:b/>
              </w:rPr>
              <w:t>Hypothèses :</w:t>
            </w:r>
          </w:p>
          <w:p w14:paraId="75172745" w14:textId="77777777" w:rsidR="00596F82" w:rsidRDefault="00000000">
            <w:pPr>
              <w:pStyle w:val="Paragraphedeliste"/>
            </w:pPr>
            <w:r>
              <w:t>Les rapports sont classés par date</w:t>
            </w:r>
          </w:p>
          <w:p w14:paraId="144A8738" w14:textId="77777777" w:rsidR="00596F82" w:rsidRDefault="00000000">
            <w:pPr>
              <w:pStyle w:val="Paragraphedeliste"/>
            </w:pPr>
            <w:r>
              <w:t>Les rapports reprennent les données statistiques d'une période définie par le business (mois calendrier, par exemple)</w:t>
            </w:r>
          </w:p>
        </w:tc>
      </w:tr>
      <w:tr w:rsidR="00596F82" w14:paraId="1EE55214" w14:textId="77777777">
        <w:tc>
          <w:tcPr>
            <w:tcW w:w="9072" w:type="dxa"/>
          </w:tcPr>
          <w:p w14:paraId="3F26F2B4" w14:textId="77777777" w:rsidR="00596F82" w:rsidRDefault="00000000">
            <w:r>
              <w:rPr>
                <w:b/>
              </w:rPr>
              <w:t>Préconditions :</w:t>
            </w:r>
          </w:p>
          <w:p w14:paraId="5439C638" w14:textId="77777777" w:rsidR="00596F82" w:rsidRDefault="00000000">
            <w:pPr>
              <w:pStyle w:val="Paragraphedeliste"/>
            </w:pPr>
            <w:r>
              <w:t>Le responsable dispose d'un compte actif</w:t>
            </w:r>
          </w:p>
          <w:p w14:paraId="47764296" w14:textId="77777777" w:rsidR="00596F82" w:rsidRDefault="00000000">
            <w:pPr>
              <w:pStyle w:val="Paragraphedeliste"/>
            </w:pPr>
            <w:r>
              <w:t>Il existe des rapports dans le système</w:t>
            </w:r>
          </w:p>
        </w:tc>
      </w:tr>
      <w:tr w:rsidR="00596F82" w14:paraId="46D0D566" w14:textId="77777777">
        <w:tc>
          <w:tcPr>
            <w:tcW w:w="9072" w:type="dxa"/>
          </w:tcPr>
          <w:p w14:paraId="5E8A9E15" w14:textId="77777777" w:rsidR="00596F82" w:rsidRDefault="00000000">
            <w:r>
              <w:rPr>
                <w:b/>
              </w:rPr>
              <w:t>Postconditions :</w:t>
            </w:r>
          </w:p>
          <w:p w14:paraId="06DF7D26" w14:textId="77777777" w:rsidR="00596F82" w:rsidRDefault="00000000">
            <w:pPr>
              <w:pStyle w:val="Paragraphedeliste"/>
            </w:pPr>
            <w:r>
              <w:t>Les rapports sont affichés</w:t>
            </w:r>
          </w:p>
        </w:tc>
      </w:tr>
    </w:tbl>
    <w:p w14:paraId="57BE0744" w14:textId="30299BFD" w:rsidR="000301DE" w:rsidRPr="000301DE" w:rsidRDefault="00000000">
      <w:pPr>
        <w:rPr>
          <w:b/>
        </w:rPr>
      </w:pPr>
      <w:r>
        <w:rPr>
          <w:b/>
        </w:rPr>
        <w:t>Diagramme UML</w:t>
      </w:r>
    </w:p>
    <w:p w14:paraId="53EAF704" w14:textId="77777777" w:rsidR="00596F82" w:rsidRDefault="00000000">
      <w:pPr>
        <w:jc w:val="center"/>
      </w:pPr>
      <w:r>
        <w:rPr>
          <w:noProof/>
        </w:rPr>
        <w:lastRenderedPageBreak/>
        <w:drawing>
          <wp:inline distT="0" distB="0" distL="0" distR="0" wp14:anchorId="138C787E" wp14:editId="2BABA81D">
            <wp:extent cx="4680000" cy="2355064"/>
            <wp:effectExtent l="0" t="0" r="0" b="0"/>
            <wp:docPr id="1305590030" name="Picture 130559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consulter_rapports.png"/>
                    <pic:cNvPicPr/>
                  </pic:nvPicPr>
                  <pic:blipFill>
                    <a:blip r:embed="rId32"/>
                    <a:stretch>
                      <a:fillRect/>
                    </a:stretch>
                  </pic:blipFill>
                  <pic:spPr>
                    <a:xfrm>
                      <a:off x="0" y="0"/>
                      <a:ext cx="4680000" cy="2355064"/>
                    </a:xfrm>
                    <a:prstGeom prst="rect">
                      <a:avLst/>
                    </a:prstGeom>
                  </pic:spPr>
                </pic:pic>
              </a:graphicData>
            </a:graphic>
          </wp:inline>
        </w:drawing>
      </w:r>
    </w:p>
    <w:p w14:paraId="78134644" w14:textId="77777777" w:rsidR="00596F82" w:rsidRDefault="00000000">
      <w:pPr>
        <w:jc w:val="center"/>
      </w:pPr>
      <w:r>
        <w:rPr>
          <w:i/>
          <w:sz w:val="18"/>
        </w:rPr>
        <w:t>Figure : Consulter les rapports</w:t>
      </w:r>
    </w:p>
    <w:p w14:paraId="167B9B89" w14:textId="77777777" w:rsidR="00596F82" w:rsidRDefault="00000000">
      <w:pPr>
        <w:pStyle w:val="Titre3"/>
      </w:pPr>
      <w:r>
        <w:t>25. Générer des rapports</w:t>
      </w:r>
    </w:p>
    <w:tbl>
      <w:tblPr>
        <w:tblStyle w:val="Grilledutableau"/>
        <w:tblW w:w="0" w:type="auto"/>
        <w:tblLook w:val="04A0" w:firstRow="1" w:lastRow="0" w:firstColumn="1" w:lastColumn="0" w:noHBand="0" w:noVBand="1"/>
      </w:tblPr>
      <w:tblGrid>
        <w:gridCol w:w="9062"/>
      </w:tblGrid>
      <w:tr w:rsidR="00596F82" w14:paraId="75F2BBB0" w14:textId="77777777">
        <w:tc>
          <w:tcPr>
            <w:tcW w:w="9072" w:type="dxa"/>
          </w:tcPr>
          <w:p w14:paraId="1F0AA1ED" w14:textId="77777777" w:rsidR="00596F82" w:rsidRDefault="00000000">
            <w:r>
              <w:rPr>
                <w:b/>
              </w:rPr>
              <w:t xml:space="preserve">Titre : </w:t>
            </w:r>
            <w:r>
              <w:t>Générer des rapports (automatique)</w:t>
            </w:r>
          </w:p>
        </w:tc>
      </w:tr>
      <w:tr w:rsidR="00596F82" w14:paraId="2A18A34D" w14:textId="77777777">
        <w:tc>
          <w:tcPr>
            <w:tcW w:w="9072" w:type="dxa"/>
          </w:tcPr>
          <w:p w14:paraId="7C1750C9" w14:textId="77777777" w:rsidR="00596F82" w:rsidRDefault="00000000">
            <w:r>
              <w:rPr>
                <w:b/>
              </w:rPr>
              <w:t>Acteurs :</w:t>
            </w:r>
          </w:p>
          <w:p w14:paraId="258326FB" w14:textId="77777777" w:rsidR="00596F82" w:rsidRDefault="00000000">
            <w:pPr>
              <w:pStyle w:val="Paragraphedeliste"/>
            </w:pPr>
            <w:r>
              <w:t>Système (principal)</w:t>
            </w:r>
          </w:p>
          <w:p w14:paraId="337B3DAE" w14:textId="77777777" w:rsidR="00596F82" w:rsidRDefault="00000000">
            <w:pPr>
              <w:pStyle w:val="Paragraphedeliste"/>
            </w:pPr>
            <w:r>
              <w:t>Responsable (secondaire)</w:t>
            </w:r>
          </w:p>
          <w:p w14:paraId="19FA1587" w14:textId="77777777" w:rsidR="00596F82" w:rsidRDefault="00000000">
            <w:pPr>
              <w:pStyle w:val="Paragraphedeliste"/>
            </w:pPr>
            <w:r>
              <w:t>Système de notification (secondaire)</w:t>
            </w:r>
          </w:p>
        </w:tc>
      </w:tr>
      <w:tr w:rsidR="00596F82" w14:paraId="36544503" w14:textId="77777777">
        <w:tc>
          <w:tcPr>
            <w:tcW w:w="9072" w:type="dxa"/>
          </w:tcPr>
          <w:p w14:paraId="0E3D90D9" w14:textId="77777777" w:rsidR="00596F82" w:rsidRDefault="00000000">
            <w:r>
              <w:rPr>
                <w:b/>
              </w:rPr>
              <w:t>Scénario :</w:t>
            </w:r>
          </w:p>
          <w:p w14:paraId="6AEAA06F" w14:textId="77777777" w:rsidR="00596F82" w:rsidRDefault="00000000">
            <w:pPr>
              <w:ind w:left="283"/>
            </w:pPr>
            <w:r>
              <w:t>1. Le système génère automatiquement les rapports selon la fréquence définie par le business (par exemple une fois par mois)</w:t>
            </w:r>
          </w:p>
          <w:p w14:paraId="4619A6BA" w14:textId="77777777" w:rsidR="00596F82" w:rsidRDefault="00000000">
            <w:pPr>
              <w:ind w:left="283"/>
            </w:pPr>
            <w:r>
              <w:t>2. Le système collecte les données statistiques de la période</w:t>
            </w:r>
          </w:p>
          <w:p w14:paraId="611E16B1" w14:textId="77777777" w:rsidR="00596F82" w:rsidRDefault="00000000">
            <w:pPr>
              <w:ind w:left="283"/>
            </w:pPr>
            <w:r>
              <w:t>3. Le système enregistre le rapport dans l'espace dédié</w:t>
            </w:r>
          </w:p>
          <w:p w14:paraId="5A597E6F" w14:textId="77777777" w:rsidR="00596F82" w:rsidRDefault="00000000">
            <w:pPr>
              <w:ind w:left="283"/>
            </w:pPr>
            <w:r>
              <w:t>4. Le responsable reçoit une notification l'informant qu'un nouveau rapport est disponible (cf. « 3. Recevoir une notification »)</w:t>
            </w:r>
          </w:p>
        </w:tc>
      </w:tr>
      <w:tr w:rsidR="00596F82" w14:paraId="27DD3103" w14:textId="77777777">
        <w:tc>
          <w:tcPr>
            <w:tcW w:w="9072" w:type="dxa"/>
          </w:tcPr>
          <w:p w14:paraId="59E85204" w14:textId="77777777" w:rsidR="00596F82" w:rsidRDefault="00000000">
            <w:r>
              <w:rPr>
                <w:b/>
              </w:rPr>
              <w:t>Hypothèses :</w:t>
            </w:r>
          </w:p>
          <w:p w14:paraId="409F39B2" w14:textId="77777777" w:rsidR="00596F82" w:rsidRDefault="00000000">
            <w:pPr>
              <w:pStyle w:val="Paragraphedeliste"/>
            </w:pPr>
            <w:r>
              <w:t>La fréquence et le contenu des rapports sont définis par le business</w:t>
            </w:r>
          </w:p>
          <w:p w14:paraId="37753E20" w14:textId="77777777" w:rsidR="00596F82" w:rsidRDefault="00000000">
            <w:pPr>
              <w:pStyle w:val="Paragraphedeliste"/>
            </w:pPr>
            <w:r>
              <w:t>Les rapports peuvent inclure : taux d'occupation par site, revenus générés, taux d'annulation, taux d'absence, retours clients</w:t>
            </w:r>
          </w:p>
        </w:tc>
      </w:tr>
      <w:tr w:rsidR="00596F82" w14:paraId="42983C01" w14:textId="77777777">
        <w:tc>
          <w:tcPr>
            <w:tcW w:w="9072" w:type="dxa"/>
          </w:tcPr>
          <w:p w14:paraId="6BADFC54" w14:textId="77777777" w:rsidR="00596F82" w:rsidRDefault="00000000">
            <w:r>
              <w:rPr>
                <w:b/>
              </w:rPr>
              <w:t>Préconditions :</w:t>
            </w:r>
          </w:p>
          <w:p w14:paraId="0CB62438" w14:textId="77777777" w:rsidR="00596F82" w:rsidRDefault="00000000">
            <w:pPr>
              <w:pStyle w:val="Paragraphedeliste"/>
            </w:pPr>
            <w:r>
              <w:t>Il existe des données pour la période concernée</w:t>
            </w:r>
          </w:p>
        </w:tc>
      </w:tr>
      <w:tr w:rsidR="00596F82" w14:paraId="63274AD8" w14:textId="77777777">
        <w:tc>
          <w:tcPr>
            <w:tcW w:w="9072" w:type="dxa"/>
          </w:tcPr>
          <w:p w14:paraId="6542CD06" w14:textId="77777777" w:rsidR="00596F82" w:rsidRDefault="00000000">
            <w:r>
              <w:rPr>
                <w:b/>
              </w:rPr>
              <w:t>Postconditions :</w:t>
            </w:r>
          </w:p>
          <w:p w14:paraId="4EC05724" w14:textId="77777777" w:rsidR="00596F82" w:rsidRDefault="00000000">
            <w:pPr>
              <w:pStyle w:val="Paragraphedeliste"/>
            </w:pPr>
            <w:r>
              <w:t>Le rapport est généré et stocké dans l'espace dédié</w:t>
            </w:r>
          </w:p>
          <w:p w14:paraId="43DBD280" w14:textId="77777777" w:rsidR="00596F82" w:rsidRDefault="00000000">
            <w:pPr>
              <w:pStyle w:val="Paragraphedeliste"/>
            </w:pPr>
            <w:r>
              <w:t>Les responsables reçoivent une notification</w:t>
            </w:r>
          </w:p>
        </w:tc>
      </w:tr>
    </w:tbl>
    <w:p w14:paraId="756F3235" w14:textId="69CBB43C" w:rsidR="00596F82" w:rsidRDefault="00000000">
      <w:proofErr w:type="spellStart"/>
      <w:r>
        <w:rPr>
          <w:b/>
        </w:rPr>
        <w:lastRenderedPageBreak/>
        <w:t>Diagra</w:t>
      </w:r>
      <w:proofErr w:type="spellEnd"/>
      <w:r w:rsidR="000301DE">
        <w:rPr>
          <w:noProof/>
        </w:rPr>
        <w:drawing>
          <wp:inline distT="0" distB="0" distL="0" distR="0" wp14:anchorId="46CE5303" wp14:editId="3B7DF64E">
            <wp:extent cx="4680000" cy="1865397"/>
            <wp:effectExtent l="0" t="0" r="0" b="0"/>
            <wp:docPr id="1305590031" name="Picture 130559003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90031" name="Picture 1305590031" descr="Une image contenant texte, capture d’écran, diagramme, Police&#10;&#10;Le contenu généré par l’IA peut être incorrect."/>
                    <pic:cNvPicPr/>
                  </pic:nvPicPr>
                  <pic:blipFill>
                    <a:blip r:embed="rId33"/>
                    <a:stretch>
                      <a:fillRect/>
                    </a:stretch>
                  </pic:blipFill>
                  <pic:spPr>
                    <a:xfrm>
                      <a:off x="0" y="0"/>
                      <a:ext cx="4680000" cy="1865397"/>
                    </a:xfrm>
                    <a:prstGeom prst="rect">
                      <a:avLst/>
                    </a:prstGeom>
                  </pic:spPr>
                </pic:pic>
              </a:graphicData>
            </a:graphic>
          </wp:inline>
        </w:drawing>
      </w:r>
      <w:proofErr w:type="spellStart"/>
      <w:r>
        <w:rPr>
          <w:b/>
        </w:rPr>
        <w:t>mme</w:t>
      </w:r>
      <w:proofErr w:type="spellEnd"/>
      <w:r>
        <w:rPr>
          <w:b/>
        </w:rPr>
        <w:t xml:space="preserve"> UML</w:t>
      </w:r>
    </w:p>
    <w:p w14:paraId="45E6111E" w14:textId="0D81718E" w:rsidR="00596F82" w:rsidRDefault="00596F82">
      <w:pPr>
        <w:jc w:val="center"/>
      </w:pPr>
    </w:p>
    <w:p w14:paraId="262B7B19" w14:textId="77777777" w:rsidR="00596F82" w:rsidRDefault="00000000">
      <w:pPr>
        <w:jc w:val="center"/>
      </w:pPr>
      <w:r>
        <w:rPr>
          <w:i/>
          <w:sz w:val="18"/>
        </w:rPr>
        <w:t>Figure : Générer des rapports</w:t>
      </w:r>
    </w:p>
    <w:p w14:paraId="31EA7C2B" w14:textId="4B6BA537" w:rsidR="00596F82" w:rsidRDefault="00596F82" w:rsidP="000301DE"/>
    <w:sectPr w:rsidR="00596F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60C"/>
    <w:multiLevelType w:val="multilevel"/>
    <w:tmpl w:val="E35A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1A63"/>
    <w:multiLevelType w:val="multilevel"/>
    <w:tmpl w:val="DC5A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0126"/>
    <w:multiLevelType w:val="multilevel"/>
    <w:tmpl w:val="938C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B173A"/>
    <w:multiLevelType w:val="multilevel"/>
    <w:tmpl w:val="716C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827D7"/>
    <w:multiLevelType w:val="multilevel"/>
    <w:tmpl w:val="324C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767FB"/>
    <w:multiLevelType w:val="multilevel"/>
    <w:tmpl w:val="B77C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B5BD6"/>
    <w:multiLevelType w:val="multilevel"/>
    <w:tmpl w:val="F07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619F7"/>
    <w:multiLevelType w:val="multilevel"/>
    <w:tmpl w:val="A6B2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71E6"/>
    <w:multiLevelType w:val="multilevel"/>
    <w:tmpl w:val="87A2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E2253"/>
    <w:multiLevelType w:val="multilevel"/>
    <w:tmpl w:val="2638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34923"/>
    <w:multiLevelType w:val="multilevel"/>
    <w:tmpl w:val="29F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E7A6E"/>
    <w:multiLevelType w:val="hybridMultilevel"/>
    <w:tmpl w:val="40D6C4A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11A223E5"/>
    <w:multiLevelType w:val="multilevel"/>
    <w:tmpl w:val="89B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C2541"/>
    <w:multiLevelType w:val="multilevel"/>
    <w:tmpl w:val="E8F0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B1B1A"/>
    <w:multiLevelType w:val="multilevel"/>
    <w:tmpl w:val="F28E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E403C"/>
    <w:multiLevelType w:val="multilevel"/>
    <w:tmpl w:val="19B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90D02"/>
    <w:multiLevelType w:val="multilevel"/>
    <w:tmpl w:val="FAA0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E74103"/>
    <w:multiLevelType w:val="multilevel"/>
    <w:tmpl w:val="FAA0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D83D34"/>
    <w:multiLevelType w:val="multilevel"/>
    <w:tmpl w:val="563C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95151"/>
    <w:multiLevelType w:val="multilevel"/>
    <w:tmpl w:val="C05A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159C2"/>
    <w:multiLevelType w:val="multilevel"/>
    <w:tmpl w:val="FAA0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2C422C"/>
    <w:multiLevelType w:val="multilevel"/>
    <w:tmpl w:val="8952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F32E8"/>
    <w:multiLevelType w:val="multilevel"/>
    <w:tmpl w:val="5462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790373"/>
    <w:multiLevelType w:val="multilevel"/>
    <w:tmpl w:val="FAA0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5363AF"/>
    <w:multiLevelType w:val="multilevel"/>
    <w:tmpl w:val="F13E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826BE"/>
    <w:multiLevelType w:val="multilevel"/>
    <w:tmpl w:val="FAA0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9559DD"/>
    <w:multiLevelType w:val="multilevel"/>
    <w:tmpl w:val="599A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44E3B"/>
    <w:multiLevelType w:val="multilevel"/>
    <w:tmpl w:val="0234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A2776F"/>
    <w:multiLevelType w:val="multilevel"/>
    <w:tmpl w:val="7852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5F5330"/>
    <w:multiLevelType w:val="multilevel"/>
    <w:tmpl w:val="5BAA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8567D"/>
    <w:multiLevelType w:val="multilevel"/>
    <w:tmpl w:val="5E44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0567EA"/>
    <w:multiLevelType w:val="multilevel"/>
    <w:tmpl w:val="9A1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2D2C52"/>
    <w:multiLevelType w:val="multilevel"/>
    <w:tmpl w:val="FAA0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826311"/>
    <w:multiLevelType w:val="multilevel"/>
    <w:tmpl w:val="85A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9222D7"/>
    <w:multiLevelType w:val="multilevel"/>
    <w:tmpl w:val="917E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FB3BB7"/>
    <w:multiLevelType w:val="multilevel"/>
    <w:tmpl w:val="5462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5F7D8D"/>
    <w:multiLevelType w:val="multilevel"/>
    <w:tmpl w:val="B09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B42D25"/>
    <w:multiLevelType w:val="multilevel"/>
    <w:tmpl w:val="204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63EB5"/>
    <w:multiLevelType w:val="multilevel"/>
    <w:tmpl w:val="DAB2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7A333D"/>
    <w:multiLevelType w:val="multilevel"/>
    <w:tmpl w:val="FAA0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465827"/>
    <w:multiLevelType w:val="multilevel"/>
    <w:tmpl w:val="3B6A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6C4E65"/>
    <w:multiLevelType w:val="hybridMultilevel"/>
    <w:tmpl w:val="6B72912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2" w15:restartNumberingAfterBreak="0">
    <w:nsid w:val="58AA37B4"/>
    <w:multiLevelType w:val="multilevel"/>
    <w:tmpl w:val="4A62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4F5169"/>
    <w:multiLevelType w:val="multilevel"/>
    <w:tmpl w:val="CA0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3C5066"/>
    <w:multiLevelType w:val="multilevel"/>
    <w:tmpl w:val="1C8A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C43D36"/>
    <w:multiLevelType w:val="multilevel"/>
    <w:tmpl w:val="FAA0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601D03"/>
    <w:multiLevelType w:val="multilevel"/>
    <w:tmpl w:val="8888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E1359"/>
    <w:multiLevelType w:val="multilevel"/>
    <w:tmpl w:val="EBA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107388"/>
    <w:multiLevelType w:val="multilevel"/>
    <w:tmpl w:val="F9DE8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781935"/>
    <w:multiLevelType w:val="multilevel"/>
    <w:tmpl w:val="5244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8C4650"/>
    <w:multiLevelType w:val="multilevel"/>
    <w:tmpl w:val="699A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2E2E85"/>
    <w:multiLevelType w:val="multilevel"/>
    <w:tmpl w:val="A5A4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F21F83"/>
    <w:multiLevelType w:val="multilevel"/>
    <w:tmpl w:val="FAA0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D21C78"/>
    <w:multiLevelType w:val="multilevel"/>
    <w:tmpl w:val="AD7A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DF6BF8"/>
    <w:multiLevelType w:val="multilevel"/>
    <w:tmpl w:val="BF5A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094D83"/>
    <w:multiLevelType w:val="multilevel"/>
    <w:tmpl w:val="BC42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654FDF"/>
    <w:multiLevelType w:val="multilevel"/>
    <w:tmpl w:val="F9DE8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FC0582"/>
    <w:multiLevelType w:val="multilevel"/>
    <w:tmpl w:val="E43A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C3477D"/>
    <w:multiLevelType w:val="multilevel"/>
    <w:tmpl w:val="6E9A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744E34"/>
    <w:multiLevelType w:val="multilevel"/>
    <w:tmpl w:val="FAA0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745402"/>
    <w:multiLevelType w:val="multilevel"/>
    <w:tmpl w:val="23BA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433808">
    <w:abstractNumId w:val="34"/>
  </w:num>
  <w:num w:numId="2" w16cid:durableId="706878460">
    <w:abstractNumId w:val="41"/>
  </w:num>
  <w:num w:numId="3" w16cid:durableId="1454985401">
    <w:abstractNumId w:val="11"/>
  </w:num>
  <w:num w:numId="4" w16cid:durableId="766728762">
    <w:abstractNumId w:val="3"/>
  </w:num>
  <w:num w:numId="5" w16cid:durableId="144326365">
    <w:abstractNumId w:val="22"/>
  </w:num>
  <w:num w:numId="6" w16cid:durableId="1208225135">
    <w:abstractNumId w:val="55"/>
  </w:num>
  <w:num w:numId="7" w16cid:durableId="1205757314">
    <w:abstractNumId w:val="9"/>
  </w:num>
  <w:num w:numId="8" w16cid:durableId="332224868">
    <w:abstractNumId w:val="60"/>
  </w:num>
  <w:num w:numId="9" w16cid:durableId="341057880">
    <w:abstractNumId w:val="35"/>
  </w:num>
  <w:num w:numId="10" w16cid:durableId="149447825">
    <w:abstractNumId w:val="6"/>
  </w:num>
  <w:num w:numId="11" w16cid:durableId="952126537">
    <w:abstractNumId w:val="48"/>
  </w:num>
  <w:num w:numId="12" w16cid:durableId="1846045815">
    <w:abstractNumId w:val="43"/>
  </w:num>
  <w:num w:numId="13" w16cid:durableId="170418036">
    <w:abstractNumId w:val="51"/>
  </w:num>
  <w:num w:numId="14" w16cid:durableId="2097551324">
    <w:abstractNumId w:val="19"/>
  </w:num>
  <w:num w:numId="15" w16cid:durableId="650334437">
    <w:abstractNumId w:val="4"/>
  </w:num>
  <w:num w:numId="16" w16cid:durableId="540023896">
    <w:abstractNumId w:val="25"/>
  </w:num>
  <w:num w:numId="17" w16cid:durableId="1617179952">
    <w:abstractNumId w:val="18"/>
  </w:num>
  <w:num w:numId="18" w16cid:durableId="1925645724">
    <w:abstractNumId w:val="56"/>
  </w:num>
  <w:num w:numId="19" w16cid:durableId="833108806">
    <w:abstractNumId w:val="20"/>
  </w:num>
  <w:num w:numId="20" w16cid:durableId="908803019">
    <w:abstractNumId w:val="21"/>
  </w:num>
  <w:num w:numId="21" w16cid:durableId="2097247423">
    <w:abstractNumId w:val="23"/>
  </w:num>
  <w:num w:numId="22" w16cid:durableId="1819766026">
    <w:abstractNumId w:val="2"/>
  </w:num>
  <w:num w:numId="23" w16cid:durableId="74521196">
    <w:abstractNumId w:val="47"/>
  </w:num>
  <w:num w:numId="24" w16cid:durableId="1832714241">
    <w:abstractNumId w:val="49"/>
  </w:num>
  <w:num w:numId="25" w16cid:durableId="414015613">
    <w:abstractNumId w:val="52"/>
  </w:num>
  <w:num w:numId="26" w16cid:durableId="52434287">
    <w:abstractNumId w:val="24"/>
  </w:num>
  <w:num w:numId="27" w16cid:durableId="274869537">
    <w:abstractNumId w:val="5"/>
  </w:num>
  <w:num w:numId="28" w16cid:durableId="1811629617">
    <w:abstractNumId w:val="8"/>
  </w:num>
  <w:num w:numId="29" w16cid:durableId="1735161517">
    <w:abstractNumId w:val="10"/>
  </w:num>
  <w:num w:numId="30" w16cid:durableId="683167973">
    <w:abstractNumId w:val="42"/>
  </w:num>
  <w:num w:numId="31" w16cid:durableId="2045522548">
    <w:abstractNumId w:val="15"/>
  </w:num>
  <w:num w:numId="32" w16cid:durableId="1190796804">
    <w:abstractNumId w:val="38"/>
  </w:num>
  <w:num w:numId="33" w16cid:durableId="1698970471">
    <w:abstractNumId w:val="31"/>
  </w:num>
  <w:num w:numId="34" w16cid:durableId="1276250587">
    <w:abstractNumId w:val="13"/>
  </w:num>
  <w:num w:numId="35" w16cid:durableId="82726164">
    <w:abstractNumId w:val="32"/>
  </w:num>
  <w:num w:numId="36" w16cid:durableId="1113132205">
    <w:abstractNumId w:val="33"/>
  </w:num>
  <w:num w:numId="37" w16cid:durableId="617029492">
    <w:abstractNumId w:val="53"/>
  </w:num>
  <w:num w:numId="38" w16cid:durableId="1454128306">
    <w:abstractNumId w:val="36"/>
  </w:num>
  <w:num w:numId="39" w16cid:durableId="721364629">
    <w:abstractNumId w:val="28"/>
  </w:num>
  <w:num w:numId="40" w16cid:durableId="1954751661">
    <w:abstractNumId w:val="45"/>
  </w:num>
  <w:num w:numId="41" w16cid:durableId="615061344">
    <w:abstractNumId w:val="29"/>
  </w:num>
  <w:num w:numId="42" w16cid:durableId="134757816">
    <w:abstractNumId w:val="46"/>
  </w:num>
  <w:num w:numId="43" w16cid:durableId="391931021">
    <w:abstractNumId w:val="0"/>
  </w:num>
  <w:num w:numId="44" w16cid:durableId="1821728782">
    <w:abstractNumId w:val="37"/>
  </w:num>
  <w:num w:numId="45" w16cid:durableId="1988852630">
    <w:abstractNumId w:val="39"/>
  </w:num>
  <w:num w:numId="46" w16cid:durableId="113717521">
    <w:abstractNumId w:val="54"/>
  </w:num>
  <w:num w:numId="47" w16cid:durableId="1101992334">
    <w:abstractNumId w:val="1"/>
  </w:num>
  <w:num w:numId="48" w16cid:durableId="1768234328">
    <w:abstractNumId w:val="27"/>
  </w:num>
  <w:num w:numId="49" w16cid:durableId="1099713281">
    <w:abstractNumId w:val="57"/>
  </w:num>
  <w:num w:numId="50" w16cid:durableId="656806949">
    <w:abstractNumId w:val="16"/>
  </w:num>
  <w:num w:numId="51" w16cid:durableId="1053772587">
    <w:abstractNumId w:val="58"/>
  </w:num>
  <w:num w:numId="52" w16cid:durableId="623268743">
    <w:abstractNumId w:val="50"/>
  </w:num>
  <w:num w:numId="53" w16cid:durableId="1239098374">
    <w:abstractNumId w:val="17"/>
  </w:num>
  <w:num w:numId="54" w16cid:durableId="1623219996">
    <w:abstractNumId w:val="26"/>
  </w:num>
  <w:num w:numId="55" w16cid:durableId="944380874">
    <w:abstractNumId w:val="12"/>
  </w:num>
  <w:num w:numId="56" w16cid:durableId="919290031">
    <w:abstractNumId w:val="40"/>
  </w:num>
  <w:num w:numId="57" w16cid:durableId="1348361535">
    <w:abstractNumId w:val="30"/>
  </w:num>
  <w:num w:numId="58" w16cid:durableId="1653950145">
    <w:abstractNumId w:val="59"/>
  </w:num>
  <w:num w:numId="59" w16cid:durableId="1335956407">
    <w:abstractNumId w:val="14"/>
  </w:num>
  <w:num w:numId="60" w16cid:durableId="600525430">
    <w:abstractNumId w:val="7"/>
  </w:num>
  <w:num w:numId="61" w16cid:durableId="9155718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FE5"/>
    <w:rsid w:val="0000387E"/>
    <w:rsid w:val="000301DE"/>
    <w:rsid w:val="000B27E3"/>
    <w:rsid w:val="000D4300"/>
    <w:rsid w:val="00174325"/>
    <w:rsid w:val="004A4D2D"/>
    <w:rsid w:val="005364B5"/>
    <w:rsid w:val="00596F82"/>
    <w:rsid w:val="00673224"/>
    <w:rsid w:val="00740C0C"/>
    <w:rsid w:val="007A74D6"/>
    <w:rsid w:val="00930FE5"/>
    <w:rsid w:val="009E21A6"/>
    <w:rsid w:val="009E3F4B"/>
    <w:rsid w:val="00A11406"/>
    <w:rsid w:val="00AD5583"/>
    <w:rsid w:val="00B81D3D"/>
    <w:rsid w:val="00BC20B5"/>
    <w:rsid w:val="00C73B26"/>
    <w:rsid w:val="00CA085B"/>
    <w:rsid w:val="00CD04ED"/>
    <w:rsid w:val="00D6707E"/>
    <w:rsid w:val="00DB221C"/>
    <w:rsid w:val="00DC06DC"/>
    <w:rsid w:val="00EA308E"/>
    <w:rsid w:val="00F173ED"/>
    <w:rsid w:val="00F44FC5"/>
    <w:rsid w:val="00FC4F8D"/>
    <w:rsid w:val="00FD72A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CDEC9"/>
  <w15:chartTrackingRefBased/>
  <w15:docId w15:val="{1A87C5C4-A9B3-4256-9CD8-87A73847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0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30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30FE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930FE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30FE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30F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30F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30F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30F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0FE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30FE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30FE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930FE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30FE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30F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30F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30F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30FE5"/>
    <w:rPr>
      <w:rFonts w:eastAsiaTheme="majorEastAsia" w:cstheme="majorBidi"/>
      <w:color w:val="272727" w:themeColor="text1" w:themeTint="D8"/>
    </w:rPr>
  </w:style>
  <w:style w:type="paragraph" w:styleId="Titre">
    <w:name w:val="Title"/>
    <w:basedOn w:val="Normal"/>
    <w:next w:val="Normal"/>
    <w:link w:val="TitreCar"/>
    <w:uiPriority w:val="10"/>
    <w:qFormat/>
    <w:rsid w:val="00930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0F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30F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30F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30FE5"/>
    <w:pPr>
      <w:spacing w:before="160"/>
      <w:jc w:val="center"/>
    </w:pPr>
    <w:rPr>
      <w:i/>
      <w:iCs/>
      <w:color w:val="404040" w:themeColor="text1" w:themeTint="BF"/>
    </w:rPr>
  </w:style>
  <w:style w:type="character" w:customStyle="1" w:styleId="CitationCar">
    <w:name w:val="Citation Car"/>
    <w:basedOn w:val="Policepardfaut"/>
    <w:link w:val="Citation"/>
    <w:uiPriority w:val="29"/>
    <w:rsid w:val="00930FE5"/>
    <w:rPr>
      <w:i/>
      <w:iCs/>
      <w:color w:val="404040" w:themeColor="text1" w:themeTint="BF"/>
    </w:rPr>
  </w:style>
  <w:style w:type="paragraph" w:styleId="Paragraphedeliste">
    <w:name w:val="List Paragraph"/>
    <w:basedOn w:val="Normal"/>
    <w:uiPriority w:val="34"/>
    <w:qFormat/>
    <w:rsid w:val="00930FE5"/>
    <w:pPr>
      <w:ind w:left="720"/>
      <w:contextualSpacing/>
    </w:pPr>
  </w:style>
  <w:style w:type="character" w:styleId="Accentuationintense">
    <w:name w:val="Intense Emphasis"/>
    <w:basedOn w:val="Policepardfaut"/>
    <w:uiPriority w:val="21"/>
    <w:qFormat/>
    <w:rsid w:val="00930FE5"/>
    <w:rPr>
      <w:i/>
      <w:iCs/>
      <w:color w:val="0F4761" w:themeColor="accent1" w:themeShade="BF"/>
    </w:rPr>
  </w:style>
  <w:style w:type="paragraph" w:styleId="Citationintense">
    <w:name w:val="Intense Quote"/>
    <w:basedOn w:val="Normal"/>
    <w:next w:val="Normal"/>
    <w:link w:val="CitationintenseCar"/>
    <w:uiPriority w:val="30"/>
    <w:qFormat/>
    <w:rsid w:val="00930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30FE5"/>
    <w:rPr>
      <w:i/>
      <w:iCs/>
      <w:color w:val="0F4761" w:themeColor="accent1" w:themeShade="BF"/>
    </w:rPr>
  </w:style>
  <w:style w:type="character" w:styleId="Rfrenceintense">
    <w:name w:val="Intense Reference"/>
    <w:basedOn w:val="Policepardfaut"/>
    <w:uiPriority w:val="32"/>
    <w:qFormat/>
    <w:rsid w:val="00930FE5"/>
    <w:rPr>
      <w:b/>
      <w:bCs/>
      <w:smallCaps/>
      <w:color w:val="0F4761" w:themeColor="accent1" w:themeShade="BF"/>
      <w:spacing w:val="5"/>
    </w:rPr>
  </w:style>
  <w:style w:type="paragraph" w:styleId="NormalWeb">
    <w:name w:val="Normal (Web)"/>
    <w:basedOn w:val="Normal"/>
    <w:uiPriority w:val="99"/>
    <w:semiHidden/>
    <w:unhideWhenUsed/>
    <w:rsid w:val="00EA308E"/>
    <w:rPr>
      <w:rFonts w:ascii="Times New Roman" w:hAnsi="Times New Roman" w:cs="Times New Roman"/>
    </w:rPr>
  </w:style>
  <w:style w:type="table" w:styleId="Grilledutableau">
    <w:name w:val="Table Grid"/>
    <w:basedOn w:val="TableauNormal"/>
    <w:uiPriority w:val="39"/>
    <w:rsid w:val="004A4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16d459-3036-4b3b-a323-56e9a47e81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67A6FF979E64E925C77FB08BC803B" ma:contentTypeVersion="9" ma:contentTypeDescription="Crée un document." ma:contentTypeScope="" ma:versionID="97c24708e362e965478c84d379787439">
  <xsd:schema xmlns:xsd="http://www.w3.org/2001/XMLSchema" xmlns:xs="http://www.w3.org/2001/XMLSchema" xmlns:p="http://schemas.microsoft.com/office/2006/metadata/properties" xmlns:ns3="dd2bfb46-47e8-44c1-b7e4-3c77618670e1" xmlns:ns4="c716d459-3036-4b3b-a323-56e9a47e81d8" targetNamespace="http://schemas.microsoft.com/office/2006/metadata/properties" ma:root="true" ma:fieldsID="2cc723972b33e0d38868f454f52082a3" ns3:_="" ns4:_="">
    <xsd:import namespace="dd2bfb46-47e8-44c1-b7e4-3c77618670e1"/>
    <xsd:import namespace="c716d459-3036-4b3b-a323-56e9a47e81d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SearchProperties" minOccurs="0"/>
                <xsd:element ref="ns4:MediaServiceObjectDetectorVersion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2bfb46-47e8-44c1-b7e4-3c77618670e1"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16d459-3036-4b3b-a323-56e9a47e81d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F3777B-A462-4C16-9F79-9B3C2F3C533D}">
  <ds:schemaRefs>
    <ds:schemaRef ds:uri="http://schemas.microsoft.com/office/2006/metadata/properties"/>
    <ds:schemaRef ds:uri="http://schemas.microsoft.com/office/infopath/2007/PartnerControls"/>
    <ds:schemaRef ds:uri="c716d459-3036-4b3b-a323-56e9a47e81d8"/>
  </ds:schemaRefs>
</ds:datastoreItem>
</file>

<file path=customXml/itemProps2.xml><?xml version="1.0" encoding="utf-8"?>
<ds:datastoreItem xmlns:ds="http://schemas.openxmlformats.org/officeDocument/2006/customXml" ds:itemID="{8467682D-287D-4514-B444-7CE1609DC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2bfb46-47e8-44c1-b7e4-3c77618670e1"/>
    <ds:schemaRef ds:uri="c716d459-3036-4b3b-a323-56e9a47e8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AA7975-B996-40C3-BDBE-E5B61B599E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6506</Words>
  <Characters>35787</Characters>
  <Application>Microsoft Office Word</Application>
  <DocSecurity>0</DocSecurity>
  <Lines>298</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ouassim bichry</dc:creator>
  <cp:keywords/>
  <dc:description/>
  <cp:lastModifiedBy>BICHRY Ouassim</cp:lastModifiedBy>
  <cp:revision>3</cp:revision>
  <dcterms:created xsi:type="dcterms:W3CDTF">2026-05-07T19:13:00Z</dcterms:created>
  <dcterms:modified xsi:type="dcterms:W3CDTF">2026-05-08T12:54:00Z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0x01010098967A6FF979E64E925C77FB08BC803B</vt:lpwstr>
  </property>
</Properties>
</file>