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76B6626" w14:textId="57F93FBB" w:rsidR="000C7C61" w:rsidRPr="00624705" w:rsidRDefault="00624705" w:rsidP="00624705">
      <w:pPr>
        <w:jc w:val="center"/>
        <w:rPr>
          <w:b/>
          <w:bCs/>
          <w:sz w:val="32"/>
          <w:szCs w:val="32"/>
        </w:rPr>
      </w:pPr>
      <w:r w:rsidRPr="00624705">
        <w:rPr>
          <w:b/>
          <w:bCs/>
          <w:sz w:val="32"/>
          <w:szCs w:val="32"/>
        </w:rPr>
        <w:t>Objectif N° 63/</w:t>
      </w:r>
      <w:r w:rsidR="004C0570">
        <w:rPr>
          <w:b/>
          <w:bCs/>
          <w:sz w:val="32"/>
          <w:szCs w:val="32"/>
        </w:rPr>
        <w:t xml:space="preserve"> </w:t>
      </w:r>
      <w:r w:rsidR="007062E6" w:rsidRPr="00624705">
        <w:rPr>
          <w:b/>
          <w:bCs/>
          <w:sz w:val="32"/>
          <w:szCs w:val="32"/>
        </w:rPr>
        <w:t>Schizophrénie</w:t>
      </w:r>
      <w:r w:rsidRPr="00624705">
        <w:rPr>
          <w:b/>
          <w:bCs/>
          <w:sz w:val="32"/>
          <w:szCs w:val="32"/>
        </w:rPr>
        <w:t> : Evaluation</w:t>
      </w:r>
    </w:p>
    <w:p w14:paraId="3E3A72AE" w14:textId="77777777" w:rsidR="000240F9" w:rsidRDefault="000240F9" w:rsidP="007062E6">
      <w:pPr>
        <w:jc w:val="center"/>
        <w:rPr>
          <w:b/>
          <w:bCs/>
          <w:sz w:val="28"/>
          <w:szCs w:val="28"/>
        </w:rPr>
      </w:pPr>
    </w:p>
    <w:p w14:paraId="634E63DC" w14:textId="77777777" w:rsidR="007062E6" w:rsidRDefault="000240F9" w:rsidP="00B82B1A">
      <w:pPr>
        <w:pStyle w:val="Paragraphedeliste"/>
        <w:numPr>
          <w:ilvl w:val="0"/>
          <w:numId w:val="4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QSM</w:t>
      </w:r>
    </w:p>
    <w:p w14:paraId="5159E947" w14:textId="77777777" w:rsidR="000240F9" w:rsidRPr="000240F9" w:rsidRDefault="000240F9" w:rsidP="000240F9">
      <w:pPr>
        <w:pStyle w:val="Paragraphedeliste"/>
        <w:rPr>
          <w:b/>
          <w:bCs/>
          <w:sz w:val="28"/>
          <w:szCs w:val="28"/>
        </w:rPr>
      </w:pPr>
    </w:p>
    <w:p w14:paraId="01573A63" w14:textId="77777777" w:rsidR="007062E6" w:rsidRPr="000240F9" w:rsidRDefault="007062E6" w:rsidP="007062E6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Les thèmes délirants peuvent être</w:t>
      </w:r>
    </w:p>
    <w:p w14:paraId="0A67A988" w14:textId="77777777" w:rsidR="007062E6" w:rsidRPr="000240F9" w:rsidRDefault="007062E6" w:rsidP="007062E6">
      <w:pPr>
        <w:pStyle w:val="Paragraphedeliste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La culpabilité</w:t>
      </w:r>
    </w:p>
    <w:p w14:paraId="45DF7769" w14:textId="77777777" w:rsidR="007062E6" w:rsidRPr="000240F9" w:rsidRDefault="007062E6" w:rsidP="007062E6">
      <w:pPr>
        <w:pStyle w:val="Paragraphedeliste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L’amnésie</w:t>
      </w:r>
    </w:p>
    <w:p w14:paraId="28F4D48B" w14:textId="77777777" w:rsidR="007062E6" w:rsidRPr="000240F9" w:rsidRDefault="007062E6" w:rsidP="007062E6">
      <w:pPr>
        <w:pStyle w:val="Paragraphedeliste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La réticence</w:t>
      </w:r>
    </w:p>
    <w:p w14:paraId="538AAF1D" w14:textId="77777777" w:rsidR="007062E6" w:rsidRPr="000240F9" w:rsidRDefault="007062E6" w:rsidP="007062E6">
      <w:pPr>
        <w:pStyle w:val="Paragraphedeliste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L’intuition</w:t>
      </w:r>
    </w:p>
    <w:p w14:paraId="0A6CC47B" w14:textId="77777777" w:rsidR="007062E6" w:rsidRPr="000240F9" w:rsidRDefault="007062E6" w:rsidP="007062E6">
      <w:pPr>
        <w:pStyle w:val="Paragraphedeliste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L’érotomanie</w:t>
      </w:r>
    </w:p>
    <w:p w14:paraId="09BA471A" w14:textId="77777777" w:rsidR="007062E6" w:rsidRPr="000240F9" w:rsidRDefault="007062E6" w:rsidP="007062E6">
      <w:pPr>
        <w:pStyle w:val="Paragraphedeliste"/>
        <w:ind w:left="1440"/>
        <w:rPr>
          <w:rFonts w:asciiTheme="majorBidi" w:hAnsiTheme="majorBidi" w:cstheme="majorBidi"/>
          <w:sz w:val="24"/>
          <w:szCs w:val="24"/>
        </w:rPr>
      </w:pPr>
    </w:p>
    <w:p w14:paraId="4A466E90" w14:textId="77777777" w:rsidR="007062E6" w:rsidRPr="000240F9" w:rsidRDefault="007062E6" w:rsidP="002C1A83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Les hallucinations intrapsychiques :</w:t>
      </w:r>
    </w:p>
    <w:p w14:paraId="0B0C540C" w14:textId="77777777" w:rsidR="007062E6" w:rsidRPr="000240F9" w:rsidRDefault="007062E6" w:rsidP="007062E6">
      <w:pPr>
        <w:pStyle w:val="Paragraphedeliste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Peuvent consister en un phénomène de communication à distance</w:t>
      </w:r>
    </w:p>
    <w:p w14:paraId="7300F9A4" w14:textId="77777777" w:rsidR="007062E6" w:rsidRPr="000240F9" w:rsidRDefault="007062E6" w:rsidP="007062E6">
      <w:pPr>
        <w:pStyle w:val="Paragraphedeliste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 xml:space="preserve">Peuvent être de type </w:t>
      </w:r>
      <w:r w:rsidR="00FE4278" w:rsidRPr="000240F9">
        <w:rPr>
          <w:rFonts w:asciiTheme="majorBidi" w:hAnsiTheme="majorBidi" w:cstheme="majorBidi"/>
          <w:sz w:val="24"/>
          <w:szCs w:val="24"/>
        </w:rPr>
        <w:t>gustatif</w:t>
      </w:r>
      <w:r w:rsidRPr="000240F9">
        <w:rPr>
          <w:rFonts w:asciiTheme="majorBidi" w:hAnsiTheme="majorBidi" w:cstheme="majorBidi"/>
          <w:sz w:val="24"/>
          <w:szCs w:val="24"/>
        </w:rPr>
        <w:t xml:space="preserve"> ou olfactif</w:t>
      </w:r>
    </w:p>
    <w:p w14:paraId="07760C02" w14:textId="77777777" w:rsidR="007062E6" w:rsidRPr="000240F9" w:rsidRDefault="007062E6" w:rsidP="007062E6">
      <w:pPr>
        <w:pStyle w:val="Paragraphedeliste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Est le plus souvent de mauvais pronostic</w:t>
      </w:r>
    </w:p>
    <w:p w14:paraId="56B74CEA" w14:textId="77777777" w:rsidR="007062E6" w:rsidRPr="000240F9" w:rsidRDefault="007062E6" w:rsidP="007062E6">
      <w:pPr>
        <w:pStyle w:val="Paragraphedeliste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Surviennent généralement à l’endormissement chez des sujets anxieux</w:t>
      </w:r>
    </w:p>
    <w:p w14:paraId="510EA2F2" w14:textId="540FA2A0" w:rsidR="007062E6" w:rsidRPr="000240F9" w:rsidRDefault="007062E6" w:rsidP="007062E6">
      <w:pPr>
        <w:pStyle w:val="Paragraphedeliste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Le sujet les signe facilement et demande les soins</w:t>
      </w:r>
    </w:p>
    <w:p w14:paraId="398DF402" w14:textId="77777777" w:rsidR="007062E6" w:rsidRPr="000240F9" w:rsidRDefault="007062E6" w:rsidP="007062E6">
      <w:pPr>
        <w:pStyle w:val="Paragraphedeliste"/>
        <w:ind w:left="1440"/>
        <w:rPr>
          <w:rFonts w:asciiTheme="majorBidi" w:hAnsiTheme="majorBidi" w:cstheme="majorBidi"/>
          <w:sz w:val="24"/>
          <w:szCs w:val="24"/>
        </w:rPr>
      </w:pPr>
    </w:p>
    <w:p w14:paraId="15D6BF41" w14:textId="77777777" w:rsidR="007062E6" w:rsidRPr="000240F9" w:rsidRDefault="007062E6" w:rsidP="007062E6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Un arrêt brusque dans le déroulement et l’énonciation de la pensée s’appelle :</w:t>
      </w:r>
    </w:p>
    <w:p w14:paraId="6A73E1E0" w14:textId="77777777" w:rsidR="007062E6" w:rsidRPr="000240F9" w:rsidRDefault="002C1A83" w:rsidP="007062E6">
      <w:pPr>
        <w:pStyle w:val="Paragraphedeliste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Une phobie</w:t>
      </w:r>
    </w:p>
    <w:p w14:paraId="7AAD303A" w14:textId="77777777" w:rsidR="002C1A83" w:rsidRPr="000240F9" w:rsidRDefault="002C1A83" w:rsidP="007062E6">
      <w:pPr>
        <w:pStyle w:val="Paragraphedeliste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Une amnésie sélective</w:t>
      </w:r>
    </w:p>
    <w:p w14:paraId="612029D0" w14:textId="77777777" w:rsidR="002C1A83" w:rsidRPr="000240F9" w:rsidRDefault="002C1A83" w:rsidP="007062E6">
      <w:pPr>
        <w:pStyle w:val="Paragraphedeliste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Un coq à l’âne</w:t>
      </w:r>
    </w:p>
    <w:p w14:paraId="29F0FD6F" w14:textId="77777777" w:rsidR="002C1A83" w:rsidRPr="000240F9" w:rsidRDefault="002C1A83" w:rsidP="007062E6">
      <w:pPr>
        <w:pStyle w:val="Paragraphedeliste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Un barrage</w:t>
      </w:r>
    </w:p>
    <w:p w14:paraId="1D37623E" w14:textId="77777777" w:rsidR="002C1A83" w:rsidRPr="000240F9" w:rsidRDefault="002C1A83" w:rsidP="007062E6">
      <w:pPr>
        <w:pStyle w:val="Paragraphedeliste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Une obsession</w:t>
      </w:r>
    </w:p>
    <w:p w14:paraId="70C0B2F9" w14:textId="77777777" w:rsidR="002C1A83" w:rsidRPr="000240F9" w:rsidRDefault="002C1A83" w:rsidP="002C1A83">
      <w:pPr>
        <w:pStyle w:val="Paragraphedeliste"/>
        <w:ind w:left="1440"/>
        <w:rPr>
          <w:rFonts w:asciiTheme="majorBidi" w:hAnsiTheme="majorBidi" w:cstheme="majorBidi"/>
          <w:sz w:val="24"/>
          <w:szCs w:val="24"/>
        </w:rPr>
      </w:pPr>
    </w:p>
    <w:p w14:paraId="2B9EDB1E" w14:textId="77777777" w:rsidR="002C1A83" w:rsidRPr="000240F9" w:rsidRDefault="002C1A83" w:rsidP="002C1A83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Quels symptômes appartiennent au registre des manifestations cliniques déficitaires de la schizophrénie ?</w:t>
      </w:r>
    </w:p>
    <w:p w14:paraId="0848CDAB" w14:textId="77777777" w:rsidR="002C1A83" w:rsidRPr="000240F9" w:rsidRDefault="002C1A83" w:rsidP="002C1A83">
      <w:pPr>
        <w:pStyle w:val="Paragraphedeliste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Affects émoussés</w:t>
      </w:r>
    </w:p>
    <w:p w14:paraId="6C06BC56" w14:textId="77777777" w:rsidR="002C1A83" w:rsidRPr="000240F9" w:rsidRDefault="002C1A83" w:rsidP="002C1A83">
      <w:pPr>
        <w:pStyle w:val="Paragraphedeliste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Hallucinations auditives</w:t>
      </w:r>
    </w:p>
    <w:p w14:paraId="59741751" w14:textId="77777777" w:rsidR="002C1A83" w:rsidRPr="000240F9" w:rsidRDefault="002C1A83" w:rsidP="002C1A83">
      <w:pPr>
        <w:pStyle w:val="Paragraphedeliste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Délire mystique</w:t>
      </w:r>
    </w:p>
    <w:p w14:paraId="55AF63CE" w14:textId="77777777" w:rsidR="002C1A83" w:rsidRPr="000240F9" w:rsidRDefault="002C1A83" w:rsidP="002C1A83">
      <w:pPr>
        <w:pStyle w:val="Paragraphedeliste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Apragmatisme</w:t>
      </w:r>
    </w:p>
    <w:p w14:paraId="4494A675" w14:textId="77777777" w:rsidR="002C1A83" w:rsidRPr="000240F9" w:rsidRDefault="002C1A83" w:rsidP="002C1A83">
      <w:pPr>
        <w:pStyle w:val="Paragraphedeliste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Baisse du rendement scolaire</w:t>
      </w:r>
    </w:p>
    <w:p w14:paraId="15C2C16E" w14:textId="77777777" w:rsidR="002C1A83" w:rsidRPr="000240F9" w:rsidRDefault="002C1A83" w:rsidP="002C1A83">
      <w:pPr>
        <w:pStyle w:val="Paragraphedeliste"/>
        <w:ind w:left="1440"/>
        <w:rPr>
          <w:rFonts w:asciiTheme="majorBidi" w:hAnsiTheme="majorBidi" w:cstheme="majorBidi"/>
          <w:sz w:val="24"/>
          <w:szCs w:val="24"/>
        </w:rPr>
      </w:pPr>
    </w:p>
    <w:p w14:paraId="6B835427" w14:textId="77777777" w:rsidR="002C1A83" w:rsidRPr="000240F9" w:rsidRDefault="002C1A83" w:rsidP="002C1A83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Le rationalisme morbide :</w:t>
      </w:r>
    </w:p>
    <w:p w14:paraId="2840490A" w14:textId="77777777" w:rsidR="002C1A83" w:rsidRPr="000240F9" w:rsidRDefault="002C1A83" w:rsidP="002C1A83">
      <w:pPr>
        <w:pStyle w:val="Paragraphedeliste"/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 xml:space="preserve">Est </w:t>
      </w:r>
      <w:proofErr w:type="spellStart"/>
      <w:r w:rsidRPr="000240F9">
        <w:rPr>
          <w:rFonts w:asciiTheme="majorBidi" w:hAnsiTheme="majorBidi" w:cstheme="majorBidi"/>
          <w:sz w:val="24"/>
          <w:szCs w:val="24"/>
        </w:rPr>
        <w:t>du</w:t>
      </w:r>
      <w:proofErr w:type="spellEnd"/>
      <w:r w:rsidRPr="000240F9">
        <w:rPr>
          <w:rFonts w:asciiTheme="majorBidi" w:hAnsiTheme="majorBidi" w:cstheme="majorBidi"/>
          <w:sz w:val="24"/>
          <w:szCs w:val="24"/>
        </w:rPr>
        <w:t xml:space="preserve"> au désir de convaincre du paranoïaque</w:t>
      </w:r>
    </w:p>
    <w:p w14:paraId="453EDBA0" w14:textId="77777777" w:rsidR="002C1A83" w:rsidRPr="000240F9" w:rsidRDefault="002C1A83" w:rsidP="002C1A83">
      <w:pPr>
        <w:pStyle w:val="Paragraphedeliste"/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Caractérise la crise d’originalité de l’adolescent</w:t>
      </w:r>
    </w:p>
    <w:p w14:paraId="177C5E8C" w14:textId="77777777" w:rsidR="002C1A83" w:rsidRPr="000240F9" w:rsidRDefault="002C1A83" w:rsidP="002C1A83">
      <w:pPr>
        <w:pStyle w:val="Paragraphedeliste"/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Est un trait de personnalité obsessionnelle</w:t>
      </w:r>
    </w:p>
    <w:p w14:paraId="1943D709" w14:textId="77777777" w:rsidR="002C1A83" w:rsidRPr="000240F9" w:rsidRDefault="002C1A83" w:rsidP="002C1A83">
      <w:pPr>
        <w:pStyle w:val="Paragraphedeliste"/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Raisonnements abstraits et élaborations stériles du schizophrène</w:t>
      </w:r>
    </w:p>
    <w:p w14:paraId="5A9D3442" w14:textId="77777777" w:rsidR="002C1A83" w:rsidRDefault="002C1A83" w:rsidP="002C1A83">
      <w:pPr>
        <w:pStyle w:val="Paragraphedeliste"/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Logique schizophrénique faite d’association par assonance et de saut de coq à l’âne</w:t>
      </w:r>
    </w:p>
    <w:p w14:paraId="5BEAA676" w14:textId="77777777" w:rsidR="0080000C" w:rsidRPr="000240F9" w:rsidRDefault="0080000C" w:rsidP="0080000C">
      <w:pPr>
        <w:pStyle w:val="Paragraphedeliste"/>
        <w:ind w:left="1440"/>
        <w:rPr>
          <w:rFonts w:asciiTheme="majorBidi" w:hAnsiTheme="majorBidi" w:cstheme="majorBidi"/>
          <w:sz w:val="24"/>
          <w:szCs w:val="24"/>
        </w:rPr>
      </w:pPr>
    </w:p>
    <w:p w14:paraId="5400D894" w14:textId="77777777" w:rsidR="002C1A83" w:rsidRPr="000240F9" w:rsidRDefault="002C1A83" w:rsidP="002C1A83">
      <w:pPr>
        <w:pStyle w:val="Paragraphedeliste"/>
        <w:ind w:left="1440"/>
        <w:rPr>
          <w:rFonts w:asciiTheme="majorBidi" w:hAnsiTheme="majorBidi" w:cstheme="majorBidi"/>
          <w:sz w:val="24"/>
          <w:szCs w:val="24"/>
        </w:rPr>
      </w:pPr>
    </w:p>
    <w:p w14:paraId="3F818C31" w14:textId="77777777" w:rsidR="002C1A83" w:rsidRPr="000240F9" w:rsidRDefault="002C1A83" w:rsidP="002C1A83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Parmi les propositions  s</w:t>
      </w:r>
      <w:r w:rsidR="00BF6307" w:rsidRPr="000240F9">
        <w:rPr>
          <w:rFonts w:asciiTheme="majorBidi" w:hAnsiTheme="majorBidi" w:cstheme="majorBidi"/>
          <w:sz w:val="24"/>
          <w:szCs w:val="24"/>
        </w:rPr>
        <w:t>uivantes, indiquer celle qui caractérise la schizophrénie :</w:t>
      </w:r>
    </w:p>
    <w:p w14:paraId="67EC1940" w14:textId="77777777" w:rsidR="00BF6307" w:rsidRPr="000240F9" w:rsidRDefault="00BF6307" w:rsidP="00B82B1A">
      <w:pPr>
        <w:pStyle w:val="Paragraphedeliste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Des conduites agressives antisociales et la dangerosité</w:t>
      </w:r>
    </w:p>
    <w:p w14:paraId="6791AA34" w14:textId="77777777" w:rsidR="00BF6307" w:rsidRPr="000240F9" w:rsidRDefault="00BF6307" w:rsidP="00B82B1A">
      <w:pPr>
        <w:pStyle w:val="Paragraphedeliste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Le syndrome dissociatif</w:t>
      </w:r>
    </w:p>
    <w:p w14:paraId="5A3B73B1" w14:textId="77777777" w:rsidR="00BF6307" w:rsidRPr="000240F9" w:rsidRDefault="00BF6307" w:rsidP="00B82B1A">
      <w:pPr>
        <w:pStyle w:val="Paragraphedeliste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L’angoisse de castration</w:t>
      </w:r>
    </w:p>
    <w:p w14:paraId="35D22F3C" w14:textId="77777777" w:rsidR="00BF6307" w:rsidRPr="000240F9" w:rsidRDefault="00BF6307" w:rsidP="00B82B1A">
      <w:pPr>
        <w:pStyle w:val="Paragraphedeliste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L’existence d’une phobie spécifique</w:t>
      </w:r>
    </w:p>
    <w:p w14:paraId="5B6AD3C8" w14:textId="77777777" w:rsidR="00BF6307" w:rsidRPr="000240F9" w:rsidRDefault="00BF6307" w:rsidP="00B82B1A">
      <w:pPr>
        <w:pStyle w:val="Paragraphedeliste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Une névrose bénigne</w:t>
      </w:r>
    </w:p>
    <w:p w14:paraId="2C4B8855" w14:textId="77777777" w:rsidR="00BF6307" w:rsidRPr="000240F9" w:rsidRDefault="00BF6307" w:rsidP="00BF6307">
      <w:pPr>
        <w:pStyle w:val="Paragraphedeliste"/>
        <w:ind w:left="1440"/>
        <w:rPr>
          <w:rFonts w:asciiTheme="majorBidi" w:hAnsiTheme="majorBidi" w:cstheme="majorBidi"/>
          <w:sz w:val="24"/>
          <w:szCs w:val="24"/>
        </w:rPr>
      </w:pPr>
    </w:p>
    <w:p w14:paraId="68B9F533" w14:textId="77777777" w:rsidR="00BF6307" w:rsidRPr="000240F9" w:rsidRDefault="00BF6307" w:rsidP="00BF6307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La schizophrénie :</w:t>
      </w:r>
    </w:p>
    <w:p w14:paraId="41009AF1" w14:textId="77777777" w:rsidR="00BF6307" w:rsidRPr="000240F9" w:rsidRDefault="00BF6307" w:rsidP="00B82B1A">
      <w:pPr>
        <w:pStyle w:val="Paragraphedeliste"/>
        <w:numPr>
          <w:ilvl w:val="0"/>
          <w:numId w:val="8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Débute classiquement chez l’adulte jeune</w:t>
      </w:r>
    </w:p>
    <w:p w14:paraId="4F44DB3A" w14:textId="77777777" w:rsidR="00BF6307" w:rsidRPr="000240F9" w:rsidRDefault="00BF6307" w:rsidP="00B82B1A">
      <w:pPr>
        <w:pStyle w:val="Paragraphedeliste"/>
        <w:numPr>
          <w:ilvl w:val="0"/>
          <w:numId w:val="8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Peut se compliquer d’épisodes dépressifs</w:t>
      </w:r>
    </w:p>
    <w:p w14:paraId="1F9B2B72" w14:textId="77777777" w:rsidR="00BF6307" w:rsidRPr="000240F9" w:rsidRDefault="00BF6307" w:rsidP="00B82B1A">
      <w:pPr>
        <w:pStyle w:val="Paragraphedeliste"/>
        <w:numPr>
          <w:ilvl w:val="0"/>
          <w:numId w:val="8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 xml:space="preserve">Nécessite le plus souvent une </w:t>
      </w:r>
      <w:proofErr w:type="spellStart"/>
      <w:r w:rsidRPr="000240F9">
        <w:rPr>
          <w:rFonts w:asciiTheme="majorBidi" w:hAnsiTheme="majorBidi" w:cstheme="majorBidi"/>
          <w:sz w:val="24"/>
          <w:szCs w:val="24"/>
        </w:rPr>
        <w:t>neuroleptisation</w:t>
      </w:r>
      <w:proofErr w:type="spellEnd"/>
      <w:r w:rsidRPr="000240F9">
        <w:rPr>
          <w:rFonts w:asciiTheme="majorBidi" w:hAnsiTheme="majorBidi" w:cstheme="majorBidi"/>
          <w:sz w:val="24"/>
          <w:szCs w:val="24"/>
        </w:rPr>
        <w:t xml:space="preserve"> au long cours</w:t>
      </w:r>
    </w:p>
    <w:p w14:paraId="1EDE730E" w14:textId="77777777" w:rsidR="00BF6307" w:rsidRPr="000240F9" w:rsidRDefault="00BF6307" w:rsidP="00B82B1A">
      <w:pPr>
        <w:pStyle w:val="Paragraphedeliste"/>
        <w:numPr>
          <w:ilvl w:val="0"/>
          <w:numId w:val="8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Ne majore pas le risque suicidaire</w:t>
      </w:r>
    </w:p>
    <w:p w14:paraId="56F0B43B" w14:textId="77777777" w:rsidR="00BF6307" w:rsidRPr="000240F9" w:rsidRDefault="00BF6307" w:rsidP="00B82B1A">
      <w:pPr>
        <w:pStyle w:val="Paragraphedeliste"/>
        <w:numPr>
          <w:ilvl w:val="0"/>
          <w:numId w:val="8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Laisse prédire un risque important d’incapacité de resocialisation</w:t>
      </w:r>
    </w:p>
    <w:p w14:paraId="6B3F1499" w14:textId="77777777" w:rsidR="003A1FCB" w:rsidRPr="000240F9" w:rsidRDefault="003A1FCB" w:rsidP="003A1FCB">
      <w:pPr>
        <w:pStyle w:val="Paragraphedeliste"/>
        <w:ind w:left="1440"/>
        <w:rPr>
          <w:rFonts w:asciiTheme="majorBidi" w:hAnsiTheme="majorBidi" w:cstheme="majorBidi"/>
          <w:sz w:val="24"/>
          <w:szCs w:val="24"/>
        </w:rPr>
      </w:pPr>
    </w:p>
    <w:p w14:paraId="6E061143" w14:textId="77777777" w:rsidR="003A1FCB" w:rsidRPr="000240F9" w:rsidRDefault="003A1FCB" w:rsidP="003A1FCB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Parmi les signes cliniques suivants, lequel est le plus évocateur d’une schizophrénie :</w:t>
      </w:r>
    </w:p>
    <w:p w14:paraId="79D135E4" w14:textId="77777777" w:rsidR="007062E6" w:rsidRPr="000240F9" w:rsidRDefault="00464C13" w:rsidP="00B82B1A">
      <w:pPr>
        <w:pStyle w:val="Paragraphedeliste"/>
        <w:numPr>
          <w:ilvl w:val="0"/>
          <w:numId w:val="9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Délire</w:t>
      </w:r>
    </w:p>
    <w:p w14:paraId="6A0D6416" w14:textId="77777777" w:rsidR="00464C13" w:rsidRPr="000240F9" w:rsidRDefault="00464C13" w:rsidP="00B82B1A">
      <w:pPr>
        <w:pStyle w:val="Paragraphedeliste"/>
        <w:numPr>
          <w:ilvl w:val="0"/>
          <w:numId w:val="9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Hallucinations</w:t>
      </w:r>
    </w:p>
    <w:p w14:paraId="1EC58E5D" w14:textId="77777777" w:rsidR="00464C13" w:rsidRPr="000240F9" w:rsidRDefault="00464C13" w:rsidP="00B82B1A">
      <w:pPr>
        <w:pStyle w:val="Paragraphedeliste"/>
        <w:numPr>
          <w:ilvl w:val="0"/>
          <w:numId w:val="9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Discordance</w:t>
      </w:r>
    </w:p>
    <w:p w14:paraId="1BF34E9E" w14:textId="77777777" w:rsidR="00464C13" w:rsidRPr="000240F9" w:rsidRDefault="00464C13" w:rsidP="00B82B1A">
      <w:pPr>
        <w:pStyle w:val="Paragraphedeliste"/>
        <w:numPr>
          <w:ilvl w:val="0"/>
          <w:numId w:val="9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Flou de la pensée</w:t>
      </w:r>
    </w:p>
    <w:p w14:paraId="601BCC27" w14:textId="77777777" w:rsidR="00464C13" w:rsidRPr="000240F9" w:rsidRDefault="00464C13" w:rsidP="00B82B1A">
      <w:pPr>
        <w:pStyle w:val="Paragraphedeliste"/>
        <w:numPr>
          <w:ilvl w:val="0"/>
          <w:numId w:val="9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Confusion mentale</w:t>
      </w:r>
    </w:p>
    <w:p w14:paraId="2573DC52" w14:textId="77777777" w:rsidR="00464C13" w:rsidRPr="000240F9" w:rsidRDefault="00464C13" w:rsidP="00464C13">
      <w:pPr>
        <w:pStyle w:val="Paragraphedeliste"/>
        <w:ind w:left="1440"/>
        <w:rPr>
          <w:rFonts w:asciiTheme="majorBidi" w:hAnsiTheme="majorBidi" w:cstheme="majorBidi"/>
          <w:sz w:val="24"/>
          <w:szCs w:val="24"/>
        </w:rPr>
      </w:pPr>
    </w:p>
    <w:p w14:paraId="68D7FBB2" w14:textId="77777777" w:rsidR="00464C13" w:rsidRPr="000240F9" w:rsidRDefault="00464C13" w:rsidP="00464C13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Le traitement au  long cours de la schizophrénie par les antipsychotiques peut engendrer, comme effet (s)  indésirable(s) :</w:t>
      </w:r>
    </w:p>
    <w:p w14:paraId="40DFC790" w14:textId="77777777" w:rsidR="00464C13" w:rsidRPr="000240F9" w:rsidRDefault="00EB5138" w:rsidP="00B82B1A">
      <w:pPr>
        <w:pStyle w:val="Paragraphedeliste"/>
        <w:numPr>
          <w:ilvl w:val="0"/>
          <w:numId w:val="10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Symptômes</w:t>
      </w:r>
      <w:r w:rsidR="00464C13" w:rsidRPr="000240F9">
        <w:rPr>
          <w:rFonts w:asciiTheme="majorBidi" w:hAnsiTheme="majorBidi" w:cstheme="majorBidi"/>
          <w:sz w:val="24"/>
          <w:szCs w:val="24"/>
        </w:rPr>
        <w:t xml:space="preserve"> extrapyramidaux</w:t>
      </w:r>
    </w:p>
    <w:p w14:paraId="63F7A85E" w14:textId="77777777" w:rsidR="00464C13" w:rsidRPr="000240F9" w:rsidRDefault="00464C13" w:rsidP="00B82B1A">
      <w:pPr>
        <w:pStyle w:val="Paragraphedeliste"/>
        <w:numPr>
          <w:ilvl w:val="0"/>
          <w:numId w:val="10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Dyskinésie tardive</w:t>
      </w:r>
    </w:p>
    <w:p w14:paraId="2F02FBCF" w14:textId="77777777" w:rsidR="00464C13" w:rsidRPr="000240F9" w:rsidRDefault="00464C13" w:rsidP="00B82B1A">
      <w:pPr>
        <w:pStyle w:val="Paragraphedeliste"/>
        <w:numPr>
          <w:ilvl w:val="0"/>
          <w:numId w:val="10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Galactorrhée</w:t>
      </w:r>
    </w:p>
    <w:p w14:paraId="20830FFD" w14:textId="77777777" w:rsidR="00464C13" w:rsidRPr="000240F9" w:rsidRDefault="00464C13" w:rsidP="00B82B1A">
      <w:pPr>
        <w:pStyle w:val="Paragraphedeliste"/>
        <w:numPr>
          <w:ilvl w:val="0"/>
          <w:numId w:val="10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Hypertension artérielle</w:t>
      </w:r>
    </w:p>
    <w:p w14:paraId="5F0923F1" w14:textId="77777777" w:rsidR="00464C13" w:rsidRPr="000240F9" w:rsidRDefault="00464C13" w:rsidP="00B82B1A">
      <w:pPr>
        <w:pStyle w:val="Paragraphedeliste"/>
        <w:numPr>
          <w:ilvl w:val="0"/>
          <w:numId w:val="10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Prise du poids</w:t>
      </w:r>
    </w:p>
    <w:p w14:paraId="7CB4B5E1" w14:textId="77777777" w:rsidR="00464C13" w:rsidRPr="000240F9" w:rsidRDefault="00464C13" w:rsidP="00464C13">
      <w:pPr>
        <w:pStyle w:val="Paragraphedeliste"/>
        <w:ind w:left="1440"/>
        <w:rPr>
          <w:rFonts w:asciiTheme="majorBidi" w:hAnsiTheme="majorBidi" w:cstheme="majorBidi"/>
          <w:sz w:val="24"/>
          <w:szCs w:val="24"/>
        </w:rPr>
      </w:pPr>
    </w:p>
    <w:p w14:paraId="3BB27711" w14:textId="77777777" w:rsidR="00464C13" w:rsidRPr="000240F9" w:rsidRDefault="00464C13" w:rsidP="00464C13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Parmi les symptômes suivants lequel est caractéristique de la schizophrénie ?</w:t>
      </w:r>
    </w:p>
    <w:p w14:paraId="488EAA9B" w14:textId="77777777" w:rsidR="00464C13" w:rsidRPr="000240F9" w:rsidRDefault="00464C13" w:rsidP="00B82B1A">
      <w:pPr>
        <w:pStyle w:val="Paragraphedeliste"/>
        <w:numPr>
          <w:ilvl w:val="0"/>
          <w:numId w:val="11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Auto-accusation</w:t>
      </w:r>
    </w:p>
    <w:p w14:paraId="2433D793" w14:textId="77777777" w:rsidR="00464C13" w:rsidRPr="000240F9" w:rsidRDefault="00464C13" w:rsidP="00B82B1A">
      <w:pPr>
        <w:pStyle w:val="Paragraphedeliste"/>
        <w:numPr>
          <w:ilvl w:val="0"/>
          <w:numId w:val="11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Discordance</w:t>
      </w:r>
    </w:p>
    <w:p w14:paraId="73E1DF04" w14:textId="77777777" w:rsidR="00464C13" w:rsidRPr="000240F9" w:rsidRDefault="00464C13" w:rsidP="00B82B1A">
      <w:pPr>
        <w:pStyle w:val="Paragraphedeliste"/>
        <w:numPr>
          <w:ilvl w:val="0"/>
          <w:numId w:val="11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Angoisse</w:t>
      </w:r>
    </w:p>
    <w:p w14:paraId="3B359AA2" w14:textId="77777777" w:rsidR="00464C13" w:rsidRPr="000240F9" w:rsidRDefault="00EB5138" w:rsidP="00B82B1A">
      <w:pPr>
        <w:pStyle w:val="Paragraphedeliste"/>
        <w:numPr>
          <w:ilvl w:val="0"/>
          <w:numId w:val="11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Labilité</w:t>
      </w:r>
      <w:r w:rsidR="00464C13" w:rsidRPr="000240F9">
        <w:rPr>
          <w:rFonts w:asciiTheme="majorBidi" w:hAnsiTheme="majorBidi" w:cstheme="majorBidi"/>
          <w:sz w:val="24"/>
          <w:szCs w:val="24"/>
        </w:rPr>
        <w:t xml:space="preserve"> affective</w:t>
      </w:r>
    </w:p>
    <w:p w14:paraId="127A0E33" w14:textId="77777777" w:rsidR="00464C13" w:rsidRPr="000240F9" w:rsidRDefault="00464C13" w:rsidP="00B82B1A">
      <w:pPr>
        <w:pStyle w:val="Paragraphedeliste"/>
        <w:numPr>
          <w:ilvl w:val="0"/>
          <w:numId w:val="11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Logorrhée</w:t>
      </w:r>
    </w:p>
    <w:p w14:paraId="6F7F69BB" w14:textId="77777777" w:rsidR="00464C13" w:rsidRPr="000240F9" w:rsidRDefault="00464C13" w:rsidP="00464C13">
      <w:pPr>
        <w:pStyle w:val="Paragraphedeliste"/>
        <w:ind w:left="1440"/>
        <w:rPr>
          <w:rFonts w:asciiTheme="majorBidi" w:hAnsiTheme="majorBidi" w:cstheme="majorBidi"/>
          <w:sz w:val="24"/>
          <w:szCs w:val="24"/>
        </w:rPr>
      </w:pPr>
    </w:p>
    <w:p w14:paraId="06081569" w14:textId="77777777" w:rsidR="00464C13" w:rsidRPr="000240F9" w:rsidRDefault="008212D7" w:rsidP="00464C13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La discordance schizophrénique se caractérise par les éléments suivants sauf un :</w:t>
      </w:r>
    </w:p>
    <w:p w14:paraId="7F2A14F6" w14:textId="77777777" w:rsidR="008212D7" w:rsidRPr="000240F9" w:rsidRDefault="008212D7" w:rsidP="00B82B1A">
      <w:pPr>
        <w:pStyle w:val="Paragraphedeliste"/>
        <w:numPr>
          <w:ilvl w:val="0"/>
          <w:numId w:val="12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L’impénétrabilité</w:t>
      </w:r>
    </w:p>
    <w:p w14:paraId="0C732DF0" w14:textId="77777777" w:rsidR="008212D7" w:rsidRPr="000240F9" w:rsidRDefault="008212D7" w:rsidP="00B82B1A">
      <w:pPr>
        <w:pStyle w:val="Paragraphedeliste"/>
        <w:numPr>
          <w:ilvl w:val="0"/>
          <w:numId w:val="12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L’histrionisme</w:t>
      </w:r>
    </w:p>
    <w:p w14:paraId="39B5FA5F" w14:textId="77777777" w:rsidR="008212D7" w:rsidRPr="000240F9" w:rsidRDefault="008212D7" w:rsidP="00B82B1A">
      <w:pPr>
        <w:pStyle w:val="Paragraphedeliste"/>
        <w:numPr>
          <w:ilvl w:val="0"/>
          <w:numId w:val="12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La bizarrerie</w:t>
      </w:r>
    </w:p>
    <w:p w14:paraId="1552F278" w14:textId="77777777" w:rsidR="008212D7" w:rsidRPr="000240F9" w:rsidRDefault="008212D7" w:rsidP="00B82B1A">
      <w:pPr>
        <w:pStyle w:val="Paragraphedeliste"/>
        <w:numPr>
          <w:ilvl w:val="0"/>
          <w:numId w:val="12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Le repli négativiste</w:t>
      </w:r>
    </w:p>
    <w:p w14:paraId="2A2CA4E9" w14:textId="77777777" w:rsidR="008212D7" w:rsidRPr="000240F9" w:rsidRDefault="008212D7" w:rsidP="00B82B1A">
      <w:pPr>
        <w:pStyle w:val="Paragraphedeliste"/>
        <w:numPr>
          <w:ilvl w:val="0"/>
          <w:numId w:val="12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L’apragmatisme</w:t>
      </w:r>
    </w:p>
    <w:p w14:paraId="0DBF44C8" w14:textId="77777777" w:rsidR="008212D7" w:rsidRPr="000240F9" w:rsidRDefault="008212D7" w:rsidP="008212D7">
      <w:pPr>
        <w:pStyle w:val="Paragraphedeliste"/>
        <w:ind w:left="1440"/>
        <w:rPr>
          <w:rFonts w:asciiTheme="majorBidi" w:hAnsiTheme="majorBidi" w:cstheme="majorBidi"/>
          <w:sz w:val="24"/>
          <w:szCs w:val="24"/>
        </w:rPr>
      </w:pPr>
    </w:p>
    <w:p w14:paraId="7DBE60BA" w14:textId="77777777" w:rsidR="008212D7" w:rsidRPr="000240F9" w:rsidRDefault="008212D7" w:rsidP="008212D7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lastRenderedPageBreak/>
        <w:t xml:space="preserve">Pour un schizophrène non traité, quel est ou quels sont le ou les </w:t>
      </w:r>
      <w:r w:rsidR="00861782" w:rsidRPr="000240F9">
        <w:rPr>
          <w:rFonts w:asciiTheme="majorBidi" w:hAnsiTheme="majorBidi" w:cstheme="majorBidi"/>
          <w:sz w:val="24"/>
          <w:szCs w:val="24"/>
        </w:rPr>
        <w:t>symptômes</w:t>
      </w:r>
      <w:r w:rsidRPr="000240F9">
        <w:rPr>
          <w:rFonts w:asciiTheme="majorBidi" w:hAnsiTheme="majorBidi" w:cstheme="majorBidi"/>
          <w:sz w:val="24"/>
          <w:szCs w:val="24"/>
        </w:rPr>
        <w:t xml:space="preserve"> qui font partie du tableau clinique classique ?</w:t>
      </w:r>
    </w:p>
    <w:p w14:paraId="0B91C8FE" w14:textId="77777777" w:rsidR="008212D7" w:rsidRPr="000240F9" w:rsidRDefault="008212D7" w:rsidP="00B82B1A">
      <w:pPr>
        <w:pStyle w:val="Paragraphedeliste"/>
        <w:numPr>
          <w:ilvl w:val="0"/>
          <w:numId w:val="13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Discordance</w:t>
      </w:r>
    </w:p>
    <w:p w14:paraId="72D870D7" w14:textId="77777777" w:rsidR="008212D7" w:rsidRPr="000240F9" w:rsidRDefault="008212D7" w:rsidP="00B82B1A">
      <w:pPr>
        <w:pStyle w:val="Paragraphedeliste"/>
        <w:numPr>
          <w:ilvl w:val="0"/>
          <w:numId w:val="13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Syndrome  parkinsonien</w:t>
      </w:r>
    </w:p>
    <w:p w14:paraId="746DEDA0" w14:textId="77777777" w:rsidR="008212D7" w:rsidRPr="000240F9" w:rsidRDefault="008212D7" w:rsidP="00B82B1A">
      <w:pPr>
        <w:pStyle w:val="Paragraphedeliste"/>
        <w:numPr>
          <w:ilvl w:val="0"/>
          <w:numId w:val="13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Troubles de la mémoire des faits récents</w:t>
      </w:r>
    </w:p>
    <w:p w14:paraId="38420757" w14:textId="77777777" w:rsidR="008212D7" w:rsidRPr="000240F9" w:rsidRDefault="008212D7" w:rsidP="00B82B1A">
      <w:pPr>
        <w:pStyle w:val="Paragraphedeliste"/>
        <w:numPr>
          <w:ilvl w:val="0"/>
          <w:numId w:val="13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L’ambivalence</w:t>
      </w:r>
    </w:p>
    <w:p w14:paraId="582063F4" w14:textId="77777777" w:rsidR="008212D7" w:rsidRPr="000240F9" w:rsidRDefault="008212D7" w:rsidP="00B82B1A">
      <w:pPr>
        <w:pStyle w:val="Paragraphedeliste"/>
        <w:numPr>
          <w:ilvl w:val="0"/>
          <w:numId w:val="13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Les troubles du cours de la pensée</w:t>
      </w:r>
    </w:p>
    <w:p w14:paraId="6DA76F30" w14:textId="77777777" w:rsidR="008212D7" w:rsidRPr="000240F9" w:rsidRDefault="008212D7" w:rsidP="008212D7">
      <w:pPr>
        <w:pStyle w:val="Paragraphedeliste"/>
        <w:ind w:left="1440"/>
        <w:rPr>
          <w:rFonts w:asciiTheme="majorBidi" w:hAnsiTheme="majorBidi" w:cstheme="majorBidi"/>
          <w:sz w:val="24"/>
          <w:szCs w:val="24"/>
        </w:rPr>
      </w:pPr>
    </w:p>
    <w:p w14:paraId="4B6185B0" w14:textId="77777777" w:rsidR="008212D7" w:rsidRPr="000240F9" w:rsidRDefault="0046417A" w:rsidP="008212D7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Un comportement marqué par le maniérisme et des rires immotivés, vous fait penser à quelle affection mentale parmi les suivantes :</w:t>
      </w:r>
    </w:p>
    <w:p w14:paraId="77529783" w14:textId="77777777" w:rsidR="0046417A" w:rsidRPr="000240F9" w:rsidRDefault="0046417A" w:rsidP="00B82B1A">
      <w:pPr>
        <w:pStyle w:val="Paragraphedeliste"/>
        <w:numPr>
          <w:ilvl w:val="0"/>
          <w:numId w:val="14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Mélancolie</w:t>
      </w:r>
    </w:p>
    <w:p w14:paraId="368B6FFB" w14:textId="77777777" w:rsidR="0046417A" w:rsidRPr="000240F9" w:rsidRDefault="0046417A" w:rsidP="00B82B1A">
      <w:pPr>
        <w:pStyle w:val="Paragraphedeliste"/>
        <w:numPr>
          <w:ilvl w:val="0"/>
          <w:numId w:val="14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Névrose obsessionnelle</w:t>
      </w:r>
    </w:p>
    <w:p w14:paraId="1E53BF89" w14:textId="77777777" w:rsidR="0046417A" w:rsidRPr="000240F9" w:rsidRDefault="0046417A" w:rsidP="00B82B1A">
      <w:pPr>
        <w:pStyle w:val="Paragraphedeliste"/>
        <w:numPr>
          <w:ilvl w:val="0"/>
          <w:numId w:val="14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Schizophrénie</w:t>
      </w:r>
    </w:p>
    <w:p w14:paraId="0DE7ABF6" w14:textId="77777777" w:rsidR="0046417A" w:rsidRPr="000240F9" w:rsidRDefault="0046417A" w:rsidP="00B82B1A">
      <w:pPr>
        <w:pStyle w:val="Paragraphedeliste"/>
        <w:numPr>
          <w:ilvl w:val="0"/>
          <w:numId w:val="14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Délire paraphrénique</w:t>
      </w:r>
    </w:p>
    <w:p w14:paraId="0BBCB0E5" w14:textId="77777777" w:rsidR="0046417A" w:rsidRPr="000240F9" w:rsidRDefault="0046417A" w:rsidP="00B82B1A">
      <w:pPr>
        <w:pStyle w:val="Paragraphedeliste"/>
        <w:numPr>
          <w:ilvl w:val="0"/>
          <w:numId w:val="14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Délire paranoïaque</w:t>
      </w:r>
    </w:p>
    <w:p w14:paraId="60DB0154" w14:textId="77777777" w:rsidR="0046417A" w:rsidRPr="000240F9" w:rsidRDefault="0046417A" w:rsidP="0046417A">
      <w:pPr>
        <w:pStyle w:val="Paragraphedeliste"/>
        <w:ind w:left="1440"/>
        <w:rPr>
          <w:rFonts w:asciiTheme="majorBidi" w:hAnsiTheme="majorBidi" w:cstheme="majorBidi"/>
          <w:sz w:val="24"/>
          <w:szCs w:val="24"/>
        </w:rPr>
      </w:pPr>
    </w:p>
    <w:p w14:paraId="4CCEDFF0" w14:textId="77777777" w:rsidR="0046417A" w:rsidRPr="000240F9" w:rsidRDefault="00111F1A" w:rsidP="0046417A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Parmi les troubles suivants du cours et du contenu de la pensée, le(s) quel(s) est (sont) considéré(s) comme caractéristique(s) de la schizophrénie :</w:t>
      </w:r>
    </w:p>
    <w:p w14:paraId="3771CDA9" w14:textId="77777777" w:rsidR="00111F1A" w:rsidRPr="000240F9" w:rsidRDefault="00111F1A" w:rsidP="00B82B1A">
      <w:pPr>
        <w:pStyle w:val="Paragraphedeliste"/>
        <w:numPr>
          <w:ilvl w:val="0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L’enchainement très rapide des idées, avec jeux de mots, associations diverses</w:t>
      </w:r>
    </w:p>
    <w:p w14:paraId="23EB8D36" w14:textId="77777777" w:rsidR="00111F1A" w:rsidRPr="000240F9" w:rsidRDefault="00111F1A" w:rsidP="00B82B1A">
      <w:pPr>
        <w:pStyle w:val="Paragraphedeliste"/>
        <w:numPr>
          <w:ilvl w:val="0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L’envahissement de l’intellect par une idée prévalente</w:t>
      </w:r>
    </w:p>
    <w:p w14:paraId="1E9508AA" w14:textId="77777777" w:rsidR="00111F1A" w:rsidRPr="000240F9" w:rsidRDefault="00111F1A" w:rsidP="00B82B1A">
      <w:pPr>
        <w:pStyle w:val="Paragraphedeliste"/>
        <w:numPr>
          <w:ilvl w:val="0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La suspension du discours en apparence immotivée</w:t>
      </w:r>
    </w:p>
    <w:p w14:paraId="567A3680" w14:textId="77777777" w:rsidR="00FB78B4" w:rsidRPr="000240F9" w:rsidRDefault="00FB78B4" w:rsidP="00B82B1A">
      <w:pPr>
        <w:pStyle w:val="Paragraphedeliste"/>
        <w:numPr>
          <w:ilvl w:val="0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L’obligation mentale de répéter des séries de mots</w:t>
      </w:r>
    </w:p>
    <w:p w14:paraId="2989B70D" w14:textId="77777777" w:rsidR="00CB457A" w:rsidRPr="000240F9" w:rsidRDefault="00FB78B4" w:rsidP="00B82B1A">
      <w:pPr>
        <w:pStyle w:val="Paragraphedeliste"/>
        <w:numPr>
          <w:ilvl w:val="0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 xml:space="preserve">Le ralentissement et l’appauvrissement </w:t>
      </w:r>
      <w:r w:rsidR="00CB457A" w:rsidRPr="000240F9">
        <w:rPr>
          <w:rFonts w:asciiTheme="majorBidi" w:hAnsiTheme="majorBidi" w:cstheme="majorBidi"/>
          <w:sz w:val="24"/>
          <w:szCs w:val="24"/>
        </w:rPr>
        <w:t>acquis</w:t>
      </w:r>
    </w:p>
    <w:p w14:paraId="23402C71" w14:textId="77777777" w:rsidR="00CB457A" w:rsidRPr="000240F9" w:rsidRDefault="00CB457A" w:rsidP="00CB457A">
      <w:pPr>
        <w:pStyle w:val="Paragraphedeliste"/>
        <w:ind w:left="1440"/>
        <w:rPr>
          <w:rFonts w:asciiTheme="majorBidi" w:hAnsiTheme="majorBidi" w:cstheme="majorBidi"/>
          <w:sz w:val="24"/>
          <w:szCs w:val="24"/>
        </w:rPr>
      </w:pPr>
    </w:p>
    <w:p w14:paraId="6FF59FCC" w14:textId="77777777" w:rsidR="00CB457A" w:rsidRPr="000240F9" w:rsidRDefault="009D126A" w:rsidP="00CB457A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Parmi les signes cliniques, indiquez lequel (ou les quels) est (sont) rencontré(s ) dans la schizophrénie :</w:t>
      </w:r>
    </w:p>
    <w:p w14:paraId="3D005084" w14:textId="77777777" w:rsidR="009D126A" w:rsidRPr="000240F9" w:rsidRDefault="003B2AA2" w:rsidP="00B82B1A">
      <w:pPr>
        <w:pStyle w:val="Paragraphedeliste"/>
        <w:numPr>
          <w:ilvl w:val="0"/>
          <w:numId w:val="16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Expérience</w:t>
      </w:r>
      <w:r w:rsidR="009D126A" w:rsidRPr="000240F9">
        <w:rPr>
          <w:rFonts w:asciiTheme="majorBidi" w:hAnsiTheme="majorBidi" w:cstheme="majorBidi"/>
          <w:sz w:val="24"/>
          <w:szCs w:val="24"/>
        </w:rPr>
        <w:t xml:space="preserve"> délirante d’étrangeté</w:t>
      </w:r>
    </w:p>
    <w:p w14:paraId="501DB816" w14:textId="77777777" w:rsidR="009D126A" w:rsidRPr="000240F9" w:rsidRDefault="009D126A" w:rsidP="00B82B1A">
      <w:pPr>
        <w:pStyle w:val="Paragraphedeliste"/>
        <w:numPr>
          <w:ilvl w:val="0"/>
          <w:numId w:val="16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Syndrome de dépersonnalisation</w:t>
      </w:r>
    </w:p>
    <w:p w14:paraId="1F2BFF8F" w14:textId="77777777" w:rsidR="009D126A" w:rsidRPr="000240F9" w:rsidRDefault="009D126A" w:rsidP="00B82B1A">
      <w:pPr>
        <w:pStyle w:val="Paragraphedeliste"/>
        <w:numPr>
          <w:ilvl w:val="0"/>
          <w:numId w:val="16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Thèmes délirants d’influence</w:t>
      </w:r>
    </w:p>
    <w:p w14:paraId="75F7C313" w14:textId="77777777" w:rsidR="009D126A" w:rsidRPr="000240F9" w:rsidRDefault="009D126A" w:rsidP="00B82B1A">
      <w:pPr>
        <w:pStyle w:val="Paragraphedeliste"/>
        <w:numPr>
          <w:ilvl w:val="0"/>
          <w:numId w:val="16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Affectivité inadaptée</w:t>
      </w:r>
    </w:p>
    <w:p w14:paraId="3D039D99" w14:textId="77777777" w:rsidR="009D126A" w:rsidRPr="000240F9" w:rsidRDefault="009D126A" w:rsidP="00B82B1A">
      <w:pPr>
        <w:pStyle w:val="Paragraphedeliste"/>
        <w:numPr>
          <w:ilvl w:val="0"/>
          <w:numId w:val="16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Actes impulsifs</w:t>
      </w:r>
    </w:p>
    <w:p w14:paraId="4EC1CD6C" w14:textId="77777777" w:rsidR="009D126A" w:rsidRPr="000240F9" w:rsidRDefault="009D126A" w:rsidP="009D126A">
      <w:pPr>
        <w:pStyle w:val="Paragraphedeliste"/>
        <w:ind w:left="1440"/>
        <w:rPr>
          <w:rFonts w:asciiTheme="majorBidi" w:hAnsiTheme="majorBidi" w:cstheme="majorBidi"/>
          <w:sz w:val="24"/>
          <w:szCs w:val="24"/>
        </w:rPr>
      </w:pPr>
    </w:p>
    <w:p w14:paraId="7BF29613" w14:textId="77777777" w:rsidR="009D126A" w:rsidRPr="000240F9" w:rsidRDefault="009D126A" w:rsidP="009D126A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Devant un tableau délirant évoluant depuis plusieurs années, quel est ou quels sont les éléments qui oriente(</w:t>
      </w:r>
      <w:r w:rsidR="003B2AA2" w:rsidRPr="000240F9">
        <w:rPr>
          <w:rFonts w:asciiTheme="majorBidi" w:hAnsiTheme="majorBidi" w:cstheme="majorBidi"/>
          <w:sz w:val="24"/>
          <w:szCs w:val="24"/>
        </w:rPr>
        <w:t>nt)</w:t>
      </w:r>
      <w:r w:rsidRPr="000240F9">
        <w:rPr>
          <w:rFonts w:asciiTheme="majorBidi" w:hAnsiTheme="majorBidi" w:cstheme="majorBidi"/>
          <w:sz w:val="24"/>
          <w:szCs w:val="24"/>
        </w:rPr>
        <w:t xml:space="preserve"> vers la schizophrénie ?</w:t>
      </w:r>
    </w:p>
    <w:p w14:paraId="2474620C" w14:textId="77777777" w:rsidR="003B2AA2" w:rsidRPr="000240F9" w:rsidRDefault="003B2AA2" w:rsidP="003B2AA2">
      <w:pPr>
        <w:pStyle w:val="Paragraphedeliste"/>
        <w:rPr>
          <w:rFonts w:asciiTheme="majorBidi" w:hAnsiTheme="majorBidi" w:cstheme="majorBidi"/>
          <w:sz w:val="24"/>
          <w:szCs w:val="24"/>
        </w:rPr>
      </w:pPr>
    </w:p>
    <w:p w14:paraId="1FE225AD" w14:textId="77777777" w:rsidR="009D126A" w:rsidRPr="000240F9" w:rsidRDefault="003B2AA2" w:rsidP="00B82B1A">
      <w:pPr>
        <w:pStyle w:val="Paragraphedeliste"/>
        <w:numPr>
          <w:ilvl w:val="0"/>
          <w:numId w:val="17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Début avant 30 ans</w:t>
      </w:r>
    </w:p>
    <w:p w14:paraId="41CC23FB" w14:textId="77777777" w:rsidR="003B2AA2" w:rsidRPr="000240F9" w:rsidRDefault="00EB5138" w:rsidP="00B82B1A">
      <w:pPr>
        <w:pStyle w:val="Paragraphedeliste"/>
        <w:numPr>
          <w:ilvl w:val="0"/>
          <w:numId w:val="17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Existence</w:t>
      </w:r>
      <w:r w:rsidR="003B2AA2" w:rsidRPr="000240F9">
        <w:rPr>
          <w:rFonts w:asciiTheme="majorBidi" w:hAnsiTheme="majorBidi" w:cstheme="majorBidi"/>
          <w:sz w:val="24"/>
          <w:szCs w:val="24"/>
        </w:rPr>
        <w:t xml:space="preserve"> de signes dissociatifs</w:t>
      </w:r>
    </w:p>
    <w:p w14:paraId="4F8D2E9F" w14:textId="77777777" w:rsidR="003B2AA2" w:rsidRPr="000240F9" w:rsidRDefault="003B2AA2" w:rsidP="00B82B1A">
      <w:pPr>
        <w:pStyle w:val="Paragraphedeliste"/>
        <w:numPr>
          <w:ilvl w:val="0"/>
          <w:numId w:val="17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Thématique dépressive</w:t>
      </w:r>
    </w:p>
    <w:p w14:paraId="76426CD0" w14:textId="77777777" w:rsidR="003B2AA2" w:rsidRPr="000240F9" w:rsidRDefault="003B2AA2" w:rsidP="00B82B1A">
      <w:pPr>
        <w:pStyle w:val="Paragraphedeliste"/>
        <w:numPr>
          <w:ilvl w:val="0"/>
          <w:numId w:val="17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Cohérence du délire</w:t>
      </w:r>
    </w:p>
    <w:p w14:paraId="6D556CB5" w14:textId="77777777" w:rsidR="003B2AA2" w:rsidRPr="000240F9" w:rsidRDefault="003B2AA2" w:rsidP="00B82B1A">
      <w:pPr>
        <w:pStyle w:val="Paragraphedeliste"/>
        <w:numPr>
          <w:ilvl w:val="0"/>
          <w:numId w:val="17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Mécanisme interprétatif du délire</w:t>
      </w:r>
    </w:p>
    <w:p w14:paraId="0138536B" w14:textId="77777777" w:rsidR="003B2AA2" w:rsidRPr="000240F9" w:rsidRDefault="003B2AA2" w:rsidP="003B2AA2">
      <w:pPr>
        <w:pStyle w:val="Paragraphedeliste"/>
        <w:ind w:left="1440"/>
        <w:rPr>
          <w:rFonts w:asciiTheme="majorBidi" w:hAnsiTheme="majorBidi" w:cstheme="majorBidi"/>
          <w:sz w:val="24"/>
          <w:szCs w:val="24"/>
        </w:rPr>
      </w:pPr>
    </w:p>
    <w:p w14:paraId="68E4E67E" w14:textId="77777777" w:rsidR="003B2AA2" w:rsidRPr="000240F9" w:rsidRDefault="003B2AA2" w:rsidP="003B2AA2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Quelle est cette forme de schizophrénie ou prédominent discordance, repli, appauvrissement de l’affectivité ?</w:t>
      </w:r>
    </w:p>
    <w:p w14:paraId="306B5993" w14:textId="77777777" w:rsidR="003B2AA2" w:rsidRPr="000240F9" w:rsidRDefault="003B2AA2" w:rsidP="00B82B1A">
      <w:pPr>
        <w:pStyle w:val="Paragraphedeliste"/>
        <w:numPr>
          <w:ilvl w:val="0"/>
          <w:numId w:val="18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Forme indifférenciée</w:t>
      </w:r>
    </w:p>
    <w:p w14:paraId="21582DA0" w14:textId="77777777" w:rsidR="003B2AA2" w:rsidRPr="000240F9" w:rsidRDefault="003B2AA2" w:rsidP="00B82B1A">
      <w:pPr>
        <w:pStyle w:val="Paragraphedeliste"/>
        <w:numPr>
          <w:ilvl w:val="0"/>
          <w:numId w:val="18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lastRenderedPageBreak/>
        <w:t xml:space="preserve">Forme </w:t>
      </w:r>
      <w:r w:rsidR="00EB5138" w:rsidRPr="000240F9">
        <w:rPr>
          <w:rFonts w:asciiTheme="majorBidi" w:hAnsiTheme="majorBidi" w:cstheme="majorBidi"/>
          <w:sz w:val="24"/>
          <w:szCs w:val="24"/>
        </w:rPr>
        <w:t>paranoïde</w:t>
      </w:r>
    </w:p>
    <w:p w14:paraId="4EDB2911" w14:textId="77777777" w:rsidR="003B2AA2" w:rsidRPr="000240F9" w:rsidRDefault="003B2AA2" w:rsidP="00B82B1A">
      <w:pPr>
        <w:pStyle w:val="Paragraphedeliste"/>
        <w:numPr>
          <w:ilvl w:val="0"/>
          <w:numId w:val="18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Forme désorganisée</w:t>
      </w:r>
    </w:p>
    <w:p w14:paraId="48C35821" w14:textId="77777777" w:rsidR="003B2AA2" w:rsidRPr="000240F9" w:rsidRDefault="003B2AA2" w:rsidP="00B82B1A">
      <w:pPr>
        <w:pStyle w:val="Paragraphedeliste"/>
        <w:numPr>
          <w:ilvl w:val="0"/>
          <w:numId w:val="18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Forme catatonique</w:t>
      </w:r>
    </w:p>
    <w:p w14:paraId="0918B37F" w14:textId="77777777" w:rsidR="003B2AA2" w:rsidRPr="000240F9" w:rsidRDefault="003B2AA2" w:rsidP="00B82B1A">
      <w:pPr>
        <w:pStyle w:val="Paragraphedeliste"/>
        <w:numPr>
          <w:ilvl w:val="0"/>
          <w:numId w:val="18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Forme schizophrénique simple</w:t>
      </w:r>
    </w:p>
    <w:p w14:paraId="13AAC9E2" w14:textId="77777777" w:rsidR="003B2AA2" w:rsidRPr="000240F9" w:rsidRDefault="003B2AA2" w:rsidP="003B2AA2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Dans la plupart des cas, la schizophrénie débute :</w:t>
      </w:r>
    </w:p>
    <w:p w14:paraId="1A0FA62A" w14:textId="77777777" w:rsidR="003B2AA2" w:rsidRPr="000240F9" w:rsidRDefault="003B2AA2" w:rsidP="00B82B1A">
      <w:pPr>
        <w:pStyle w:val="Paragraphedeliste"/>
        <w:numPr>
          <w:ilvl w:val="0"/>
          <w:numId w:val="19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Dans la petite enfance</w:t>
      </w:r>
    </w:p>
    <w:p w14:paraId="65666289" w14:textId="77777777" w:rsidR="003B2AA2" w:rsidRPr="000240F9" w:rsidRDefault="003B2AA2" w:rsidP="00B82B1A">
      <w:pPr>
        <w:pStyle w:val="Paragraphedeliste"/>
        <w:numPr>
          <w:ilvl w:val="0"/>
          <w:numId w:val="19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Entre 15 et 30 ans</w:t>
      </w:r>
    </w:p>
    <w:p w14:paraId="23DF1456" w14:textId="77777777" w:rsidR="003B2AA2" w:rsidRPr="000240F9" w:rsidRDefault="00040B56" w:rsidP="00B82B1A">
      <w:pPr>
        <w:pStyle w:val="Paragraphedeliste"/>
        <w:numPr>
          <w:ilvl w:val="0"/>
          <w:numId w:val="19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 xml:space="preserve">Dans la période </w:t>
      </w:r>
      <w:proofErr w:type="spellStart"/>
      <w:r w:rsidRPr="000240F9">
        <w:rPr>
          <w:rFonts w:asciiTheme="majorBidi" w:hAnsiTheme="majorBidi" w:cstheme="majorBidi"/>
          <w:sz w:val="24"/>
          <w:szCs w:val="24"/>
        </w:rPr>
        <w:t>prépubertaire</w:t>
      </w:r>
      <w:proofErr w:type="spellEnd"/>
    </w:p>
    <w:p w14:paraId="401BF6AB" w14:textId="77777777" w:rsidR="00040B56" w:rsidRPr="000240F9" w:rsidRDefault="00040B56" w:rsidP="00B82B1A">
      <w:pPr>
        <w:pStyle w:val="Paragraphedeliste"/>
        <w:numPr>
          <w:ilvl w:val="0"/>
          <w:numId w:val="19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A la phase de latence du développement affectif</w:t>
      </w:r>
    </w:p>
    <w:p w14:paraId="0BD2C648" w14:textId="77777777" w:rsidR="00040B56" w:rsidRPr="000240F9" w:rsidRDefault="00040B56" w:rsidP="00B82B1A">
      <w:pPr>
        <w:pStyle w:val="Paragraphedeliste"/>
        <w:numPr>
          <w:ilvl w:val="0"/>
          <w:numId w:val="19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Après 50 ans</w:t>
      </w:r>
    </w:p>
    <w:p w14:paraId="300D6890" w14:textId="77777777" w:rsidR="00040B56" w:rsidRPr="000240F9" w:rsidRDefault="00040B56" w:rsidP="00040B56">
      <w:pPr>
        <w:pStyle w:val="Paragraphedeliste"/>
        <w:ind w:left="1440"/>
        <w:rPr>
          <w:rFonts w:asciiTheme="majorBidi" w:hAnsiTheme="majorBidi" w:cstheme="majorBidi"/>
          <w:sz w:val="24"/>
          <w:szCs w:val="24"/>
        </w:rPr>
      </w:pPr>
    </w:p>
    <w:p w14:paraId="0D711CD4" w14:textId="77777777" w:rsidR="00040B56" w:rsidRPr="000240F9" w:rsidRDefault="00040B56" w:rsidP="00040B56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 xml:space="preserve">Parmi les signes suivants, lesquels </w:t>
      </w:r>
      <w:proofErr w:type="spellStart"/>
      <w:r w:rsidRPr="000240F9">
        <w:rPr>
          <w:rFonts w:asciiTheme="majorBidi" w:hAnsiTheme="majorBidi" w:cstheme="majorBidi"/>
          <w:sz w:val="24"/>
          <w:szCs w:val="24"/>
        </w:rPr>
        <w:t>sont ils</w:t>
      </w:r>
      <w:proofErr w:type="spellEnd"/>
      <w:r w:rsidRPr="000240F9">
        <w:rPr>
          <w:rFonts w:asciiTheme="majorBidi" w:hAnsiTheme="majorBidi" w:cstheme="majorBidi"/>
          <w:sz w:val="24"/>
          <w:szCs w:val="24"/>
        </w:rPr>
        <w:t xml:space="preserve"> typiques de la dissociation schizophrénique ?</w:t>
      </w:r>
    </w:p>
    <w:p w14:paraId="476BB38D" w14:textId="77777777" w:rsidR="00040B56" w:rsidRPr="000240F9" w:rsidRDefault="00040B56" w:rsidP="00B82B1A">
      <w:pPr>
        <w:pStyle w:val="Paragraphedeliste"/>
        <w:numPr>
          <w:ilvl w:val="0"/>
          <w:numId w:val="20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Bizarrerie</w:t>
      </w:r>
    </w:p>
    <w:p w14:paraId="09D40D74" w14:textId="77777777" w:rsidR="00040B56" w:rsidRPr="000240F9" w:rsidRDefault="00040B56" w:rsidP="00B82B1A">
      <w:pPr>
        <w:pStyle w:val="Paragraphedeliste"/>
        <w:numPr>
          <w:ilvl w:val="0"/>
          <w:numId w:val="20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Détachement</w:t>
      </w:r>
    </w:p>
    <w:p w14:paraId="2714DDD4" w14:textId="77777777" w:rsidR="00040B56" w:rsidRPr="000240F9" w:rsidRDefault="00040B56" w:rsidP="00B82B1A">
      <w:pPr>
        <w:pStyle w:val="Paragraphedeliste"/>
        <w:numPr>
          <w:ilvl w:val="0"/>
          <w:numId w:val="20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Ambivalence</w:t>
      </w:r>
    </w:p>
    <w:p w14:paraId="668EDAD1" w14:textId="77777777" w:rsidR="00040B56" w:rsidRPr="000240F9" w:rsidRDefault="00040B56" w:rsidP="00B82B1A">
      <w:pPr>
        <w:pStyle w:val="Paragraphedeliste"/>
        <w:numPr>
          <w:ilvl w:val="0"/>
          <w:numId w:val="20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Instabilité de l’humeur</w:t>
      </w:r>
    </w:p>
    <w:p w14:paraId="116D64BC" w14:textId="77777777" w:rsidR="00040B56" w:rsidRPr="000240F9" w:rsidRDefault="00040B56" w:rsidP="00B82B1A">
      <w:pPr>
        <w:pStyle w:val="Paragraphedeliste"/>
        <w:numPr>
          <w:ilvl w:val="0"/>
          <w:numId w:val="20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Délire</w:t>
      </w:r>
    </w:p>
    <w:p w14:paraId="2CBE4DD9" w14:textId="77777777" w:rsidR="00040B56" w:rsidRPr="000240F9" w:rsidRDefault="00040B56" w:rsidP="00040B56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La catatonie est caractérisée par :</w:t>
      </w:r>
    </w:p>
    <w:p w14:paraId="1BBD5799" w14:textId="77777777" w:rsidR="00040B56" w:rsidRPr="000240F9" w:rsidRDefault="00040B56" w:rsidP="00B82B1A">
      <w:pPr>
        <w:pStyle w:val="Paragraphedeliste"/>
        <w:numPr>
          <w:ilvl w:val="0"/>
          <w:numId w:val="21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Négativisme</w:t>
      </w:r>
    </w:p>
    <w:p w14:paraId="49D65349" w14:textId="77777777" w:rsidR="00040B56" w:rsidRPr="000240F9" w:rsidRDefault="00040B56" w:rsidP="00B82B1A">
      <w:pPr>
        <w:pStyle w:val="Paragraphedeliste"/>
        <w:numPr>
          <w:ilvl w:val="0"/>
          <w:numId w:val="21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Hypochondrie</w:t>
      </w:r>
    </w:p>
    <w:p w14:paraId="3E45F508" w14:textId="77777777" w:rsidR="00040B56" w:rsidRPr="000240F9" w:rsidRDefault="00040B56" w:rsidP="00B82B1A">
      <w:pPr>
        <w:pStyle w:val="Paragraphedeliste"/>
        <w:numPr>
          <w:ilvl w:val="0"/>
          <w:numId w:val="21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Cataplexie</w:t>
      </w:r>
    </w:p>
    <w:p w14:paraId="1CD601C2" w14:textId="77777777" w:rsidR="00040B56" w:rsidRPr="000240F9" w:rsidRDefault="00040B56" w:rsidP="00B82B1A">
      <w:pPr>
        <w:pStyle w:val="Paragraphedeliste"/>
        <w:numPr>
          <w:ilvl w:val="0"/>
          <w:numId w:val="21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Stupeur</w:t>
      </w:r>
    </w:p>
    <w:p w14:paraId="590E3EC0" w14:textId="77777777" w:rsidR="00040B56" w:rsidRPr="000240F9" w:rsidRDefault="00040B56" w:rsidP="00B82B1A">
      <w:pPr>
        <w:pStyle w:val="Paragraphedeliste"/>
        <w:numPr>
          <w:ilvl w:val="0"/>
          <w:numId w:val="21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catalepsie</w:t>
      </w:r>
    </w:p>
    <w:p w14:paraId="128A2C56" w14:textId="77777777" w:rsidR="00040B56" w:rsidRPr="000240F9" w:rsidRDefault="00040B56" w:rsidP="00040B56">
      <w:pPr>
        <w:pStyle w:val="Paragraphedeliste"/>
        <w:ind w:left="1440"/>
        <w:rPr>
          <w:rFonts w:asciiTheme="majorBidi" w:hAnsiTheme="majorBidi" w:cstheme="majorBidi"/>
          <w:sz w:val="24"/>
          <w:szCs w:val="24"/>
        </w:rPr>
      </w:pPr>
    </w:p>
    <w:p w14:paraId="59D397E3" w14:textId="77777777" w:rsidR="00040B56" w:rsidRPr="000240F9" w:rsidRDefault="00040B56" w:rsidP="00040B56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l’athymhormie est un symptôme de schizophrénie rencontré dans le cadre :</w:t>
      </w:r>
    </w:p>
    <w:p w14:paraId="2576C598" w14:textId="77777777" w:rsidR="00040B56" w:rsidRPr="000240F9" w:rsidRDefault="00040B56" w:rsidP="00B82B1A">
      <w:pPr>
        <w:pStyle w:val="Paragraphedeliste"/>
        <w:numPr>
          <w:ilvl w:val="0"/>
          <w:numId w:val="22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dissociation intellectuelle</w:t>
      </w:r>
    </w:p>
    <w:p w14:paraId="588721CC" w14:textId="77777777" w:rsidR="00040B56" w:rsidRPr="000240F9" w:rsidRDefault="00040B56" w:rsidP="00B82B1A">
      <w:pPr>
        <w:pStyle w:val="Paragraphedeliste"/>
        <w:numPr>
          <w:ilvl w:val="0"/>
          <w:numId w:val="22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dissociation affective</w:t>
      </w:r>
    </w:p>
    <w:p w14:paraId="5328772F" w14:textId="77777777" w:rsidR="00040B56" w:rsidRPr="000240F9" w:rsidRDefault="00040B56" w:rsidP="00B82B1A">
      <w:pPr>
        <w:pStyle w:val="Paragraphedeliste"/>
        <w:numPr>
          <w:ilvl w:val="0"/>
          <w:numId w:val="22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impénétrabilité</w:t>
      </w:r>
    </w:p>
    <w:p w14:paraId="52712B60" w14:textId="77777777" w:rsidR="00040B56" w:rsidRPr="000240F9" w:rsidRDefault="00040B56" w:rsidP="00B82B1A">
      <w:pPr>
        <w:pStyle w:val="Paragraphedeliste"/>
        <w:numPr>
          <w:ilvl w:val="0"/>
          <w:numId w:val="22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dissociation intellectuelle</w:t>
      </w:r>
    </w:p>
    <w:p w14:paraId="5A99F1E4" w14:textId="77777777" w:rsidR="00040B56" w:rsidRPr="000240F9" w:rsidRDefault="00040B56" w:rsidP="00B82B1A">
      <w:pPr>
        <w:pStyle w:val="Paragraphedeliste"/>
        <w:numPr>
          <w:ilvl w:val="0"/>
          <w:numId w:val="22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trouble de la conscience</w:t>
      </w:r>
    </w:p>
    <w:p w14:paraId="5EE1A6DF" w14:textId="77777777" w:rsidR="00040B56" w:rsidRPr="000240F9" w:rsidRDefault="00040B56" w:rsidP="00040B56">
      <w:pPr>
        <w:pStyle w:val="Paragraphedeliste"/>
        <w:ind w:left="1440"/>
        <w:rPr>
          <w:rFonts w:asciiTheme="majorBidi" w:hAnsiTheme="majorBidi" w:cstheme="majorBidi"/>
          <w:sz w:val="24"/>
          <w:szCs w:val="24"/>
        </w:rPr>
      </w:pPr>
    </w:p>
    <w:p w14:paraId="11CB9A32" w14:textId="77777777" w:rsidR="00040B56" w:rsidRPr="000240F9" w:rsidRDefault="00040B56" w:rsidP="00040B56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le syndrome malin induit par les neuroleptiques peut comporter :</w:t>
      </w:r>
    </w:p>
    <w:p w14:paraId="4AE73A31" w14:textId="77777777" w:rsidR="00040B56" w:rsidRPr="000240F9" w:rsidRDefault="00040B56" w:rsidP="00B82B1A">
      <w:pPr>
        <w:pStyle w:val="Paragraphedeliste"/>
        <w:numPr>
          <w:ilvl w:val="0"/>
          <w:numId w:val="23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des troubles de la conscience</w:t>
      </w:r>
    </w:p>
    <w:p w14:paraId="23B05553" w14:textId="77777777" w:rsidR="00040B56" w:rsidRPr="000240F9" w:rsidRDefault="00040B56" w:rsidP="00B82B1A">
      <w:pPr>
        <w:pStyle w:val="Paragraphedeliste"/>
        <w:numPr>
          <w:ilvl w:val="0"/>
          <w:numId w:val="23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une élévation des LDH dans le sang</w:t>
      </w:r>
    </w:p>
    <w:p w14:paraId="3EC61DBB" w14:textId="77777777" w:rsidR="00040B56" w:rsidRPr="000240F9" w:rsidRDefault="00040B56" w:rsidP="00B82B1A">
      <w:pPr>
        <w:pStyle w:val="Paragraphedeliste"/>
        <w:numPr>
          <w:ilvl w:val="0"/>
          <w:numId w:val="23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des troubles de la marche</w:t>
      </w:r>
    </w:p>
    <w:p w14:paraId="516F5AD6" w14:textId="77777777" w:rsidR="00040B56" w:rsidRPr="000240F9" w:rsidRDefault="0011755A" w:rsidP="00B82B1A">
      <w:pPr>
        <w:pStyle w:val="Paragraphedeliste"/>
        <w:numPr>
          <w:ilvl w:val="0"/>
          <w:numId w:val="23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une fièvre</w:t>
      </w:r>
    </w:p>
    <w:p w14:paraId="37FC9DA8" w14:textId="77777777" w:rsidR="0011755A" w:rsidRPr="000240F9" w:rsidRDefault="0011755A" w:rsidP="00B82B1A">
      <w:pPr>
        <w:pStyle w:val="Paragraphedeliste"/>
        <w:numPr>
          <w:ilvl w:val="0"/>
          <w:numId w:val="23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une anémie</w:t>
      </w:r>
    </w:p>
    <w:p w14:paraId="71390EAB" w14:textId="77777777" w:rsidR="0011755A" w:rsidRPr="000240F9" w:rsidRDefault="0011755A" w:rsidP="0011755A">
      <w:pPr>
        <w:pStyle w:val="Paragraphedeliste"/>
        <w:ind w:left="1440"/>
        <w:rPr>
          <w:rFonts w:asciiTheme="majorBidi" w:hAnsiTheme="majorBidi" w:cstheme="majorBidi"/>
          <w:sz w:val="24"/>
          <w:szCs w:val="24"/>
        </w:rPr>
      </w:pPr>
    </w:p>
    <w:p w14:paraId="34F4B1C1" w14:textId="77777777" w:rsidR="0011755A" w:rsidRPr="000240F9" w:rsidRDefault="0011755A" w:rsidP="0011755A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Parmi les signes cliniques suivants, quels sont ceux qui doivent évoquer un début de la schizophrénie chez une femme de trente ans ?</w:t>
      </w:r>
    </w:p>
    <w:p w14:paraId="2A5407DD" w14:textId="77777777" w:rsidR="0011755A" w:rsidRPr="000240F9" w:rsidRDefault="0011755A" w:rsidP="00B82B1A">
      <w:pPr>
        <w:pStyle w:val="Paragraphedeliste"/>
        <w:numPr>
          <w:ilvl w:val="0"/>
          <w:numId w:val="24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Début des troubles lors du post-partum</w:t>
      </w:r>
    </w:p>
    <w:p w14:paraId="74BE7F73" w14:textId="77777777" w:rsidR="0011755A" w:rsidRPr="000240F9" w:rsidRDefault="0011755A" w:rsidP="00B82B1A">
      <w:pPr>
        <w:pStyle w:val="Paragraphedeliste"/>
        <w:numPr>
          <w:ilvl w:val="0"/>
          <w:numId w:val="24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Association au tableau d’une insomnie mixte</w:t>
      </w:r>
    </w:p>
    <w:p w14:paraId="4B2C5AA2" w14:textId="77777777" w:rsidR="0011755A" w:rsidRPr="000240F9" w:rsidRDefault="0011755A" w:rsidP="00B82B1A">
      <w:pPr>
        <w:pStyle w:val="Paragraphedeliste"/>
        <w:numPr>
          <w:ilvl w:val="0"/>
          <w:numId w:val="24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Existence d’obsessions bizarres</w:t>
      </w:r>
    </w:p>
    <w:p w14:paraId="7F9DDC6D" w14:textId="77777777" w:rsidR="0011755A" w:rsidRPr="000240F9" w:rsidRDefault="0011755A" w:rsidP="00B82B1A">
      <w:pPr>
        <w:pStyle w:val="Paragraphedeliste"/>
        <w:numPr>
          <w:ilvl w:val="0"/>
          <w:numId w:val="24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lastRenderedPageBreak/>
        <w:t>Froideur du contact</w:t>
      </w:r>
    </w:p>
    <w:p w14:paraId="661E5129" w14:textId="77777777" w:rsidR="0011755A" w:rsidRPr="000240F9" w:rsidRDefault="0011755A" w:rsidP="00B82B1A">
      <w:pPr>
        <w:pStyle w:val="Paragraphedeliste"/>
        <w:numPr>
          <w:ilvl w:val="0"/>
          <w:numId w:val="24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Méconnaissance de l’état morbide</w:t>
      </w:r>
    </w:p>
    <w:p w14:paraId="341C6CA2" w14:textId="77777777" w:rsidR="0011755A" w:rsidRPr="000240F9" w:rsidRDefault="0011755A" w:rsidP="0011755A">
      <w:pPr>
        <w:pStyle w:val="Paragraphedeliste"/>
        <w:ind w:left="1440"/>
        <w:rPr>
          <w:rFonts w:asciiTheme="majorBidi" w:hAnsiTheme="majorBidi" w:cstheme="majorBidi"/>
          <w:sz w:val="24"/>
          <w:szCs w:val="24"/>
        </w:rPr>
      </w:pPr>
    </w:p>
    <w:p w14:paraId="41805B6B" w14:textId="77777777" w:rsidR="0011755A" w:rsidRPr="000240F9" w:rsidRDefault="0011755A" w:rsidP="0011755A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 xml:space="preserve">Le(ou les </w:t>
      </w:r>
      <w:r w:rsidR="00AB7EE7" w:rsidRPr="000240F9">
        <w:rPr>
          <w:rFonts w:asciiTheme="majorBidi" w:hAnsiTheme="majorBidi" w:cstheme="majorBidi"/>
          <w:sz w:val="24"/>
          <w:szCs w:val="24"/>
        </w:rPr>
        <w:t>symptômes</w:t>
      </w:r>
      <w:r w:rsidRPr="000240F9">
        <w:rPr>
          <w:rFonts w:asciiTheme="majorBidi" w:hAnsiTheme="majorBidi" w:cstheme="majorBidi"/>
          <w:sz w:val="24"/>
          <w:szCs w:val="24"/>
        </w:rPr>
        <w:t>)  suivant(s)  fait (font) partie du syndrome dissociatif de la schizophrénie :</w:t>
      </w:r>
    </w:p>
    <w:p w14:paraId="743FE62B" w14:textId="77777777" w:rsidR="0011755A" w:rsidRPr="000240F9" w:rsidRDefault="0011755A" w:rsidP="00B82B1A">
      <w:pPr>
        <w:pStyle w:val="Paragraphedeliste"/>
        <w:numPr>
          <w:ilvl w:val="0"/>
          <w:numId w:val="25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Alogie</w:t>
      </w:r>
    </w:p>
    <w:p w14:paraId="526DF8B4" w14:textId="77777777" w:rsidR="0011755A" w:rsidRPr="000240F9" w:rsidRDefault="0011755A" w:rsidP="00B82B1A">
      <w:pPr>
        <w:pStyle w:val="Paragraphedeliste"/>
        <w:numPr>
          <w:ilvl w:val="0"/>
          <w:numId w:val="25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Instabilité de l’humeur</w:t>
      </w:r>
    </w:p>
    <w:p w14:paraId="5FEAFF9C" w14:textId="77777777" w:rsidR="0011755A" w:rsidRPr="000240F9" w:rsidRDefault="0011755A" w:rsidP="00B82B1A">
      <w:pPr>
        <w:pStyle w:val="Paragraphedeliste"/>
        <w:numPr>
          <w:ilvl w:val="0"/>
          <w:numId w:val="25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0240F9">
        <w:rPr>
          <w:rFonts w:asciiTheme="majorBidi" w:hAnsiTheme="majorBidi" w:cstheme="majorBidi"/>
          <w:sz w:val="24"/>
          <w:szCs w:val="24"/>
        </w:rPr>
        <w:t>Hypersyntonie</w:t>
      </w:r>
      <w:proofErr w:type="spellEnd"/>
    </w:p>
    <w:p w14:paraId="555CE4EE" w14:textId="77777777" w:rsidR="0011755A" w:rsidRPr="000240F9" w:rsidRDefault="0011755A" w:rsidP="00B82B1A">
      <w:pPr>
        <w:pStyle w:val="Paragraphedeliste"/>
        <w:numPr>
          <w:ilvl w:val="0"/>
          <w:numId w:val="25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 xml:space="preserve">Prolixité </w:t>
      </w:r>
      <w:proofErr w:type="spellStart"/>
      <w:r w:rsidRPr="000240F9">
        <w:rPr>
          <w:rFonts w:asciiTheme="majorBidi" w:hAnsiTheme="majorBidi" w:cstheme="majorBidi"/>
          <w:sz w:val="24"/>
          <w:szCs w:val="24"/>
        </w:rPr>
        <w:t>circuloncutoire</w:t>
      </w:r>
      <w:proofErr w:type="spellEnd"/>
    </w:p>
    <w:p w14:paraId="67C74F75" w14:textId="77777777" w:rsidR="0011755A" w:rsidRPr="000240F9" w:rsidRDefault="0011755A" w:rsidP="00B82B1A">
      <w:pPr>
        <w:pStyle w:val="Paragraphedeliste"/>
        <w:numPr>
          <w:ilvl w:val="0"/>
          <w:numId w:val="25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Monoïdéisme</w:t>
      </w:r>
    </w:p>
    <w:p w14:paraId="644022E7" w14:textId="77777777" w:rsidR="00A15DC2" w:rsidRPr="000240F9" w:rsidRDefault="00A15DC2" w:rsidP="00A15DC2">
      <w:pPr>
        <w:pStyle w:val="Paragraphedeliste"/>
        <w:ind w:left="1440"/>
        <w:rPr>
          <w:rFonts w:asciiTheme="majorBidi" w:hAnsiTheme="majorBidi" w:cstheme="majorBidi"/>
          <w:sz w:val="24"/>
          <w:szCs w:val="24"/>
        </w:rPr>
      </w:pPr>
    </w:p>
    <w:p w14:paraId="0B87EB3C" w14:textId="77777777" w:rsidR="0011755A" w:rsidRPr="000240F9" w:rsidRDefault="00A15DC2" w:rsidP="0011755A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La schizophrénie peut débuter par :</w:t>
      </w:r>
    </w:p>
    <w:p w14:paraId="7858252D" w14:textId="77777777" w:rsidR="00A15DC2" w:rsidRPr="000240F9" w:rsidRDefault="00A15DC2" w:rsidP="00B82B1A">
      <w:pPr>
        <w:pStyle w:val="Paragraphedeliste"/>
        <w:numPr>
          <w:ilvl w:val="0"/>
          <w:numId w:val="26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Diminution du  rendement scolaire</w:t>
      </w:r>
    </w:p>
    <w:p w14:paraId="68971B04" w14:textId="77777777" w:rsidR="00A15DC2" w:rsidRPr="000240F9" w:rsidRDefault="00A15DC2" w:rsidP="00B82B1A">
      <w:pPr>
        <w:pStyle w:val="Paragraphedeliste"/>
        <w:numPr>
          <w:ilvl w:val="0"/>
          <w:numId w:val="26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Tendance à l’isolement et repli sur soi</w:t>
      </w:r>
    </w:p>
    <w:p w14:paraId="07F46969" w14:textId="77777777" w:rsidR="00A15DC2" w:rsidRPr="000240F9" w:rsidRDefault="00A15DC2" w:rsidP="00B82B1A">
      <w:pPr>
        <w:pStyle w:val="Paragraphedeliste"/>
        <w:numPr>
          <w:ilvl w:val="0"/>
          <w:numId w:val="26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Une accentuation des traits de personnalité schizoïde</w:t>
      </w:r>
    </w:p>
    <w:p w14:paraId="467C8569" w14:textId="77777777" w:rsidR="00A15DC2" w:rsidRPr="000240F9" w:rsidRDefault="00A15DC2" w:rsidP="00B82B1A">
      <w:pPr>
        <w:pStyle w:val="Paragraphedeliste"/>
        <w:numPr>
          <w:ilvl w:val="0"/>
          <w:numId w:val="26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Des préoccupations hypochondriaques</w:t>
      </w:r>
    </w:p>
    <w:p w14:paraId="3216E3B0" w14:textId="77777777" w:rsidR="00A15DC2" w:rsidRPr="000240F9" w:rsidRDefault="00A15DC2" w:rsidP="00B82B1A">
      <w:pPr>
        <w:pStyle w:val="Paragraphedeliste"/>
        <w:numPr>
          <w:ilvl w:val="0"/>
          <w:numId w:val="26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obsessions bizarres</w:t>
      </w:r>
    </w:p>
    <w:p w14:paraId="3329A8E9" w14:textId="77777777" w:rsidR="00A15DC2" w:rsidRPr="000240F9" w:rsidRDefault="00A15DC2" w:rsidP="00A15DC2">
      <w:pPr>
        <w:pStyle w:val="Paragraphedeliste"/>
        <w:ind w:left="1440"/>
        <w:rPr>
          <w:rFonts w:asciiTheme="majorBidi" w:hAnsiTheme="majorBidi" w:cstheme="majorBidi"/>
          <w:sz w:val="24"/>
          <w:szCs w:val="24"/>
        </w:rPr>
      </w:pPr>
    </w:p>
    <w:p w14:paraId="6041C18B" w14:textId="77777777" w:rsidR="00A15DC2" w:rsidRPr="000240F9" w:rsidRDefault="00A15DC2" w:rsidP="00A15DC2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l’évolution de la schizophrénie peut être</w:t>
      </w:r>
      <w:r w:rsidR="00CA0D8C" w:rsidRPr="000240F9">
        <w:rPr>
          <w:rFonts w:asciiTheme="majorBidi" w:hAnsiTheme="majorBidi" w:cstheme="majorBidi"/>
          <w:sz w:val="24"/>
          <w:szCs w:val="24"/>
        </w:rPr>
        <w:t xml:space="preserve"> émaillée de</w:t>
      </w:r>
      <w:r w:rsidRPr="000240F9">
        <w:rPr>
          <w:rFonts w:asciiTheme="majorBidi" w:hAnsiTheme="majorBidi" w:cstheme="majorBidi"/>
          <w:sz w:val="24"/>
          <w:szCs w:val="24"/>
        </w:rPr>
        <w:t> :</w:t>
      </w:r>
    </w:p>
    <w:p w14:paraId="55AAD599" w14:textId="77777777" w:rsidR="00A15DC2" w:rsidRPr="000240F9" w:rsidRDefault="00CA0D8C" w:rsidP="00B82B1A">
      <w:pPr>
        <w:pStyle w:val="Paragraphedeliste"/>
        <w:numPr>
          <w:ilvl w:val="0"/>
          <w:numId w:val="27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apparition de dépression</w:t>
      </w:r>
    </w:p>
    <w:p w14:paraId="15D14233" w14:textId="77777777" w:rsidR="00CA0D8C" w:rsidRPr="000240F9" w:rsidRDefault="00CA0D8C" w:rsidP="00B82B1A">
      <w:pPr>
        <w:pStyle w:val="Paragraphedeliste"/>
        <w:numPr>
          <w:ilvl w:val="0"/>
          <w:numId w:val="27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survenue d’un suicide</w:t>
      </w:r>
    </w:p>
    <w:p w14:paraId="17E55C6C" w14:textId="77777777" w:rsidR="00CA0D8C" w:rsidRPr="000240F9" w:rsidRDefault="00CA0D8C" w:rsidP="00B82B1A">
      <w:pPr>
        <w:pStyle w:val="Paragraphedeliste"/>
        <w:numPr>
          <w:ilvl w:val="0"/>
          <w:numId w:val="27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apparition d’une résistance au traitement</w:t>
      </w:r>
    </w:p>
    <w:p w14:paraId="5517500F" w14:textId="77777777" w:rsidR="00CA0D8C" w:rsidRPr="000240F9" w:rsidRDefault="00CA0D8C" w:rsidP="00B82B1A">
      <w:pPr>
        <w:pStyle w:val="Paragraphedeliste"/>
        <w:numPr>
          <w:ilvl w:val="0"/>
          <w:numId w:val="27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guérison</w:t>
      </w:r>
    </w:p>
    <w:p w14:paraId="7A672B75" w14:textId="77777777" w:rsidR="00CA0D8C" w:rsidRPr="000240F9" w:rsidRDefault="00CA0D8C" w:rsidP="00B82B1A">
      <w:pPr>
        <w:pStyle w:val="Paragraphedeliste"/>
        <w:numPr>
          <w:ilvl w:val="0"/>
          <w:numId w:val="27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stabilisation sur un mode résiduel</w:t>
      </w:r>
    </w:p>
    <w:p w14:paraId="62FB29CD" w14:textId="77777777" w:rsidR="00CA0D8C" w:rsidRPr="000240F9" w:rsidRDefault="00CA0D8C" w:rsidP="00CA0D8C">
      <w:pPr>
        <w:pStyle w:val="Paragraphedeliste"/>
        <w:ind w:left="1440"/>
        <w:rPr>
          <w:rFonts w:asciiTheme="majorBidi" w:hAnsiTheme="majorBidi" w:cstheme="majorBidi"/>
          <w:sz w:val="24"/>
          <w:szCs w:val="24"/>
        </w:rPr>
      </w:pPr>
    </w:p>
    <w:p w14:paraId="02170B43" w14:textId="77777777" w:rsidR="005624F0" w:rsidRPr="000240F9" w:rsidRDefault="005624F0" w:rsidP="005624F0">
      <w:pPr>
        <w:pStyle w:val="Paragraphedeliste"/>
        <w:ind w:left="1440"/>
        <w:rPr>
          <w:rFonts w:asciiTheme="majorBidi" w:hAnsiTheme="majorBidi" w:cstheme="majorBidi"/>
          <w:sz w:val="24"/>
          <w:szCs w:val="24"/>
        </w:rPr>
      </w:pPr>
      <w:bookmarkStart w:id="0" w:name="_GoBack"/>
      <w:bookmarkEnd w:id="0"/>
    </w:p>
    <w:p w14:paraId="4917BCD1" w14:textId="77777777" w:rsidR="005624F0" w:rsidRPr="000240F9" w:rsidRDefault="005624F0" w:rsidP="005624F0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 xml:space="preserve">Les </w:t>
      </w:r>
      <w:r w:rsidR="007F52B9" w:rsidRPr="000240F9">
        <w:rPr>
          <w:rFonts w:asciiTheme="majorBidi" w:hAnsiTheme="majorBidi" w:cstheme="majorBidi"/>
          <w:sz w:val="24"/>
          <w:szCs w:val="24"/>
        </w:rPr>
        <w:t xml:space="preserve">antipsychotiques </w:t>
      </w:r>
      <w:r w:rsidRPr="000240F9">
        <w:rPr>
          <w:rFonts w:asciiTheme="majorBidi" w:hAnsiTheme="majorBidi" w:cstheme="majorBidi"/>
          <w:sz w:val="24"/>
          <w:szCs w:val="24"/>
        </w:rPr>
        <w:t xml:space="preserve"> </w:t>
      </w:r>
      <w:r w:rsidR="007F52B9" w:rsidRPr="000240F9">
        <w:rPr>
          <w:rFonts w:asciiTheme="majorBidi" w:hAnsiTheme="majorBidi" w:cstheme="majorBidi"/>
          <w:sz w:val="24"/>
          <w:szCs w:val="24"/>
        </w:rPr>
        <w:t>atypiques sont :</w:t>
      </w:r>
    </w:p>
    <w:p w14:paraId="2EB38699" w14:textId="77777777" w:rsidR="007F52B9" w:rsidRPr="000240F9" w:rsidRDefault="007F52B9" w:rsidP="00B82B1A">
      <w:pPr>
        <w:pStyle w:val="Paragraphedeliste"/>
        <w:numPr>
          <w:ilvl w:val="0"/>
          <w:numId w:val="29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 xml:space="preserve">Indiqués de première intention  pour le </w:t>
      </w:r>
      <w:r w:rsidR="00554EBD" w:rsidRPr="000240F9">
        <w:rPr>
          <w:rFonts w:asciiTheme="majorBidi" w:hAnsiTheme="majorBidi" w:cstheme="majorBidi"/>
          <w:sz w:val="24"/>
          <w:szCs w:val="24"/>
        </w:rPr>
        <w:t>traitement</w:t>
      </w:r>
      <w:r w:rsidRPr="000240F9">
        <w:rPr>
          <w:rFonts w:asciiTheme="majorBidi" w:hAnsiTheme="majorBidi" w:cstheme="majorBidi"/>
          <w:sz w:val="24"/>
          <w:szCs w:val="24"/>
        </w:rPr>
        <w:t xml:space="preserve"> de la schizophrénie</w:t>
      </w:r>
    </w:p>
    <w:p w14:paraId="383F6443" w14:textId="77777777" w:rsidR="007F52B9" w:rsidRPr="000240F9" w:rsidRDefault="007F52B9" w:rsidP="00B82B1A">
      <w:pPr>
        <w:pStyle w:val="Paragraphedeliste"/>
        <w:numPr>
          <w:ilvl w:val="0"/>
          <w:numId w:val="29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Dénués d’effets indésirables métaboliques</w:t>
      </w:r>
    </w:p>
    <w:p w14:paraId="72F63F85" w14:textId="77777777" w:rsidR="007F52B9" w:rsidRPr="000240F9" w:rsidRDefault="007F52B9" w:rsidP="00B82B1A">
      <w:pPr>
        <w:pStyle w:val="Paragraphedeliste"/>
        <w:numPr>
          <w:ilvl w:val="0"/>
          <w:numId w:val="29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Mieux tolérés sur le plan neurologique que les antipsychotiques classiques</w:t>
      </w:r>
    </w:p>
    <w:p w14:paraId="6BEFC1B5" w14:textId="77777777" w:rsidR="007F52B9" w:rsidRPr="000240F9" w:rsidRDefault="007F52B9" w:rsidP="00B82B1A">
      <w:pPr>
        <w:pStyle w:val="Paragraphedeliste"/>
        <w:numPr>
          <w:ilvl w:val="0"/>
          <w:numId w:val="29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Plus efficaces que les antipsychotiques classiques sur les signes négatifs de la schizophrénie</w:t>
      </w:r>
    </w:p>
    <w:p w14:paraId="67E72846" w14:textId="77777777" w:rsidR="007F52B9" w:rsidRPr="000240F9" w:rsidRDefault="007F52B9" w:rsidP="00B82B1A">
      <w:pPr>
        <w:pStyle w:val="Paragraphedeliste"/>
        <w:numPr>
          <w:ilvl w:val="0"/>
          <w:numId w:val="29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Prescrits sans bilan biologique préalable</w:t>
      </w:r>
    </w:p>
    <w:p w14:paraId="2A00F872" w14:textId="77777777" w:rsidR="007F52B9" w:rsidRPr="000240F9" w:rsidRDefault="007F52B9" w:rsidP="007F52B9">
      <w:pPr>
        <w:pStyle w:val="Paragraphedeliste"/>
        <w:ind w:left="1440"/>
        <w:rPr>
          <w:rFonts w:asciiTheme="majorBidi" w:hAnsiTheme="majorBidi" w:cstheme="majorBidi"/>
          <w:sz w:val="24"/>
          <w:szCs w:val="24"/>
        </w:rPr>
      </w:pPr>
    </w:p>
    <w:p w14:paraId="0248004A" w14:textId="77777777" w:rsidR="007F52B9" w:rsidRPr="000240F9" w:rsidRDefault="007F52B9" w:rsidP="007F52B9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Le syndrome délirant au cours de la schizophrénie se caractérise par :</w:t>
      </w:r>
    </w:p>
    <w:p w14:paraId="1F3FC651" w14:textId="77777777" w:rsidR="007F52B9" w:rsidRPr="000240F9" w:rsidRDefault="007F52B9" w:rsidP="00B82B1A">
      <w:pPr>
        <w:pStyle w:val="Paragraphedeliste"/>
        <w:numPr>
          <w:ilvl w:val="0"/>
          <w:numId w:val="30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Un seul thème délirant</w:t>
      </w:r>
    </w:p>
    <w:p w14:paraId="6CA7C414" w14:textId="77777777" w:rsidR="007F52B9" w:rsidRPr="000240F9" w:rsidRDefault="007F52B9" w:rsidP="00B82B1A">
      <w:pPr>
        <w:pStyle w:val="Paragraphedeliste"/>
        <w:numPr>
          <w:ilvl w:val="0"/>
          <w:numId w:val="30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Un</w:t>
      </w:r>
      <w:r w:rsidR="00EB5138" w:rsidRPr="000240F9">
        <w:rPr>
          <w:rFonts w:asciiTheme="majorBidi" w:hAnsiTheme="majorBidi" w:cstheme="majorBidi"/>
          <w:sz w:val="24"/>
          <w:szCs w:val="24"/>
        </w:rPr>
        <w:t xml:space="preserve"> mécanisme hallucinat</w:t>
      </w:r>
      <w:r w:rsidRPr="000240F9">
        <w:rPr>
          <w:rFonts w:asciiTheme="majorBidi" w:hAnsiTheme="majorBidi" w:cstheme="majorBidi"/>
          <w:sz w:val="24"/>
          <w:szCs w:val="24"/>
        </w:rPr>
        <w:t>oire prévalent</w:t>
      </w:r>
    </w:p>
    <w:p w14:paraId="7B1A1C03" w14:textId="77777777" w:rsidR="007F52B9" w:rsidRPr="000240F9" w:rsidRDefault="007F52B9" w:rsidP="00B82B1A">
      <w:pPr>
        <w:pStyle w:val="Paragraphedeliste"/>
        <w:numPr>
          <w:ilvl w:val="0"/>
          <w:numId w:val="30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Des hallucinations qui peuvent concerner toutes les modalités sensorielles</w:t>
      </w:r>
    </w:p>
    <w:p w14:paraId="33B19CE5" w14:textId="77777777" w:rsidR="007F52B9" w:rsidRPr="000240F9" w:rsidRDefault="007F52B9" w:rsidP="00B82B1A">
      <w:pPr>
        <w:pStyle w:val="Paragraphedeliste"/>
        <w:numPr>
          <w:ilvl w:val="0"/>
          <w:numId w:val="30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Une bonne systématisation</w:t>
      </w:r>
    </w:p>
    <w:p w14:paraId="3FDCD622" w14:textId="77777777" w:rsidR="007F52B9" w:rsidRPr="000240F9" w:rsidRDefault="007F52B9" w:rsidP="00B82B1A">
      <w:pPr>
        <w:pStyle w:val="Paragraphedeliste"/>
        <w:numPr>
          <w:ilvl w:val="0"/>
          <w:numId w:val="30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Une extension en réseau</w:t>
      </w:r>
    </w:p>
    <w:p w14:paraId="160FA122" w14:textId="77777777" w:rsidR="007F52B9" w:rsidRPr="000240F9" w:rsidRDefault="007F52B9" w:rsidP="007F52B9">
      <w:pPr>
        <w:pStyle w:val="Paragraphedeliste"/>
        <w:ind w:left="1440"/>
        <w:rPr>
          <w:rFonts w:asciiTheme="majorBidi" w:hAnsiTheme="majorBidi" w:cstheme="majorBidi"/>
          <w:sz w:val="24"/>
          <w:szCs w:val="24"/>
        </w:rPr>
      </w:pPr>
    </w:p>
    <w:p w14:paraId="70A55377" w14:textId="77777777" w:rsidR="007F52B9" w:rsidRPr="000240F9" w:rsidRDefault="007F52B9" w:rsidP="007F52B9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Parmi les éléments suivants quels sont ceux qui font partie de la dissociation de la pensée :</w:t>
      </w:r>
    </w:p>
    <w:p w14:paraId="117FEC54" w14:textId="77777777" w:rsidR="00BE15DB" w:rsidRPr="000240F9" w:rsidRDefault="00BE15DB" w:rsidP="00B82B1A">
      <w:pPr>
        <w:pStyle w:val="Paragraphedeliste"/>
        <w:numPr>
          <w:ilvl w:val="0"/>
          <w:numId w:val="31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Des suspensions au cours des idées</w:t>
      </w:r>
    </w:p>
    <w:p w14:paraId="7399FBCC" w14:textId="77777777" w:rsidR="00BE15DB" w:rsidRPr="000240F9" w:rsidRDefault="00BE15DB" w:rsidP="00B82B1A">
      <w:pPr>
        <w:pStyle w:val="Paragraphedeliste"/>
        <w:numPr>
          <w:ilvl w:val="0"/>
          <w:numId w:val="31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lastRenderedPageBreak/>
        <w:t>La perte de l’élan vital</w:t>
      </w:r>
    </w:p>
    <w:p w14:paraId="755DC488" w14:textId="77777777" w:rsidR="00BE15DB" w:rsidRPr="000240F9" w:rsidRDefault="00BE15DB" w:rsidP="00B82B1A">
      <w:pPr>
        <w:pStyle w:val="Paragraphedeliste"/>
        <w:numPr>
          <w:ilvl w:val="0"/>
          <w:numId w:val="31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L’existence d’une flexibilité cireuse</w:t>
      </w:r>
    </w:p>
    <w:p w14:paraId="29498653" w14:textId="77777777" w:rsidR="00BE15DB" w:rsidRPr="000240F9" w:rsidRDefault="00BE15DB" w:rsidP="00B82B1A">
      <w:pPr>
        <w:pStyle w:val="Paragraphedeliste"/>
        <w:numPr>
          <w:ilvl w:val="0"/>
          <w:numId w:val="31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La froideur du contact</w:t>
      </w:r>
    </w:p>
    <w:p w14:paraId="04B2EDCE" w14:textId="77777777" w:rsidR="00BE15DB" w:rsidRPr="000240F9" w:rsidRDefault="00BE15DB" w:rsidP="00B82B1A">
      <w:pPr>
        <w:pStyle w:val="Paragraphedeliste"/>
        <w:numPr>
          <w:ilvl w:val="0"/>
          <w:numId w:val="31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Une diffluence faite de digressions incontrôlables et sans rapport entre elles</w:t>
      </w:r>
    </w:p>
    <w:p w14:paraId="5F59AE88" w14:textId="77777777" w:rsidR="00BE15DB" w:rsidRPr="000240F9" w:rsidRDefault="00BE15DB" w:rsidP="00BE15DB">
      <w:pPr>
        <w:pStyle w:val="Paragraphedeliste"/>
        <w:ind w:left="1440"/>
        <w:rPr>
          <w:rFonts w:asciiTheme="majorBidi" w:hAnsiTheme="majorBidi" w:cstheme="majorBidi"/>
          <w:sz w:val="24"/>
          <w:szCs w:val="24"/>
        </w:rPr>
      </w:pPr>
    </w:p>
    <w:p w14:paraId="0E89882D" w14:textId="77777777" w:rsidR="00BE15DB" w:rsidRPr="000240F9" w:rsidRDefault="00BE15DB" w:rsidP="00BE15DB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Devant un syndrome maniaque, vous évoquez une schizophrénie débutante devant :</w:t>
      </w:r>
    </w:p>
    <w:p w14:paraId="4D39E7FC" w14:textId="77777777" w:rsidR="00BE15DB" w:rsidRPr="000240F9" w:rsidRDefault="00BE15DB" w:rsidP="00B82B1A">
      <w:pPr>
        <w:pStyle w:val="Paragraphedeliste"/>
        <w:numPr>
          <w:ilvl w:val="0"/>
          <w:numId w:val="32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L’euphorie</w:t>
      </w:r>
    </w:p>
    <w:p w14:paraId="41858CE2" w14:textId="77777777" w:rsidR="00BE15DB" w:rsidRPr="000240F9" w:rsidRDefault="00BE15DB" w:rsidP="00B82B1A">
      <w:pPr>
        <w:pStyle w:val="Paragraphedeliste"/>
        <w:numPr>
          <w:ilvl w:val="0"/>
          <w:numId w:val="32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L’absence de ludisme</w:t>
      </w:r>
    </w:p>
    <w:p w14:paraId="3B7A87E1" w14:textId="77777777" w:rsidR="00BE15DB" w:rsidRPr="000240F9" w:rsidRDefault="00BE15DB" w:rsidP="00B82B1A">
      <w:pPr>
        <w:pStyle w:val="Paragraphedeliste"/>
        <w:numPr>
          <w:ilvl w:val="0"/>
          <w:numId w:val="32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L</w:t>
      </w:r>
      <w:r w:rsidR="002C4379" w:rsidRPr="000240F9">
        <w:rPr>
          <w:rFonts w:asciiTheme="majorBidi" w:hAnsiTheme="majorBidi" w:cstheme="majorBidi"/>
          <w:sz w:val="24"/>
          <w:szCs w:val="24"/>
        </w:rPr>
        <w:t>’existence de gestes bizarres</w:t>
      </w:r>
    </w:p>
    <w:p w14:paraId="66BB8B0B" w14:textId="77777777" w:rsidR="002C4379" w:rsidRPr="000240F9" w:rsidRDefault="002C4379" w:rsidP="00B82B1A">
      <w:pPr>
        <w:pStyle w:val="Paragraphedeliste"/>
        <w:numPr>
          <w:ilvl w:val="0"/>
          <w:numId w:val="32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Un déroulement des idées avec des associations par assonance</w:t>
      </w:r>
    </w:p>
    <w:p w14:paraId="43D209B3" w14:textId="77777777" w:rsidR="002C4379" w:rsidRPr="000240F9" w:rsidRDefault="002C4379" w:rsidP="00B82B1A">
      <w:pPr>
        <w:pStyle w:val="Paragraphedeliste"/>
        <w:numPr>
          <w:ilvl w:val="0"/>
          <w:numId w:val="32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Des idées qui se bousculent selon une trame incohérente</w:t>
      </w:r>
    </w:p>
    <w:p w14:paraId="6BCAF6A9" w14:textId="77777777" w:rsidR="002C4379" w:rsidRPr="000240F9" w:rsidRDefault="002C4379" w:rsidP="002C4379">
      <w:pPr>
        <w:pStyle w:val="Paragraphedeliste"/>
        <w:ind w:left="1440"/>
        <w:rPr>
          <w:rFonts w:asciiTheme="majorBidi" w:hAnsiTheme="majorBidi" w:cstheme="majorBidi"/>
          <w:sz w:val="24"/>
          <w:szCs w:val="24"/>
        </w:rPr>
      </w:pPr>
    </w:p>
    <w:p w14:paraId="64659B0B" w14:textId="77777777" w:rsidR="002C4379" w:rsidRPr="000240F9" w:rsidRDefault="000C7C61" w:rsidP="002C4379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Les modes de début aigus de la schizophrénie sont :</w:t>
      </w:r>
    </w:p>
    <w:p w14:paraId="28F9D355" w14:textId="77777777" w:rsidR="000C7C61" w:rsidRPr="000240F9" w:rsidRDefault="000C7C61" w:rsidP="00B82B1A">
      <w:pPr>
        <w:pStyle w:val="Paragraphedeliste"/>
        <w:numPr>
          <w:ilvl w:val="0"/>
          <w:numId w:val="33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Un passage à l’acte de caractère immotivé</w:t>
      </w:r>
    </w:p>
    <w:p w14:paraId="132D31A8" w14:textId="77777777" w:rsidR="000C7C61" w:rsidRPr="000240F9" w:rsidRDefault="000C7C61" w:rsidP="00B82B1A">
      <w:pPr>
        <w:pStyle w:val="Paragraphedeliste"/>
        <w:numPr>
          <w:ilvl w:val="0"/>
          <w:numId w:val="33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Une phobie des endroits clos</w:t>
      </w:r>
    </w:p>
    <w:p w14:paraId="47D6C256" w14:textId="77777777" w:rsidR="000C7C61" w:rsidRPr="000240F9" w:rsidRDefault="000C7C61" w:rsidP="00B82B1A">
      <w:pPr>
        <w:pStyle w:val="Paragraphedeliste"/>
        <w:numPr>
          <w:ilvl w:val="0"/>
          <w:numId w:val="33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Un épisode psychotique aigu</w:t>
      </w:r>
    </w:p>
    <w:p w14:paraId="14EA41F3" w14:textId="77777777" w:rsidR="000C7C61" w:rsidRPr="000240F9" w:rsidRDefault="000C7C61" w:rsidP="00B82B1A">
      <w:pPr>
        <w:pStyle w:val="Paragraphedeliste"/>
        <w:numPr>
          <w:ilvl w:val="0"/>
          <w:numId w:val="33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Des épisodes d’allure maniaque ou dépressive</w:t>
      </w:r>
    </w:p>
    <w:p w14:paraId="79F0BF8C" w14:textId="77777777" w:rsidR="000C7C61" w:rsidRPr="000240F9" w:rsidRDefault="000C7C61" w:rsidP="00B82B1A">
      <w:pPr>
        <w:pStyle w:val="Paragraphedeliste"/>
        <w:numPr>
          <w:ilvl w:val="0"/>
          <w:numId w:val="33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Des obsessions avec lutte anxieuse</w:t>
      </w:r>
    </w:p>
    <w:p w14:paraId="23F14783" w14:textId="77777777" w:rsidR="000C7C61" w:rsidRPr="000240F9" w:rsidRDefault="000C7C61" w:rsidP="000C7C61">
      <w:pPr>
        <w:pStyle w:val="Paragraphedeliste"/>
        <w:ind w:left="1440"/>
        <w:rPr>
          <w:rFonts w:asciiTheme="majorBidi" w:hAnsiTheme="majorBidi" w:cstheme="majorBidi"/>
          <w:sz w:val="24"/>
          <w:szCs w:val="24"/>
        </w:rPr>
      </w:pPr>
    </w:p>
    <w:p w14:paraId="7A51248F" w14:textId="77777777" w:rsidR="000C7C61" w:rsidRPr="000240F9" w:rsidRDefault="000C7C61" w:rsidP="000C7C61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Devant un épisode psychotique aigu, quels sont les éléments qui évoqueront une entrée dans la schizophrénie :</w:t>
      </w:r>
    </w:p>
    <w:p w14:paraId="15F47617" w14:textId="77777777" w:rsidR="000C7C61" w:rsidRPr="000240F9" w:rsidRDefault="000C7C61" w:rsidP="00B82B1A">
      <w:pPr>
        <w:pStyle w:val="Paragraphedeliste"/>
        <w:numPr>
          <w:ilvl w:val="0"/>
          <w:numId w:val="34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 xml:space="preserve">Une bonne adaptation </w:t>
      </w:r>
      <w:proofErr w:type="spellStart"/>
      <w:r w:rsidRPr="000240F9">
        <w:rPr>
          <w:rFonts w:asciiTheme="majorBidi" w:hAnsiTheme="majorBidi" w:cstheme="majorBidi"/>
          <w:sz w:val="24"/>
          <w:szCs w:val="24"/>
        </w:rPr>
        <w:t>prémorbide</w:t>
      </w:r>
      <w:proofErr w:type="spellEnd"/>
    </w:p>
    <w:p w14:paraId="5E6318CF" w14:textId="77777777" w:rsidR="000C7C61" w:rsidRPr="000240F9" w:rsidRDefault="000C7C61" w:rsidP="00B82B1A">
      <w:pPr>
        <w:pStyle w:val="Paragraphedeliste"/>
        <w:numPr>
          <w:ilvl w:val="0"/>
          <w:numId w:val="34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L’existence d’un émoussement affectif</w:t>
      </w:r>
    </w:p>
    <w:p w14:paraId="1ABBAFD8" w14:textId="77777777" w:rsidR="000C7C61" w:rsidRPr="000240F9" w:rsidRDefault="000C7C61" w:rsidP="00B82B1A">
      <w:pPr>
        <w:pStyle w:val="Paragraphedeliste"/>
        <w:numPr>
          <w:ilvl w:val="0"/>
          <w:numId w:val="34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Un début progressif de la symptomatologie</w:t>
      </w:r>
    </w:p>
    <w:p w14:paraId="2D55A180" w14:textId="77777777" w:rsidR="000C7C61" w:rsidRPr="000240F9" w:rsidRDefault="000C7C61" w:rsidP="00B82B1A">
      <w:pPr>
        <w:pStyle w:val="Paragraphedeliste"/>
        <w:numPr>
          <w:ilvl w:val="0"/>
          <w:numId w:val="34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L’absence de confusion mentale à l’acmé de l’épisode morbide</w:t>
      </w:r>
    </w:p>
    <w:p w14:paraId="49216F89" w14:textId="77777777" w:rsidR="000C7C61" w:rsidRPr="000240F9" w:rsidRDefault="000C7C61" w:rsidP="00B82B1A">
      <w:pPr>
        <w:pStyle w:val="Paragraphedeliste"/>
        <w:numPr>
          <w:ilvl w:val="0"/>
          <w:numId w:val="34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L’installation des troubles observables par l’entourage en moins de un mois</w:t>
      </w:r>
    </w:p>
    <w:p w14:paraId="22C0B1EA" w14:textId="77777777" w:rsidR="000C7C61" w:rsidRPr="000240F9" w:rsidRDefault="000C7C61" w:rsidP="000C7C61">
      <w:pPr>
        <w:pStyle w:val="Paragraphedeliste"/>
        <w:ind w:left="1440"/>
        <w:rPr>
          <w:rFonts w:asciiTheme="majorBidi" w:hAnsiTheme="majorBidi" w:cstheme="majorBidi"/>
          <w:sz w:val="24"/>
          <w:szCs w:val="24"/>
        </w:rPr>
      </w:pPr>
    </w:p>
    <w:p w14:paraId="55761B00" w14:textId="77777777" w:rsidR="000C7C61" w:rsidRPr="000240F9" w:rsidRDefault="000C7C61" w:rsidP="000C7C61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La schizophrénie est caractérisée par :</w:t>
      </w:r>
    </w:p>
    <w:p w14:paraId="2EF6A34C" w14:textId="77777777" w:rsidR="000C7C61" w:rsidRPr="000240F9" w:rsidRDefault="000C7C61" w:rsidP="00B82B1A">
      <w:pPr>
        <w:pStyle w:val="Paragraphedeliste"/>
        <w:numPr>
          <w:ilvl w:val="0"/>
          <w:numId w:val="35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Une durée de six mois ou plus des symptômes</w:t>
      </w:r>
    </w:p>
    <w:p w14:paraId="46E35B59" w14:textId="77777777" w:rsidR="000C7C61" w:rsidRPr="000240F9" w:rsidRDefault="000C7C61" w:rsidP="00B82B1A">
      <w:pPr>
        <w:pStyle w:val="Paragraphedeliste"/>
        <w:numPr>
          <w:ilvl w:val="0"/>
          <w:numId w:val="35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Une évolution qui peut être faite de périodes de rechutes et de rémissions</w:t>
      </w:r>
    </w:p>
    <w:p w14:paraId="1B343CC7" w14:textId="77777777" w:rsidR="000C7C61" w:rsidRPr="000240F9" w:rsidRDefault="000C7C61" w:rsidP="00B82B1A">
      <w:pPr>
        <w:pStyle w:val="Paragraphedeliste"/>
        <w:numPr>
          <w:ilvl w:val="0"/>
          <w:numId w:val="35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L’absence de retentissement social ou familial</w:t>
      </w:r>
    </w:p>
    <w:p w14:paraId="3E0C50CC" w14:textId="77777777" w:rsidR="000C7C61" w:rsidRPr="000240F9" w:rsidRDefault="000C7C61" w:rsidP="00B82B1A">
      <w:pPr>
        <w:pStyle w:val="Paragraphedeliste"/>
        <w:numPr>
          <w:ilvl w:val="0"/>
          <w:numId w:val="35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L’existence d’un  risque suicidaire</w:t>
      </w:r>
    </w:p>
    <w:p w14:paraId="798465EB" w14:textId="77777777" w:rsidR="000C7C61" w:rsidRPr="000240F9" w:rsidRDefault="000C7C61" w:rsidP="00B82B1A">
      <w:pPr>
        <w:pStyle w:val="Paragraphedeliste"/>
        <w:numPr>
          <w:ilvl w:val="0"/>
          <w:numId w:val="35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L’évolution vers la résistance dans la majorité des cas</w:t>
      </w:r>
    </w:p>
    <w:p w14:paraId="6746D0F8" w14:textId="77777777" w:rsidR="000C7C61" w:rsidRPr="000240F9" w:rsidRDefault="000C7C61" w:rsidP="000C7C61">
      <w:pPr>
        <w:pStyle w:val="Paragraphedeliste"/>
        <w:ind w:left="1440"/>
        <w:rPr>
          <w:rFonts w:asciiTheme="majorBidi" w:hAnsiTheme="majorBidi" w:cstheme="majorBidi"/>
          <w:sz w:val="24"/>
          <w:szCs w:val="24"/>
        </w:rPr>
      </w:pPr>
    </w:p>
    <w:p w14:paraId="22CBA9D0" w14:textId="77777777" w:rsidR="000C7C61" w:rsidRPr="000240F9" w:rsidRDefault="000C7C61" w:rsidP="000C7C61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Devant un jeune prés</w:t>
      </w:r>
      <w:r w:rsidR="002A4A94" w:rsidRPr="000240F9">
        <w:rPr>
          <w:rFonts w:asciiTheme="majorBidi" w:hAnsiTheme="majorBidi" w:cstheme="majorBidi"/>
          <w:sz w:val="24"/>
          <w:szCs w:val="24"/>
        </w:rPr>
        <w:t>entant un fléchissement de son fonctionnement, vous évoquerez une schizophrénie si :</w:t>
      </w:r>
    </w:p>
    <w:p w14:paraId="7A3E63BB" w14:textId="77777777" w:rsidR="002A4A94" w:rsidRPr="000240F9" w:rsidRDefault="002A4A94" w:rsidP="00B82B1A">
      <w:pPr>
        <w:pStyle w:val="Paragraphedeliste"/>
        <w:numPr>
          <w:ilvl w:val="0"/>
          <w:numId w:val="36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 xml:space="preserve">Le patient continue à assumer les </w:t>
      </w:r>
      <w:proofErr w:type="spellStart"/>
      <w:r w:rsidRPr="000240F9">
        <w:rPr>
          <w:rFonts w:asciiTheme="majorBidi" w:hAnsiTheme="majorBidi" w:cstheme="majorBidi"/>
          <w:sz w:val="24"/>
          <w:szCs w:val="24"/>
        </w:rPr>
        <w:t>taches</w:t>
      </w:r>
      <w:proofErr w:type="spellEnd"/>
      <w:r w:rsidRPr="000240F9">
        <w:rPr>
          <w:rFonts w:asciiTheme="majorBidi" w:hAnsiTheme="majorBidi" w:cstheme="majorBidi"/>
          <w:sz w:val="24"/>
          <w:szCs w:val="24"/>
        </w:rPr>
        <w:t xml:space="preserve"> qu’il doit exécuter</w:t>
      </w:r>
    </w:p>
    <w:p w14:paraId="4684EE9A" w14:textId="77777777" w:rsidR="002A4A94" w:rsidRPr="000240F9" w:rsidRDefault="002A4A94" w:rsidP="00B82B1A">
      <w:pPr>
        <w:pStyle w:val="Paragraphedeliste"/>
        <w:numPr>
          <w:ilvl w:val="0"/>
          <w:numId w:val="36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L’entourage ne remarque pas les changements du comportement</w:t>
      </w:r>
    </w:p>
    <w:p w14:paraId="74C2528C" w14:textId="77777777" w:rsidR="002A4A94" w:rsidRPr="000240F9" w:rsidRDefault="002A4A94" w:rsidP="00B82B1A">
      <w:pPr>
        <w:pStyle w:val="Paragraphedeliste"/>
        <w:numPr>
          <w:ilvl w:val="0"/>
          <w:numId w:val="36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Des croyances à des phénomènes surnaturels se développent</w:t>
      </w:r>
    </w:p>
    <w:p w14:paraId="5DE5C56F" w14:textId="77777777" w:rsidR="002A4A94" w:rsidRPr="000240F9" w:rsidRDefault="002A4A94" w:rsidP="00B82B1A">
      <w:pPr>
        <w:pStyle w:val="Paragraphedeliste"/>
        <w:numPr>
          <w:ilvl w:val="0"/>
          <w:numId w:val="36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Le contact du patient est adapté</w:t>
      </w:r>
    </w:p>
    <w:p w14:paraId="52D427D6" w14:textId="77777777" w:rsidR="002A4A94" w:rsidRPr="000240F9" w:rsidRDefault="002A4A94" w:rsidP="00B82B1A">
      <w:pPr>
        <w:pStyle w:val="Paragraphedeliste"/>
        <w:numPr>
          <w:ilvl w:val="0"/>
          <w:numId w:val="36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La pensée devient de plus en plus allusive</w:t>
      </w:r>
    </w:p>
    <w:p w14:paraId="300927E4" w14:textId="77777777" w:rsidR="002A4A94" w:rsidRPr="000240F9" w:rsidRDefault="002A4A94" w:rsidP="002A4A94">
      <w:pPr>
        <w:pStyle w:val="Paragraphedeliste"/>
        <w:ind w:left="1440"/>
        <w:rPr>
          <w:rFonts w:asciiTheme="majorBidi" w:hAnsiTheme="majorBidi" w:cstheme="majorBidi"/>
          <w:sz w:val="24"/>
          <w:szCs w:val="24"/>
        </w:rPr>
      </w:pPr>
    </w:p>
    <w:p w14:paraId="6A4C25ED" w14:textId="77777777" w:rsidR="002A4A94" w:rsidRPr="000240F9" w:rsidRDefault="002A4A94" w:rsidP="002A4A94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Les facteurs suivants sont en faveur de l’évolution d’une bouffée délirante aigue vers la schizophrénie :</w:t>
      </w:r>
    </w:p>
    <w:p w14:paraId="0657D59C" w14:textId="77777777" w:rsidR="002A4A94" w:rsidRPr="000240F9" w:rsidRDefault="00F8081A" w:rsidP="00B82B1A">
      <w:pPr>
        <w:pStyle w:val="Paragraphedeliste"/>
        <w:numPr>
          <w:ilvl w:val="0"/>
          <w:numId w:val="37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lastRenderedPageBreak/>
        <w:t>Humeur exaltée associée</w:t>
      </w:r>
    </w:p>
    <w:p w14:paraId="72AA7359" w14:textId="77777777" w:rsidR="00F8081A" w:rsidRPr="000240F9" w:rsidRDefault="00F8081A" w:rsidP="00B82B1A">
      <w:pPr>
        <w:pStyle w:val="Paragraphedeliste"/>
        <w:numPr>
          <w:ilvl w:val="0"/>
          <w:numId w:val="37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Contact distant</w:t>
      </w:r>
    </w:p>
    <w:p w14:paraId="10180795" w14:textId="77777777" w:rsidR="00F8081A" w:rsidRPr="000240F9" w:rsidRDefault="00F8081A" w:rsidP="00B82B1A">
      <w:pPr>
        <w:pStyle w:val="Paragraphedeliste"/>
        <w:numPr>
          <w:ilvl w:val="0"/>
          <w:numId w:val="37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Discours volubile avec fuite d’idées</w:t>
      </w:r>
    </w:p>
    <w:p w14:paraId="04E7A87D" w14:textId="77777777" w:rsidR="00F8081A" w:rsidRPr="000240F9" w:rsidRDefault="00F8081A" w:rsidP="00B82B1A">
      <w:pPr>
        <w:pStyle w:val="Paragraphedeliste"/>
        <w:numPr>
          <w:ilvl w:val="0"/>
          <w:numId w:val="37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Antécédents familiaux de troubles bipolaires</w:t>
      </w:r>
    </w:p>
    <w:p w14:paraId="46377038" w14:textId="77777777" w:rsidR="00F8081A" w:rsidRPr="000240F9" w:rsidRDefault="00F8081A" w:rsidP="00B82B1A">
      <w:pPr>
        <w:pStyle w:val="Paragraphedeliste"/>
        <w:numPr>
          <w:ilvl w:val="0"/>
          <w:numId w:val="37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 xml:space="preserve">Mauvais fonctionnement </w:t>
      </w:r>
      <w:proofErr w:type="spellStart"/>
      <w:r w:rsidRPr="000240F9">
        <w:rPr>
          <w:rFonts w:asciiTheme="majorBidi" w:hAnsiTheme="majorBidi" w:cstheme="majorBidi"/>
          <w:sz w:val="24"/>
          <w:szCs w:val="24"/>
        </w:rPr>
        <w:t>prémorbide</w:t>
      </w:r>
      <w:proofErr w:type="spellEnd"/>
    </w:p>
    <w:p w14:paraId="57D8DFA5" w14:textId="77777777" w:rsidR="00F8081A" w:rsidRPr="000240F9" w:rsidRDefault="00F8081A" w:rsidP="00F8081A">
      <w:pPr>
        <w:pStyle w:val="Paragraphedeliste"/>
        <w:ind w:left="1440"/>
        <w:rPr>
          <w:rFonts w:asciiTheme="majorBidi" w:hAnsiTheme="majorBidi" w:cstheme="majorBidi"/>
          <w:sz w:val="24"/>
          <w:szCs w:val="24"/>
        </w:rPr>
      </w:pPr>
    </w:p>
    <w:p w14:paraId="3608ABD6" w14:textId="77777777" w:rsidR="00F8081A" w:rsidRPr="000240F9" w:rsidRDefault="00F8081A" w:rsidP="00F8081A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Parmi les tableaux suivants, quel(s) est ou sont celui ou ceux qui fait ou font partie des effets secondaires neurologiques des antipsychotiques :</w:t>
      </w:r>
    </w:p>
    <w:p w14:paraId="05B503FE" w14:textId="77777777" w:rsidR="00F8081A" w:rsidRPr="000240F9" w:rsidRDefault="00F8081A" w:rsidP="00B82B1A">
      <w:pPr>
        <w:pStyle w:val="Paragraphedeliste"/>
        <w:numPr>
          <w:ilvl w:val="0"/>
          <w:numId w:val="38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Une ataxie</w:t>
      </w:r>
    </w:p>
    <w:p w14:paraId="0C66D32F" w14:textId="77777777" w:rsidR="00F8081A" w:rsidRPr="000240F9" w:rsidRDefault="00F8081A" w:rsidP="00B82B1A">
      <w:pPr>
        <w:pStyle w:val="Paragraphedeliste"/>
        <w:numPr>
          <w:ilvl w:val="0"/>
          <w:numId w:val="38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Une chorée de Huntington</w:t>
      </w:r>
    </w:p>
    <w:p w14:paraId="5FC0767B" w14:textId="77777777" w:rsidR="00F8081A" w:rsidRPr="000240F9" w:rsidRDefault="00F8081A" w:rsidP="00B82B1A">
      <w:pPr>
        <w:pStyle w:val="Paragraphedeliste"/>
        <w:numPr>
          <w:ilvl w:val="0"/>
          <w:numId w:val="38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Des troubles mnésiques</w:t>
      </w:r>
    </w:p>
    <w:p w14:paraId="758E46AA" w14:textId="77777777" w:rsidR="00F8081A" w:rsidRPr="000240F9" w:rsidRDefault="00F8081A" w:rsidP="00B82B1A">
      <w:pPr>
        <w:pStyle w:val="Paragraphedeliste"/>
        <w:numPr>
          <w:ilvl w:val="0"/>
          <w:numId w:val="38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Une akathisie</w:t>
      </w:r>
    </w:p>
    <w:p w14:paraId="6E39DCDE" w14:textId="77777777" w:rsidR="00F8081A" w:rsidRPr="000240F9" w:rsidRDefault="00F8081A" w:rsidP="00B82B1A">
      <w:pPr>
        <w:pStyle w:val="Paragraphedeliste"/>
        <w:numPr>
          <w:ilvl w:val="0"/>
          <w:numId w:val="38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Une hypertension intracrânienne à pression normale</w:t>
      </w:r>
    </w:p>
    <w:p w14:paraId="3CDB2D41" w14:textId="77777777" w:rsidR="00F8081A" w:rsidRPr="000240F9" w:rsidRDefault="00F8081A" w:rsidP="00F8081A">
      <w:pPr>
        <w:pStyle w:val="Paragraphedeliste"/>
        <w:ind w:left="1440"/>
        <w:rPr>
          <w:rFonts w:asciiTheme="majorBidi" w:hAnsiTheme="majorBidi" w:cstheme="majorBidi"/>
          <w:sz w:val="24"/>
          <w:szCs w:val="24"/>
        </w:rPr>
      </w:pPr>
    </w:p>
    <w:p w14:paraId="3F63F326" w14:textId="77777777" w:rsidR="00F8081A" w:rsidRPr="000240F9" w:rsidRDefault="00F8081A" w:rsidP="00F8081A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Le ou  les éléments suivant(s)  caractérise(nt) le délire de la schizophrénie :</w:t>
      </w:r>
    </w:p>
    <w:p w14:paraId="7873DF27" w14:textId="77777777" w:rsidR="00F8081A" w:rsidRPr="000240F9" w:rsidRDefault="00F8081A" w:rsidP="00B82B1A">
      <w:pPr>
        <w:pStyle w:val="Paragraphedeliste"/>
        <w:numPr>
          <w:ilvl w:val="0"/>
          <w:numId w:val="39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Riche et polymorphe</w:t>
      </w:r>
    </w:p>
    <w:p w14:paraId="1044E005" w14:textId="77777777" w:rsidR="00F8081A" w:rsidRPr="000240F9" w:rsidRDefault="00F8081A" w:rsidP="00B82B1A">
      <w:pPr>
        <w:pStyle w:val="Paragraphedeliste"/>
        <w:numPr>
          <w:ilvl w:val="0"/>
          <w:numId w:val="39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Bien systématisé</w:t>
      </w:r>
    </w:p>
    <w:p w14:paraId="3D52D53E" w14:textId="77777777" w:rsidR="00F8081A" w:rsidRPr="000240F9" w:rsidRDefault="00F8081A" w:rsidP="00B82B1A">
      <w:pPr>
        <w:pStyle w:val="Paragraphedeliste"/>
        <w:numPr>
          <w:ilvl w:val="0"/>
          <w:numId w:val="39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A thème fantastique</w:t>
      </w:r>
    </w:p>
    <w:p w14:paraId="2DCB728F" w14:textId="77777777" w:rsidR="00F8081A" w:rsidRPr="000240F9" w:rsidRDefault="00F8081A" w:rsidP="00B82B1A">
      <w:pPr>
        <w:pStyle w:val="Paragraphedeliste"/>
        <w:numPr>
          <w:ilvl w:val="0"/>
          <w:numId w:val="39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Pauvre et stéréotypé</w:t>
      </w:r>
    </w:p>
    <w:p w14:paraId="70F692EA" w14:textId="77777777" w:rsidR="00F8081A" w:rsidRPr="000240F9" w:rsidRDefault="00F8081A" w:rsidP="00B82B1A">
      <w:pPr>
        <w:pStyle w:val="Paragraphedeliste"/>
        <w:numPr>
          <w:ilvl w:val="0"/>
          <w:numId w:val="39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Vécu et agi</w:t>
      </w:r>
    </w:p>
    <w:p w14:paraId="3E6F1956" w14:textId="77777777" w:rsidR="00AA61D1" w:rsidRPr="000240F9" w:rsidRDefault="00AA61D1" w:rsidP="00AA61D1">
      <w:pPr>
        <w:rPr>
          <w:rFonts w:asciiTheme="majorBidi" w:hAnsiTheme="majorBidi" w:cstheme="majorBidi"/>
          <w:sz w:val="24"/>
          <w:szCs w:val="24"/>
        </w:rPr>
      </w:pPr>
    </w:p>
    <w:p w14:paraId="472BDBAC" w14:textId="77777777" w:rsidR="00F8081A" w:rsidRPr="000240F9" w:rsidRDefault="00F8081A" w:rsidP="00F8081A">
      <w:pPr>
        <w:pStyle w:val="Paragraphedeliste"/>
        <w:ind w:left="1440"/>
        <w:rPr>
          <w:rFonts w:asciiTheme="majorBidi" w:hAnsiTheme="majorBidi" w:cstheme="majorBidi"/>
          <w:sz w:val="24"/>
          <w:szCs w:val="24"/>
        </w:rPr>
      </w:pPr>
    </w:p>
    <w:p w14:paraId="789730BE" w14:textId="77777777" w:rsidR="00F8081A" w:rsidRPr="000240F9" w:rsidRDefault="00AA61D1" w:rsidP="00B82B1A">
      <w:pPr>
        <w:pStyle w:val="Paragraphedeliste"/>
        <w:numPr>
          <w:ilvl w:val="0"/>
          <w:numId w:val="40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0240F9">
        <w:rPr>
          <w:rFonts w:asciiTheme="majorBidi" w:hAnsiTheme="majorBidi" w:cstheme="majorBidi"/>
          <w:b/>
          <w:bCs/>
          <w:sz w:val="28"/>
          <w:szCs w:val="28"/>
        </w:rPr>
        <w:t>QROC</w:t>
      </w:r>
    </w:p>
    <w:p w14:paraId="5B35F25E" w14:textId="77777777" w:rsidR="00BE15DB" w:rsidRPr="000240F9" w:rsidRDefault="00BE15DB" w:rsidP="00BE15DB">
      <w:pPr>
        <w:pStyle w:val="Paragraphedeliste"/>
        <w:rPr>
          <w:rFonts w:asciiTheme="majorBidi" w:hAnsiTheme="majorBidi" w:cstheme="majorBidi"/>
          <w:sz w:val="24"/>
          <w:szCs w:val="24"/>
        </w:rPr>
      </w:pPr>
    </w:p>
    <w:p w14:paraId="3F9FD80A" w14:textId="77777777" w:rsidR="00AA61D1" w:rsidRPr="000240F9" w:rsidRDefault="00AA61D1" w:rsidP="00B82B1A">
      <w:pPr>
        <w:pStyle w:val="Paragraphedeliste"/>
        <w:numPr>
          <w:ilvl w:val="0"/>
          <w:numId w:val="41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Définir le rationalisme morbide.</w:t>
      </w:r>
    </w:p>
    <w:p w14:paraId="722FD3F1" w14:textId="77777777" w:rsidR="00AA61D1" w:rsidRPr="000240F9" w:rsidRDefault="00AA61D1" w:rsidP="00AA61D1">
      <w:pPr>
        <w:pStyle w:val="Paragraphedeliste"/>
        <w:ind w:left="1080"/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2FE2BC5D" w14:textId="77777777" w:rsidR="00AA61D1" w:rsidRPr="000240F9" w:rsidRDefault="00AA61D1" w:rsidP="00AA61D1">
      <w:pPr>
        <w:pStyle w:val="Paragraphedeliste"/>
        <w:ind w:left="1080"/>
        <w:rPr>
          <w:rFonts w:asciiTheme="majorBidi" w:hAnsiTheme="majorBidi" w:cstheme="majorBidi"/>
          <w:sz w:val="24"/>
          <w:szCs w:val="24"/>
        </w:rPr>
      </w:pPr>
    </w:p>
    <w:p w14:paraId="28610059" w14:textId="77777777" w:rsidR="00AA61D1" w:rsidRPr="000240F9" w:rsidRDefault="00AA61D1" w:rsidP="00B82B1A">
      <w:pPr>
        <w:pStyle w:val="Paragraphedeliste"/>
        <w:numPr>
          <w:ilvl w:val="0"/>
          <w:numId w:val="41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Citer les éléments caractéristiques du syndrome catatonique.</w:t>
      </w:r>
    </w:p>
    <w:p w14:paraId="2C571187" w14:textId="77777777" w:rsidR="00AA61D1" w:rsidRPr="000240F9" w:rsidRDefault="00AA61D1" w:rsidP="00AA61D1">
      <w:pPr>
        <w:pStyle w:val="Paragraphedeliste"/>
        <w:ind w:left="1080"/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23482E8D" w14:textId="77777777" w:rsidR="008D6B40" w:rsidRPr="000240F9" w:rsidRDefault="008D6B40" w:rsidP="00AA61D1">
      <w:pPr>
        <w:pStyle w:val="Paragraphedeliste"/>
        <w:ind w:left="1080"/>
        <w:rPr>
          <w:rFonts w:asciiTheme="majorBidi" w:hAnsiTheme="majorBidi" w:cstheme="majorBidi"/>
          <w:sz w:val="24"/>
          <w:szCs w:val="24"/>
        </w:rPr>
      </w:pPr>
    </w:p>
    <w:p w14:paraId="232EAE24" w14:textId="77777777" w:rsidR="00AA61D1" w:rsidRPr="000240F9" w:rsidRDefault="00AA61D1" w:rsidP="00AA61D1">
      <w:pPr>
        <w:pStyle w:val="Paragraphedeliste"/>
        <w:ind w:left="1080"/>
        <w:rPr>
          <w:rFonts w:asciiTheme="majorBidi" w:hAnsiTheme="majorBidi" w:cstheme="majorBidi"/>
          <w:sz w:val="24"/>
          <w:szCs w:val="24"/>
        </w:rPr>
      </w:pPr>
    </w:p>
    <w:p w14:paraId="50DB6987" w14:textId="77777777" w:rsidR="00AA61D1" w:rsidRPr="000240F9" w:rsidRDefault="006B0FA3" w:rsidP="00B82B1A">
      <w:pPr>
        <w:pStyle w:val="Paragraphedeliste"/>
        <w:numPr>
          <w:ilvl w:val="0"/>
          <w:numId w:val="41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Citer quatre</w:t>
      </w:r>
      <w:r w:rsidR="00AA61D1" w:rsidRPr="000240F9">
        <w:rPr>
          <w:rFonts w:asciiTheme="majorBidi" w:hAnsiTheme="majorBidi" w:cstheme="majorBidi"/>
          <w:sz w:val="24"/>
          <w:szCs w:val="24"/>
        </w:rPr>
        <w:t xml:space="preserve"> diagnostics différentiels de la schizophrénie.</w:t>
      </w:r>
    </w:p>
    <w:p w14:paraId="0C6C40B4" w14:textId="77777777" w:rsidR="008D6B40" w:rsidRPr="000240F9" w:rsidRDefault="008D6B40" w:rsidP="008D6B40">
      <w:pPr>
        <w:pStyle w:val="Paragraphedeliste"/>
        <w:ind w:left="1080"/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</w:t>
      </w:r>
      <w:r w:rsidRPr="000240F9">
        <w:rPr>
          <w:rFonts w:asciiTheme="majorBidi" w:hAnsiTheme="majorBidi" w:cstheme="majorBidi"/>
          <w:sz w:val="24"/>
          <w:szCs w:val="24"/>
        </w:rPr>
        <w:lastRenderedPageBreak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2FFAF902" w14:textId="77777777" w:rsidR="006B0FA3" w:rsidRPr="000240F9" w:rsidRDefault="006B0FA3" w:rsidP="008D6B40">
      <w:pPr>
        <w:pStyle w:val="Paragraphedeliste"/>
        <w:ind w:left="1080"/>
        <w:rPr>
          <w:rFonts w:asciiTheme="majorBidi" w:hAnsiTheme="majorBidi" w:cstheme="majorBidi"/>
          <w:sz w:val="24"/>
          <w:szCs w:val="24"/>
        </w:rPr>
      </w:pPr>
    </w:p>
    <w:p w14:paraId="4A2F7D5F" w14:textId="77777777" w:rsidR="006B0FA3" w:rsidRPr="000240F9" w:rsidRDefault="006B0FA3" w:rsidP="00B82B1A">
      <w:pPr>
        <w:pStyle w:val="Paragraphedeliste"/>
        <w:numPr>
          <w:ilvl w:val="0"/>
          <w:numId w:val="41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 xml:space="preserve">Citer quatre éléments du bilan de surveillance d’un </w:t>
      </w:r>
      <w:r w:rsidR="00F57683" w:rsidRPr="000240F9">
        <w:rPr>
          <w:rFonts w:asciiTheme="majorBidi" w:hAnsiTheme="majorBidi" w:cstheme="majorBidi"/>
          <w:sz w:val="24"/>
          <w:szCs w:val="24"/>
        </w:rPr>
        <w:t>traitement</w:t>
      </w:r>
      <w:r w:rsidRPr="000240F9">
        <w:rPr>
          <w:rFonts w:asciiTheme="majorBidi" w:hAnsiTheme="majorBidi" w:cstheme="majorBidi"/>
          <w:sz w:val="24"/>
          <w:szCs w:val="24"/>
        </w:rPr>
        <w:t xml:space="preserve"> antipsychotique au long cours.</w:t>
      </w:r>
    </w:p>
    <w:p w14:paraId="1AE96F78" w14:textId="77777777" w:rsidR="00D04BFF" w:rsidRPr="000240F9" w:rsidRDefault="006B0FA3" w:rsidP="006B0FA3">
      <w:pPr>
        <w:pStyle w:val="Paragraphedeliste"/>
        <w:ind w:left="1080"/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08660CCA" w14:textId="77777777" w:rsidR="006B0FA3" w:rsidRPr="000240F9" w:rsidRDefault="006B0FA3" w:rsidP="006B0FA3">
      <w:pPr>
        <w:pStyle w:val="Paragraphedeliste"/>
        <w:ind w:left="1080"/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………………………………………………………………………………………</w:t>
      </w:r>
    </w:p>
    <w:p w14:paraId="4E054BB7" w14:textId="77777777" w:rsidR="00D04BFF" w:rsidRPr="000240F9" w:rsidRDefault="00D04BFF" w:rsidP="006B0FA3">
      <w:pPr>
        <w:pStyle w:val="Paragraphedeliste"/>
        <w:ind w:left="1080"/>
        <w:rPr>
          <w:rFonts w:asciiTheme="majorBidi" w:hAnsiTheme="majorBidi" w:cstheme="majorBidi"/>
          <w:sz w:val="24"/>
          <w:szCs w:val="24"/>
        </w:rPr>
      </w:pPr>
    </w:p>
    <w:p w14:paraId="3C369D5F" w14:textId="77777777" w:rsidR="00AA61D1" w:rsidRPr="000240F9" w:rsidRDefault="00D04BFF" w:rsidP="00B82B1A">
      <w:pPr>
        <w:pStyle w:val="Paragraphedeliste"/>
        <w:numPr>
          <w:ilvl w:val="0"/>
          <w:numId w:val="41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Décrire les modalités évolutives de la schizophrénie.</w:t>
      </w:r>
    </w:p>
    <w:p w14:paraId="164022F3" w14:textId="77777777" w:rsidR="00D04BFF" w:rsidRPr="000240F9" w:rsidRDefault="00D04BFF" w:rsidP="00D04BFF">
      <w:pPr>
        <w:pStyle w:val="Paragraphedeliste"/>
        <w:ind w:left="1080"/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35898B29" w14:textId="77777777" w:rsidR="00D04BFF" w:rsidRPr="000240F9" w:rsidRDefault="00D04BFF" w:rsidP="00D04BFF">
      <w:pPr>
        <w:pStyle w:val="Paragraphedeliste"/>
        <w:ind w:left="1080"/>
        <w:rPr>
          <w:rFonts w:asciiTheme="majorBidi" w:hAnsiTheme="majorBidi" w:cstheme="majorBidi"/>
          <w:sz w:val="24"/>
          <w:szCs w:val="24"/>
        </w:rPr>
      </w:pPr>
    </w:p>
    <w:p w14:paraId="78AC7749" w14:textId="77777777" w:rsidR="00A205F4" w:rsidRPr="000240F9" w:rsidRDefault="005B28F9" w:rsidP="00B82B1A">
      <w:pPr>
        <w:pStyle w:val="Paragraphedeliste"/>
        <w:numPr>
          <w:ilvl w:val="0"/>
          <w:numId w:val="41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D</w:t>
      </w:r>
      <w:r w:rsidR="00A205F4" w:rsidRPr="000240F9">
        <w:rPr>
          <w:rFonts w:asciiTheme="majorBidi" w:hAnsiTheme="majorBidi" w:cstheme="majorBidi"/>
          <w:sz w:val="24"/>
          <w:szCs w:val="24"/>
        </w:rPr>
        <w:t>écrire le syndrome d’automatisme mental.</w:t>
      </w:r>
    </w:p>
    <w:p w14:paraId="0B693218" w14:textId="77777777" w:rsidR="00A205F4" w:rsidRPr="000240F9" w:rsidRDefault="00A205F4" w:rsidP="00A205F4">
      <w:pPr>
        <w:pStyle w:val="Paragraphedeliste"/>
        <w:ind w:left="1080"/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5DB37EE2" w14:textId="77777777" w:rsidR="00A205F4" w:rsidRPr="000240F9" w:rsidRDefault="00A205F4" w:rsidP="00A205F4">
      <w:pPr>
        <w:pStyle w:val="Paragraphedeliste"/>
        <w:ind w:left="1080"/>
        <w:rPr>
          <w:rFonts w:asciiTheme="majorBidi" w:hAnsiTheme="majorBidi" w:cstheme="majorBidi"/>
          <w:sz w:val="24"/>
          <w:szCs w:val="24"/>
        </w:rPr>
      </w:pPr>
    </w:p>
    <w:p w14:paraId="4A179ED5" w14:textId="77777777" w:rsidR="00A205F4" w:rsidRPr="000240F9" w:rsidRDefault="00A205F4" w:rsidP="005B28F9">
      <w:pPr>
        <w:pStyle w:val="Paragraphedeliste"/>
        <w:numPr>
          <w:ilvl w:val="0"/>
          <w:numId w:val="41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Citer les principes</w:t>
      </w:r>
      <w:r w:rsidR="005B28F9" w:rsidRPr="000240F9">
        <w:rPr>
          <w:rFonts w:asciiTheme="majorBidi" w:hAnsiTheme="majorBidi" w:cstheme="majorBidi"/>
          <w:sz w:val="24"/>
          <w:szCs w:val="24"/>
        </w:rPr>
        <w:t xml:space="preserve"> de la prescription</w:t>
      </w:r>
      <w:r w:rsidRPr="000240F9">
        <w:rPr>
          <w:rFonts w:asciiTheme="majorBidi" w:hAnsiTheme="majorBidi" w:cstheme="majorBidi"/>
          <w:sz w:val="24"/>
          <w:szCs w:val="24"/>
        </w:rPr>
        <w:t xml:space="preserve"> d’un traitement antipsychotique au long cours.</w:t>
      </w:r>
    </w:p>
    <w:p w14:paraId="07353F74" w14:textId="77777777" w:rsidR="00A205F4" w:rsidRPr="000240F9" w:rsidRDefault="00A205F4" w:rsidP="00A205F4">
      <w:pPr>
        <w:pStyle w:val="Paragraphedeliste"/>
        <w:ind w:left="1080"/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20CFF21A" w14:textId="77777777" w:rsidR="00A205F4" w:rsidRPr="000240F9" w:rsidRDefault="00A205F4" w:rsidP="00A205F4">
      <w:pPr>
        <w:pStyle w:val="Paragraphedeliste"/>
        <w:ind w:left="1080"/>
        <w:rPr>
          <w:rFonts w:asciiTheme="majorBidi" w:hAnsiTheme="majorBidi" w:cstheme="majorBidi"/>
          <w:sz w:val="24"/>
          <w:szCs w:val="24"/>
        </w:rPr>
      </w:pPr>
    </w:p>
    <w:p w14:paraId="64878252" w14:textId="77777777" w:rsidR="00A205F4" w:rsidRPr="000240F9" w:rsidRDefault="00A205F4" w:rsidP="00A205F4">
      <w:pPr>
        <w:pStyle w:val="Paragraphedeliste"/>
        <w:ind w:left="1080"/>
        <w:rPr>
          <w:rFonts w:asciiTheme="majorBidi" w:hAnsiTheme="majorBidi" w:cstheme="majorBidi"/>
          <w:sz w:val="24"/>
          <w:szCs w:val="24"/>
        </w:rPr>
      </w:pPr>
    </w:p>
    <w:p w14:paraId="3D9F6A71" w14:textId="77777777" w:rsidR="00A205F4" w:rsidRPr="000240F9" w:rsidRDefault="00A205F4" w:rsidP="00A205F4">
      <w:pPr>
        <w:pStyle w:val="Paragraphedeliste"/>
        <w:ind w:left="1080"/>
        <w:rPr>
          <w:rFonts w:asciiTheme="majorBidi" w:hAnsiTheme="majorBidi" w:cstheme="majorBidi"/>
          <w:sz w:val="24"/>
          <w:szCs w:val="24"/>
        </w:rPr>
      </w:pPr>
    </w:p>
    <w:p w14:paraId="27C3450C" w14:textId="77777777" w:rsidR="00A205F4" w:rsidRPr="000240F9" w:rsidRDefault="00A205F4" w:rsidP="00B82B1A">
      <w:pPr>
        <w:pStyle w:val="Paragraphedeliste"/>
        <w:numPr>
          <w:ilvl w:val="0"/>
          <w:numId w:val="41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Citer les 3 effets indésirables neurologiques d’un traitement antipsychotique.</w:t>
      </w:r>
    </w:p>
    <w:p w14:paraId="093CA897" w14:textId="77777777" w:rsidR="00A205F4" w:rsidRPr="000240F9" w:rsidRDefault="00A205F4" w:rsidP="00A205F4">
      <w:pPr>
        <w:pStyle w:val="Paragraphedeliste"/>
        <w:ind w:left="1080"/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</w:t>
      </w:r>
      <w:r w:rsidRPr="000240F9">
        <w:rPr>
          <w:rFonts w:asciiTheme="majorBidi" w:hAnsiTheme="majorBidi" w:cstheme="majorBidi"/>
          <w:sz w:val="24"/>
          <w:szCs w:val="24"/>
        </w:rPr>
        <w:lastRenderedPageBreak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771C6A6A" w14:textId="77777777" w:rsidR="00686F8A" w:rsidRPr="000240F9" w:rsidRDefault="00686F8A" w:rsidP="00A205F4">
      <w:pPr>
        <w:pStyle w:val="Paragraphedeliste"/>
        <w:ind w:left="1080"/>
        <w:rPr>
          <w:rFonts w:asciiTheme="majorBidi" w:hAnsiTheme="majorBidi" w:cstheme="majorBidi"/>
          <w:sz w:val="24"/>
          <w:szCs w:val="24"/>
        </w:rPr>
      </w:pPr>
    </w:p>
    <w:p w14:paraId="182B623E" w14:textId="77777777" w:rsidR="00686F8A" w:rsidRPr="000240F9" w:rsidRDefault="00686F8A" w:rsidP="00B82B1A">
      <w:pPr>
        <w:pStyle w:val="Paragraphedeliste"/>
        <w:numPr>
          <w:ilvl w:val="0"/>
          <w:numId w:val="41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Citer trois éléments qui évoquent une entrée dans la schizophrénie devant une symptomatologie dépressive.</w:t>
      </w:r>
    </w:p>
    <w:p w14:paraId="53649035" w14:textId="77777777" w:rsidR="00686F8A" w:rsidRPr="000240F9" w:rsidRDefault="00686F8A" w:rsidP="00686F8A">
      <w:pPr>
        <w:pStyle w:val="Paragraphedeliste"/>
        <w:ind w:left="1080"/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53FD171F" w14:textId="77777777" w:rsidR="00686F8A" w:rsidRPr="000240F9" w:rsidRDefault="00686F8A" w:rsidP="00686F8A">
      <w:pPr>
        <w:pStyle w:val="Paragraphedeliste"/>
        <w:ind w:left="1080"/>
        <w:rPr>
          <w:rFonts w:asciiTheme="majorBidi" w:hAnsiTheme="majorBidi" w:cstheme="majorBidi"/>
          <w:sz w:val="24"/>
          <w:szCs w:val="24"/>
        </w:rPr>
      </w:pPr>
    </w:p>
    <w:p w14:paraId="2F6CE03F" w14:textId="77777777" w:rsidR="00686F8A" w:rsidRPr="000240F9" w:rsidRDefault="00686F8A" w:rsidP="00B82B1A">
      <w:pPr>
        <w:pStyle w:val="Paragraphedeliste"/>
        <w:numPr>
          <w:ilvl w:val="0"/>
          <w:numId w:val="41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Citer les différents modes de début aigus de la schizophrénie.</w:t>
      </w:r>
    </w:p>
    <w:p w14:paraId="7EE39E82" w14:textId="77777777" w:rsidR="00686F8A" w:rsidRPr="000240F9" w:rsidRDefault="00686F8A" w:rsidP="00686F8A">
      <w:pPr>
        <w:pStyle w:val="Paragraphedeliste"/>
        <w:ind w:left="1080"/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..</w:t>
      </w:r>
    </w:p>
    <w:p w14:paraId="7D44E852" w14:textId="77777777" w:rsidR="00686F8A" w:rsidRPr="000240F9" w:rsidRDefault="00686F8A" w:rsidP="00686F8A">
      <w:pPr>
        <w:pStyle w:val="Paragraphedeliste"/>
        <w:ind w:left="1080"/>
        <w:rPr>
          <w:rFonts w:asciiTheme="majorBidi" w:hAnsiTheme="majorBidi" w:cstheme="majorBidi"/>
          <w:sz w:val="24"/>
          <w:szCs w:val="24"/>
        </w:rPr>
      </w:pPr>
    </w:p>
    <w:p w14:paraId="57917ECF" w14:textId="77777777" w:rsidR="00686F8A" w:rsidRPr="000240F9" w:rsidRDefault="00686F8A" w:rsidP="00B82B1A">
      <w:pPr>
        <w:pStyle w:val="Paragraphedeliste"/>
        <w:numPr>
          <w:ilvl w:val="0"/>
          <w:numId w:val="41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Quelle option thérapeutique proposez-vous pour un patient schizophrène mal observant ?</w:t>
      </w:r>
    </w:p>
    <w:p w14:paraId="03BAB022" w14:textId="77777777" w:rsidR="003D0C93" w:rsidRPr="000240F9" w:rsidRDefault="00686F8A" w:rsidP="003D0C93">
      <w:pPr>
        <w:pStyle w:val="Paragraphedeliste"/>
        <w:ind w:left="1080"/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2C03AF2A" w14:textId="77777777" w:rsidR="003D0C93" w:rsidRPr="000240F9" w:rsidRDefault="003D0C93" w:rsidP="003D0C93">
      <w:pPr>
        <w:pStyle w:val="Paragraphedeliste"/>
        <w:ind w:left="1080"/>
        <w:rPr>
          <w:rFonts w:asciiTheme="majorBidi" w:hAnsiTheme="majorBidi" w:cstheme="majorBidi"/>
          <w:sz w:val="24"/>
          <w:szCs w:val="24"/>
        </w:rPr>
      </w:pPr>
    </w:p>
    <w:p w14:paraId="2463BB8C" w14:textId="77777777" w:rsidR="003D0C93" w:rsidRPr="000240F9" w:rsidRDefault="003D0C93" w:rsidP="00B82B1A">
      <w:pPr>
        <w:pStyle w:val="Paragraphedeliste"/>
        <w:numPr>
          <w:ilvl w:val="0"/>
          <w:numId w:val="41"/>
        </w:numPr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Enumérer trois symptômes en faveur d’une dissociation de la pensée.</w:t>
      </w:r>
    </w:p>
    <w:p w14:paraId="211EA2CF" w14:textId="77777777" w:rsidR="003D0C93" w:rsidRDefault="003D0C93" w:rsidP="00923733">
      <w:pPr>
        <w:pStyle w:val="Paragraphedeliste"/>
        <w:ind w:left="1080"/>
        <w:rPr>
          <w:rFonts w:asciiTheme="majorBidi" w:hAnsiTheme="majorBidi" w:cstheme="majorBidi"/>
          <w:sz w:val="24"/>
          <w:szCs w:val="24"/>
        </w:rPr>
      </w:pPr>
      <w:r w:rsidRPr="000240F9">
        <w:rPr>
          <w:rFonts w:asciiTheme="majorBidi" w:hAnsiTheme="majorBidi" w:cstheme="majorBid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94461A" w:rsidRPr="000240F9">
        <w:rPr>
          <w:rFonts w:asciiTheme="majorBidi" w:hAnsiTheme="majorBidi" w:cstheme="majorBidi"/>
          <w:sz w:val="24"/>
          <w:szCs w:val="24"/>
        </w:rPr>
        <w:t> ……</w:t>
      </w:r>
    </w:p>
    <w:p w14:paraId="2F589479" w14:textId="77777777" w:rsidR="00EB3AFE" w:rsidRPr="000240F9" w:rsidRDefault="00EB3AFE" w:rsidP="00923733">
      <w:pPr>
        <w:pStyle w:val="Paragraphedeliste"/>
        <w:ind w:left="1080"/>
        <w:rPr>
          <w:rFonts w:asciiTheme="majorBidi" w:hAnsiTheme="majorBidi" w:cstheme="majorBidi"/>
          <w:sz w:val="24"/>
          <w:szCs w:val="24"/>
        </w:rPr>
      </w:pPr>
    </w:p>
    <w:p w14:paraId="7444C56A" w14:textId="77777777" w:rsidR="00111F1A" w:rsidRDefault="00EB3AFE" w:rsidP="00B82B1A">
      <w:pPr>
        <w:pStyle w:val="Paragraphedeliste"/>
        <w:numPr>
          <w:ilvl w:val="0"/>
          <w:numId w:val="40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EB3AFE">
        <w:rPr>
          <w:rFonts w:asciiTheme="majorBidi" w:hAnsiTheme="majorBidi" w:cstheme="majorBidi"/>
          <w:b/>
          <w:bCs/>
          <w:sz w:val="28"/>
          <w:szCs w:val="28"/>
        </w:rPr>
        <w:t>Cas cliniques</w:t>
      </w:r>
    </w:p>
    <w:p w14:paraId="0D565D16" w14:textId="77777777" w:rsidR="00EB3AFE" w:rsidRDefault="00EB3AFE" w:rsidP="00EB3AFE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453DC5EC" w14:textId="77777777" w:rsidR="00EB3AFE" w:rsidRDefault="00EB3AFE" w:rsidP="00B82B1A">
      <w:pPr>
        <w:pStyle w:val="Paragraphedeliste"/>
        <w:numPr>
          <w:ilvl w:val="0"/>
          <w:numId w:val="43"/>
        </w:num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Cas</w:t>
      </w:r>
      <w:r w:rsidR="00DA23ED">
        <w:rPr>
          <w:rFonts w:asciiTheme="majorBidi" w:hAnsiTheme="majorBidi" w:cstheme="majorBidi"/>
          <w:b/>
          <w:bCs/>
          <w:sz w:val="28"/>
          <w:szCs w:val="28"/>
        </w:rPr>
        <w:t xml:space="preserve"> clinique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 n°1 :</w:t>
      </w:r>
    </w:p>
    <w:p w14:paraId="6DDEB9A9" w14:textId="77777777" w:rsidR="00DA23ED" w:rsidRDefault="00DA23ED" w:rsidP="00DA23ED">
      <w:pPr>
        <w:pStyle w:val="Paragraphedeliste"/>
        <w:rPr>
          <w:rFonts w:asciiTheme="majorBidi" w:hAnsiTheme="majorBidi" w:cstheme="majorBidi"/>
          <w:b/>
          <w:bCs/>
          <w:sz w:val="28"/>
          <w:szCs w:val="28"/>
        </w:rPr>
      </w:pPr>
    </w:p>
    <w:p w14:paraId="14857AD0" w14:textId="77777777" w:rsidR="00EB3AFE" w:rsidRPr="00DA23ED" w:rsidRDefault="00EB3AFE" w:rsidP="008F2EA3">
      <w:pPr>
        <w:pStyle w:val="Paragraphedeliste"/>
        <w:jc w:val="both"/>
        <w:rPr>
          <w:rFonts w:asciiTheme="majorBidi" w:hAnsiTheme="majorBidi" w:cstheme="majorBidi"/>
          <w:sz w:val="24"/>
          <w:szCs w:val="24"/>
        </w:rPr>
      </w:pPr>
      <w:r w:rsidRPr="00DA23ED">
        <w:rPr>
          <w:rFonts w:asciiTheme="majorBidi" w:hAnsiTheme="majorBidi" w:cstheme="majorBidi"/>
          <w:sz w:val="24"/>
          <w:szCs w:val="24"/>
        </w:rPr>
        <w:t xml:space="preserve">Une femme </w:t>
      </w:r>
      <w:r w:rsidR="00DA23ED" w:rsidRPr="00DA23ED">
        <w:rPr>
          <w:rFonts w:asciiTheme="majorBidi" w:hAnsiTheme="majorBidi" w:cstheme="majorBidi"/>
          <w:sz w:val="24"/>
          <w:szCs w:val="24"/>
        </w:rPr>
        <w:t>âgée</w:t>
      </w:r>
      <w:r w:rsidRPr="00DA23ED">
        <w:rPr>
          <w:rFonts w:asciiTheme="majorBidi" w:hAnsiTheme="majorBidi" w:cstheme="majorBidi"/>
          <w:sz w:val="24"/>
          <w:szCs w:val="24"/>
        </w:rPr>
        <w:t xml:space="preserve"> de 24 ans, célibataire, est amenée à la consultation par ses parents, suite à un renvoi d’un stage. Son employeur lui reproche son comportement </w:t>
      </w:r>
      <w:r w:rsidR="00DA23ED" w:rsidRPr="00DA23ED">
        <w:rPr>
          <w:rFonts w:asciiTheme="majorBidi" w:hAnsiTheme="majorBidi" w:cstheme="majorBidi"/>
          <w:sz w:val="24"/>
          <w:szCs w:val="24"/>
        </w:rPr>
        <w:t>(des</w:t>
      </w:r>
      <w:r w:rsidRPr="00DA23ED">
        <w:rPr>
          <w:rFonts w:asciiTheme="majorBidi" w:hAnsiTheme="majorBidi" w:cstheme="majorBidi"/>
          <w:sz w:val="24"/>
          <w:szCs w:val="24"/>
        </w:rPr>
        <w:t xml:space="preserve"> colères explosives, des cris, des injures et </w:t>
      </w:r>
      <w:r w:rsidR="00DA23ED" w:rsidRPr="00DA23ED">
        <w:rPr>
          <w:rFonts w:asciiTheme="majorBidi" w:hAnsiTheme="majorBidi" w:cstheme="majorBidi"/>
          <w:sz w:val="24"/>
          <w:szCs w:val="24"/>
        </w:rPr>
        <w:t>mêmes</w:t>
      </w:r>
      <w:r w:rsidRPr="00DA23ED">
        <w:rPr>
          <w:rFonts w:asciiTheme="majorBidi" w:hAnsiTheme="majorBidi" w:cstheme="majorBidi"/>
          <w:sz w:val="24"/>
          <w:szCs w:val="24"/>
        </w:rPr>
        <w:t xml:space="preserve"> des ébauches d’agressions envers ses collègues). Dans son long monologue, débité d’une voix monocorde, elle se dit trahie </w:t>
      </w:r>
      <w:r w:rsidRPr="00DA23ED">
        <w:rPr>
          <w:rFonts w:asciiTheme="majorBidi" w:hAnsiTheme="majorBidi" w:cstheme="majorBidi"/>
          <w:sz w:val="24"/>
          <w:szCs w:val="24"/>
        </w:rPr>
        <w:lastRenderedPageBreak/>
        <w:t>par son employeur. Elle aurait perçu des regards accusateurs de la part des autres employés et entendu leurs rires moqueurs. Elle évoque « l’intrusion intolérable » et les commentaires de ses collègues qui l’auraient « rendue nerveuse » et « l’inciteraient au suicide », des douleurs aux veines « c’est toujours les veines qui m’attaquent au premier</w:t>
      </w:r>
      <w:r w:rsidR="007E5151" w:rsidRPr="00DA23ED">
        <w:rPr>
          <w:rFonts w:asciiTheme="majorBidi" w:hAnsiTheme="majorBidi" w:cstheme="majorBidi"/>
          <w:sz w:val="24"/>
          <w:szCs w:val="24"/>
        </w:rPr>
        <w:t xml:space="preserve"> » ; elle éprouve la sensation des « tuyaux dans sa </w:t>
      </w:r>
      <w:proofErr w:type="spellStart"/>
      <w:r w:rsidR="007E5151" w:rsidRPr="00DA23ED">
        <w:rPr>
          <w:rFonts w:asciiTheme="majorBidi" w:hAnsiTheme="majorBidi" w:cstheme="majorBidi"/>
          <w:sz w:val="24"/>
          <w:szCs w:val="24"/>
        </w:rPr>
        <w:t>tète</w:t>
      </w:r>
      <w:proofErr w:type="spellEnd"/>
      <w:r w:rsidR="007E5151" w:rsidRPr="00DA23ED">
        <w:rPr>
          <w:rFonts w:asciiTheme="majorBidi" w:hAnsiTheme="majorBidi" w:cstheme="majorBidi"/>
          <w:sz w:val="24"/>
          <w:szCs w:val="24"/>
        </w:rPr>
        <w:t xml:space="preserve"> </w:t>
      </w:r>
      <w:r w:rsidR="00712B58" w:rsidRPr="00DA23ED">
        <w:rPr>
          <w:rFonts w:asciiTheme="majorBidi" w:hAnsiTheme="majorBidi" w:cstheme="majorBidi"/>
          <w:sz w:val="24"/>
          <w:szCs w:val="24"/>
        </w:rPr>
        <w:t>prêts</w:t>
      </w:r>
      <w:r w:rsidR="00712B58">
        <w:rPr>
          <w:rFonts w:asciiTheme="majorBidi" w:hAnsiTheme="majorBidi" w:cstheme="majorBidi"/>
          <w:sz w:val="24"/>
          <w:szCs w:val="24"/>
        </w:rPr>
        <w:t xml:space="preserve"> à s’éclater »</w:t>
      </w:r>
      <w:r w:rsidR="008F2EA3" w:rsidRPr="00DA23ED">
        <w:rPr>
          <w:rFonts w:asciiTheme="majorBidi" w:hAnsiTheme="majorBidi" w:cstheme="majorBidi"/>
          <w:sz w:val="24"/>
          <w:szCs w:val="24"/>
        </w:rPr>
        <w:t>. D’après elle, ses intestins ont cessé de fonctionner depuis plusieurs mois, des sensations étranges d’</w:t>
      </w:r>
      <w:r w:rsidR="00712B58" w:rsidRPr="00DA23ED">
        <w:rPr>
          <w:rFonts w:asciiTheme="majorBidi" w:hAnsiTheme="majorBidi" w:cstheme="majorBidi"/>
          <w:sz w:val="24"/>
          <w:szCs w:val="24"/>
        </w:rPr>
        <w:t>être</w:t>
      </w:r>
      <w:r w:rsidR="008F2EA3" w:rsidRPr="00DA23ED">
        <w:rPr>
          <w:rFonts w:asciiTheme="majorBidi" w:hAnsiTheme="majorBidi" w:cstheme="majorBidi"/>
          <w:sz w:val="24"/>
          <w:szCs w:val="24"/>
        </w:rPr>
        <w:t xml:space="preserve"> habitée ou ensorcelée ».</w:t>
      </w:r>
    </w:p>
    <w:p w14:paraId="5FC53F20" w14:textId="77777777" w:rsidR="008F2EA3" w:rsidRPr="00DA23ED" w:rsidRDefault="008F2EA3" w:rsidP="008F2EA3">
      <w:pPr>
        <w:pStyle w:val="Paragraphedeliste"/>
        <w:jc w:val="both"/>
        <w:rPr>
          <w:rFonts w:asciiTheme="majorBidi" w:hAnsiTheme="majorBidi" w:cstheme="majorBidi"/>
          <w:sz w:val="24"/>
          <w:szCs w:val="24"/>
        </w:rPr>
      </w:pPr>
      <w:r w:rsidRPr="00DA23ED">
        <w:rPr>
          <w:rFonts w:asciiTheme="majorBidi" w:hAnsiTheme="majorBidi" w:cstheme="majorBidi"/>
          <w:sz w:val="24"/>
          <w:szCs w:val="24"/>
        </w:rPr>
        <w:t xml:space="preserve">Une lutte incessante contre l’idée de suicide qui lui apparait </w:t>
      </w:r>
      <w:r w:rsidR="00712B58" w:rsidRPr="00DA23ED">
        <w:rPr>
          <w:rFonts w:asciiTheme="majorBidi" w:hAnsiTheme="majorBidi" w:cstheme="majorBidi"/>
          <w:sz w:val="24"/>
          <w:szCs w:val="24"/>
        </w:rPr>
        <w:t>tantôt</w:t>
      </w:r>
      <w:r w:rsidRPr="00DA23ED">
        <w:rPr>
          <w:rFonts w:asciiTheme="majorBidi" w:hAnsiTheme="majorBidi" w:cstheme="majorBidi"/>
          <w:sz w:val="24"/>
          <w:szCs w:val="24"/>
        </w:rPr>
        <w:t xml:space="preserve"> com</w:t>
      </w:r>
      <w:r w:rsidR="00712B58">
        <w:rPr>
          <w:rFonts w:asciiTheme="majorBidi" w:hAnsiTheme="majorBidi" w:cstheme="majorBidi"/>
          <w:sz w:val="24"/>
          <w:szCs w:val="24"/>
        </w:rPr>
        <w:t>m</w:t>
      </w:r>
      <w:r w:rsidRPr="00DA23ED">
        <w:rPr>
          <w:rFonts w:asciiTheme="majorBidi" w:hAnsiTheme="majorBidi" w:cstheme="majorBidi"/>
          <w:sz w:val="24"/>
          <w:szCs w:val="24"/>
        </w:rPr>
        <w:t xml:space="preserve">e imposée par une force extérieure, </w:t>
      </w:r>
      <w:r w:rsidR="00712B58" w:rsidRPr="00DA23ED">
        <w:rPr>
          <w:rFonts w:asciiTheme="majorBidi" w:hAnsiTheme="majorBidi" w:cstheme="majorBidi"/>
          <w:sz w:val="24"/>
          <w:szCs w:val="24"/>
        </w:rPr>
        <w:t>tantôt</w:t>
      </w:r>
      <w:r w:rsidRPr="00DA23ED">
        <w:rPr>
          <w:rFonts w:asciiTheme="majorBidi" w:hAnsiTheme="majorBidi" w:cstheme="majorBidi"/>
          <w:sz w:val="24"/>
          <w:szCs w:val="24"/>
        </w:rPr>
        <w:t xml:space="preserve"> comme un choix volontaire, seule issue à la </w:t>
      </w:r>
      <w:r w:rsidR="00712B58" w:rsidRPr="00DA23ED">
        <w:rPr>
          <w:rFonts w:asciiTheme="majorBidi" w:hAnsiTheme="majorBidi" w:cstheme="majorBidi"/>
          <w:sz w:val="24"/>
          <w:szCs w:val="24"/>
        </w:rPr>
        <w:t>guerre</w:t>
      </w:r>
      <w:r w:rsidRPr="00DA23ED">
        <w:rPr>
          <w:rFonts w:asciiTheme="majorBidi" w:hAnsiTheme="majorBidi" w:cstheme="majorBidi"/>
          <w:sz w:val="24"/>
          <w:szCs w:val="24"/>
        </w:rPr>
        <w:t xml:space="preserve"> froide qui l’oppose à son environnement.</w:t>
      </w:r>
    </w:p>
    <w:p w14:paraId="2D1385FE" w14:textId="77777777" w:rsidR="008F2EA3" w:rsidRPr="00DA23ED" w:rsidRDefault="00712B58" w:rsidP="008F2EA3">
      <w:pPr>
        <w:pStyle w:val="Paragraphedeliste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Elle déclare « </w:t>
      </w:r>
      <w:r w:rsidR="008F2EA3" w:rsidRPr="00DA23ED">
        <w:rPr>
          <w:rFonts w:asciiTheme="majorBidi" w:hAnsiTheme="majorBidi" w:cstheme="majorBidi"/>
          <w:sz w:val="24"/>
          <w:szCs w:val="24"/>
        </w:rPr>
        <w:t xml:space="preserve">lorsque je vais m’endormir, je sens que je vais mourir définitivement, de </w:t>
      </w:r>
      <w:r w:rsidR="0097784C" w:rsidRPr="00DA23ED">
        <w:rPr>
          <w:rFonts w:asciiTheme="majorBidi" w:hAnsiTheme="majorBidi" w:cstheme="majorBidi"/>
          <w:sz w:val="24"/>
          <w:szCs w:val="24"/>
        </w:rPr>
        <w:t>toute façon ça ne changera rien, je suis un peu vide, je suis programmée comme un ordinateur ».</w:t>
      </w:r>
    </w:p>
    <w:p w14:paraId="6108332B" w14:textId="77777777" w:rsidR="0097784C" w:rsidRPr="00DA23ED" w:rsidRDefault="0097784C" w:rsidP="0097784C">
      <w:pPr>
        <w:pStyle w:val="Paragraphedeliste"/>
        <w:jc w:val="both"/>
        <w:rPr>
          <w:rFonts w:asciiTheme="majorBidi" w:hAnsiTheme="majorBidi" w:cstheme="majorBidi"/>
          <w:sz w:val="24"/>
          <w:szCs w:val="24"/>
        </w:rPr>
      </w:pPr>
      <w:r w:rsidRPr="00DA23ED">
        <w:rPr>
          <w:rFonts w:asciiTheme="majorBidi" w:hAnsiTheme="majorBidi" w:cstheme="majorBidi"/>
          <w:sz w:val="24"/>
          <w:szCs w:val="24"/>
        </w:rPr>
        <w:t>Les parents rapportent qu’à la fin de l’adolescence, elle a commencé à s’isoler, à se montrer irritable sans raison. Depuis qu’elle a obtenu son baccalauréat, elle a échoué dans ses tentatives d’insertion professionnelle et s’est coupée de ses relations sociales. Elle restait de plus en plus souvent sur son lit, à écouter de la musique, son baladeur sur les oreilles.</w:t>
      </w:r>
    </w:p>
    <w:p w14:paraId="129FE6EB" w14:textId="77777777" w:rsidR="0097784C" w:rsidRDefault="0097784C" w:rsidP="0097784C">
      <w:pPr>
        <w:pStyle w:val="Paragraphedeliste"/>
        <w:jc w:val="both"/>
        <w:rPr>
          <w:rFonts w:asciiTheme="majorBidi" w:hAnsiTheme="majorBidi" w:cstheme="majorBidi"/>
          <w:sz w:val="28"/>
          <w:szCs w:val="28"/>
        </w:rPr>
      </w:pPr>
    </w:p>
    <w:p w14:paraId="1B6A873C" w14:textId="77777777" w:rsidR="0097784C" w:rsidRPr="00DA23ED" w:rsidRDefault="0097784C" w:rsidP="00B82B1A">
      <w:pPr>
        <w:pStyle w:val="Paragraphedeliste"/>
        <w:numPr>
          <w:ilvl w:val="0"/>
          <w:numId w:val="44"/>
        </w:numPr>
        <w:jc w:val="both"/>
        <w:rPr>
          <w:rFonts w:asciiTheme="majorBidi" w:hAnsiTheme="majorBidi" w:cstheme="majorBidi"/>
          <w:sz w:val="24"/>
          <w:szCs w:val="24"/>
        </w:rPr>
      </w:pPr>
      <w:r w:rsidRPr="00DA23ED">
        <w:rPr>
          <w:rFonts w:asciiTheme="majorBidi" w:hAnsiTheme="majorBidi" w:cstheme="majorBidi"/>
          <w:sz w:val="24"/>
          <w:szCs w:val="24"/>
        </w:rPr>
        <w:t xml:space="preserve">Dégager les </w:t>
      </w:r>
      <w:r w:rsidR="00DA23ED" w:rsidRPr="00DA23ED">
        <w:rPr>
          <w:rFonts w:asciiTheme="majorBidi" w:hAnsiTheme="majorBidi" w:cstheme="majorBidi"/>
          <w:sz w:val="24"/>
          <w:szCs w:val="24"/>
        </w:rPr>
        <w:t>symptômes</w:t>
      </w:r>
      <w:r w:rsidRPr="00DA23ED">
        <w:rPr>
          <w:rFonts w:asciiTheme="majorBidi" w:hAnsiTheme="majorBidi" w:cstheme="majorBidi"/>
          <w:sz w:val="24"/>
          <w:szCs w:val="24"/>
        </w:rPr>
        <w:t xml:space="preserve"> </w:t>
      </w:r>
      <w:r w:rsidR="00DA23ED" w:rsidRPr="00DA23ED">
        <w:rPr>
          <w:rFonts w:asciiTheme="majorBidi" w:hAnsiTheme="majorBidi" w:cstheme="majorBidi"/>
          <w:sz w:val="24"/>
          <w:szCs w:val="24"/>
        </w:rPr>
        <w:t>cliniques</w:t>
      </w:r>
      <w:r w:rsidRPr="00DA23ED">
        <w:rPr>
          <w:rFonts w:asciiTheme="majorBidi" w:hAnsiTheme="majorBidi" w:cstheme="majorBidi"/>
          <w:sz w:val="24"/>
          <w:szCs w:val="24"/>
        </w:rPr>
        <w:t xml:space="preserve"> rapportés dans cette observation.</w:t>
      </w:r>
    </w:p>
    <w:p w14:paraId="60D2D5AC" w14:textId="77777777" w:rsidR="0097784C" w:rsidRDefault="0097784C" w:rsidP="0097784C">
      <w:pPr>
        <w:ind w:left="72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14:paraId="135C0F43" w14:textId="77777777" w:rsidR="0097784C" w:rsidRPr="00DA23ED" w:rsidRDefault="0097784C" w:rsidP="00B82B1A">
      <w:pPr>
        <w:pStyle w:val="Paragraphedeliste"/>
        <w:numPr>
          <w:ilvl w:val="0"/>
          <w:numId w:val="44"/>
        </w:numPr>
        <w:jc w:val="both"/>
        <w:rPr>
          <w:rFonts w:asciiTheme="majorBidi" w:hAnsiTheme="majorBidi" w:cstheme="majorBidi"/>
          <w:sz w:val="24"/>
          <w:szCs w:val="24"/>
        </w:rPr>
      </w:pPr>
      <w:r w:rsidRPr="00DA23ED">
        <w:rPr>
          <w:rFonts w:asciiTheme="majorBidi" w:hAnsiTheme="majorBidi" w:cstheme="majorBidi"/>
          <w:sz w:val="24"/>
          <w:szCs w:val="24"/>
        </w:rPr>
        <w:t>De quels syndromes cliniques s’agit-il ?</w:t>
      </w:r>
    </w:p>
    <w:p w14:paraId="4DC246C5" w14:textId="77777777" w:rsidR="0097784C" w:rsidRDefault="0097784C" w:rsidP="0097784C">
      <w:pPr>
        <w:pStyle w:val="Paragraphedeliste"/>
        <w:ind w:left="108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3121CDB5" w14:textId="77777777" w:rsidR="0097784C" w:rsidRPr="00C27A2E" w:rsidRDefault="0097784C" w:rsidP="0097784C">
      <w:pPr>
        <w:pStyle w:val="Paragraphedeliste"/>
        <w:ind w:left="1080"/>
        <w:jc w:val="both"/>
        <w:rPr>
          <w:rFonts w:asciiTheme="majorBidi" w:hAnsiTheme="majorBidi" w:cstheme="majorBidi"/>
          <w:sz w:val="24"/>
          <w:szCs w:val="24"/>
        </w:rPr>
      </w:pPr>
    </w:p>
    <w:p w14:paraId="78DD5FEF" w14:textId="77777777" w:rsidR="0097784C" w:rsidRPr="00C27A2E" w:rsidRDefault="0097784C" w:rsidP="00B82B1A">
      <w:pPr>
        <w:pStyle w:val="Paragraphedeliste"/>
        <w:numPr>
          <w:ilvl w:val="0"/>
          <w:numId w:val="44"/>
        </w:numPr>
        <w:jc w:val="both"/>
        <w:rPr>
          <w:rFonts w:asciiTheme="majorBidi" w:hAnsiTheme="majorBidi" w:cstheme="majorBidi"/>
          <w:sz w:val="24"/>
          <w:szCs w:val="24"/>
        </w:rPr>
      </w:pPr>
      <w:r w:rsidRPr="00C27A2E">
        <w:rPr>
          <w:rFonts w:asciiTheme="majorBidi" w:hAnsiTheme="majorBidi" w:cstheme="majorBidi"/>
          <w:sz w:val="24"/>
          <w:szCs w:val="24"/>
        </w:rPr>
        <w:t>Quel est le diagnostic le plus probable ? Argumenter votre réponse ?</w:t>
      </w:r>
    </w:p>
    <w:p w14:paraId="5FB64317" w14:textId="77777777" w:rsidR="0097784C" w:rsidRDefault="0097784C" w:rsidP="0097784C">
      <w:pPr>
        <w:pStyle w:val="Paragraphedeliste"/>
        <w:ind w:left="108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E38BF84" w14:textId="77777777" w:rsidR="0097784C" w:rsidRDefault="0097784C" w:rsidP="0097784C">
      <w:pPr>
        <w:pStyle w:val="Paragraphedeliste"/>
        <w:ind w:left="1080"/>
        <w:jc w:val="both"/>
        <w:rPr>
          <w:rFonts w:asciiTheme="majorBidi" w:hAnsiTheme="majorBidi" w:cstheme="majorBidi"/>
          <w:sz w:val="28"/>
          <w:szCs w:val="28"/>
        </w:rPr>
      </w:pPr>
    </w:p>
    <w:p w14:paraId="121815F4" w14:textId="77777777" w:rsidR="0097784C" w:rsidRPr="00C27A2E" w:rsidRDefault="0097784C" w:rsidP="00B82B1A">
      <w:pPr>
        <w:pStyle w:val="Paragraphedeliste"/>
        <w:numPr>
          <w:ilvl w:val="0"/>
          <w:numId w:val="44"/>
        </w:numPr>
        <w:jc w:val="both"/>
        <w:rPr>
          <w:rFonts w:asciiTheme="majorBidi" w:hAnsiTheme="majorBidi" w:cstheme="majorBidi"/>
          <w:sz w:val="24"/>
          <w:szCs w:val="24"/>
        </w:rPr>
      </w:pPr>
      <w:r w:rsidRPr="00C27A2E">
        <w:rPr>
          <w:rFonts w:asciiTheme="majorBidi" w:hAnsiTheme="majorBidi" w:cstheme="majorBidi"/>
          <w:sz w:val="24"/>
          <w:szCs w:val="24"/>
        </w:rPr>
        <w:t>Quelle serait votre conduite à tenir ?</w:t>
      </w:r>
    </w:p>
    <w:p w14:paraId="410EF3CD" w14:textId="77777777" w:rsidR="0097784C" w:rsidRDefault="0097784C" w:rsidP="0097784C">
      <w:pPr>
        <w:pStyle w:val="Paragraphedeliste"/>
        <w:ind w:left="108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75ABE838" w14:textId="77777777" w:rsidR="00C27A2E" w:rsidRDefault="00C27A2E" w:rsidP="0097784C">
      <w:pPr>
        <w:pStyle w:val="Paragraphedeliste"/>
        <w:ind w:left="1080"/>
        <w:jc w:val="both"/>
        <w:rPr>
          <w:rFonts w:asciiTheme="majorBidi" w:hAnsiTheme="majorBidi" w:cstheme="majorBidi"/>
          <w:sz w:val="28"/>
          <w:szCs w:val="28"/>
        </w:rPr>
      </w:pPr>
    </w:p>
    <w:p w14:paraId="5EF8A9FF" w14:textId="77777777" w:rsidR="00C27A2E" w:rsidRDefault="00C27A2E" w:rsidP="00B82B1A">
      <w:pPr>
        <w:pStyle w:val="Paragraphedeliste"/>
        <w:numPr>
          <w:ilvl w:val="0"/>
          <w:numId w:val="43"/>
        </w:num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C27A2E">
        <w:rPr>
          <w:rFonts w:asciiTheme="majorBidi" w:hAnsiTheme="majorBidi" w:cstheme="majorBidi"/>
          <w:b/>
          <w:bCs/>
          <w:sz w:val="28"/>
          <w:szCs w:val="28"/>
        </w:rPr>
        <w:t>Cas clinique n°2</w:t>
      </w:r>
    </w:p>
    <w:p w14:paraId="049E8D02" w14:textId="77777777" w:rsidR="00DA23ED" w:rsidRDefault="00DA23ED" w:rsidP="00DA23ED">
      <w:pPr>
        <w:pStyle w:val="Paragraphedeliste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14:paraId="51943262" w14:textId="77777777" w:rsidR="00C27A2E" w:rsidRDefault="00C27A2E" w:rsidP="00C27A2E">
      <w:pPr>
        <w:pStyle w:val="Paragraphedeliste"/>
        <w:jc w:val="both"/>
        <w:rPr>
          <w:rFonts w:asciiTheme="majorBidi" w:hAnsiTheme="majorBidi" w:cstheme="majorBidi"/>
          <w:sz w:val="24"/>
          <w:szCs w:val="24"/>
        </w:rPr>
      </w:pPr>
      <w:r w:rsidRPr="00C27A2E">
        <w:rPr>
          <w:rFonts w:asciiTheme="majorBidi" w:hAnsiTheme="majorBidi" w:cstheme="majorBidi"/>
          <w:sz w:val="24"/>
          <w:szCs w:val="24"/>
        </w:rPr>
        <w:t>Mme H. 48 ans, est hospitalisée dans le service pour des troubles du comportement.</w:t>
      </w:r>
    </w:p>
    <w:p w14:paraId="3D5DBD55" w14:textId="77777777" w:rsidR="00C27A2E" w:rsidRDefault="00C27A2E" w:rsidP="00C27A2E">
      <w:pPr>
        <w:pStyle w:val="Paragraphedeliste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Mme H. raconte que ses voisins l’observent et veulent lui faire du mal. Elle dit aussi qu’elle perçoit des ondes</w:t>
      </w:r>
      <w:r w:rsidR="00DA23ED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qui lui sont transmises.</w:t>
      </w:r>
      <w:r w:rsidR="00DA23ED">
        <w:rPr>
          <w:rFonts w:asciiTheme="majorBidi" w:hAnsiTheme="majorBidi" w:cstheme="majorBidi"/>
          <w:sz w:val="24"/>
          <w:szCs w:val="24"/>
        </w:rPr>
        <w:t xml:space="preserve"> Elle a appelé la police à plus</w:t>
      </w:r>
      <w:r>
        <w:rPr>
          <w:rFonts w:asciiTheme="majorBidi" w:hAnsiTheme="majorBidi" w:cstheme="majorBidi"/>
          <w:sz w:val="24"/>
          <w:szCs w:val="24"/>
        </w:rPr>
        <w:t>ieurs reprises pour « nuisances phoniques ».</w:t>
      </w:r>
    </w:p>
    <w:p w14:paraId="503536A7" w14:textId="77777777" w:rsidR="00C27A2E" w:rsidRDefault="00C27A2E" w:rsidP="00C27A2E">
      <w:pPr>
        <w:pStyle w:val="Paragraphedeliste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Tout son discours est heurté, chaotique, avec des sauts du coq à l’</w:t>
      </w:r>
      <w:r w:rsidR="00DA23ED">
        <w:rPr>
          <w:rFonts w:asciiTheme="majorBidi" w:hAnsiTheme="majorBidi" w:cstheme="majorBidi"/>
          <w:sz w:val="24"/>
          <w:szCs w:val="24"/>
        </w:rPr>
        <w:t>âne</w:t>
      </w:r>
      <w:r>
        <w:rPr>
          <w:rFonts w:asciiTheme="majorBidi" w:hAnsiTheme="majorBidi" w:cstheme="majorBidi"/>
          <w:sz w:val="24"/>
          <w:szCs w:val="24"/>
        </w:rPr>
        <w:t>, des réponses à coté et</w:t>
      </w:r>
      <w:r w:rsidR="00DA23ED">
        <w:rPr>
          <w:rFonts w:asciiTheme="majorBidi" w:hAnsiTheme="majorBidi" w:cstheme="majorBidi"/>
          <w:sz w:val="24"/>
          <w:szCs w:val="24"/>
        </w:rPr>
        <w:t xml:space="preserve"> une impression de flou, d’herm</w:t>
      </w:r>
      <w:r>
        <w:rPr>
          <w:rFonts w:asciiTheme="majorBidi" w:hAnsiTheme="majorBidi" w:cstheme="majorBidi"/>
          <w:sz w:val="24"/>
          <w:szCs w:val="24"/>
        </w:rPr>
        <w:t>étisme et d’ambivalence.</w:t>
      </w:r>
    </w:p>
    <w:p w14:paraId="247E772B" w14:textId="77777777" w:rsidR="00C27A2E" w:rsidRDefault="00C27A2E" w:rsidP="00C27A2E">
      <w:pPr>
        <w:pStyle w:val="Paragraphedeliste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A certains moments, la patiente s’</w:t>
      </w:r>
      <w:r w:rsidR="00DA23ED">
        <w:rPr>
          <w:rFonts w:asciiTheme="majorBidi" w:hAnsiTheme="majorBidi" w:cstheme="majorBidi"/>
          <w:sz w:val="24"/>
          <w:szCs w:val="24"/>
        </w:rPr>
        <w:t>arrête</w:t>
      </w:r>
      <w:r>
        <w:rPr>
          <w:rFonts w:asciiTheme="majorBidi" w:hAnsiTheme="majorBidi" w:cstheme="majorBidi"/>
          <w:sz w:val="24"/>
          <w:szCs w:val="24"/>
        </w:rPr>
        <w:t xml:space="preserve"> de parler, semble ailleurs, puis reprend son monologue.</w:t>
      </w:r>
    </w:p>
    <w:p w14:paraId="22AE5F93" w14:textId="77777777" w:rsidR="00C27A2E" w:rsidRDefault="00C27A2E" w:rsidP="00C27A2E">
      <w:pPr>
        <w:pStyle w:val="Paragraphedeliste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Depuis 20 ans, elle est suivie en ambulatoire et est traitée par des antipsychotiques.</w:t>
      </w:r>
    </w:p>
    <w:p w14:paraId="169551A9" w14:textId="77777777" w:rsidR="00C27A2E" w:rsidRDefault="00C27A2E" w:rsidP="00C27A2E">
      <w:pPr>
        <w:pStyle w:val="Paragraphedeliste"/>
        <w:jc w:val="both"/>
        <w:rPr>
          <w:rFonts w:asciiTheme="majorBidi" w:hAnsiTheme="majorBidi" w:cstheme="majorBidi"/>
          <w:sz w:val="24"/>
          <w:szCs w:val="24"/>
        </w:rPr>
      </w:pPr>
    </w:p>
    <w:p w14:paraId="796A9044" w14:textId="77777777" w:rsidR="00C27A2E" w:rsidRDefault="00C27A2E" w:rsidP="00C27A2E">
      <w:pPr>
        <w:pStyle w:val="Paragraphedeliste"/>
        <w:jc w:val="both"/>
        <w:rPr>
          <w:rFonts w:asciiTheme="majorBidi" w:hAnsiTheme="majorBidi" w:cstheme="majorBidi"/>
          <w:sz w:val="24"/>
          <w:szCs w:val="24"/>
        </w:rPr>
      </w:pPr>
    </w:p>
    <w:p w14:paraId="082D72AC" w14:textId="77777777" w:rsidR="00C27A2E" w:rsidRDefault="00C27A2E" w:rsidP="00B82B1A">
      <w:pPr>
        <w:pStyle w:val="Paragraphedeliste"/>
        <w:numPr>
          <w:ilvl w:val="0"/>
          <w:numId w:val="46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La patiente présente :</w:t>
      </w:r>
    </w:p>
    <w:p w14:paraId="5294EE99" w14:textId="77777777" w:rsidR="00C27A2E" w:rsidRDefault="00C27A2E" w:rsidP="00B82B1A">
      <w:pPr>
        <w:pStyle w:val="Paragraphedeliste"/>
        <w:numPr>
          <w:ilvl w:val="0"/>
          <w:numId w:val="45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Un syndrome dissociatif</w:t>
      </w:r>
    </w:p>
    <w:p w14:paraId="369253AD" w14:textId="77777777" w:rsidR="00C27A2E" w:rsidRDefault="00C27A2E" w:rsidP="00B82B1A">
      <w:pPr>
        <w:pStyle w:val="Paragraphedeliste"/>
        <w:numPr>
          <w:ilvl w:val="0"/>
          <w:numId w:val="45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Un  automatisme mental</w:t>
      </w:r>
    </w:p>
    <w:p w14:paraId="26A0E380" w14:textId="77777777" w:rsidR="00C27A2E" w:rsidRDefault="00C27A2E" w:rsidP="00B82B1A">
      <w:pPr>
        <w:pStyle w:val="Paragraphedeliste"/>
        <w:numPr>
          <w:ilvl w:val="0"/>
          <w:numId w:val="45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lastRenderedPageBreak/>
        <w:t>Un délire de persécution</w:t>
      </w:r>
    </w:p>
    <w:p w14:paraId="05445C34" w14:textId="77777777" w:rsidR="00C27A2E" w:rsidRDefault="00C27A2E" w:rsidP="00B82B1A">
      <w:pPr>
        <w:pStyle w:val="Paragraphedeliste"/>
        <w:numPr>
          <w:ilvl w:val="0"/>
          <w:numId w:val="45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Un syndrome d’influence</w:t>
      </w:r>
    </w:p>
    <w:p w14:paraId="2A91DAEF" w14:textId="77777777" w:rsidR="00C27A2E" w:rsidRDefault="00C27A2E" w:rsidP="00B82B1A">
      <w:pPr>
        <w:pStyle w:val="Paragraphedeliste"/>
        <w:numPr>
          <w:ilvl w:val="0"/>
          <w:numId w:val="45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Un état hallucinatoire</w:t>
      </w:r>
    </w:p>
    <w:p w14:paraId="3888C476" w14:textId="77777777" w:rsidR="00C27A2E" w:rsidRDefault="00C27A2E" w:rsidP="00C27A2E">
      <w:pPr>
        <w:pStyle w:val="Paragraphedeliste"/>
        <w:ind w:left="1800"/>
        <w:jc w:val="both"/>
        <w:rPr>
          <w:rFonts w:asciiTheme="majorBidi" w:hAnsiTheme="majorBidi" w:cstheme="majorBidi"/>
          <w:sz w:val="24"/>
          <w:szCs w:val="24"/>
        </w:rPr>
      </w:pPr>
    </w:p>
    <w:p w14:paraId="71E5C133" w14:textId="77777777" w:rsidR="00C27A2E" w:rsidRDefault="00684346" w:rsidP="00B82B1A">
      <w:pPr>
        <w:pStyle w:val="Paragraphedeliste"/>
        <w:numPr>
          <w:ilvl w:val="0"/>
          <w:numId w:val="46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Le diagnostic le plus probable est :</w:t>
      </w:r>
    </w:p>
    <w:p w14:paraId="1631B5AB" w14:textId="77777777" w:rsidR="00684346" w:rsidRDefault="00684346" w:rsidP="00B82B1A">
      <w:pPr>
        <w:pStyle w:val="Paragraphedeliste"/>
        <w:numPr>
          <w:ilvl w:val="0"/>
          <w:numId w:val="47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Une paranoïa</w:t>
      </w:r>
    </w:p>
    <w:p w14:paraId="0C132995" w14:textId="77777777" w:rsidR="00684346" w:rsidRDefault="00684346" w:rsidP="00B82B1A">
      <w:pPr>
        <w:pStyle w:val="Paragraphedeliste"/>
        <w:numPr>
          <w:ilvl w:val="0"/>
          <w:numId w:val="47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Une démence précoce</w:t>
      </w:r>
    </w:p>
    <w:p w14:paraId="562EDF0B" w14:textId="77777777" w:rsidR="00684346" w:rsidRDefault="00684346" w:rsidP="00B82B1A">
      <w:pPr>
        <w:pStyle w:val="Paragraphedeliste"/>
        <w:numPr>
          <w:ilvl w:val="0"/>
          <w:numId w:val="47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Une schizophrénie paranoïde</w:t>
      </w:r>
    </w:p>
    <w:p w14:paraId="5F2F7F63" w14:textId="77777777" w:rsidR="00684346" w:rsidRDefault="00684346" w:rsidP="00B82B1A">
      <w:pPr>
        <w:pStyle w:val="Paragraphedeliste"/>
        <w:numPr>
          <w:ilvl w:val="0"/>
          <w:numId w:val="47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Une psychose hallucinatoire chronique</w:t>
      </w:r>
    </w:p>
    <w:p w14:paraId="3C36E35D" w14:textId="77777777" w:rsidR="00684346" w:rsidRDefault="00684346" w:rsidP="00B82B1A">
      <w:pPr>
        <w:pStyle w:val="Paragraphedeliste"/>
        <w:numPr>
          <w:ilvl w:val="0"/>
          <w:numId w:val="47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Une bouffée délirante aigue</w:t>
      </w:r>
    </w:p>
    <w:p w14:paraId="20BD3DEE" w14:textId="77777777" w:rsidR="00190515" w:rsidRDefault="00190515" w:rsidP="00190515">
      <w:pPr>
        <w:pStyle w:val="Paragraphedeliste"/>
        <w:ind w:left="1800"/>
        <w:jc w:val="both"/>
        <w:rPr>
          <w:rFonts w:asciiTheme="majorBidi" w:hAnsiTheme="majorBidi" w:cstheme="majorBidi"/>
          <w:sz w:val="24"/>
          <w:szCs w:val="24"/>
        </w:rPr>
      </w:pPr>
    </w:p>
    <w:p w14:paraId="16FD9075" w14:textId="77777777" w:rsidR="00190515" w:rsidRDefault="00190515" w:rsidP="00B82B1A">
      <w:pPr>
        <w:pStyle w:val="Paragraphedeliste"/>
        <w:numPr>
          <w:ilvl w:val="0"/>
          <w:numId w:val="46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Vous allez </w:t>
      </w:r>
      <w:proofErr w:type="spellStart"/>
      <w:r>
        <w:rPr>
          <w:rFonts w:asciiTheme="majorBidi" w:hAnsiTheme="majorBidi" w:cstheme="majorBidi"/>
          <w:sz w:val="24"/>
          <w:szCs w:val="24"/>
        </w:rPr>
        <w:t>instaurez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ou restaurez le traitement suivant :</w:t>
      </w:r>
    </w:p>
    <w:p w14:paraId="189B8670" w14:textId="77777777" w:rsidR="00190515" w:rsidRDefault="00190515" w:rsidP="00B82B1A">
      <w:pPr>
        <w:pStyle w:val="Paragraphedeliste"/>
        <w:numPr>
          <w:ilvl w:val="0"/>
          <w:numId w:val="48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Antipsychotique sédatif à forte dose</w:t>
      </w:r>
    </w:p>
    <w:p w14:paraId="2181376D" w14:textId="77777777" w:rsidR="00190515" w:rsidRDefault="00190515" w:rsidP="00B82B1A">
      <w:pPr>
        <w:pStyle w:val="Paragraphedeliste"/>
        <w:numPr>
          <w:ilvl w:val="0"/>
          <w:numId w:val="48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Antipsychotique incisif à forte dose</w:t>
      </w:r>
    </w:p>
    <w:p w14:paraId="75382809" w14:textId="77777777" w:rsidR="00190515" w:rsidRDefault="00190515" w:rsidP="00B82B1A">
      <w:pPr>
        <w:pStyle w:val="Paragraphedeliste"/>
        <w:numPr>
          <w:ilvl w:val="0"/>
          <w:numId w:val="48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Antipsychotique désinhibiteur à faible dose</w:t>
      </w:r>
    </w:p>
    <w:p w14:paraId="0664E080" w14:textId="77777777" w:rsidR="00190515" w:rsidRDefault="00190515" w:rsidP="00B82B1A">
      <w:pPr>
        <w:pStyle w:val="Paragraphedeliste"/>
        <w:numPr>
          <w:ilvl w:val="0"/>
          <w:numId w:val="48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Antidépresseur à fable dose</w:t>
      </w:r>
    </w:p>
    <w:p w14:paraId="67055275" w14:textId="77777777" w:rsidR="00190515" w:rsidRDefault="00190515" w:rsidP="00B82B1A">
      <w:pPr>
        <w:pStyle w:val="Paragraphedeliste"/>
        <w:numPr>
          <w:ilvl w:val="0"/>
          <w:numId w:val="48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Antidépresseur à forte dose</w:t>
      </w:r>
    </w:p>
    <w:p w14:paraId="5239490A" w14:textId="77777777" w:rsidR="00190515" w:rsidRDefault="00190515" w:rsidP="00190515">
      <w:pPr>
        <w:pStyle w:val="Paragraphedeliste"/>
        <w:ind w:left="2160"/>
        <w:jc w:val="both"/>
        <w:rPr>
          <w:rFonts w:asciiTheme="majorBidi" w:hAnsiTheme="majorBidi" w:cstheme="majorBidi"/>
          <w:sz w:val="24"/>
          <w:szCs w:val="24"/>
        </w:rPr>
      </w:pPr>
    </w:p>
    <w:p w14:paraId="7AB3EC1B" w14:textId="77777777" w:rsidR="00190515" w:rsidRDefault="00190515" w:rsidP="00B82B1A">
      <w:pPr>
        <w:pStyle w:val="Paragraphedeliste"/>
        <w:numPr>
          <w:ilvl w:val="0"/>
          <w:numId w:val="46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Votre surveillance clinique va porter sur :</w:t>
      </w:r>
    </w:p>
    <w:p w14:paraId="6375C217" w14:textId="77777777" w:rsidR="00190515" w:rsidRDefault="00190515" w:rsidP="00B82B1A">
      <w:pPr>
        <w:pStyle w:val="Paragraphedeliste"/>
        <w:numPr>
          <w:ilvl w:val="0"/>
          <w:numId w:val="49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La diminution du délire</w:t>
      </w:r>
    </w:p>
    <w:p w14:paraId="37A3D6FB" w14:textId="77777777" w:rsidR="00190515" w:rsidRDefault="00190515" w:rsidP="00B82B1A">
      <w:pPr>
        <w:pStyle w:val="Paragraphedeliste"/>
        <w:numPr>
          <w:ilvl w:val="0"/>
          <w:numId w:val="49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L’apparition de tremblements</w:t>
      </w:r>
    </w:p>
    <w:p w14:paraId="237B20DE" w14:textId="77777777" w:rsidR="00190515" w:rsidRDefault="00190515" w:rsidP="00B82B1A">
      <w:pPr>
        <w:pStyle w:val="Paragraphedeliste"/>
        <w:numPr>
          <w:ilvl w:val="0"/>
          <w:numId w:val="49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L’apparition d’un syndrome dépressif</w:t>
      </w:r>
    </w:p>
    <w:p w14:paraId="45A8BBA4" w14:textId="77777777" w:rsidR="00190515" w:rsidRDefault="00190515" w:rsidP="00B82B1A">
      <w:pPr>
        <w:pStyle w:val="Paragraphedeliste"/>
        <w:numPr>
          <w:ilvl w:val="0"/>
          <w:numId w:val="49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L’apparition d’un goitre</w:t>
      </w:r>
    </w:p>
    <w:p w14:paraId="753357FE" w14:textId="77777777" w:rsidR="00190515" w:rsidRDefault="00190515" w:rsidP="00B82B1A">
      <w:pPr>
        <w:pStyle w:val="Paragraphedeliste"/>
        <w:numPr>
          <w:ilvl w:val="0"/>
          <w:numId w:val="49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L’apparition d’une hypotension orthostatique</w:t>
      </w:r>
    </w:p>
    <w:p w14:paraId="4DC3AE2C" w14:textId="77777777" w:rsidR="00190515" w:rsidRDefault="00190515" w:rsidP="00190515">
      <w:pPr>
        <w:pStyle w:val="Paragraphedeliste"/>
        <w:ind w:left="1440"/>
        <w:jc w:val="both"/>
        <w:rPr>
          <w:rFonts w:asciiTheme="majorBidi" w:hAnsiTheme="majorBidi" w:cstheme="majorBidi"/>
          <w:sz w:val="24"/>
          <w:szCs w:val="24"/>
        </w:rPr>
      </w:pPr>
    </w:p>
    <w:p w14:paraId="66FDB469" w14:textId="77777777" w:rsidR="00190515" w:rsidRDefault="00190515" w:rsidP="00190515">
      <w:pPr>
        <w:pStyle w:val="Paragraphedeliste"/>
        <w:ind w:left="1440"/>
        <w:jc w:val="both"/>
        <w:rPr>
          <w:rFonts w:asciiTheme="majorBidi" w:hAnsiTheme="majorBidi" w:cstheme="majorBidi"/>
          <w:sz w:val="24"/>
          <w:szCs w:val="24"/>
        </w:rPr>
      </w:pPr>
    </w:p>
    <w:p w14:paraId="2DFF0599" w14:textId="77777777" w:rsidR="00190515" w:rsidRDefault="00190515" w:rsidP="00190515">
      <w:pPr>
        <w:pStyle w:val="Paragraphedeliste"/>
        <w:ind w:left="1440"/>
        <w:jc w:val="both"/>
        <w:rPr>
          <w:rFonts w:asciiTheme="majorBidi" w:hAnsiTheme="majorBidi" w:cstheme="majorBidi"/>
          <w:sz w:val="24"/>
          <w:szCs w:val="24"/>
        </w:rPr>
      </w:pPr>
    </w:p>
    <w:p w14:paraId="2B86962D" w14:textId="77777777" w:rsidR="00190515" w:rsidRDefault="00190515" w:rsidP="00190515">
      <w:pPr>
        <w:pStyle w:val="Paragraphedeliste"/>
        <w:ind w:left="1440"/>
        <w:jc w:val="both"/>
        <w:rPr>
          <w:rFonts w:asciiTheme="majorBidi" w:hAnsiTheme="majorBidi" w:cstheme="majorBidi"/>
          <w:sz w:val="24"/>
          <w:szCs w:val="24"/>
        </w:rPr>
      </w:pPr>
    </w:p>
    <w:p w14:paraId="653BFCC9" w14:textId="77777777" w:rsidR="00190515" w:rsidRDefault="00190515" w:rsidP="00190515">
      <w:pPr>
        <w:pStyle w:val="Paragraphedeliste"/>
        <w:ind w:left="1440"/>
        <w:jc w:val="both"/>
        <w:rPr>
          <w:rFonts w:asciiTheme="majorBidi" w:hAnsiTheme="majorBidi" w:cstheme="majorBidi"/>
          <w:sz w:val="24"/>
          <w:szCs w:val="24"/>
        </w:rPr>
      </w:pPr>
    </w:p>
    <w:p w14:paraId="495D8CF3" w14:textId="77777777" w:rsidR="00190515" w:rsidRDefault="00190515" w:rsidP="00B82B1A">
      <w:pPr>
        <w:pStyle w:val="Paragraphedeliste"/>
        <w:numPr>
          <w:ilvl w:val="0"/>
          <w:numId w:val="43"/>
        </w:num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190515">
        <w:rPr>
          <w:rFonts w:asciiTheme="majorBidi" w:hAnsiTheme="majorBidi" w:cstheme="majorBidi"/>
          <w:b/>
          <w:bCs/>
          <w:sz w:val="28"/>
          <w:szCs w:val="28"/>
        </w:rPr>
        <w:t>Cas clinique n°3</w:t>
      </w:r>
    </w:p>
    <w:p w14:paraId="24F52FA1" w14:textId="77777777" w:rsidR="00190515" w:rsidRDefault="00190515" w:rsidP="00190515">
      <w:pPr>
        <w:pStyle w:val="Paragraphedeliste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14:paraId="6D30F5CC" w14:textId="77777777" w:rsidR="00190515" w:rsidRDefault="00190515" w:rsidP="00190515">
      <w:pPr>
        <w:pStyle w:val="Paragraphedeliste"/>
        <w:jc w:val="both"/>
        <w:rPr>
          <w:rFonts w:asciiTheme="majorBidi" w:hAnsiTheme="majorBidi" w:cstheme="majorBidi"/>
          <w:sz w:val="24"/>
          <w:szCs w:val="24"/>
        </w:rPr>
      </w:pPr>
      <w:r w:rsidRPr="00190515">
        <w:rPr>
          <w:rFonts w:asciiTheme="majorBidi" w:hAnsiTheme="majorBidi" w:cstheme="majorBidi"/>
          <w:sz w:val="24"/>
          <w:szCs w:val="24"/>
        </w:rPr>
        <w:t>Mr K, 25 ans</w:t>
      </w:r>
      <w:r>
        <w:rPr>
          <w:rFonts w:asciiTheme="majorBidi" w:hAnsiTheme="majorBidi" w:cstheme="majorBidi"/>
          <w:sz w:val="24"/>
          <w:szCs w:val="24"/>
        </w:rPr>
        <w:t>, est amené aux urgences par sa sœur pour état d’</w:t>
      </w:r>
      <w:r w:rsidR="00720B8E">
        <w:rPr>
          <w:rFonts w:asciiTheme="majorBidi" w:hAnsiTheme="majorBidi" w:cstheme="majorBidi"/>
          <w:sz w:val="24"/>
          <w:szCs w:val="24"/>
        </w:rPr>
        <w:t>agitation.</w:t>
      </w:r>
    </w:p>
    <w:p w14:paraId="0A5289CD" w14:textId="77777777" w:rsidR="00720B8E" w:rsidRDefault="00720B8E" w:rsidP="00720B8E">
      <w:pPr>
        <w:pStyle w:val="Paragraphedeliste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Ce patient vous dit spontanément qu’il est en communication avec Dieu, et que « c’est lui qui lui donne les ordres». Le discours est discontinu et complètement </w:t>
      </w:r>
      <w:r w:rsidR="00ED1414">
        <w:rPr>
          <w:rFonts w:asciiTheme="majorBidi" w:hAnsiTheme="majorBidi" w:cstheme="majorBidi"/>
          <w:sz w:val="24"/>
          <w:szCs w:val="24"/>
        </w:rPr>
        <w:t>incohérent</w:t>
      </w:r>
      <w:r>
        <w:rPr>
          <w:rFonts w:asciiTheme="majorBidi" w:hAnsiTheme="majorBidi" w:cstheme="majorBidi"/>
          <w:sz w:val="24"/>
          <w:szCs w:val="24"/>
        </w:rPr>
        <w:t>, entrecoupé de rires discordants.</w:t>
      </w:r>
    </w:p>
    <w:p w14:paraId="1B7D2629" w14:textId="77777777" w:rsidR="00720B8E" w:rsidRDefault="00720B8E" w:rsidP="00190515">
      <w:pPr>
        <w:pStyle w:val="Paragraphedeliste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Il vous parle </w:t>
      </w:r>
      <w:r w:rsidR="00ED1414">
        <w:rPr>
          <w:rFonts w:asciiTheme="majorBidi" w:hAnsiTheme="majorBidi" w:cstheme="majorBidi"/>
          <w:sz w:val="24"/>
          <w:szCs w:val="24"/>
        </w:rPr>
        <w:t>successivement</w:t>
      </w:r>
      <w:r>
        <w:rPr>
          <w:rFonts w:asciiTheme="majorBidi" w:hAnsiTheme="majorBidi" w:cstheme="majorBidi"/>
          <w:sz w:val="24"/>
          <w:szCs w:val="24"/>
        </w:rPr>
        <w:t xml:space="preserve"> de Satan et de Dieu et doit trouver des solutions de l’énigme mystique </w:t>
      </w:r>
      <w:r w:rsidR="00ED1414">
        <w:rPr>
          <w:rFonts w:asciiTheme="majorBidi" w:hAnsiTheme="majorBidi" w:cstheme="majorBidi"/>
          <w:sz w:val="24"/>
          <w:szCs w:val="24"/>
        </w:rPr>
        <w:t>suprême</w:t>
      </w:r>
      <w:r>
        <w:rPr>
          <w:rFonts w:asciiTheme="majorBidi" w:hAnsiTheme="majorBidi" w:cstheme="majorBidi"/>
          <w:sz w:val="24"/>
          <w:szCs w:val="24"/>
        </w:rPr>
        <w:t>.</w:t>
      </w:r>
    </w:p>
    <w:p w14:paraId="2B2DBE93" w14:textId="77777777" w:rsidR="00720B8E" w:rsidRDefault="00ED1414" w:rsidP="00ED1414">
      <w:pPr>
        <w:pStyle w:val="Paragraphedeliste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Il est bien orienté dans le temps et dans l’espace et son examen somatique est strictement normal.</w:t>
      </w:r>
    </w:p>
    <w:p w14:paraId="14F4D26A" w14:textId="77777777" w:rsidR="00720B8E" w:rsidRDefault="00720B8E" w:rsidP="00190515">
      <w:pPr>
        <w:pStyle w:val="Paragraphedeliste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Sa sœur vous apprend qu’il </w:t>
      </w:r>
      <w:proofErr w:type="spellStart"/>
      <w:r>
        <w:rPr>
          <w:rFonts w:asciiTheme="majorBidi" w:hAnsiTheme="majorBidi" w:cstheme="majorBidi"/>
          <w:sz w:val="24"/>
          <w:szCs w:val="24"/>
        </w:rPr>
        <w:t>état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suivi en </w:t>
      </w:r>
      <w:r w:rsidR="00ED1414">
        <w:rPr>
          <w:rFonts w:asciiTheme="majorBidi" w:hAnsiTheme="majorBidi" w:cstheme="majorBidi"/>
          <w:sz w:val="24"/>
          <w:szCs w:val="24"/>
        </w:rPr>
        <w:t>psychiatrie</w:t>
      </w:r>
      <w:r>
        <w:rPr>
          <w:rFonts w:asciiTheme="majorBidi" w:hAnsiTheme="majorBidi" w:cstheme="majorBidi"/>
          <w:sz w:val="24"/>
          <w:szCs w:val="24"/>
        </w:rPr>
        <w:t xml:space="preserve"> en ambulatoire depuis 5 ans mais que depuis 1 an, il est en </w:t>
      </w:r>
      <w:r w:rsidR="00ED1414">
        <w:rPr>
          <w:rFonts w:asciiTheme="majorBidi" w:hAnsiTheme="majorBidi" w:cstheme="majorBidi"/>
          <w:sz w:val="24"/>
          <w:szCs w:val="24"/>
        </w:rPr>
        <w:t>arrêt</w:t>
      </w:r>
      <w:r>
        <w:rPr>
          <w:rFonts w:asciiTheme="majorBidi" w:hAnsiTheme="majorBidi" w:cstheme="majorBidi"/>
          <w:sz w:val="24"/>
          <w:szCs w:val="24"/>
        </w:rPr>
        <w:t xml:space="preserve"> de tout traitement et refuse les soins.</w:t>
      </w:r>
    </w:p>
    <w:p w14:paraId="0F38EB27" w14:textId="77777777" w:rsidR="00720B8E" w:rsidRDefault="00720B8E" w:rsidP="00190515">
      <w:pPr>
        <w:pStyle w:val="Paragraphedeliste"/>
        <w:jc w:val="both"/>
        <w:rPr>
          <w:rFonts w:asciiTheme="majorBidi" w:hAnsiTheme="majorBidi" w:cstheme="majorBidi"/>
          <w:sz w:val="24"/>
          <w:szCs w:val="24"/>
        </w:rPr>
      </w:pPr>
    </w:p>
    <w:p w14:paraId="15A1E4F4" w14:textId="77777777" w:rsidR="00720B8E" w:rsidRDefault="00720B8E" w:rsidP="00B82B1A">
      <w:pPr>
        <w:pStyle w:val="Paragraphedeliste"/>
        <w:numPr>
          <w:ilvl w:val="0"/>
          <w:numId w:val="50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Parmi les signes sémiologiques suivants, lesquels sont présents chez ce patient :</w:t>
      </w:r>
    </w:p>
    <w:p w14:paraId="7ED91770" w14:textId="77777777" w:rsidR="00720B8E" w:rsidRDefault="00720B8E" w:rsidP="00B82B1A">
      <w:pPr>
        <w:pStyle w:val="Paragraphedeliste"/>
        <w:numPr>
          <w:ilvl w:val="0"/>
          <w:numId w:val="51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lastRenderedPageBreak/>
        <w:t>Hallucinations acoustico-verbales</w:t>
      </w:r>
    </w:p>
    <w:p w14:paraId="696529BB" w14:textId="77777777" w:rsidR="00720B8E" w:rsidRDefault="00720B8E" w:rsidP="00B82B1A">
      <w:pPr>
        <w:pStyle w:val="Paragraphedeliste"/>
        <w:numPr>
          <w:ilvl w:val="0"/>
          <w:numId w:val="51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Diffluence du discours</w:t>
      </w:r>
    </w:p>
    <w:p w14:paraId="68FEE97C" w14:textId="77777777" w:rsidR="00720B8E" w:rsidRDefault="00720B8E" w:rsidP="00B82B1A">
      <w:pPr>
        <w:pStyle w:val="Paragraphedeliste"/>
        <w:numPr>
          <w:ilvl w:val="0"/>
          <w:numId w:val="51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Désinhibition sexuelle</w:t>
      </w:r>
    </w:p>
    <w:p w14:paraId="1650323C" w14:textId="77777777" w:rsidR="00720B8E" w:rsidRDefault="00720B8E" w:rsidP="00B82B1A">
      <w:pPr>
        <w:pStyle w:val="Paragraphedeliste"/>
        <w:numPr>
          <w:ilvl w:val="0"/>
          <w:numId w:val="51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Syndrome confusionnel</w:t>
      </w:r>
    </w:p>
    <w:p w14:paraId="1DA3E8C3" w14:textId="77777777" w:rsidR="00720B8E" w:rsidRDefault="00720B8E" w:rsidP="00B82B1A">
      <w:pPr>
        <w:pStyle w:val="Paragraphedeliste"/>
        <w:numPr>
          <w:ilvl w:val="0"/>
          <w:numId w:val="51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Syndrome d’</w:t>
      </w:r>
      <w:r w:rsidR="00ED1414">
        <w:rPr>
          <w:rFonts w:asciiTheme="majorBidi" w:hAnsiTheme="majorBidi" w:cstheme="majorBidi"/>
          <w:sz w:val="24"/>
          <w:szCs w:val="24"/>
        </w:rPr>
        <w:t>influence</w:t>
      </w:r>
    </w:p>
    <w:p w14:paraId="342546D3" w14:textId="77777777" w:rsidR="00720B8E" w:rsidRDefault="00720B8E" w:rsidP="00720B8E">
      <w:pPr>
        <w:pStyle w:val="Paragraphedeliste"/>
        <w:ind w:left="1800"/>
        <w:jc w:val="both"/>
        <w:rPr>
          <w:rFonts w:asciiTheme="majorBidi" w:hAnsiTheme="majorBidi" w:cstheme="majorBidi"/>
          <w:sz w:val="24"/>
          <w:szCs w:val="24"/>
        </w:rPr>
      </w:pPr>
    </w:p>
    <w:p w14:paraId="151AD928" w14:textId="77777777" w:rsidR="00720B8E" w:rsidRDefault="008C10AA" w:rsidP="00B82B1A">
      <w:pPr>
        <w:pStyle w:val="Paragraphedeliste"/>
        <w:numPr>
          <w:ilvl w:val="0"/>
          <w:numId w:val="50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Quel est le diagnostic le plus probable ?</w:t>
      </w:r>
    </w:p>
    <w:p w14:paraId="42099877" w14:textId="77777777" w:rsidR="008C10AA" w:rsidRDefault="008C10AA" w:rsidP="008C10AA">
      <w:pPr>
        <w:pStyle w:val="Paragraphedeliste"/>
        <w:ind w:left="108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052AEB45" w14:textId="77777777" w:rsidR="008C10AA" w:rsidRDefault="008C10AA" w:rsidP="008C10AA">
      <w:pPr>
        <w:pStyle w:val="Paragraphedeliste"/>
        <w:ind w:left="1080"/>
        <w:jc w:val="both"/>
        <w:rPr>
          <w:rFonts w:asciiTheme="majorBidi" w:hAnsiTheme="majorBidi" w:cstheme="majorBidi"/>
          <w:sz w:val="24"/>
          <w:szCs w:val="24"/>
        </w:rPr>
      </w:pPr>
    </w:p>
    <w:p w14:paraId="5A9067F8" w14:textId="77777777" w:rsidR="008C10AA" w:rsidRDefault="008C10AA" w:rsidP="00B82B1A">
      <w:pPr>
        <w:pStyle w:val="Paragraphedeliste"/>
        <w:numPr>
          <w:ilvl w:val="0"/>
          <w:numId w:val="50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Quel traitement médicamenteux proposez-vous les trois premiers jours ?</w:t>
      </w:r>
    </w:p>
    <w:p w14:paraId="70F16DE2" w14:textId="77777777" w:rsidR="008C10AA" w:rsidRPr="008C10AA" w:rsidRDefault="008C10AA" w:rsidP="008C10AA">
      <w:pPr>
        <w:pStyle w:val="Paragraphedeliste"/>
        <w:ind w:left="108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79115A4E" w14:textId="77777777" w:rsidR="00720B8E" w:rsidRPr="00190515" w:rsidRDefault="00720B8E" w:rsidP="00190515">
      <w:pPr>
        <w:pStyle w:val="Paragraphedeliste"/>
        <w:jc w:val="both"/>
        <w:rPr>
          <w:rFonts w:asciiTheme="majorBidi" w:hAnsiTheme="majorBidi" w:cstheme="majorBidi"/>
          <w:sz w:val="24"/>
          <w:szCs w:val="24"/>
        </w:rPr>
      </w:pPr>
    </w:p>
    <w:p w14:paraId="29C24F0F" w14:textId="77777777" w:rsidR="00190515" w:rsidRDefault="008C10AA" w:rsidP="00B82B1A">
      <w:pPr>
        <w:pStyle w:val="Paragraphedeliste"/>
        <w:numPr>
          <w:ilvl w:val="0"/>
          <w:numId w:val="50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Quelques heures après le début de votre traitement, le patient présente un accès de plafonnement des yeux.</w:t>
      </w:r>
    </w:p>
    <w:p w14:paraId="1E5FBB82" w14:textId="77777777" w:rsidR="008C10AA" w:rsidRDefault="008C10AA" w:rsidP="008C10AA">
      <w:pPr>
        <w:pStyle w:val="Paragraphedeliste"/>
        <w:ind w:left="108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Quelle est votre attitude ?</w:t>
      </w:r>
    </w:p>
    <w:p w14:paraId="59A92186" w14:textId="77777777" w:rsidR="008C10AA" w:rsidRDefault="008C10AA" w:rsidP="008C10AA">
      <w:pPr>
        <w:pStyle w:val="Paragraphedeliste"/>
        <w:ind w:left="108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4877ED77" w14:textId="77777777" w:rsidR="008C10AA" w:rsidRDefault="008C10AA" w:rsidP="008C10AA">
      <w:pPr>
        <w:pStyle w:val="Paragraphedeliste"/>
        <w:ind w:left="1080"/>
        <w:jc w:val="both"/>
        <w:rPr>
          <w:rFonts w:asciiTheme="majorBidi" w:hAnsiTheme="majorBidi" w:cstheme="majorBidi"/>
          <w:sz w:val="24"/>
          <w:szCs w:val="24"/>
        </w:rPr>
      </w:pPr>
    </w:p>
    <w:p w14:paraId="3BDDDBA0" w14:textId="77777777" w:rsidR="008C10AA" w:rsidRDefault="008C10AA" w:rsidP="00B82B1A">
      <w:pPr>
        <w:pStyle w:val="Paragraphedeliste"/>
        <w:numPr>
          <w:ilvl w:val="0"/>
          <w:numId w:val="50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48h plus tard, vous </w:t>
      </w:r>
      <w:proofErr w:type="spellStart"/>
      <w:r>
        <w:rPr>
          <w:rFonts w:asciiTheme="majorBidi" w:hAnsiTheme="majorBidi" w:cstheme="majorBidi"/>
          <w:sz w:val="24"/>
          <w:szCs w:val="24"/>
        </w:rPr>
        <w:t>etes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appelés par l’infirmière de votre service pour une hyperthermie à 39°C associée à des sueurs. L’état général est conservé, les paramètres hémodynamiques sont stables. Quelle décision thérapeutique </w:t>
      </w:r>
      <w:r w:rsidR="00ED1414">
        <w:rPr>
          <w:rFonts w:asciiTheme="majorBidi" w:hAnsiTheme="majorBidi" w:cstheme="majorBidi"/>
          <w:sz w:val="24"/>
          <w:szCs w:val="24"/>
        </w:rPr>
        <w:t>devez-vous</w:t>
      </w:r>
      <w:r>
        <w:rPr>
          <w:rFonts w:asciiTheme="majorBidi" w:hAnsiTheme="majorBidi" w:cstheme="majorBidi"/>
          <w:sz w:val="24"/>
          <w:szCs w:val="24"/>
        </w:rPr>
        <w:t xml:space="preserve"> prendre dans l’immédiat ?</w:t>
      </w:r>
    </w:p>
    <w:p w14:paraId="493F6A75" w14:textId="77777777" w:rsidR="008C10AA" w:rsidRPr="008C10AA" w:rsidRDefault="008C10AA" w:rsidP="008C10AA">
      <w:pPr>
        <w:pStyle w:val="Paragraphedeliste"/>
        <w:ind w:left="108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20E3E279" w14:textId="77777777" w:rsidR="00190515" w:rsidRDefault="00190515" w:rsidP="00190515">
      <w:pPr>
        <w:pStyle w:val="Paragraphedeliste"/>
        <w:ind w:left="1800"/>
        <w:jc w:val="both"/>
        <w:rPr>
          <w:rFonts w:asciiTheme="majorBidi" w:hAnsiTheme="majorBidi" w:cstheme="majorBidi"/>
          <w:sz w:val="24"/>
          <w:szCs w:val="24"/>
        </w:rPr>
      </w:pPr>
    </w:p>
    <w:p w14:paraId="6173F8DF" w14:textId="77777777" w:rsidR="00684346" w:rsidRPr="00684346" w:rsidRDefault="00684346" w:rsidP="00684346">
      <w:pPr>
        <w:pStyle w:val="Paragraphedeliste"/>
        <w:ind w:left="1800"/>
        <w:jc w:val="both"/>
        <w:rPr>
          <w:rFonts w:asciiTheme="majorBidi" w:hAnsiTheme="majorBidi" w:cstheme="majorBidi"/>
          <w:sz w:val="24"/>
          <w:szCs w:val="24"/>
        </w:rPr>
      </w:pPr>
    </w:p>
    <w:p w14:paraId="391F76B4" w14:textId="77777777" w:rsidR="00C27A2E" w:rsidRPr="00684346" w:rsidRDefault="00C27A2E" w:rsidP="00684346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07199C41" w14:textId="77777777" w:rsidR="00C27A2E" w:rsidRPr="00C27A2E" w:rsidRDefault="00C27A2E" w:rsidP="00C27A2E">
      <w:pPr>
        <w:pStyle w:val="Paragraphedeliste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14:paraId="7C8C1A50" w14:textId="77777777" w:rsidR="007062E6" w:rsidRPr="000240F9" w:rsidRDefault="007062E6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sectPr w:rsidR="007062E6" w:rsidRPr="000240F9" w:rsidSect="004103C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E2D3FDB" w14:textId="77777777" w:rsidR="00C70EA7" w:rsidRDefault="00C70EA7" w:rsidP="00EB5138">
      <w:pPr>
        <w:spacing w:after="0" w:line="240" w:lineRule="auto"/>
      </w:pPr>
      <w:r>
        <w:separator/>
      </w:r>
    </w:p>
  </w:endnote>
  <w:endnote w:type="continuationSeparator" w:id="0">
    <w:p w14:paraId="3F072F62" w14:textId="77777777" w:rsidR="00C70EA7" w:rsidRDefault="00C70EA7" w:rsidP="00EB51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52CB110" w14:textId="77777777" w:rsidR="00C70EA7" w:rsidRDefault="00C70EA7" w:rsidP="00EB5138">
      <w:pPr>
        <w:spacing w:after="0" w:line="240" w:lineRule="auto"/>
      </w:pPr>
      <w:r>
        <w:separator/>
      </w:r>
    </w:p>
  </w:footnote>
  <w:footnote w:type="continuationSeparator" w:id="0">
    <w:p w14:paraId="1268C1D9" w14:textId="77777777" w:rsidR="00C70EA7" w:rsidRDefault="00C70EA7" w:rsidP="00EB51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DE6540"/>
    <w:multiLevelType w:val="hybridMultilevel"/>
    <w:tmpl w:val="FFDE8A8C"/>
    <w:lvl w:ilvl="0" w:tplc="8D4C3EF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3BA1F42"/>
    <w:multiLevelType w:val="hybridMultilevel"/>
    <w:tmpl w:val="D26AD7A0"/>
    <w:lvl w:ilvl="0" w:tplc="040C0015">
      <w:start w:val="1"/>
      <w:numFmt w:val="upperLetter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4804168"/>
    <w:multiLevelType w:val="hybridMultilevel"/>
    <w:tmpl w:val="066CC57E"/>
    <w:lvl w:ilvl="0" w:tplc="040C0015">
      <w:start w:val="1"/>
      <w:numFmt w:val="upperLetter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7707B88"/>
    <w:multiLevelType w:val="hybridMultilevel"/>
    <w:tmpl w:val="47A02E6C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401494"/>
    <w:multiLevelType w:val="hybridMultilevel"/>
    <w:tmpl w:val="2F24D10A"/>
    <w:lvl w:ilvl="0" w:tplc="040C0015">
      <w:start w:val="1"/>
      <w:numFmt w:val="upperLetter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0C04F1A"/>
    <w:multiLevelType w:val="hybridMultilevel"/>
    <w:tmpl w:val="CF22DF62"/>
    <w:lvl w:ilvl="0" w:tplc="040C0015">
      <w:start w:val="1"/>
      <w:numFmt w:val="upperLetter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2CB3984"/>
    <w:multiLevelType w:val="hybridMultilevel"/>
    <w:tmpl w:val="54BC173A"/>
    <w:lvl w:ilvl="0" w:tplc="040C0015">
      <w:start w:val="1"/>
      <w:numFmt w:val="upperLetter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020120B"/>
    <w:multiLevelType w:val="hybridMultilevel"/>
    <w:tmpl w:val="A76439AA"/>
    <w:lvl w:ilvl="0" w:tplc="040C0015">
      <w:start w:val="1"/>
      <w:numFmt w:val="upperLetter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3E07227"/>
    <w:multiLevelType w:val="hybridMultilevel"/>
    <w:tmpl w:val="3764612E"/>
    <w:lvl w:ilvl="0" w:tplc="040C0015">
      <w:start w:val="1"/>
      <w:numFmt w:val="upperLetter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440744A"/>
    <w:multiLevelType w:val="hybridMultilevel"/>
    <w:tmpl w:val="05D887C6"/>
    <w:lvl w:ilvl="0" w:tplc="040C0015">
      <w:start w:val="1"/>
      <w:numFmt w:val="upperLetter"/>
      <w:lvlText w:val="%1."/>
      <w:lvlJc w:val="left"/>
      <w:pPr>
        <w:ind w:left="21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 w15:restartNumberingAfterBreak="0">
    <w:nsid w:val="27BF7208"/>
    <w:multiLevelType w:val="hybridMultilevel"/>
    <w:tmpl w:val="D49010C2"/>
    <w:lvl w:ilvl="0" w:tplc="040C0015">
      <w:start w:val="1"/>
      <w:numFmt w:val="upperLetter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A147926"/>
    <w:multiLevelType w:val="hybridMultilevel"/>
    <w:tmpl w:val="F2DA2E5A"/>
    <w:lvl w:ilvl="0" w:tplc="040C0015">
      <w:start w:val="1"/>
      <w:numFmt w:val="upperLetter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B14532A"/>
    <w:multiLevelType w:val="hybridMultilevel"/>
    <w:tmpl w:val="AD260EF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962576"/>
    <w:multiLevelType w:val="hybridMultilevel"/>
    <w:tmpl w:val="8EAE0BB8"/>
    <w:lvl w:ilvl="0" w:tplc="040C0015">
      <w:start w:val="1"/>
      <w:numFmt w:val="upperLetter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222717E"/>
    <w:multiLevelType w:val="hybridMultilevel"/>
    <w:tmpl w:val="6C7C3C80"/>
    <w:lvl w:ilvl="0" w:tplc="040C0015">
      <w:start w:val="1"/>
      <w:numFmt w:val="upperLetter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324A0A4F"/>
    <w:multiLevelType w:val="hybridMultilevel"/>
    <w:tmpl w:val="6548E776"/>
    <w:lvl w:ilvl="0" w:tplc="040C0015">
      <w:start w:val="1"/>
      <w:numFmt w:val="upperLetter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3D7022E0"/>
    <w:multiLevelType w:val="hybridMultilevel"/>
    <w:tmpl w:val="2BCED688"/>
    <w:lvl w:ilvl="0" w:tplc="040C0015">
      <w:start w:val="1"/>
      <w:numFmt w:val="upperLetter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3E6208B1"/>
    <w:multiLevelType w:val="hybridMultilevel"/>
    <w:tmpl w:val="4F72377C"/>
    <w:lvl w:ilvl="0" w:tplc="040C0015">
      <w:start w:val="1"/>
      <w:numFmt w:val="upperLetter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F2A7B74"/>
    <w:multiLevelType w:val="hybridMultilevel"/>
    <w:tmpl w:val="B9928B66"/>
    <w:lvl w:ilvl="0" w:tplc="040C0015">
      <w:start w:val="1"/>
      <w:numFmt w:val="upperLetter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1552E94"/>
    <w:multiLevelType w:val="hybridMultilevel"/>
    <w:tmpl w:val="4F90DFAC"/>
    <w:lvl w:ilvl="0" w:tplc="040C0015">
      <w:start w:val="1"/>
      <w:numFmt w:val="upperLetter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41BA3ECE"/>
    <w:multiLevelType w:val="hybridMultilevel"/>
    <w:tmpl w:val="691A8FE6"/>
    <w:lvl w:ilvl="0" w:tplc="040C0015">
      <w:start w:val="1"/>
      <w:numFmt w:val="upperLetter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432B1D14"/>
    <w:multiLevelType w:val="hybridMultilevel"/>
    <w:tmpl w:val="7756875C"/>
    <w:lvl w:ilvl="0" w:tplc="040C0015">
      <w:start w:val="1"/>
      <w:numFmt w:val="upperLetter"/>
      <w:lvlText w:val="%1."/>
      <w:lvlJc w:val="left"/>
      <w:pPr>
        <w:ind w:left="1800" w:hanging="360"/>
      </w:p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 w15:restartNumberingAfterBreak="0">
    <w:nsid w:val="436134F8"/>
    <w:multiLevelType w:val="hybridMultilevel"/>
    <w:tmpl w:val="7916C3C2"/>
    <w:lvl w:ilvl="0" w:tplc="040C0015">
      <w:start w:val="1"/>
      <w:numFmt w:val="upperLetter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437818BF"/>
    <w:multiLevelType w:val="hybridMultilevel"/>
    <w:tmpl w:val="08B8F7D6"/>
    <w:lvl w:ilvl="0" w:tplc="040C0015">
      <w:start w:val="1"/>
      <w:numFmt w:val="upperLetter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45A62C29"/>
    <w:multiLevelType w:val="hybridMultilevel"/>
    <w:tmpl w:val="ABA8F6B0"/>
    <w:lvl w:ilvl="0" w:tplc="040C0015">
      <w:start w:val="1"/>
      <w:numFmt w:val="upperLetter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4653167B"/>
    <w:multiLevelType w:val="hybridMultilevel"/>
    <w:tmpl w:val="2124B55C"/>
    <w:lvl w:ilvl="0" w:tplc="040C0015">
      <w:start w:val="1"/>
      <w:numFmt w:val="upperLetter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52431804"/>
    <w:multiLevelType w:val="hybridMultilevel"/>
    <w:tmpl w:val="07942F3A"/>
    <w:lvl w:ilvl="0" w:tplc="040C0015">
      <w:start w:val="1"/>
      <w:numFmt w:val="upperLetter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5461513F"/>
    <w:multiLevelType w:val="hybridMultilevel"/>
    <w:tmpl w:val="30EE8128"/>
    <w:lvl w:ilvl="0" w:tplc="040C0015">
      <w:start w:val="1"/>
      <w:numFmt w:val="upperLetter"/>
      <w:lvlText w:val="%1."/>
      <w:lvlJc w:val="left"/>
      <w:pPr>
        <w:ind w:left="1800" w:hanging="360"/>
      </w:p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 w15:restartNumberingAfterBreak="0">
    <w:nsid w:val="55613BFA"/>
    <w:multiLevelType w:val="hybridMultilevel"/>
    <w:tmpl w:val="53626076"/>
    <w:lvl w:ilvl="0" w:tplc="040C0015">
      <w:start w:val="1"/>
      <w:numFmt w:val="upperLetter"/>
      <w:lvlText w:val="%1."/>
      <w:lvlJc w:val="left"/>
      <w:pPr>
        <w:ind w:left="1800" w:hanging="360"/>
      </w:p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9" w15:restartNumberingAfterBreak="0">
    <w:nsid w:val="55BB29D5"/>
    <w:multiLevelType w:val="hybridMultilevel"/>
    <w:tmpl w:val="88D6ED78"/>
    <w:lvl w:ilvl="0" w:tplc="0A640AE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55E908B9"/>
    <w:multiLevelType w:val="hybridMultilevel"/>
    <w:tmpl w:val="B404A6F0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3E0DBE"/>
    <w:multiLevelType w:val="hybridMultilevel"/>
    <w:tmpl w:val="CF86FF8C"/>
    <w:lvl w:ilvl="0" w:tplc="040C0015">
      <w:start w:val="1"/>
      <w:numFmt w:val="upperLetter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602C389B"/>
    <w:multiLevelType w:val="hybridMultilevel"/>
    <w:tmpl w:val="982431C8"/>
    <w:lvl w:ilvl="0" w:tplc="040C0015">
      <w:start w:val="1"/>
      <w:numFmt w:val="upperLetter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606D7D7C"/>
    <w:multiLevelType w:val="hybridMultilevel"/>
    <w:tmpl w:val="94D66F28"/>
    <w:lvl w:ilvl="0" w:tplc="040C0015">
      <w:start w:val="1"/>
      <w:numFmt w:val="upperLetter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6344659A"/>
    <w:multiLevelType w:val="hybridMultilevel"/>
    <w:tmpl w:val="24D8BAF8"/>
    <w:lvl w:ilvl="0" w:tplc="040C0015">
      <w:start w:val="1"/>
      <w:numFmt w:val="upperLetter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67A573D7"/>
    <w:multiLevelType w:val="hybridMultilevel"/>
    <w:tmpl w:val="FA7861AE"/>
    <w:lvl w:ilvl="0" w:tplc="ACD866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90A7135"/>
    <w:multiLevelType w:val="hybridMultilevel"/>
    <w:tmpl w:val="230CFEF2"/>
    <w:lvl w:ilvl="0" w:tplc="FB9C31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96338CC"/>
    <w:multiLevelType w:val="hybridMultilevel"/>
    <w:tmpl w:val="5CD48376"/>
    <w:lvl w:ilvl="0" w:tplc="040C0015">
      <w:start w:val="1"/>
      <w:numFmt w:val="upperLetter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69D85612"/>
    <w:multiLevelType w:val="hybridMultilevel"/>
    <w:tmpl w:val="CFF213A4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9FE0CDA"/>
    <w:multiLevelType w:val="hybridMultilevel"/>
    <w:tmpl w:val="66229A7C"/>
    <w:lvl w:ilvl="0" w:tplc="040C0015">
      <w:start w:val="1"/>
      <w:numFmt w:val="upperLetter"/>
      <w:lvlText w:val="%1."/>
      <w:lvlJc w:val="left"/>
      <w:pPr>
        <w:ind w:left="21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0" w15:restartNumberingAfterBreak="0">
    <w:nsid w:val="6ADE0D2A"/>
    <w:multiLevelType w:val="hybridMultilevel"/>
    <w:tmpl w:val="611280CA"/>
    <w:lvl w:ilvl="0" w:tplc="040C0015">
      <w:start w:val="1"/>
      <w:numFmt w:val="upperLetter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6D261E42"/>
    <w:multiLevelType w:val="hybridMultilevel"/>
    <w:tmpl w:val="E27C3EB0"/>
    <w:lvl w:ilvl="0" w:tplc="040C0015">
      <w:start w:val="1"/>
      <w:numFmt w:val="upperLetter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6F8F1CCF"/>
    <w:multiLevelType w:val="hybridMultilevel"/>
    <w:tmpl w:val="C9AE9C72"/>
    <w:lvl w:ilvl="0" w:tplc="040C0015">
      <w:start w:val="1"/>
      <w:numFmt w:val="upperLetter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71646C1F"/>
    <w:multiLevelType w:val="hybridMultilevel"/>
    <w:tmpl w:val="497A5CBE"/>
    <w:lvl w:ilvl="0" w:tplc="040C0015">
      <w:start w:val="1"/>
      <w:numFmt w:val="upperLetter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4" w15:restartNumberingAfterBreak="0">
    <w:nsid w:val="730D015A"/>
    <w:multiLevelType w:val="hybridMultilevel"/>
    <w:tmpl w:val="093C7FD6"/>
    <w:lvl w:ilvl="0" w:tplc="040C0015">
      <w:start w:val="1"/>
      <w:numFmt w:val="upperLetter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 w15:restartNumberingAfterBreak="0">
    <w:nsid w:val="74053998"/>
    <w:multiLevelType w:val="hybridMultilevel"/>
    <w:tmpl w:val="8F24EA52"/>
    <w:lvl w:ilvl="0" w:tplc="040C0015">
      <w:start w:val="1"/>
      <w:numFmt w:val="upperLetter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6" w15:restartNumberingAfterBreak="0">
    <w:nsid w:val="759F37E9"/>
    <w:multiLevelType w:val="hybridMultilevel"/>
    <w:tmpl w:val="6CBAB1CA"/>
    <w:lvl w:ilvl="0" w:tplc="040C0015">
      <w:start w:val="1"/>
      <w:numFmt w:val="upperLetter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7" w15:restartNumberingAfterBreak="0">
    <w:nsid w:val="76DB094B"/>
    <w:multiLevelType w:val="hybridMultilevel"/>
    <w:tmpl w:val="87E25514"/>
    <w:lvl w:ilvl="0" w:tplc="040C0015">
      <w:start w:val="1"/>
      <w:numFmt w:val="upperLetter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8" w15:restartNumberingAfterBreak="0">
    <w:nsid w:val="770970D9"/>
    <w:multiLevelType w:val="hybridMultilevel"/>
    <w:tmpl w:val="F9E45D46"/>
    <w:lvl w:ilvl="0" w:tplc="040C0015">
      <w:start w:val="1"/>
      <w:numFmt w:val="upperLetter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9" w15:restartNumberingAfterBreak="0">
    <w:nsid w:val="7E5561E7"/>
    <w:multiLevelType w:val="hybridMultilevel"/>
    <w:tmpl w:val="63B21340"/>
    <w:lvl w:ilvl="0" w:tplc="040C0015">
      <w:start w:val="1"/>
      <w:numFmt w:val="upperLetter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0" w15:restartNumberingAfterBreak="0">
    <w:nsid w:val="7F257C81"/>
    <w:multiLevelType w:val="hybridMultilevel"/>
    <w:tmpl w:val="69A0ADD6"/>
    <w:lvl w:ilvl="0" w:tplc="040C0015">
      <w:start w:val="1"/>
      <w:numFmt w:val="upperLetter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2"/>
  </w:num>
  <w:num w:numId="2">
    <w:abstractNumId w:val="2"/>
  </w:num>
  <w:num w:numId="3">
    <w:abstractNumId w:val="22"/>
  </w:num>
  <w:num w:numId="4">
    <w:abstractNumId w:val="42"/>
  </w:num>
  <w:num w:numId="5">
    <w:abstractNumId w:val="37"/>
  </w:num>
  <w:num w:numId="6">
    <w:abstractNumId w:val="7"/>
  </w:num>
  <w:num w:numId="7">
    <w:abstractNumId w:val="20"/>
  </w:num>
  <w:num w:numId="8">
    <w:abstractNumId w:val="46"/>
  </w:num>
  <w:num w:numId="9">
    <w:abstractNumId w:val="34"/>
  </w:num>
  <w:num w:numId="10">
    <w:abstractNumId w:val="48"/>
  </w:num>
  <w:num w:numId="11">
    <w:abstractNumId w:val="26"/>
  </w:num>
  <w:num w:numId="12">
    <w:abstractNumId w:val="1"/>
  </w:num>
  <w:num w:numId="13">
    <w:abstractNumId w:val="44"/>
  </w:num>
  <w:num w:numId="14">
    <w:abstractNumId w:val="8"/>
  </w:num>
  <w:num w:numId="15">
    <w:abstractNumId w:val="31"/>
  </w:num>
  <w:num w:numId="16">
    <w:abstractNumId w:val="5"/>
  </w:num>
  <w:num w:numId="17">
    <w:abstractNumId w:val="14"/>
  </w:num>
  <w:num w:numId="18">
    <w:abstractNumId w:val="43"/>
  </w:num>
  <w:num w:numId="19">
    <w:abstractNumId w:val="25"/>
  </w:num>
  <w:num w:numId="20">
    <w:abstractNumId w:val="50"/>
  </w:num>
  <w:num w:numId="21">
    <w:abstractNumId w:val="40"/>
  </w:num>
  <w:num w:numId="22">
    <w:abstractNumId w:val="24"/>
  </w:num>
  <w:num w:numId="23">
    <w:abstractNumId w:val="18"/>
  </w:num>
  <w:num w:numId="24">
    <w:abstractNumId w:val="16"/>
  </w:num>
  <w:num w:numId="25">
    <w:abstractNumId w:val="32"/>
  </w:num>
  <w:num w:numId="26">
    <w:abstractNumId w:val="6"/>
  </w:num>
  <w:num w:numId="27">
    <w:abstractNumId w:val="49"/>
  </w:num>
  <w:num w:numId="28">
    <w:abstractNumId w:val="10"/>
  </w:num>
  <w:num w:numId="29">
    <w:abstractNumId w:val="23"/>
  </w:num>
  <w:num w:numId="30">
    <w:abstractNumId w:val="19"/>
  </w:num>
  <w:num w:numId="31">
    <w:abstractNumId w:val="15"/>
  </w:num>
  <w:num w:numId="32">
    <w:abstractNumId w:val="11"/>
  </w:num>
  <w:num w:numId="33">
    <w:abstractNumId w:val="41"/>
  </w:num>
  <w:num w:numId="34">
    <w:abstractNumId w:val="45"/>
  </w:num>
  <w:num w:numId="35">
    <w:abstractNumId w:val="47"/>
  </w:num>
  <w:num w:numId="36">
    <w:abstractNumId w:val="33"/>
  </w:num>
  <w:num w:numId="37">
    <w:abstractNumId w:val="4"/>
  </w:num>
  <w:num w:numId="38">
    <w:abstractNumId w:val="13"/>
  </w:num>
  <w:num w:numId="39">
    <w:abstractNumId w:val="17"/>
  </w:num>
  <w:num w:numId="40">
    <w:abstractNumId w:val="38"/>
  </w:num>
  <w:num w:numId="41">
    <w:abstractNumId w:val="35"/>
  </w:num>
  <w:num w:numId="42">
    <w:abstractNumId w:val="30"/>
  </w:num>
  <w:num w:numId="43">
    <w:abstractNumId w:val="3"/>
  </w:num>
  <w:num w:numId="44">
    <w:abstractNumId w:val="36"/>
  </w:num>
  <w:num w:numId="45">
    <w:abstractNumId w:val="27"/>
  </w:num>
  <w:num w:numId="46">
    <w:abstractNumId w:val="29"/>
  </w:num>
  <w:num w:numId="47">
    <w:abstractNumId w:val="28"/>
  </w:num>
  <w:num w:numId="48">
    <w:abstractNumId w:val="39"/>
  </w:num>
  <w:num w:numId="49">
    <w:abstractNumId w:val="9"/>
  </w:num>
  <w:num w:numId="50">
    <w:abstractNumId w:val="0"/>
  </w:num>
  <w:num w:numId="51">
    <w:abstractNumId w:val="21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062E6"/>
    <w:rsid w:val="000240F9"/>
    <w:rsid w:val="00040B56"/>
    <w:rsid w:val="000C7C61"/>
    <w:rsid w:val="00111F1A"/>
    <w:rsid w:val="0011755A"/>
    <w:rsid w:val="00190515"/>
    <w:rsid w:val="002A4A94"/>
    <w:rsid w:val="002C1A83"/>
    <w:rsid w:val="002C4379"/>
    <w:rsid w:val="00362545"/>
    <w:rsid w:val="0037046A"/>
    <w:rsid w:val="003A1FCB"/>
    <w:rsid w:val="003B2AA2"/>
    <w:rsid w:val="003D0C93"/>
    <w:rsid w:val="004103C9"/>
    <w:rsid w:val="00441DEF"/>
    <w:rsid w:val="0046417A"/>
    <w:rsid w:val="00464C13"/>
    <w:rsid w:val="004C0570"/>
    <w:rsid w:val="00554EBD"/>
    <w:rsid w:val="005624F0"/>
    <w:rsid w:val="00583AB1"/>
    <w:rsid w:val="005B28F9"/>
    <w:rsid w:val="00624705"/>
    <w:rsid w:val="00684346"/>
    <w:rsid w:val="00686F8A"/>
    <w:rsid w:val="006B0FA3"/>
    <w:rsid w:val="007062E6"/>
    <w:rsid w:val="00712B58"/>
    <w:rsid w:val="00720B8E"/>
    <w:rsid w:val="007E5151"/>
    <w:rsid w:val="007F52B9"/>
    <w:rsid w:val="0080000C"/>
    <w:rsid w:val="008212D7"/>
    <w:rsid w:val="00861782"/>
    <w:rsid w:val="00877720"/>
    <w:rsid w:val="008A0823"/>
    <w:rsid w:val="008C10AA"/>
    <w:rsid w:val="008D6B40"/>
    <w:rsid w:val="008F2EA3"/>
    <w:rsid w:val="00923733"/>
    <w:rsid w:val="0094461A"/>
    <w:rsid w:val="0097784C"/>
    <w:rsid w:val="009D126A"/>
    <w:rsid w:val="00A15DC2"/>
    <w:rsid w:val="00A205F4"/>
    <w:rsid w:val="00A3582E"/>
    <w:rsid w:val="00AA61D1"/>
    <w:rsid w:val="00AB7EE7"/>
    <w:rsid w:val="00B82B1A"/>
    <w:rsid w:val="00BC3614"/>
    <w:rsid w:val="00BE15DB"/>
    <w:rsid w:val="00BF6307"/>
    <w:rsid w:val="00C27A2E"/>
    <w:rsid w:val="00C70EA7"/>
    <w:rsid w:val="00CA0D8C"/>
    <w:rsid w:val="00CB457A"/>
    <w:rsid w:val="00D04BFF"/>
    <w:rsid w:val="00DA23ED"/>
    <w:rsid w:val="00EB3AFE"/>
    <w:rsid w:val="00EB5138"/>
    <w:rsid w:val="00ED1414"/>
    <w:rsid w:val="00EF4AD1"/>
    <w:rsid w:val="00F57683"/>
    <w:rsid w:val="00F8081A"/>
    <w:rsid w:val="00FB78B4"/>
    <w:rsid w:val="00FE4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B9417C"/>
  <w15:docId w15:val="{3763A594-D7B3-4CC1-A722-76EEED865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03C9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062E6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semiHidden/>
    <w:unhideWhenUsed/>
    <w:rsid w:val="00EB513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EB5138"/>
  </w:style>
  <w:style w:type="paragraph" w:styleId="Pieddepage">
    <w:name w:val="footer"/>
    <w:basedOn w:val="Normal"/>
    <w:link w:val="PieddepageCar"/>
    <w:uiPriority w:val="99"/>
    <w:semiHidden/>
    <w:unhideWhenUsed/>
    <w:rsid w:val="00EB513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EB51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394</TotalTime>
  <Pages>13</Pages>
  <Words>2799</Words>
  <Characters>15397</Characters>
  <Application>Microsoft Office Word</Application>
  <DocSecurity>0</DocSecurity>
  <Lines>128</Lines>
  <Paragraphs>36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RIM</dc:creator>
  <cp:keywords/>
  <dc:description/>
  <cp:lastModifiedBy>ACER</cp:lastModifiedBy>
  <cp:revision>39</cp:revision>
  <dcterms:created xsi:type="dcterms:W3CDTF">2016-09-30T16:09:00Z</dcterms:created>
  <dcterms:modified xsi:type="dcterms:W3CDTF">2025-07-07T21:01:00Z</dcterms:modified>
</cp:coreProperties>
</file>