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A052A" w14:textId="54FE2457" w:rsidR="005D1A3A" w:rsidRPr="00296A61" w:rsidRDefault="00215DDF" w:rsidP="00215DDF">
      <w:pPr>
        <w:jc w:val="center"/>
        <w:rPr>
          <w:rFonts w:ascii="宋体" w:eastAsia="宋体" w:hAnsi="宋体" w:hint="eastAsia"/>
          <w:b/>
          <w:bCs/>
          <w:sz w:val="32"/>
          <w:szCs w:val="32"/>
        </w:rPr>
      </w:pPr>
      <w:r w:rsidRPr="00296A61">
        <w:rPr>
          <w:rFonts w:ascii="宋体" w:eastAsia="宋体" w:hAnsi="宋体" w:hint="eastAsia"/>
          <w:b/>
          <w:bCs/>
          <w:sz w:val="32"/>
          <w:szCs w:val="32"/>
        </w:rPr>
        <w:t>站立会议记录</w:t>
      </w:r>
    </w:p>
    <w:p w14:paraId="34C4F02D" w14:textId="7D034E47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  <w:u w:val="single"/>
        </w:rPr>
      </w:pPr>
      <w:r w:rsidRPr="00296A61">
        <w:rPr>
          <w:rFonts w:ascii="宋体" w:eastAsia="宋体" w:hAnsi="宋体" w:hint="eastAsia"/>
          <w:sz w:val="24"/>
          <w:szCs w:val="24"/>
        </w:rPr>
        <w:t>会议时间：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2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>02</w:t>
      </w:r>
      <w:r w:rsidR="00007C49">
        <w:rPr>
          <w:rFonts w:ascii="宋体" w:eastAsia="宋体" w:hAnsi="宋体"/>
          <w:sz w:val="24"/>
          <w:szCs w:val="24"/>
          <w:u w:val="single"/>
        </w:rPr>
        <w:t>5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年</w:t>
      </w:r>
      <w:r w:rsidR="003E3DD7">
        <w:rPr>
          <w:rFonts w:ascii="宋体" w:eastAsia="宋体" w:hAnsi="宋体" w:hint="eastAsia"/>
          <w:sz w:val="24"/>
          <w:szCs w:val="24"/>
          <w:u w:val="single"/>
        </w:rPr>
        <w:t>0</w:t>
      </w:r>
      <w:r w:rsidR="00007C49">
        <w:rPr>
          <w:rFonts w:ascii="宋体" w:eastAsia="宋体" w:hAnsi="宋体"/>
          <w:sz w:val="24"/>
          <w:szCs w:val="24"/>
          <w:u w:val="single"/>
        </w:rPr>
        <w:t>9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月</w:t>
      </w:r>
      <w:r w:rsidR="00594BC4">
        <w:rPr>
          <w:rFonts w:ascii="宋体" w:eastAsia="宋体" w:hAnsi="宋体"/>
          <w:sz w:val="24"/>
          <w:szCs w:val="24"/>
          <w:u w:val="single"/>
        </w:rPr>
        <w:t>0</w:t>
      </w:r>
      <w:r w:rsidR="00007C49">
        <w:rPr>
          <w:rFonts w:ascii="宋体" w:eastAsia="宋体" w:hAnsi="宋体"/>
          <w:sz w:val="24"/>
          <w:szCs w:val="24"/>
          <w:u w:val="single"/>
        </w:rPr>
        <w:t>1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日</w:t>
      </w:r>
      <w:r w:rsidR="00296A61">
        <w:rPr>
          <w:rFonts w:ascii="宋体" w:eastAsia="宋体" w:hAnsi="宋体" w:hint="eastAsia"/>
          <w:sz w:val="24"/>
          <w:szCs w:val="24"/>
          <w:u w:val="single"/>
        </w:rPr>
        <w:t>_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 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 </w:t>
      </w:r>
      <w:r w:rsid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6A61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</w:p>
    <w:p w14:paraId="4CE22478" w14:textId="3E7D0525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  <w:u w:val="single"/>
        </w:rPr>
      </w:pPr>
      <w:r w:rsidRPr="00296A61">
        <w:rPr>
          <w:rFonts w:ascii="宋体" w:eastAsia="宋体" w:hAnsi="宋体" w:hint="eastAsia"/>
          <w:sz w:val="24"/>
          <w:szCs w:val="24"/>
        </w:rPr>
        <w:t>会议地点：</w:t>
      </w:r>
      <w:r w:rsidR="00007C49">
        <w:rPr>
          <w:rFonts w:ascii="宋体" w:eastAsia="宋体" w:hAnsi="宋体"/>
          <w:sz w:val="24"/>
          <w:szCs w:val="24"/>
        </w:rPr>
        <w:t>_</w:t>
      </w:r>
      <w:r w:rsidR="00007C49" w:rsidRPr="00296A61">
        <w:rPr>
          <w:rFonts w:ascii="宋体" w:eastAsia="宋体" w:hAnsi="宋体" w:hint="eastAsia"/>
          <w:sz w:val="24"/>
          <w:szCs w:val="24"/>
          <w:u w:val="single"/>
        </w:rPr>
        <w:t>信息学院南楼B</w:t>
      </w:r>
      <w:r w:rsidR="00007C49">
        <w:rPr>
          <w:rFonts w:ascii="宋体" w:eastAsia="宋体" w:hAnsi="宋体"/>
          <w:sz w:val="24"/>
          <w:szCs w:val="24"/>
          <w:u w:val="single"/>
        </w:rPr>
        <w:t>22</w:t>
      </w:r>
      <w:r w:rsidR="00007C49" w:rsidRPr="00296A61">
        <w:rPr>
          <w:rFonts w:ascii="宋体" w:eastAsia="宋体" w:hAnsi="宋体"/>
          <w:sz w:val="24"/>
          <w:szCs w:val="24"/>
          <w:u w:val="single"/>
        </w:rPr>
        <w:t>7</w:t>
      </w:r>
      <w:r w:rsidR="00007C49">
        <w:rPr>
          <w:rFonts w:ascii="宋体" w:eastAsia="宋体" w:hAnsi="宋体"/>
          <w:sz w:val="24"/>
          <w:szCs w:val="24"/>
          <w:u w:val="single"/>
        </w:rPr>
        <w:t>_</w:t>
      </w:r>
    </w:p>
    <w:p w14:paraId="04FB9E01" w14:textId="3EBBF4DB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  <w:u w:val="single"/>
        </w:rPr>
      </w:pPr>
      <w:r w:rsidRPr="00296A61">
        <w:rPr>
          <w:rFonts w:ascii="宋体" w:eastAsia="宋体" w:hAnsi="宋体" w:hint="eastAsia"/>
          <w:sz w:val="24"/>
          <w:szCs w:val="24"/>
        </w:rPr>
        <w:t>项目组名称：</w:t>
      </w:r>
      <w:r w:rsidR="00296A61">
        <w:rPr>
          <w:rFonts w:ascii="宋体" w:eastAsia="宋体" w:hAnsi="宋体" w:hint="eastAsia"/>
          <w:sz w:val="24"/>
          <w:szCs w:val="24"/>
        </w:rPr>
        <w:t>_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第</w:t>
      </w:r>
      <w:r w:rsidR="00A76C2F">
        <w:rPr>
          <w:rFonts w:ascii="宋体" w:eastAsia="宋体" w:hAnsi="宋体" w:hint="eastAsia"/>
          <w:sz w:val="24"/>
          <w:szCs w:val="24"/>
          <w:u w:val="single"/>
        </w:rPr>
        <w:t>7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组</w:t>
      </w:r>
      <w:r w:rsidR="00296A61">
        <w:rPr>
          <w:rFonts w:ascii="宋体" w:eastAsia="宋体" w:hAnsi="宋体" w:hint="eastAsia"/>
          <w:sz w:val="24"/>
          <w:szCs w:val="24"/>
          <w:u w:val="single"/>
        </w:rPr>
        <w:t>_</w:t>
      </w:r>
    </w:p>
    <w:p w14:paraId="5DFE4FC9" w14:textId="2BA5685C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 w:hint="eastAsia"/>
          <w:sz w:val="24"/>
          <w:szCs w:val="24"/>
        </w:rPr>
        <w:t>参会</w:t>
      </w:r>
      <w:r w:rsidR="00CF5E8A">
        <w:rPr>
          <w:rFonts w:ascii="宋体" w:eastAsia="宋体" w:hAnsi="宋体" w:hint="eastAsia"/>
          <w:sz w:val="24"/>
          <w:szCs w:val="24"/>
        </w:rPr>
        <w:t>人</w:t>
      </w:r>
      <w:r w:rsidRPr="00296A61">
        <w:rPr>
          <w:rFonts w:ascii="宋体" w:eastAsia="宋体" w:hAnsi="宋体" w:hint="eastAsia"/>
          <w:sz w:val="24"/>
          <w:szCs w:val="24"/>
        </w:rPr>
        <w:t>员</w:t>
      </w:r>
      <w:r w:rsidR="00296A61">
        <w:rPr>
          <w:rFonts w:ascii="宋体" w:eastAsia="宋体" w:hAnsi="宋体" w:hint="eastAsia"/>
          <w:sz w:val="24"/>
          <w:szCs w:val="24"/>
        </w:rPr>
        <w:t>：</w:t>
      </w:r>
      <w:r w:rsidR="00296A61" w:rsidRPr="007A41B0">
        <w:rPr>
          <w:rFonts w:ascii="宋体" w:eastAsia="宋体" w:hAnsi="宋体" w:hint="eastAsia"/>
          <w:sz w:val="24"/>
          <w:szCs w:val="24"/>
          <w:u w:val="single"/>
        </w:rPr>
        <w:t>_</w:t>
      </w:r>
      <w:r w:rsidR="007A41B0" w:rsidRPr="007A41B0">
        <w:rPr>
          <w:rFonts w:ascii="宋体" w:eastAsia="宋体" w:hAnsi="宋体" w:hint="eastAsia"/>
          <w:sz w:val="24"/>
          <w:szCs w:val="24"/>
          <w:u w:val="single"/>
        </w:rPr>
        <w:t>余沐阳，林子涵，刘浩洋，周以撒</w:t>
      </w:r>
      <w:r w:rsidR="00296A61" w:rsidRPr="007A41B0">
        <w:rPr>
          <w:rFonts w:ascii="宋体" w:eastAsia="宋体" w:hAnsi="宋体"/>
          <w:sz w:val="24"/>
          <w:szCs w:val="24"/>
          <w:u w:val="single"/>
        </w:rPr>
        <w:t>_</w:t>
      </w:r>
      <w:r w:rsidR="00296A61" w:rsidRPr="007A41B0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6A61" w:rsidRPr="007A41B0">
        <w:rPr>
          <w:rFonts w:ascii="宋体" w:eastAsia="宋体" w:hAnsi="宋体"/>
          <w:sz w:val="24"/>
          <w:szCs w:val="24"/>
          <w:u w:val="single"/>
        </w:rPr>
        <w:t xml:space="preserve">   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                           </w:t>
      </w:r>
      <w:r w:rsidR="00296A61">
        <w:rPr>
          <w:rFonts w:ascii="宋体" w:eastAsia="宋体" w:hAnsi="宋体"/>
          <w:sz w:val="24"/>
          <w:szCs w:val="24"/>
        </w:rPr>
        <w:t xml:space="preserve"> </w:t>
      </w:r>
    </w:p>
    <w:p w14:paraId="11752612" w14:textId="77777777" w:rsidR="00646C9D" w:rsidRDefault="00646C9D" w:rsidP="00215DDF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1CD7C84A" w14:textId="4A723FC0" w:rsidR="00215DDF" w:rsidRPr="006E7F4C" w:rsidRDefault="00215DDF" w:rsidP="006E7F4C">
      <w:pPr>
        <w:pStyle w:val="a7"/>
        <w:numPr>
          <w:ilvl w:val="0"/>
          <w:numId w:val="5"/>
        </w:numPr>
        <w:ind w:firstLineChars="0"/>
        <w:rPr>
          <w:rFonts w:ascii="宋体" w:eastAsia="宋体" w:hAnsi="宋体" w:hint="eastAsia"/>
          <w:b/>
          <w:bCs/>
          <w:sz w:val="24"/>
          <w:szCs w:val="24"/>
        </w:rPr>
      </w:pPr>
      <w:r w:rsidRPr="006E7F4C">
        <w:rPr>
          <w:rFonts w:ascii="宋体" w:eastAsia="宋体" w:hAnsi="宋体" w:hint="eastAsia"/>
          <w:b/>
          <w:bCs/>
          <w:sz w:val="24"/>
          <w:szCs w:val="24"/>
        </w:rPr>
        <w:t>已完成任务列表：</w:t>
      </w:r>
    </w:p>
    <w:p w14:paraId="3B171B4F" w14:textId="4F21E765" w:rsidR="006E7F4C" w:rsidRPr="006E7F4C" w:rsidRDefault="006E7F4C" w:rsidP="006E7F4C">
      <w:pPr>
        <w:ind w:leftChars="27" w:left="59"/>
        <w:rPr>
          <w:rFonts w:ascii="宋体" w:eastAsia="宋体" w:hAnsi="宋体" w:hint="eastAsia"/>
          <w:sz w:val="24"/>
          <w:szCs w:val="24"/>
        </w:rPr>
      </w:pPr>
      <w:r w:rsidRPr="006E7F4C">
        <w:rPr>
          <w:rFonts w:ascii="宋体" w:eastAsia="宋体" w:hAnsi="宋体" w:hint="eastAsia"/>
          <w:sz w:val="24"/>
          <w:szCs w:val="24"/>
        </w:rPr>
        <w:t>1.</w:t>
      </w:r>
      <w:r w:rsidRPr="006E7F4C">
        <w:rPr>
          <w:rFonts w:ascii="宋体" w:eastAsia="宋体" w:hAnsi="宋体"/>
          <w:sz w:val="24"/>
          <w:szCs w:val="24"/>
        </w:rPr>
        <w:t>周以撒：</w:t>
      </w:r>
      <w:r w:rsidR="00A210F1">
        <w:rPr>
          <w:rFonts w:ascii="宋体" w:eastAsia="宋体" w:hAnsi="宋体" w:hint="eastAsia"/>
          <w:sz w:val="24"/>
          <w:szCs w:val="24"/>
        </w:rPr>
        <w:t>完成了record基类以及date的</w:t>
      </w:r>
      <w:r w:rsidR="00FC40F3">
        <w:rPr>
          <w:rFonts w:ascii="宋体" w:eastAsia="宋体" w:hAnsi="宋体" w:hint="eastAsia"/>
          <w:sz w:val="24"/>
          <w:szCs w:val="24"/>
        </w:rPr>
        <w:t>基本</w:t>
      </w:r>
      <w:r w:rsidR="00A210F1">
        <w:rPr>
          <w:rFonts w:ascii="宋体" w:eastAsia="宋体" w:hAnsi="宋体" w:hint="eastAsia"/>
          <w:sz w:val="24"/>
          <w:szCs w:val="24"/>
        </w:rPr>
        <w:t>操作方法</w:t>
      </w:r>
    </w:p>
    <w:p w14:paraId="007F8696" w14:textId="170FD986" w:rsidR="006E7F4C" w:rsidRPr="006E7F4C" w:rsidRDefault="006E7F4C" w:rsidP="006E7F4C">
      <w:pPr>
        <w:ind w:leftChars="27" w:left="59"/>
        <w:rPr>
          <w:rFonts w:ascii="宋体" w:eastAsia="宋体" w:hAnsi="宋体" w:hint="eastAsia"/>
          <w:sz w:val="24"/>
          <w:szCs w:val="24"/>
        </w:rPr>
      </w:pPr>
      <w:r w:rsidRPr="006E7F4C">
        <w:rPr>
          <w:rFonts w:ascii="宋体" w:eastAsia="宋体" w:hAnsi="宋体" w:hint="eastAsia"/>
          <w:sz w:val="24"/>
          <w:szCs w:val="24"/>
        </w:rPr>
        <w:t>2.</w:t>
      </w:r>
      <w:r w:rsidRPr="006E7F4C">
        <w:rPr>
          <w:rFonts w:ascii="宋体" w:eastAsia="宋体" w:hAnsi="宋体"/>
          <w:sz w:val="24"/>
          <w:szCs w:val="24"/>
        </w:rPr>
        <w:t xml:space="preserve">刘浩洋：完成了 </w:t>
      </w:r>
      <w:proofErr w:type="spellStart"/>
      <w:r w:rsidRPr="006E7F4C">
        <w:rPr>
          <w:rFonts w:ascii="宋体" w:eastAsia="宋体" w:hAnsi="宋体"/>
          <w:sz w:val="24"/>
          <w:szCs w:val="24"/>
        </w:rPr>
        <w:t>record_manager</w:t>
      </w:r>
      <w:proofErr w:type="spellEnd"/>
      <w:r w:rsidRPr="006E7F4C">
        <w:rPr>
          <w:rFonts w:ascii="宋体" w:eastAsia="宋体" w:hAnsi="宋体"/>
          <w:sz w:val="24"/>
          <w:szCs w:val="24"/>
        </w:rPr>
        <w:t xml:space="preserve"> 类中 </w:t>
      </w:r>
      <w:proofErr w:type="spellStart"/>
      <w:r w:rsidRPr="006E7F4C">
        <w:rPr>
          <w:rFonts w:ascii="宋体" w:eastAsia="宋体" w:hAnsi="宋体"/>
          <w:sz w:val="24"/>
          <w:szCs w:val="24"/>
        </w:rPr>
        <w:t>savetofile</w:t>
      </w:r>
      <w:proofErr w:type="spellEnd"/>
      <w:r w:rsidRPr="006E7F4C">
        <w:rPr>
          <w:rFonts w:ascii="宋体" w:eastAsia="宋体" w:hAnsi="宋体"/>
          <w:sz w:val="24"/>
          <w:szCs w:val="24"/>
        </w:rPr>
        <w:t xml:space="preserve">() 和 </w:t>
      </w:r>
      <w:proofErr w:type="spellStart"/>
      <w:r w:rsidRPr="006E7F4C">
        <w:rPr>
          <w:rFonts w:ascii="宋体" w:eastAsia="宋体" w:hAnsi="宋体"/>
          <w:sz w:val="24"/>
          <w:szCs w:val="24"/>
        </w:rPr>
        <w:t>loadfromfile</w:t>
      </w:r>
      <w:proofErr w:type="spellEnd"/>
      <w:r w:rsidRPr="006E7F4C">
        <w:rPr>
          <w:rFonts w:ascii="宋体" w:eastAsia="宋体" w:hAnsi="宋体"/>
          <w:sz w:val="24"/>
          <w:szCs w:val="24"/>
        </w:rPr>
        <w:t>() 方法的初步实现</w:t>
      </w:r>
      <w:r w:rsidR="00A210F1">
        <w:rPr>
          <w:rFonts w:ascii="宋体" w:eastAsia="宋体" w:hAnsi="宋体" w:hint="eastAsia"/>
          <w:sz w:val="24"/>
          <w:szCs w:val="24"/>
        </w:rPr>
        <w:t>。</w:t>
      </w:r>
    </w:p>
    <w:p w14:paraId="375AD6A6" w14:textId="48FB77A3" w:rsidR="006E7F4C" w:rsidRPr="006E7F4C" w:rsidRDefault="006E7F4C" w:rsidP="006E7F4C">
      <w:pPr>
        <w:ind w:leftChars="27" w:left="59"/>
        <w:rPr>
          <w:rFonts w:ascii="宋体" w:eastAsia="宋体" w:hAnsi="宋体" w:hint="eastAsia"/>
          <w:sz w:val="24"/>
          <w:szCs w:val="24"/>
        </w:rPr>
      </w:pPr>
      <w:r w:rsidRPr="006E7F4C">
        <w:rPr>
          <w:rFonts w:ascii="宋体" w:eastAsia="宋体" w:hAnsi="宋体" w:hint="eastAsia"/>
          <w:sz w:val="24"/>
          <w:szCs w:val="24"/>
        </w:rPr>
        <w:t>3.</w:t>
      </w:r>
      <w:r w:rsidRPr="006E7F4C">
        <w:rPr>
          <w:rFonts w:ascii="宋体" w:eastAsia="宋体" w:hAnsi="宋体"/>
          <w:sz w:val="24"/>
          <w:szCs w:val="24"/>
        </w:rPr>
        <w:t xml:space="preserve">林子涵：完成了 </w:t>
      </w:r>
      <w:proofErr w:type="spellStart"/>
      <w:r w:rsidRPr="006E7F4C">
        <w:rPr>
          <w:rFonts w:ascii="宋体" w:eastAsia="宋体" w:hAnsi="宋体"/>
          <w:sz w:val="24"/>
          <w:szCs w:val="24"/>
        </w:rPr>
        <w:t>income_record</w:t>
      </w:r>
      <w:proofErr w:type="spellEnd"/>
      <w:r w:rsidRPr="006E7F4C">
        <w:rPr>
          <w:rFonts w:ascii="宋体" w:eastAsia="宋体" w:hAnsi="宋体"/>
          <w:sz w:val="24"/>
          <w:szCs w:val="24"/>
        </w:rPr>
        <w:t xml:space="preserve"> 类中 save() 和 </w:t>
      </w:r>
      <w:proofErr w:type="spellStart"/>
      <w:r w:rsidRPr="006E7F4C">
        <w:rPr>
          <w:rFonts w:ascii="宋体" w:eastAsia="宋体" w:hAnsi="宋体"/>
          <w:sz w:val="24"/>
          <w:szCs w:val="24"/>
        </w:rPr>
        <w:t>showrecord</w:t>
      </w:r>
      <w:proofErr w:type="spellEnd"/>
      <w:r w:rsidRPr="006E7F4C">
        <w:rPr>
          <w:rFonts w:ascii="宋体" w:eastAsia="宋体" w:hAnsi="宋体"/>
          <w:sz w:val="24"/>
          <w:szCs w:val="24"/>
        </w:rPr>
        <w:t>() 方法的实现</w:t>
      </w:r>
      <w:r w:rsidR="00A210F1">
        <w:rPr>
          <w:rFonts w:ascii="宋体" w:eastAsia="宋体" w:hAnsi="宋体" w:hint="eastAsia"/>
          <w:sz w:val="24"/>
          <w:szCs w:val="24"/>
        </w:rPr>
        <w:t>。</w:t>
      </w:r>
    </w:p>
    <w:p w14:paraId="32E973F3" w14:textId="2AE60191" w:rsidR="006E7F4C" w:rsidRPr="006E7F4C" w:rsidRDefault="006E7F4C" w:rsidP="006E7F4C">
      <w:pPr>
        <w:ind w:leftChars="27" w:left="59"/>
        <w:rPr>
          <w:rFonts w:ascii="宋体" w:eastAsia="宋体" w:hAnsi="宋体" w:hint="eastAsia"/>
          <w:sz w:val="24"/>
          <w:szCs w:val="24"/>
        </w:rPr>
      </w:pPr>
      <w:r w:rsidRPr="006E7F4C">
        <w:rPr>
          <w:rFonts w:ascii="宋体" w:eastAsia="宋体" w:hAnsi="宋体" w:hint="eastAsia"/>
          <w:sz w:val="24"/>
          <w:szCs w:val="24"/>
        </w:rPr>
        <w:t>4.</w:t>
      </w:r>
      <w:r w:rsidRPr="006E7F4C">
        <w:rPr>
          <w:rFonts w:ascii="宋体" w:eastAsia="宋体" w:hAnsi="宋体"/>
          <w:sz w:val="24"/>
          <w:szCs w:val="24"/>
        </w:rPr>
        <w:t xml:space="preserve">余沐阳：完成了 </w:t>
      </w:r>
      <w:proofErr w:type="spellStart"/>
      <w:r w:rsidRPr="006E7F4C">
        <w:rPr>
          <w:rFonts w:ascii="宋体" w:eastAsia="宋体" w:hAnsi="宋体"/>
          <w:sz w:val="24"/>
          <w:szCs w:val="24"/>
        </w:rPr>
        <w:t>spend_record</w:t>
      </w:r>
      <w:proofErr w:type="spellEnd"/>
      <w:r w:rsidRPr="006E7F4C">
        <w:rPr>
          <w:rFonts w:ascii="宋体" w:eastAsia="宋体" w:hAnsi="宋体"/>
          <w:sz w:val="24"/>
          <w:szCs w:val="24"/>
        </w:rPr>
        <w:t xml:space="preserve"> 类中 save() 和 </w:t>
      </w:r>
      <w:proofErr w:type="spellStart"/>
      <w:r w:rsidRPr="006E7F4C">
        <w:rPr>
          <w:rFonts w:ascii="宋体" w:eastAsia="宋体" w:hAnsi="宋体"/>
          <w:sz w:val="24"/>
          <w:szCs w:val="24"/>
        </w:rPr>
        <w:t>showrecord</w:t>
      </w:r>
      <w:proofErr w:type="spellEnd"/>
      <w:r w:rsidRPr="006E7F4C">
        <w:rPr>
          <w:rFonts w:ascii="宋体" w:eastAsia="宋体" w:hAnsi="宋体"/>
          <w:sz w:val="24"/>
          <w:szCs w:val="24"/>
        </w:rPr>
        <w:t>() 方法的实现</w:t>
      </w:r>
      <w:r w:rsidR="00A210F1">
        <w:rPr>
          <w:rFonts w:ascii="宋体" w:eastAsia="宋体" w:hAnsi="宋体" w:hint="eastAsia"/>
          <w:sz w:val="24"/>
          <w:szCs w:val="24"/>
        </w:rPr>
        <w:t>。</w:t>
      </w:r>
    </w:p>
    <w:p w14:paraId="47F16B2C" w14:textId="77777777" w:rsidR="00646C9D" w:rsidRDefault="00646C9D" w:rsidP="00215DDF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100EC66B" w14:textId="564248D8" w:rsidR="00215DDF" w:rsidRPr="00296A61" w:rsidRDefault="00215DDF" w:rsidP="00215DDF">
      <w:pPr>
        <w:rPr>
          <w:rFonts w:ascii="宋体" w:eastAsia="宋体" w:hAnsi="宋体" w:hint="eastAsia"/>
          <w:b/>
          <w:bCs/>
          <w:sz w:val="24"/>
          <w:szCs w:val="24"/>
        </w:rPr>
      </w:pPr>
      <w:r w:rsidRPr="00296A61">
        <w:rPr>
          <w:rFonts w:ascii="宋体" w:eastAsia="宋体" w:hAnsi="宋体" w:hint="eastAsia"/>
          <w:b/>
          <w:bCs/>
          <w:sz w:val="24"/>
          <w:szCs w:val="24"/>
        </w:rPr>
        <w:t>二、存在</w:t>
      </w:r>
      <w:r w:rsidR="00296A61">
        <w:rPr>
          <w:rFonts w:ascii="宋体" w:eastAsia="宋体" w:hAnsi="宋体" w:hint="eastAsia"/>
          <w:b/>
          <w:bCs/>
          <w:sz w:val="24"/>
          <w:szCs w:val="24"/>
        </w:rPr>
        <w:t>的</w:t>
      </w:r>
      <w:r w:rsidRPr="00296A61">
        <w:rPr>
          <w:rFonts w:ascii="宋体" w:eastAsia="宋体" w:hAnsi="宋体" w:hint="eastAsia"/>
          <w:b/>
          <w:bCs/>
          <w:sz w:val="24"/>
          <w:szCs w:val="24"/>
        </w:rPr>
        <w:t>问题：</w:t>
      </w:r>
    </w:p>
    <w:p w14:paraId="1D056B30" w14:textId="77777777" w:rsidR="006E7F4C" w:rsidRPr="006E7F4C" w:rsidRDefault="006E7F4C" w:rsidP="006E7F4C">
      <w:pPr>
        <w:rPr>
          <w:rFonts w:ascii="宋体" w:eastAsia="宋体" w:hAnsi="宋体" w:hint="eastAsia"/>
          <w:sz w:val="24"/>
          <w:szCs w:val="24"/>
        </w:rPr>
      </w:pPr>
      <w:r w:rsidRPr="006E7F4C">
        <w:rPr>
          <w:rFonts w:ascii="宋体" w:eastAsia="宋体" w:hAnsi="宋体"/>
          <w:sz w:val="24"/>
          <w:szCs w:val="24"/>
        </w:rPr>
        <w:t>问题1（会上已解决）：文件持久化存储时如何区分收入与支出记录？</w:t>
      </w:r>
    </w:p>
    <w:p w14:paraId="73EDC0B0" w14:textId="77777777" w:rsidR="006E7F4C" w:rsidRPr="006E7F4C" w:rsidRDefault="006E7F4C" w:rsidP="006E7F4C">
      <w:pPr>
        <w:rPr>
          <w:rFonts w:ascii="宋体" w:eastAsia="宋体" w:hAnsi="宋体" w:hint="eastAsia"/>
          <w:sz w:val="24"/>
          <w:szCs w:val="24"/>
        </w:rPr>
      </w:pPr>
      <w:r w:rsidRPr="006E7F4C">
        <w:rPr>
          <w:rFonts w:ascii="宋体" w:eastAsia="宋体" w:hAnsi="宋体"/>
          <w:sz w:val="24"/>
          <w:szCs w:val="24"/>
        </w:rPr>
        <w:t>解决：在每条记录开头添加类型标识符（0表示支出，1表示收入），便于读取时区分</w:t>
      </w:r>
    </w:p>
    <w:p w14:paraId="7F576EE3" w14:textId="3A2CD019" w:rsidR="006E7F4C" w:rsidRPr="006E7F4C" w:rsidRDefault="006E7F4C" w:rsidP="006E7F4C">
      <w:pPr>
        <w:rPr>
          <w:rFonts w:ascii="宋体" w:eastAsia="宋体" w:hAnsi="宋体" w:hint="eastAsia"/>
          <w:sz w:val="24"/>
          <w:szCs w:val="24"/>
        </w:rPr>
      </w:pPr>
      <w:r w:rsidRPr="006E7F4C">
        <w:rPr>
          <w:rFonts w:ascii="宋体" w:eastAsia="宋体" w:hAnsi="宋体"/>
          <w:sz w:val="24"/>
          <w:szCs w:val="24"/>
        </w:rPr>
        <w:t>问题</w:t>
      </w:r>
      <w:r>
        <w:rPr>
          <w:rFonts w:ascii="宋体" w:eastAsia="宋体" w:hAnsi="宋体" w:hint="eastAsia"/>
          <w:sz w:val="24"/>
          <w:szCs w:val="24"/>
        </w:rPr>
        <w:t>2</w:t>
      </w:r>
      <w:r w:rsidRPr="006E7F4C">
        <w:rPr>
          <w:rFonts w:ascii="宋体" w:eastAsia="宋体" w:hAnsi="宋体"/>
          <w:sz w:val="24"/>
          <w:szCs w:val="24"/>
        </w:rPr>
        <w:t>（会上已解决）：信息显示过快，用户来不及查看就</w:t>
      </w:r>
      <w:r w:rsidRPr="006E7F4C">
        <w:rPr>
          <w:rFonts w:ascii="宋体" w:eastAsia="宋体" w:hAnsi="宋体" w:hint="eastAsia"/>
          <w:sz w:val="24"/>
          <w:szCs w:val="24"/>
        </w:rPr>
        <w:t>显示下一次菜单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845F605" w14:textId="77777777" w:rsidR="006E7F4C" w:rsidRPr="006E7F4C" w:rsidRDefault="006E7F4C" w:rsidP="006E7F4C">
      <w:pPr>
        <w:rPr>
          <w:rFonts w:ascii="宋体" w:eastAsia="宋体" w:hAnsi="宋体" w:hint="eastAsia"/>
          <w:sz w:val="24"/>
          <w:szCs w:val="24"/>
        </w:rPr>
      </w:pPr>
      <w:r w:rsidRPr="006E7F4C">
        <w:rPr>
          <w:rFonts w:ascii="宋体" w:eastAsia="宋体" w:hAnsi="宋体"/>
          <w:sz w:val="24"/>
          <w:szCs w:val="24"/>
        </w:rPr>
        <w:t>解决：在关键操作后添加</w:t>
      </w:r>
      <w:proofErr w:type="gramStart"/>
      <w:r w:rsidRPr="006E7F4C">
        <w:rPr>
          <w:rFonts w:ascii="宋体" w:eastAsia="宋体" w:hAnsi="宋体"/>
          <w:sz w:val="24"/>
          <w:szCs w:val="24"/>
        </w:rPr>
        <w:t>"按</w:t>
      </w:r>
      <w:proofErr w:type="gramEnd"/>
      <w:r w:rsidRPr="006E7F4C">
        <w:rPr>
          <w:rFonts w:ascii="宋体" w:eastAsia="宋体" w:hAnsi="宋体"/>
          <w:sz w:val="24"/>
          <w:szCs w:val="24"/>
        </w:rPr>
        <w:t>Enter键</w:t>
      </w:r>
      <w:proofErr w:type="gramStart"/>
      <w:r w:rsidRPr="006E7F4C">
        <w:rPr>
          <w:rFonts w:ascii="宋体" w:eastAsia="宋体" w:hAnsi="宋体"/>
          <w:sz w:val="24"/>
          <w:szCs w:val="24"/>
        </w:rPr>
        <w:t>继续"</w:t>
      </w:r>
      <w:proofErr w:type="gramEnd"/>
      <w:r w:rsidRPr="006E7F4C">
        <w:rPr>
          <w:rFonts w:ascii="宋体" w:eastAsia="宋体" w:hAnsi="宋体"/>
          <w:sz w:val="24"/>
          <w:szCs w:val="24"/>
        </w:rPr>
        <w:t>功能，让用户控制显示节奏</w:t>
      </w:r>
    </w:p>
    <w:p w14:paraId="60DE4125" w14:textId="0050E34E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 w:hint="eastAsia"/>
          <w:sz w:val="24"/>
          <w:szCs w:val="24"/>
        </w:rPr>
        <w:t>问题3（后续解决）：</w:t>
      </w:r>
      <w:r w:rsidR="006E7F4C" w:rsidRPr="006E7F4C">
        <w:rPr>
          <w:rFonts w:ascii="宋体" w:eastAsia="宋体" w:hAnsi="宋体"/>
          <w:sz w:val="24"/>
          <w:szCs w:val="24"/>
        </w:rPr>
        <w:t>who字段输入空白或无效字符</w:t>
      </w:r>
      <w:r w:rsidR="006E7F4C">
        <w:rPr>
          <w:rFonts w:ascii="宋体" w:eastAsia="宋体" w:hAnsi="宋体" w:hint="eastAsia"/>
          <w:sz w:val="24"/>
          <w:szCs w:val="24"/>
        </w:rPr>
        <w:t>如何检测？</w:t>
      </w:r>
    </w:p>
    <w:p w14:paraId="6D4A2CA1" w14:textId="519F1679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</w:rPr>
      </w:pPr>
    </w:p>
    <w:p w14:paraId="5F2DEEB5" w14:textId="64832961" w:rsidR="00215DDF" w:rsidRPr="00573CB9" w:rsidRDefault="00215DDF" w:rsidP="00215DDF">
      <w:pPr>
        <w:rPr>
          <w:rFonts w:ascii="宋体" w:eastAsia="宋体" w:hAnsi="宋体" w:hint="eastAsia"/>
          <w:b/>
          <w:bCs/>
          <w:sz w:val="24"/>
          <w:szCs w:val="24"/>
        </w:rPr>
      </w:pPr>
      <w:r w:rsidRPr="00573CB9">
        <w:rPr>
          <w:rFonts w:ascii="宋体" w:eastAsia="宋体" w:hAnsi="宋体" w:hint="eastAsia"/>
          <w:b/>
          <w:bCs/>
          <w:sz w:val="24"/>
          <w:szCs w:val="24"/>
        </w:rPr>
        <w:t>三、今日分派任务列表：</w:t>
      </w:r>
    </w:p>
    <w:p w14:paraId="34E3F302" w14:textId="2F7A5E94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/>
          <w:sz w:val="24"/>
          <w:szCs w:val="24"/>
        </w:rPr>
        <w:t>1</w:t>
      </w:r>
      <w:r w:rsidRPr="00296A61">
        <w:rPr>
          <w:rFonts w:ascii="宋体" w:eastAsia="宋体" w:hAnsi="宋体" w:hint="eastAsia"/>
          <w:sz w:val="24"/>
          <w:szCs w:val="24"/>
        </w:rPr>
        <w:t>、</w:t>
      </w:r>
      <w:r w:rsidR="006E7F4C">
        <w:rPr>
          <w:rFonts w:ascii="宋体" w:eastAsia="宋体" w:hAnsi="宋体" w:hint="eastAsia"/>
          <w:sz w:val="24"/>
          <w:szCs w:val="24"/>
        </w:rPr>
        <w:t>周以</w:t>
      </w:r>
      <w:proofErr w:type="gramStart"/>
      <w:r w:rsidR="006E7F4C">
        <w:rPr>
          <w:rFonts w:ascii="宋体" w:eastAsia="宋体" w:hAnsi="宋体" w:hint="eastAsia"/>
          <w:sz w:val="24"/>
          <w:szCs w:val="24"/>
        </w:rPr>
        <w:t>撒:</w:t>
      </w:r>
      <w:proofErr w:type="gramEnd"/>
      <w:r w:rsidR="00A210F1">
        <w:rPr>
          <w:rFonts w:ascii="宋体" w:eastAsia="宋体" w:hAnsi="宋体" w:hint="eastAsia"/>
          <w:sz w:val="24"/>
          <w:szCs w:val="24"/>
        </w:rPr>
        <w:t>增强date类的健壮性，完成</w:t>
      </w:r>
      <w:proofErr w:type="spellStart"/>
      <w:r w:rsidR="00A210F1">
        <w:rPr>
          <w:rFonts w:ascii="宋体" w:eastAsia="宋体" w:hAnsi="宋体" w:hint="eastAsia"/>
          <w:sz w:val="24"/>
          <w:szCs w:val="24"/>
        </w:rPr>
        <w:t>isvalid</w:t>
      </w:r>
      <w:proofErr w:type="spellEnd"/>
      <w:r w:rsidR="00A210F1">
        <w:rPr>
          <w:rFonts w:ascii="宋体" w:eastAsia="宋体" w:hAnsi="宋体" w:hint="eastAsia"/>
          <w:sz w:val="24"/>
          <w:szCs w:val="24"/>
        </w:rPr>
        <w:t>()</w:t>
      </w:r>
      <w:r w:rsidR="00157624">
        <w:rPr>
          <w:rFonts w:ascii="宋体" w:eastAsia="宋体" w:hAnsi="宋体" w:hint="eastAsia"/>
          <w:sz w:val="24"/>
          <w:szCs w:val="24"/>
        </w:rPr>
        <w:t>等</w:t>
      </w:r>
      <w:r w:rsidR="00A210F1">
        <w:rPr>
          <w:rFonts w:ascii="宋体" w:eastAsia="宋体" w:hAnsi="宋体" w:hint="eastAsia"/>
          <w:sz w:val="24"/>
          <w:szCs w:val="24"/>
        </w:rPr>
        <w:t>函数</w:t>
      </w:r>
    </w:p>
    <w:p w14:paraId="27EE54D7" w14:textId="42C070C8" w:rsidR="00215DDF" w:rsidRPr="00296A61" w:rsidRDefault="00215DDF" w:rsidP="006E7F4C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/>
          <w:sz w:val="24"/>
          <w:szCs w:val="24"/>
        </w:rPr>
        <w:t>2</w:t>
      </w:r>
      <w:r w:rsidRPr="00296A61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="006E7F4C">
        <w:rPr>
          <w:rFonts w:ascii="宋体" w:eastAsia="宋体" w:hAnsi="宋体" w:hint="eastAsia"/>
          <w:sz w:val="24"/>
          <w:szCs w:val="24"/>
        </w:rPr>
        <w:t>刘浩洋:</w:t>
      </w:r>
      <w:proofErr w:type="gramEnd"/>
      <w:r w:rsidR="006E7F4C" w:rsidRPr="006E7F4C">
        <w:rPr>
          <w:rFonts w:ascii="宋体" w:eastAsia="宋体" w:hAnsi="宋体"/>
          <w:sz w:val="24"/>
          <w:szCs w:val="24"/>
        </w:rPr>
        <w:t xml:space="preserve">完成 </w:t>
      </w:r>
      <w:proofErr w:type="spellStart"/>
      <w:r w:rsidR="006E7F4C" w:rsidRPr="006E7F4C">
        <w:rPr>
          <w:rFonts w:ascii="宋体" w:eastAsia="宋体" w:hAnsi="宋体"/>
          <w:sz w:val="24"/>
          <w:szCs w:val="24"/>
        </w:rPr>
        <w:t>record_manager</w:t>
      </w:r>
      <w:proofErr w:type="spellEnd"/>
      <w:r w:rsidR="006E7F4C" w:rsidRPr="006E7F4C">
        <w:rPr>
          <w:rFonts w:ascii="宋体" w:eastAsia="宋体" w:hAnsi="宋体"/>
          <w:sz w:val="24"/>
          <w:szCs w:val="24"/>
        </w:rPr>
        <w:t xml:space="preserve"> 类中</w:t>
      </w:r>
      <w:proofErr w:type="spellStart"/>
      <w:r w:rsidR="006E7F4C" w:rsidRPr="006E7F4C">
        <w:rPr>
          <w:rFonts w:ascii="宋体" w:eastAsia="宋体" w:hAnsi="宋体"/>
          <w:sz w:val="24"/>
          <w:szCs w:val="24"/>
        </w:rPr>
        <w:t>viewincomerecords</w:t>
      </w:r>
      <w:proofErr w:type="spellEnd"/>
      <w:r w:rsidR="006E7F4C">
        <w:rPr>
          <w:rFonts w:ascii="宋体" w:eastAsia="宋体" w:hAnsi="宋体" w:hint="eastAsia"/>
          <w:sz w:val="24"/>
          <w:szCs w:val="24"/>
        </w:rPr>
        <w:t>()，</w:t>
      </w:r>
      <w:proofErr w:type="spellStart"/>
      <w:r w:rsidR="006E7F4C" w:rsidRPr="006E7F4C">
        <w:rPr>
          <w:rFonts w:ascii="宋体" w:eastAsia="宋体" w:hAnsi="宋体"/>
          <w:sz w:val="24"/>
          <w:szCs w:val="24"/>
        </w:rPr>
        <w:t>viewspendrecords</w:t>
      </w:r>
      <w:proofErr w:type="spellEnd"/>
      <w:r w:rsidR="006E7F4C">
        <w:rPr>
          <w:rFonts w:ascii="宋体" w:eastAsia="宋体" w:hAnsi="宋体" w:hint="eastAsia"/>
          <w:sz w:val="24"/>
          <w:szCs w:val="24"/>
        </w:rPr>
        <w:t>()</w:t>
      </w:r>
    </w:p>
    <w:p w14:paraId="7D399006" w14:textId="312D766A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/>
          <w:sz w:val="24"/>
          <w:szCs w:val="24"/>
        </w:rPr>
        <w:t>3</w:t>
      </w:r>
      <w:r w:rsidRPr="00296A61">
        <w:rPr>
          <w:rFonts w:ascii="宋体" w:eastAsia="宋体" w:hAnsi="宋体" w:hint="eastAsia"/>
          <w:sz w:val="24"/>
          <w:szCs w:val="24"/>
        </w:rPr>
        <w:t>、</w:t>
      </w:r>
      <w:r w:rsidR="006E7F4C">
        <w:rPr>
          <w:rFonts w:ascii="宋体" w:eastAsia="宋体" w:hAnsi="宋体" w:hint="eastAsia"/>
          <w:sz w:val="24"/>
          <w:szCs w:val="24"/>
        </w:rPr>
        <w:t>林子</w:t>
      </w:r>
      <w:proofErr w:type="gramStart"/>
      <w:r w:rsidR="006E7F4C">
        <w:rPr>
          <w:rFonts w:ascii="宋体" w:eastAsia="宋体" w:hAnsi="宋体" w:hint="eastAsia"/>
          <w:sz w:val="24"/>
          <w:szCs w:val="24"/>
        </w:rPr>
        <w:t>涵:</w:t>
      </w:r>
      <w:proofErr w:type="gramEnd"/>
      <w:r w:rsidR="00A210F1">
        <w:rPr>
          <w:rFonts w:ascii="宋体" w:eastAsia="宋体" w:hAnsi="宋体" w:hint="eastAsia"/>
          <w:sz w:val="24"/>
          <w:szCs w:val="24"/>
        </w:rPr>
        <w:t>实现收入枚举类型的定义和流运算符重载。</w:t>
      </w:r>
    </w:p>
    <w:p w14:paraId="245720CE" w14:textId="6DF6114D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/>
          <w:sz w:val="24"/>
          <w:szCs w:val="24"/>
        </w:rPr>
        <w:t>4</w:t>
      </w:r>
      <w:r w:rsidRPr="00296A61">
        <w:rPr>
          <w:rFonts w:ascii="宋体" w:eastAsia="宋体" w:hAnsi="宋体" w:hint="eastAsia"/>
          <w:sz w:val="24"/>
          <w:szCs w:val="24"/>
        </w:rPr>
        <w:t>、</w:t>
      </w:r>
      <w:r w:rsidR="006E7F4C">
        <w:rPr>
          <w:rFonts w:ascii="宋体" w:eastAsia="宋体" w:hAnsi="宋体" w:hint="eastAsia"/>
          <w:sz w:val="24"/>
          <w:szCs w:val="24"/>
        </w:rPr>
        <w:t>余</w:t>
      </w:r>
      <w:proofErr w:type="gramStart"/>
      <w:r w:rsidR="006E7F4C">
        <w:rPr>
          <w:rFonts w:ascii="宋体" w:eastAsia="宋体" w:hAnsi="宋体" w:hint="eastAsia"/>
          <w:sz w:val="24"/>
          <w:szCs w:val="24"/>
        </w:rPr>
        <w:t>沐阳:</w:t>
      </w:r>
      <w:proofErr w:type="gramEnd"/>
      <w:r w:rsidR="00A210F1">
        <w:rPr>
          <w:rFonts w:ascii="宋体" w:eastAsia="宋体" w:hAnsi="宋体" w:hint="eastAsia"/>
          <w:sz w:val="24"/>
          <w:szCs w:val="24"/>
        </w:rPr>
        <w:t>实支出枚举类型的定义和流运算符重载。</w:t>
      </w:r>
    </w:p>
    <w:p w14:paraId="74DF4842" w14:textId="77777777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</w:rPr>
      </w:pPr>
    </w:p>
    <w:p w14:paraId="471DC3D3" w14:textId="77777777" w:rsidR="00215DDF" w:rsidRPr="00296A61" w:rsidRDefault="00215DDF" w:rsidP="00215DDF">
      <w:pPr>
        <w:jc w:val="center"/>
        <w:rPr>
          <w:rFonts w:ascii="宋体" w:eastAsia="宋体" w:hAnsi="宋体" w:hint="eastAsia"/>
        </w:rPr>
      </w:pPr>
    </w:p>
    <w:sectPr w:rsidR="00215DDF" w:rsidRPr="00296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951EF0" w14:textId="77777777" w:rsidR="00C41EFD" w:rsidRDefault="00C41EFD" w:rsidP="00296A61">
      <w:pPr>
        <w:spacing w:after="0" w:line="240" w:lineRule="auto"/>
      </w:pPr>
      <w:r>
        <w:separator/>
      </w:r>
    </w:p>
  </w:endnote>
  <w:endnote w:type="continuationSeparator" w:id="0">
    <w:p w14:paraId="20FC50E2" w14:textId="77777777" w:rsidR="00C41EFD" w:rsidRDefault="00C41EFD" w:rsidP="00296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032BFD" w14:textId="77777777" w:rsidR="00C41EFD" w:rsidRDefault="00C41EFD" w:rsidP="00296A61">
      <w:pPr>
        <w:spacing w:after="0" w:line="240" w:lineRule="auto"/>
      </w:pPr>
      <w:r>
        <w:separator/>
      </w:r>
    </w:p>
  </w:footnote>
  <w:footnote w:type="continuationSeparator" w:id="0">
    <w:p w14:paraId="306850A1" w14:textId="77777777" w:rsidR="00C41EFD" w:rsidRDefault="00C41EFD" w:rsidP="00296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75AC3"/>
    <w:multiLevelType w:val="multilevel"/>
    <w:tmpl w:val="6B78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06BD7"/>
    <w:multiLevelType w:val="multilevel"/>
    <w:tmpl w:val="EC30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115479"/>
    <w:multiLevelType w:val="multilevel"/>
    <w:tmpl w:val="DEB0B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561B2D"/>
    <w:multiLevelType w:val="hybridMultilevel"/>
    <w:tmpl w:val="A70CE2B4"/>
    <w:lvl w:ilvl="0" w:tplc="988E07A6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39152392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1055005013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1579287028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 w16cid:durableId="1418672138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 w16cid:durableId="1969316335">
    <w:abstractNumId w:val="3"/>
  </w:num>
  <w:num w:numId="6" w16cid:durableId="734858531">
    <w:abstractNumId w:val="1"/>
  </w:num>
  <w:num w:numId="7" w16cid:durableId="1022165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DDF"/>
    <w:rsid w:val="00006D83"/>
    <w:rsid w:val="00007C49"/>
    <w:rsid w:val="00021EFA"/>
    <w:rsid w:val="00027B18"/>
    <w:rsid w:val="000310BD"/>
    <w:rsid w:val="00034290"/>
    <w:rsid w:val="00042FE2"/>
    <w:rsid w:val="00045AE0"/>
    <w:rsid w:val="00047C77"/>
    <w:rsid w:val="000610A1"/>
    <w:rsid w:val="0007318F"/>
    <w:rsid w:val="00080D83"/>
    <w:rsid w:val="000820AB"/>
    <w:rsid w:val="00084FFB"/>
    <w:rsid w:val="000A7280"/>
    <w:rsid w:val="000B2256"/>
    <w:rsid w:val="000D74F4"/>
    <w:rsid w:val="000F2BFC"/>
    <w:rsid w:val="000F3834"/>
    <w:rsid w:val="00101A34"/>
    <w:rsid w:val="00104233"/>
    <w:rsid w:val="001042CD"/>
    <w:rsid w:val="00107E0E"/>
    <w:rsid w:val="001112E0"/>
    <w:rsid w:val="00117CC9"/>
    <w:rsid w:val="00140D73"/>
    <w:rsid w:val="00145D99"/>
    <w:rsid w:val="00145DAF"/>
    <w:rsid w:val="00147914"/>
    <w:rsid w:val="00150919"/>
    <w:rsid w:val="0015508A"/>
    <w:rsid w:val="00157624"/>
    <w:rsid w:val="00160E36"/>
    <w:rsid w:val="00163654"/>
    <w:rsid w:val="001644F9"/>
    <w:rsid w:val="0016658F"/>
    <w:rsid w:val="00172910"/>
    <w:rsid w:val="00172AA0"/>
    <w:rsid w:val="00181A61"/>
    <w:rsid w:val="00181AB0"/>
    <w:rsid w:val="00183399"/>
    <w:rsid w:val="001871F4"/>
    <w:rsid w:val="001969FA"/>
    <w:rsid w:val="00196CAD"/>
    <w:rsid w:val="001A1713"/>
    <w:rsid w:val="001A3D8F"/>
    <w:rsid w:val="001A6394"/>
    <w:rsid w:val="001B5940"/>
    <w:rsid w:val="001B5EEB"/>
    <w:rsid w:val="001C08FD"/>
    <w:rsid w:val="001C10C9"/>
    <w:rsid w:val="001C1FDE"/>
    <w:rsid w:val="001C4728"/>
    <w:rsid w:val="001C516A"/>
    <w:rsid w:val="001C590F"/>
    <w:rsid w:val="001D12FA"/>
    <w:rsid w:val="001D45E0"/>
    <w:rsid w:val="001E1D9F"/>
    <w:rsid w:val="001E5C8C"/>
    <w:rsid w:val="001E73AE"/>
    <w:rsid w:val="001F18F4"/>
    <w:rsid w:val="002009C7"/>
    <w:rsid w:val="002078CB"/>
    <w:rsid w:val="002106D5"/>
    <w:rsid w:val="00210D13"/>
    <w:rsid w:val="00215DDF"/>
    <w:rsid w:val="002171C9"/>
    <w:rsid w:val="00226557"/>
    <w:rsid w:val="002338E7"/>
    <w:rsid w:val="00236863"/>
    <w:rsid w:val="00246D88"/>
    <w:rsid w:val="00251204"/>
    <w:rsid w:val="00257957"/>
    <w:rsid w:val="00263340"/>
    <w:rsid w:val="002714F3"/>
    <w:rsid w:val="0029276C"/>
    <w:rsid w:val="00296A61"/>
    <w:rsid w:val="002A14EC"/>
    <w:rsid w:val="002A2FC2"/>
    <w:rsid w:val="002A314F"/>
    <w:rsid w:val="002C38D2"/>
    <w:rsid w:val="002E0BB2"/>
    <w:rsid w:val="002F0D14"/>
    <w:rsid w:val="002F333D"/>
    <w:rsid w:val="002F67B6"/>
    <w:rsid w:val="002F75B1"/>
    <w:rsid w:val="00300A3E"/>
    <w:rsid w:val="0030594E"/>
    <w:rsid w:val="003175E7"/>
    <w:rsid w:val="00325619"/>
    <w:rsid w:val="0033272D"/>
    <w:rsid w:val="00341A4E"/>
    <w:rsid w:val="003553C1"/>
    <w:rsid w:val="0036524B"/>
    <w:rsid w:val="00365DDD"/>
    <w:rsid w:val="00375E72"/>
    <w:rsid w:val="00393250"/>
    <w:rsid w:val="003A4613"/>
    <w:rsid w:val="003A66D5"/>
    <w:rsid w:val="003B480E"/>
    <w:rsid w:val="003C5052"/>
    <w:rsid w:val="003C6F8E"/>
    <w:rsid w:val="003D053A"/>
    <w:rsid w:val="003E0A89"/>
    <w:rsid w:val="003E2A60"/>
    <w:rsid w:val="003E3DD7"/>
    <w:rsid w:val="003F2F49"/>
    <w:rsid w:val="00400279"/>
    <w:rsid w:val="0040122A"/>
    <w:rsid w:val="0040715D"/>
    <w:rsid w:val="00420931"/>
    <w:rsid w:val="00420959"/>
    <w:rsid w:val="0042366D"/>
    <w:rsid w:val="0042773A"/>
    <w:rsid w:val="00443C4C"/>
    <w:rsid w:val="00444AFD"/>
    <w:rsid w:val="0045598A"/>
    <w:rsid w:val="0045685F"/>
    <w:rsid w:val="0046184E"/>
    <w:rsid w:val="00464BB8"/>
    <w:rsid w:val="004675AA"/>
    <w:rsid w:val="00470763"/>
    <w:rsid w:val="00473537"/>
    <w:rsid w:val="004764FE"/>
    <w:rsid w:val="004771AC"/>
    <w:rsid w:val="004802B0"/>
    <w:rsid w:val="0048667D"/>
    <w:rsid w:val="00495D23"/>
    <w:rsid w:val="004B1517"/>
    <w:rsid w:val="004B750E"/>
    <w:rsid w:val="004C16FC"/>
    <w:rsid w:val="004C3B92"/>
    <w:rsid w:val="004D2938"/>
    <w:rsid w:val="004D2F2A"/>
    <w:rsid w:val="004E335F"/>
    <w:rsid w:val="004F0632"/>
    <w:rsid w:val="004F154A"/>
    <w:rsid w:val="004F17ED"/>
    <w:rsid w:val="004F19B0"/>
    <w:rsid w:val="004F2555"/>
    <w:rsid w:val="004F7016"/>
    <w:rsid w:val="005001B6"/>
    <w:rsid w:val="00507111"/>
    <w:rsid w:val="00513BD4"/>
    <w:rsid w:val="005332DF"/>
    <w:rsid w:val="00537EFB"/>
    <w:rsid w:val="00560797"/>
    <w:rsid w:val="00560AB6"/>
    <w:rsid w:val="00563AB6"/>
    <w:rsid w:val="00573CB9"/>
    <w:rsid w:val="0058428B"/>
    <w:rsid w:val="00594BC4"/>
    <w:rsid w:val="0059645B"/>
    <w:rsid w:val="005A2029"/>
    <w:rsid w:val="005A66A8"/>
    <w:rsid w:val="005B08EF"/>
    <w:rsid w:val="005B5181"/>
    <w:rsid w:val="005C0254"/>
    <w:rsid w:val="005C0321"/>
    <w:rsid w:val="005C694F"/>
    <w:rsid w:val="005D1810"/>
    <w:rsid w:val="005D1A3A"/>
    <w:rsid w:val="005D1DA2"/>
    <w:rsid w:val="005D7992"/>
    <w:rsid w:val="005E2319"/>
    <w:rsid w:val="005E5ECA"/>
    <w:rsid w:val="005E7CC0"/>
    <w:rsid w:val="005F129E"/>
    <w:rsid w:val="005F4D30"/>
    <w:rsid w:val="00605578"/>
    <w:rsid w:val="00610B0B"/>
    <w:rsid w:val="006121E6"/>
    <w:rsid w:val="0061629E"/>
    <w:rsid w:val="00624FC5"/>
    <w:rsid w:val="00641304"/>
    <w:rsid w:val="00641CF9"/>
    <w:rsid w:val="00645A06"/>
    <w:rsid w:val="00646C9D"/>
    <w:rsid w:val="0065562A"/>
    <w:rsid w:val="00660613"/>
    <w:rsid w:val="00666530"/>
    <w:rsid w:val="00666C02"/>
    <w:rsid w:val="00667A9A"/>
    <w:rsid w:val="00673371"/>
    <w:rsid w:val="006931DE"/>
    <w:rsid w:val="006A4C31"/>
    <w:rsid w:val="006A58B3"/>
    <w:rsid w:val="006B21E3"/>
    <w:rsid w:val="006B22CE"/>
    <w:rsid w:val="006B56BD"/>
    <w:rsid w:val="006C0BC2"/>
    <w:rsid w:val="006C16E0"/>
    <w:rsid w:val="006C1B6E"/>
    <w:rsid w:val="006C4439"/>
    <w:rsid w:val="006D0ED5"/>
    <w:rsid w:val="006D739A"/>
    <w:rsid w:val="006E6093"/>
    <w:rsid w:val="006E7926"/>
    <w:rsid w:val="006E7F4C"/>
    <w:rsid w:val="006F04A8"/>
    <w:rsid w:val="006F7AC4"/>
    <w:rsid w:val="0070583C"/>
    <w:rsid w:val="007058BB"/>
    <w:rsid w:val="007100A3"/>
    <w:rsid w:val="00712FFF"/>
    <w:rsid w:val="00720DD2"/>
    <w:rsid w:val="00721266"/>
    <w:rsid w:val="007228FD"/>
    <w:rsid w:val="0072355A"/>
    <w:rsid w:val="007318E7"/>
    <w:rsid w:val="00740381"/>
    <w:rsid w:val="007443BB"/>
    <w:rsid w:val="00750D7B"/>
    <w:rsid w:val="007552D8"/>
    <w:rsid w:val="007732EC"/>
    <w:rsid w:val="00776E5A"/>
    <w:rsid w:val="007871EE"/>
    <w:rsid w:val="00792827"/>
    <w:rsid w:val="00792D80"/>
    <w:rsid w:val="0079668E"/>
    <w:rsid w:val="007A41B0"/>
    <w:rsid w:val="007A4225"/>
    <w:rsid w:val="007B0298"/>
    <w:rsid w:val="007B04EE"/>
    <w:rsid w:val="007B54F2"/>
    <w:rsid w:val="007B66E7"/>
    <w:rsid w:val="007C47EA"/>
    <w:rsid w:val="007D5AA7"/>
    <w:rsid w:val="007E6052"/>
    <w:rsid w:val="007F42D0"/>
    <w:rsid w:val="008070CC"/>
    <w:rsid w:val="00826AFE"/>
    <w:rsid w:val="008272E1"/>
    <w:rsid w:val="00830E50"/>
    <w:rsid w:val="00832621"/>
    <w:rsid w:val="008328BF"/>
    <w:rsid w:val="0084172E"/>
    <w:rsid w:val="00843079"/>
    <w:rsid w:val="00850255"/>
    <w:rsid w:val="008558AB"/>
    <w:rsid w:val="00867544"/>
    <w:rsid w:val="008718EE"/>
    <w:rsid w:val="00876879"/>
    <w:rsid w:val="00876E3A"/>
    <w:rsid w:val="00877F77"/>
    <w:rsid w:val="00880325"/>
    <w:rsid w:val="0088042D"/>
    <w:rsid w:val="00881D67"/>
    <w:rsid w:val="00884716"/>
    <w:rsid w:val="008872FB"/>
    <w:rsid w:val="00891A03"/>
    <w:rsid w:val="00895DFE"/>
    <w:rsid w:val="008967CA"/>
    <w:rsid w:val="0089732F"/>
    <w:rsid w:val="008A3A6E"/>
    <w:rsid w:val="008B5982"/>
    <w:rsid w:val="008B6FFE"/>
    <w:rsid w:val="008C26D6"/>
    <w:rsid w:val="008C26DF"/>
    <w:rsid w:val="008C3095"/>
    <w:rsid w:val="008C6FEE"/>
    <w:rsid w:val="008D0FAA"/>
    <w:rsid w:val="008D17DA"/>
    <w:rsid w:val="008D79A0"/>
    <w:rsid w:val="008D7CEF"/>
    <w:rsid w:val="008E48A6"/>
    <w:rsid w:val="008F10E8"/>
    <w:rsid w:val="008F6507"/>
    <w:rsid w:val="008F763E"/>
    <w:rsid w:val="008F7D18"/>
    <w:rsid w:val="009011B7"/>
    <w:rsid w:val="009100FE"/>
    <w:rsid w:val="00911BB9"/>
    <w:rsid w:val="00916B54"/>
    <w:rsid w:val="00922EEA"/>
    <w:rsid w:val="00930DE8"/>
    <w:rsid w:val="00945A14"/>
    <w:rsid w:val="009528E1"/>
    <w:rsid w:val="00957184"/>
    <w:rsid w:val="0097423C"/>
    <w:rsid w:val="00974255"/>
    <w:rsid w:val="00980F9E"/>
    <w:rsid w:val="009843B2"/>
    <w:rsid w:val="00992726"/>
    <w:rsid w:val="009A3236"/>
    <w:rsid w:val="009A4147"/>
    <w:rsid w:val="009A6195"/>
    <w:rsid w:val="009B68D6"/>
    <w:rsid w:val="009D31D1"/>
    <w:rsid w:val="009D329C"/>
    <w:rsid w:val="009D44B5"/>
    <w:rsid w:val="009D4680"/>
    <w:rsid w:val="009F3D92"/>
    <w:rsid w:val="00A035F7"/>
    <w:rsid w:val="00A03623"/>
    <w:rsid w:val="00A17FE1"/>
    <w:rsid w:val="00A210F1"/>
    <w:rsid w:val="00A21D29"/>
    <w:rsid w:val="00A220C3"/>
    <w:rsid w:val="00A2462A"/>
    <w:rsid w:val="00A26C2A"/>
    <w:rsid w:val="00A349E3"/>
    <w:rsid w:val="00A41E7E"/>
    <w:rsid w:val="00A44AAF"/>
    <w:rsid w:val="00A44E6A"/>
    <w:rsid w:val="00A45432"/>
    <w:rsid w:val="00A467AA"/>
    <w:rsid w:val="00A5295F"/>
    <w:rsid w:val="00A576D1"/>
    <w:rsid w:val="00A614CA"/>
    <w:rsid w:val="00A6565D"/>
    <w:rsid w:val="00A67D7C"/>
    <w:rsid w:val="00A7571B"/>
    <w:rsid w:val="00A76C2F"/>
    <w:rsid w:val="00A82AC1"/>
    <w:rsid w:val="00A86B09"/>
    <w:rsid w:val="00A91296"/>
    <w:rsid w:val="00A92171"/>
    <w:rsid w:val="00A95CEC"/>
    <w:rsid w:val="00AA24DE"/>
    <w:rsid w:val="00AA308F"/>
    <w:rsid w:val="00AA6AC8"/>
    <w:rsid w:val="00AB31CC"/>
    <w:rsid w:val="00AB346B"/>
    <w:rsid w:val="00AB6FCC"/>
    <w:rsid w:val="00AB7C71"/>
    <w:rsid w:val="00AE4DD8"/>
    <w:rsid w:val="00AE6181"/>
    <w:rsid w:val="00AF1AE6"/>
    <w:rsid w:val="00AF6706"/>
    <w:rsid w:val="00B024EA"/>
    <w:rsid w:val="00B03E7C"/>
    <w:rsid w:val="00B049A4"/>
    <w:rsid w:val="00B105E9"/>
    <w:rsid w:val="00B10E6B"/>
    <w:rsid w:val="00B16AE0"/>
    <w:rsid w:val="00B20760"/>
    <w:rsid w:val="00B22ED8"/>
    <w:rsid w:val="00B248BF"/>
    <w:rsid w:val="00B35677"/>
    <w:rsid w:val="00B35F70"/>
    <w:rsid w:val="00B4130D"/>
    <w:rsid w:val="00B43A33"/>
    <w:rsid w:val="00B45C53"/>
    <w:rsid w:val="00B530A4"/>
    <w:rsid w:val="00B54B72"/>
    <w:rsid w:val="00B55CC1"/>
    <w:rsid w:val="00B55F30"/>
    <w:rsid w:val="00B56E53"/>
    <w:rsid w:val="00B64951"/>
    <w:rsid w:val="00B663E8"/>
    <w:rsid w:val="00B67F24"/>
    <w:rsid w:val="00B85692"/>
    <w:rsid w:val="00B917D3"/>
    <w:rsid w:val="00BA098B"/>
    <w:rsid w:val="00BA1BC7"/>
    <w:rsid w:val="00BA247A"/>
    <w:rsid w:val="00BA4963"/>
    <w:rsid w:val="00BA66B2"/>
    <w:rsid w:val="00BA79D5"/>
    <w:rsid w:val="00BB5CCC"/>
    <w:rsid w:val="00BC6878"/>
    <w:rsid w:val="00BD46A6"/>
    <w:rsid w:val="00BE19ED"/>
    <w:rsid w:val="00BE6A11"/>
    <w:rsid w:val="00BE7FAB"/>
    <w:rsid w:val="00BF14A2"/>
    <w:rsid w:val="00BF4A71"/>
    <w:rsid w:val="00C02252"/>
    <w:rsid w:val="00C02E4A"/>
    <w:rsid w:val="00C133B6"/>
    <w:rsid w:val="00C17220"/>
    <w:rsid w:val="00C20801"/>
    <w:rsid w:val="00C30FB8"/>
    <w:rsid w:val="00C35F9C"/>
    <w:rsid w:val="00C41EFD"/>
    <w:rsid w:val="00C44D4A"/>
    <w:rsid w:val="00C462EB"/>
    <w:rsid w:val="00C464CC"/>
    <w:rsid w:val="00C50E14"/>
    <w:rsid w:val="00C51A7D"/>
    <w:rsid w:val="00C5279B"/>
    <w:rsid w:val="00C5333B"/>
    <w:rsid w:val="00C6360C"/>
    <w:rsid w:val="00C637A3"/>
    <w:rsid w:val="00C66776"/>
    <w:rsid w:val="00C72D8C"/>
    <w:rsid w:val="00C871BE"/>
    <w:rsid w:val="00C87A23"/>
    <w:rsid w:val="00C91AA8"/>
    <w:rsid w:val="00C9329D"/>
    <w:rsid w:val="00C95689"/>
    <w:rsid w:val="00C9632B"/>
    <w:rsid w:val="00CA1BEA"/>
    <w:rsid w:val="00CA1C56"/>
    <w:rsid w:val="00CA5BC5"/>
    <w:rsid w:val="00CA5FFD"/>
    <w:rsid w:val="00CA738F"/>
    <w:rsid w:val="00CB1E0A"/>
    <w:rsid w:val="00CB32FC"/>
    <w:rsid w:val="00CB4C63"/>
    <w:rsid w:val="00CB598A"/>
    <w:rsid w:val="00CC3A2B"/>
    <w:rsid w:val="00CD40FE"/>
    <w:rsid w:val="00CD7A2F"/>
    <w:rsid w:val="00CE4CD3"/>
    <w:rsid w:val="00CF05C2"/>
    <w:rsid w:val="00CF5E8A"/>
    <w:rsid w:val="00D07C44"/>
    <w:rsid w:val="00D07D44"/>
    <w:rsid w:val="00D10381"/>
    <w:rsid w:val="00D13D69"/>
    <w:rsid w:val="00D156AF"/>
    <w:rsid w:val="00D170CB"/>
    <w:rsid w:val="00D2393D"/>
    <w:rsid w:val="00D24453"/>
    <w:rsid w:val="00D42E17"/>
    <w:rsid w:val="00D43A38"/>
    <w:rsid w:val="00D44F1E"/>
    <w:rsid w:val="00D45F33"/>
    <w:rsid w:val="00D46CBE"/>
    <w:rsid w:val="00D53967"/>
    <w:rsid w:val="00D64AD5"/>
    <w:rsid w:val="00D6625A"/>
    <w:rsid w:val="00D72DCC"/>
    <w:rsid w:val="00D80BC4"/>
    <w:rsid w:val="00D82F4E"/>
    <w:rsid w:val="00D87DE5"/>
    <w:rsid w:val="00D92F8E"/>
    <w:rsid w:val="00D95B51"/>
    <w:rsid w:val="00D96048"/>
    <w:rsid w:val="00DB2C52"/>
    <w:rsid w:val="00DB5314"/>
    <w:rsid w:val="00DC0E19"/>
    <w:rsid w:val="00DD1F91"/>
    <w:rsid w:val="00DD3BD7"/>
    <w:rsid w:val="00DE4B24"/>
    <w:rsid w:val="00DE7258"/>
    <w:rsid w:val="00DF1A2A"/>
    <w:rsid w:val="00E0225E"/>
    <w:rsid w:val="00E044DD"/>
    <w:rsid w:val="00E054B8"/>
    <w:rsid w:val="00E138AD"/>
    <w:rsid w:val="00E155E8"/>
    <w:rsid w:val="00E2193E"/>
    <w:rsid w:val="00E350DA"/>
    <w:rsid w:val="00E36747"/>
    <w:rsid w:val="00E509BF"/>
    <w:rsid w:val="00E5174A"/>
    <w:rsid w:val="00E62E60"/>
    <w:rsid w:val="00E63298"/>
    <w:rsid w:val="00E636CB"/>
    <w:rsid w:val="00E676F1"/>
    <w:rsid w:val="00E67C62"/>
    <w:rsid w:val="00E76693"/>
    <w:rsid w:val="00E81620"/>
    <w:rsid w:val="00E820F3"/>
    <w:rsid w:val="00E872FC"/>
    <w:rsid w:val="00E87C28"/>
    <w:rsid w:val="00E96A30"/>
    <w:rsid w:val="00EB1F13"/>
    <w:rsid w:val="00EB26C5"/>
    <w:rsid w:val="00EC21F1"/>
    <w:rsid w:val="00EC30BB"/>
    <w:rsid w:val="00EC42C9"/>
    <w:rsid w:val="00EC5EAC"/>
    <w:rsid w:val="00EC7A9F"/>
    <w:rsid w:val="00ED0046"/>
    <w:rsid w:val="00ED4A2A"/>
    <w:rsid w:val="00EE1199"/>
    <w:rsid w:val="00EE1D97"/>
    <w:rsid w:val="00EE32DC"/>
    <w:rsid w:val="00EF25D2"/>
    <w:rsid w:val="00EF559F"/>
    <w:rsid w:val="00F01788"/>
    <w:rsid w:val="00F16247"/>
    <w:rsid w:val="00F17BDC"/>
    <w:rsid w:val="00F219C5"/>
    <w:rsid w:val="00F31915"/>
    <w:rsid w:val="00F3709C"/>
    <w:rsid w:val="00F37446"/>
    <w:rsid w:val="00F441BE"/>
    <w:rsid w:val="00F4668C"/>
    <w:rsid w:val="00F51336"/>
    <w:rsid w:val="00F55960"/>
    <w:rsid w:val="00F56443"/>
    <w:rsid w:val="00F569A9"/>
    <w:rsid w:val="00F57605"/>
    <w:rsid w:val="00F6033C"/>
    <w:rsid w:val="00F640F0"/>
    <w:rsid w:val="00F65E1E"/>
    <w:rsid w:val="00F91D53"/>
    <w:rsid w:val="00F946A8"/>
    <w:rsid w:val="00FB032E"/>
    <w:rsid w:val="00FC40F3"/>
    <w:rsid w:val="00FD0300"/>
    <w:rsid w:val="00FD6364"/>
    <w:rsid w:val="00FD6ED0"/>
    <w:rsid w:val="00FE0DEB"/>
    <w:rsid w:val="00FE5B69"/>
    <w:rsid w:val="00FF1620"/>
    <w:rsid w:val="00FF3476"/>
    <w:rsid w:val="00FF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B07378"/>
  <w15:chartTrackingRefBased/>
  <w15:docId w15:val="{A0FD1734-523B-4B08-8439-0F911F37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96A61"/>
  </w:style>
  <w:style w:type="paragraph" w:styleId="a5">
    <w:name w:val="footer"/>
    <w:basedOn w:val="a"/>
    <w:link w:val="a6"/>
    <w:uiPriority w:val="99"/>
    <w:unhideWhenUsed/>
    <w:rsid w:val="00296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96A61"/>
  </w:style>
  <w:style w:type="paragraph" w:styleId="a7">
    <w:name w:val="List Paragraph"/>
    <w:basedOn w:val="a"/>
    <w:uiPriority w:val="34"/>
    <w:qFormat/>
    <w:rsid w:val="006E7F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298</Words>
  <Characters>389</Characters>
  <Application>Microsoft Office Word</Application>
  <DocSecurity>0</DocSecurity>
  <Lines>17</Lines>
  <Paragraphs>20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liuyj</dc:creator>
  <cp:keywords/>
  <dc:description/>
  <cp:lastModifiedBy>Haoyang Liu</cp:lastModifiedBy>
  <cp:revision>9</cp:revision>
  <dcterms:created xsi:type="dcterms:W3CDTF">2022-08-20T02:05:00Z</dcterms:created>
  <dcterms:modified xsi:type="dcterms:W3CDTF">2025-09-01T08:26:00Z</dcterms:modified>
</cp:coreProperties>
</file>