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051A2BF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D80BC4">
        <w:rPr>
          <w:rFonts w:ascii="宋体" w:eastAsia="宋体" w:hAnsi="宋体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231468">
        <w:rPr>
          <w:rFonts w:ascii="宋体" w:eastAsia="宋体" w:hAnsi="宋体"/>
          <w:sz w:val="24"/>
          <w:szCs w:val="24"/>
          <w:u w:val="single"/>
        </w:rPr>
        <w:t>2</w:t>
      </w:r>
      <w:r w:rsidR="007D6852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0B4B836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231468">
        <w:rPr>
          <w:rFonts w:ascii="宋体" w:eastAsia="宋体" w:hAnsi="宋体"/>
          <w:sz w:val="24"/>
          <w:szCs w:val="24"/>
          <w:u w:val="single"/>
        </w:rPr>
        <w:t>22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296A61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1C67C4C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第 </w:t>
      </w:r>
      <w:r w:rsidR="00E6673A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74184A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E6673A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__</w:t>
      </w:r>
      <w:r w:rsidR="00E6673A" w:rsidRPr="00E6673A">
        <w:rPr>
          <w:rFonts w:ascii="宋体" w:eastAsia="宋体" w:hAnsi="宋体" w:hint="eastAsia"/>
          <w:sz w:val="24"/>
          <w:szCs w:val="24"/>
          <w:u w:val="single"/>
        </w:rPr>
        <w:t>余沐阳，周以撒，林子涵，刘浩洋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07E721B" w:rsidR="00215DDF" w:rsidRPr="007D6852" w:rsidRDefault="00215DDF" w:rsidP="007D6852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7D6852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1D116C8F" w14:textId="61AC537E" w:rsidR="007D6852" w:rsidRPr="007D6852" w:rsidRDefault="007D6852" w:rsidP="007D6852">
      <w:pPr>
        <w:pStyle w:val="a7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系统设计由小组成员共同讨论完成</w:t>
      </w:r>
    </w:p>
    <w:p w14:paraId="36862CDD" w14:textId="3BC084BA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7D6852">
        <w:rPr>
          <w:rFonts w:ascii="宋体" w:eastAsia="宋体" w:hAnsi="宋体"/>
          <w:sz w:val="24"/>
          <w:szCs w:val="24"/>
        </w:rPr>
        <w:t>系统设计思路与需求分析完成：</w:t>
      </w:r>
    </w:p>
    <w:p w14:paraId="5473DE78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明确项目目标为开发一个“个人财务管理系统”，支持收入与支出记录的增删改查、分类统计、按时间段查询、数据持久化存储等功能。</w:t>
      </w:r>
    </w:p>
    <w:p w14:paraId="7C2A86AB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采用面向对象编程（OOP） 思想进行模块化设计，核心设计原则包括：封装、继承、多态和抽象。</w:t>
      </w:r>
    </w:p>
    <w:p w14:paraId="067D4F9A" w14:textId="0B69AD49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7D6852">
        <w:rPr>
          <w:rFonts w:ascii="宋体" w:eastAsia="宋体" w:hAnsi="宋体"/>
          <w:sz w:val="24"/>
          <w:szCs w:val="24"/>
        </w:rPr>
        <w:t>类结构设计与职责划分完成：</w:t>
      </w:r>
    </w:p>
    <w:p w14:paraId="106375A1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确定系统主要由以下几个类构成：</w:t>
      </w:r>
    </w:p>
    <w:p w14:paraId="52A45B2F" w14:textId="60B08B7C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date 类：</w:t>
      </w:r>
      <w:r w:rsidR="009608B1">
        <w:rPr>
          <w:rFonts w:ascii="宋体" w:eastAsia="宋体" w:hAnsi="宋体" w:hint="eastAsia"/>
          <w:sz w:val="24"/>
          <w:szCs w:val="24"/>
        </w:rPr>
        <w:t>记录日期</w:t>
      </w:r>
    </w:p>
    <w:p w14:paraId="064AEEAC" w14:textId="4E9F7E85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record 基类：抽象财务记录的公共属性</w:t>
      </w:r>
    </w:p>
    <w:p w14:paraId="03B2F2BD" w14:textId="57C59DBD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income_record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类：继承自 record，表示收入记录，新增 </w:t>
      </w:r>
      <w:proofErr w:type="spellStart"/>
      <w:r w:rsidRPr="007D6852">
        <w:rPr>
          <w:rFonts w:ascii="宋体" w:eastAsia="宋体" w:hAnsi="宋体"/>
          <w:sz w:val="24"/>
          <w:szCs w:val="24"/>
        </w:rPr>
        <w:t>income_category</w:t>
      </w:r>
      <w:proofErr w:type="spellEnd"/>
      <w:r w:rsidRPr="007D6852">
        <w:rPr>
          <w:rFonts w:ascii="宋体" w:eastAsia="宋体" w:hAnsi="宋体"/>
          <w:sz w:val="24"/>
          <w:szCs w:val="24"/>
        </w:rPr>
        <w:t> 枚举类型</w:t>
      </w:r>
    </w:p>
    <w:p w14:paraId="0316DD42" w14:textId="53414B4D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spend_record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类：继承自 record，表示支出记录，新增 </w:t>
      </w:r>
      <w:proofErr w:type="spellStart"/>
      <w:r w:rsidRPr="007D6852">
        <w:rPr>
          <w:rFonts w:ascii="宋体" w:eastAsia="宋体" w:hAnsi="宋体"/>
          <w:sz w:val="24"/>
          <w:szCs w:val="24"/>
        </w:rPr>
        <w:t>spend_category</w:t>
      </w:r>
      <w:proofErr w:type="spellEnd"/>
      <w:r w:rsidRPr="007D6852">
        <w:rPr>
          <w:rFonts w:ascii="宋体" w:eastAsia="宋体" w:hAnsi="宋体"/>
          <w:sz w:val="24"/>
          <w:szCs w:val="24"/>
        </w:rPr>
        <w:t> 枚举类型</w:t>
      </w:r>
    </w:p>
    <w:p w14:paraId="2513D890" w14:textId="73E58C63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类：作为系统核心管理器，负责所有记录的统一理，包括添加、显示、搜索、修改、删除、排序、统计、文件读写等业务逻辑。</w:t>
      </w:r>
    </w:p>
    <w:p w14:paraId="100EC66B" w14:textId="2CC16066" w:rsidR="00215DDF" w:rsidRPr="007D6852" w:rsidRDefault="00215DDF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 w:rsidRPr="007D6852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7D6852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74B5E040" w14:textId="68E6E6B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问题1（会上已解决）：date 类中如何确保日期的合法性（如 2 月 30 日、非闰年 2 月 29 日等）？是否应在构造函数或 set 方法中进行校验？</w:t>
      </w:r>
    </w:p>
    <w:p w14:paraId="13FFD8FF" w14:textId="40A8ECEE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解决：</w:t>
      </w:r>
      <w:r>
        <w:rPr>
          <w:rFonts w:ascii="宋体" w:eastAsia="宋体" w:hAnsi="宋体" w:hint="eastAsia"/>
          <w:sz w:val="24"/>
          <w:szCs w:val="24"/>
        </w:rPr>
        <w:t>计划</w:t>
      </w:r>
      <w:r w:rsidRPr="007D6852">
        <w:rPr>
          <w:rFonts w:ascii="宋体" w:eastAsia="宋体" w:hAnsi="宋体" w:hint="eastAsia"/>
          <w:sz w:val="24"/>
          <w:szCs w:val="24"/>
        </w:rPr>
        <w:t xml:space="preserve">在 date 类中增加 bool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isvalid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>() const 成员函数，用于判断年、月、日组合是否合法。</w:t>
      </w:r>
    </w:p>
    <w:p w14:paraId="48295547" w14:textId="3242E29B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lastRenderedPageBreak/>
        <w:t>问题2（会上已解决）：</w:t>
      </w:r>
    </w:p>
    <w:p w14:paraId="74B96513" w14:textId="7777777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 xml:space="preserve">record 基类中的 dt（日期）成员为 date 类型，而派生类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和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spend_record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需要频繁访问日期进行排序或查询，是否应将比较操作（如按日期排序）封装在 date 类中？</w:t>
      </w:r>
    </w:p>
    <w:p w14:paraId="22E39634" w14:textId="156310E1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解决：</w:t>
      </w:r>
    </w:p>
    <w:p w14:paraId="54EE02EF" w14:textId="79186158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</w:t>
      </w:r>
      <w:r w:rsidRPr="007D6852">
        <w:rPr>
          <w:rFonts w:ascii="宋体" w:eastAsia="宋体" w:hAnsi="宋体" w:hint="eastAsia"/>
          <w:sz w:val="24"/>
          <w:szCs w:val="24"/>
        </w:rPr>
        <w:t>在 date 类中重载比较运算符（</w:t>
      </w:r>
      <w:proofErr w:type="gramStart"/>
      <w:r w:rsidRPr="007D6852">
        <w:rPr>
          <w:rFonts w:ascii="宋体" w:eastAsia="宋体" w:hAnsi="宋体" w:hint="eastAsia"/>
          <w:sz w:val="24"/>
          <w:szCs w:val="24"/>
        </w:rPr>
        <w:t>&lt;,</w:t>
      </w:r>
      <w:proofErr w:type="gramEnd"/>
      <w:r w:rsidRPr="007D6852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7D6852">
        <w:rPr>
          <w:rFonts w:ascii="宋体" w:eastAsia="宋体" w:hAnsi="宋体" w:hint="eastAsia"/>
          <w:sz w:val="24"/>
          <w:szCs w:val="24"/>
        </w:rPr>
        <w:t>&gt;,</w:t>
      </w:r>
      <w:proofErr w:type="gramEnd"/>
      <w:r w:rsidRPr="007D6852">
        <w:rPr>
          <w:rFonts w:ascii="宋体" w:eastAsia="宋体" w:hAnsi="宋体" w:hint="eastAsia"/>
          <w:sz w:val="24"/>
          <w:szCs w:val="24"/>
        </w:rPr>
        <w:t xml:space="preserve"> == 等），支持日期的直接比较。后续在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中实现排序功能时，可直接通过 record-&gt;dt &lt; other-&gt;dt 进行逻辑判断，提升代码可读性与复用性。同时，date 类的比较逻辑已通过友元函数实现，确保外部类也能便捷使用。</w:t>
      </w:r>
    </w:p>
    <w:p w14:paraId="1B9D0616" w14:textId="3FAA089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问题3（后续解决）：</w:t>
      </w:r>
    </w:p>
    <w:p w14:paraId="71FF2AEB" w14:textId="6F4831C3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当用户修改或删除某一天的记录时，系统如何处理同一天存在多条记录的情况？是否需要提供更细筛选条件？</w:t>
      </w: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6CDCAA50" w14:textId="0FC39BD5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周以撒：</w:t>
      </w:r>
      <w:r w:rsidRPr="006839B1">
        <w:rPr>
          <w:rFonts w:ascii="宋体" w:eastAsia="宋体" w:hAnsi="宋体"/>
          <w:sz w:val="24"/>
          <w:szCs w:val="24"/>
        </w:rPr>
        <w:t>完成date类</w:t>
      </w:r>
      <w:r>
        <w:rPr>
          <w:rFonts w:ascii="宋体" w:eastAsia="宋体" w:hAnsi="宋体" w:hint="eastAsia"/>
          <w:sz w:val="24"/>
          <w:szCs w:val="24"/>
        </w:rPr>
        <w:t>与record基类</w:t>
      </w:r>
      <w:r w:rsidRPr="006839B1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数据与操作方法的定义</w:t>
      </w:r>
    </w:p>
    <w:p w14:paraId="687EAD48" w14:textId="77777777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刘浩洋：完成</w:t>
      </w:r>
      <w:proofErr w:type="spellStart"/>
      <w:r w:rsidRPr="006839B1">
        <w:rPr>
          <w:rFonts w:ascii="宋体" w:eastAsia="宋体" w:hAnsi="宋体"/>
          <w:sz w:val="24"/>
          <w:szCs w:val="24"/>
        </w:rPr>
        <w:t>recor</w:t>
      </w:r>
      <w:r>
        <w:rPr>
          <w:rFonts w:ascii="宋体" w:eastAsia="宋体" w:hAnsi="宋体" w:hint="eastAsia"/>
          <w:sz w:val="24"/>
          <w:szCs w:val="24"/>
        </w:rPr>
        <w:t>d.manager</w:t>
      </w:r>
      <w:proofErr w:type="spellEnd"/>
      <w:r>
        <w:rPr>
          <w:rFonts w:ascii="宋体" w:eastAsia="宋体" w:hAnsi="宋体" w:hint="eastAsia"/>
          <w:sz w:val="24"/>
          <w:szCs w:val="24"/>
        </w:rPr>
        <w:t>的头文件。</w:t>
      </w:r>
    </w:p>
    <w:p w14:paraId="5ECA847D" w14:textId="77777777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林子涵：完成</w:t>
      </w:r>
      <w:r w:rsidRPr="006839B1">
        <w:rPr>
          <w:rFonts w:ascii="宋体" w:eastAsia="宋体" w:hAnsi="宋体"/>
          <w:sz w:val="24"/>
          <w:szCs w:val="24"/>
        </w:rPr>
        <w:t>收入记录类</w:t>
      </w:r>
      <w:proofErr w:type="spellStart"/>
      <w:r w:rsidRPr="006839B1">
        <w:rPr>
          <w:rFonts w:ascii="宋体" w:eastAsia="宋体" w:hAnsi="宋体"/>
          <w:sz w:val="24"/>
          <w:szCs w:val="24"/>
        </w:rPr>
        <w:t>income_record</w:t>
      </w:r>
      <w:proofErr w:type="spellEnd"/>
      <w:r>
        <w:rPr>
          <w:rFonts w:ascii="宋体" w:eastAsia="宋体" w:hAnsi="宋体" w:hint="eastAsia"/>
          <w:sz w:val="24"/>
          <w:szCs w:val="24"/>
        </w:rPr>
        <w:t>的头文件</w:t>
      </w:r>
      <w:r w:rsidRPr="006839B1">
        <w:rPr>
          <w:rFonts w:ascii="宋体" w:eastAsia="宋体" w:hAnsi="宋体"/>
          <w:sz w:val="24"/>
          <w:szCs w:val="24"/>
        </w:rPr>
        <w:t>，继承自record</w:t>
      </w:r>
      <w:r>
        <w:rPr>
          <w:rFonts w:ascii="宋体" w:eastAsia="宋体" w:hAnsi="宋体" w:hint="eastAsia"/>
          <w:sz w:val="24"/>
          <w:szCs w:val="24"/>
        </w:rPr>
        <w:t>,</w:t>
      </w:r>
      <w:r w:rsidRPr="006839B1">
        <w:rPr>
          <w:rFonts w:ascii="Helvetica" w:hAnsi="Helvetica" w:cs="Helvetica"/>
          <w:color w:val="111133"/>
          <w:spacing w:val="1"/>
          <w:shd w:val="clear" w:color="auto" w:fill="FFFFFF"/>
        </w:rPr>
        <w:t xml:space="preserve"> </w:t>
      </w:r>
      <w:r w:rsidRPr="006839B1">
        <w:rPr>
          <w:rFonts w:ascii="宋体" w:eastAsia="宋体" w:hAnsi="宋体"/>
          <w:sz w:val="24"/>
          <w:szCs w:val="24"/>
        </w:rPr>
        <w:t>添加收入类型枚举</w:t>
      </w:r>
    </w:p>
    <w:p w14:paraId="1A498761" w14:textId="77777777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余沐阳：完成支出</w:t>
      </w:r>
      <w:r w:rsidRPr="006839B1">
        <w:rPr>
          <w:rFonts w:ascii="宋体" w:eastAsia="宋体" w:hAnsi="宋体"/>
          <w:sz w:val="24"/>
          <w:szCs w:val="24"/>
        </w:rPr>
        <w:t>记录类</w:t>
      </w:r>
      <w:proofErr w:type="spellStart"/>
      <w:r>
        <w:rPr>
          <w:rFonts w:ascii="宋体" w:eastAsia="宋体" w:hAnsi="宋体" w:hint="eastAsia"/>
          <w:sz w:val="24"/>
          <w:szCs w:val="24"/>
        </w:rPr>
        <w:t>spend</w:t>
      </w:r>
      <w:r w:rsidRPr="006839B1">
        <w:rPr>
          <w:rFonts w:ascii="宋体" w:eastAsia="宋体" w:hAnsi="宋体"/>
          <w:sz w:val="24"/>
          <w:szCs w:val="24"/>
        </w:rPr>
        <w:t>_record</w:t>
      </w:r>
      <w:proofErr w:type="spellEnd"/>
      <w:r>
        <w:rPr>
          <w:rFonts w:ascii="宋体" w:eastAsia="宋体" w:hAnsi="宋体" w:hint="eastAsia"/>
          <w:sz w:val="24"/>
          <w:szCs w:val="24"/>
        </w:rPr>
        <w:t>的头文件</w:t>
      </w:r>
      <w:r w:rsidRPr="006839B1">
        <w:rPr>
          <w:rFonts w:ascii="宋体" w:eastAsia="宋体" w:hAnsi="宋体"/>
          <w:sz w:val="24"/>
          <w:szCs w:val="24"/>
        </w:rPr>
        <w:t>，继承自record</w:t>
      </w:r>
      <w:r>
        <w:rPr>
          <w:rFonts w:ascii="宋体" w:eastAsia="宋体" w:hAnsi="宋体" w:hint="eastAsia"/>
          <w:sz w:val="24"/>
          <w:szCs w:val="24"/>
        </w:rPr>
        <w:t>,</w:t>
      </w:r>
      <w:r w:rsidRPr="006839B1">
        <w:rPr>
          <w:rFonts w:ascii="Helvetica" w:hAnsi="Helvetica" w:cs="Helvetica"/>
          <w:color w:val="111133"/>
          <w:spacing w:val="1"/>
          <w:shd w:val="clear" w:color="auto" w:fill="FFFFFF"/>
        </w:rPr>
        <w:t xml:space="preserve"> </w:t>
      </w:r>
      <w:r w:rsidRPr="006839B1">
        <w:rPr>
          <w:rFonts w:ascii="宋体" w:eastAsia="宋体" w:hAnsi="宋体"/>
          <w:sz w:val="24"/>
          <w:szCs w:val="24"/>
        </w:rPr>
        <w:t>添加</w:t>
      </w:r>
      <w:r>
        <w:rPr>
          <w:rFonts w:ascii="宋体" w:eastAsia="宋体" w:hAnsi="宋体" w:hint="eastAsia"/>
          <w:sz w:val="24"/>
          <w:szCs w:val="24"/>
        </w:rPr>
        <w:t>支出</w:t>
      </w:r>
      <w:r w:rsidRPr="006839B1">
        <w:rPr>
          <w:rFonts w:ascii="宋体" w:eastAsia="宋体" w:hAnsi="宋体"/>
          <w:sz w:val="24"/>
          <w:szCs w:val="24"/>
        </w:rPr>
        <w:t>类型枚举</w:t>
      </w:r>
    </w:p>
    <w:p w14:paraId="74DF4842" w14:textId="77777777" w:rsidR="00215DDF" w:rsidRPr="007B4B4A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21505" w14:textId="77777777" w:rsidR="00B75D66" w:rsidRDefault="00B75D66" w:rsidP="00296A61">
      <w:pPr>
        <w:spacing w:after="0" w:line="240" w:lineRule="auto"/>
      </w:pPr>
      <w:r>
        <w:separator/>
      </w:r>
    </w:p>
  </w:endnote>
  <w:endnote w:type="continuationSeparator" w:id="0">
    <w:p w14:paraId="1F9A571D" w14:textId="77777777" w:rsidR="00B75D66" w:rsidRDefault="00B75D66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20D0C" w14:textId="77777777" w:rsidR="00B75D66" w:rsidRDefault="00B75D66" w:rsidP="00296A61">
      <w:pPr>
        <w:spacing w:after="0" w:line="240" w:lineRule="auto"/>
      </w:pPr>
      <w:r>
        <w:separator/>
      </w:r>
    </w:p>
  </w:footnote>
  <w:footnote w:type="continuationSeparator" w:id="0">
    <w:p w14:paraId="7E670CF7" w14:textId="77777777" w:rsidR="00B75D66" w:rsidRDefault="00B75D66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3F34"/>
    <w:multiLevelType w:val="multilevel"/>
    <w:tmpl w:val="F0D4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75F0"/>
    <w:multiLevelType w:val="hybridMultilevel"/>
    <w:tmpl w:val="46242A2C"/>
    <w:lvl w:ilvl="0" w:tplc="B1A0C7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65900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999806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169088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5249527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3807158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792452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466356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540928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661579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503464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5452201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812738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983168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7791600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7413749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081087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4117428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0560790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740906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5189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93968"/>
    <w:rsid w:val="000A7280"/>
    <w:rsid w:val="000B2256"/>
    <w:rsid w:val="000D3296"/>
    <w:rsid w:val="000D74F4"/>
    <w:rsid w:val="000E700A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2F18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1468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25619"/>
    <w:rsid w:val="0033272D"/>
    <w:rsid w:val="00341A4E"/>
    <w:rsid w:val="003553C1"/>
    <w:rsid w:val="0036524B"/>
    <w:rsid w:val="00365DDD"/>
    <w:rsid w:val="003733C3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2649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22C05"/>
    <w:rsid w:val="005332DF"/>
    <w:rsid w:val="00537EFB"/>
    <w:rsid w:val="00560797"/>
    <w:rsid w:val="00560AB6"/>
    <w:rsid w:val="00563AB6"/>
    <w:rsid w:val="00573CB9"/>
    <w:rsid w:val="0058428B"/>
    <w:rsid w:val="00585271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2768"/>
    <w:rsid w:val="0065562A"/>
    <w:rsid w:val="00660613"/>
    <w:rsid w:val="00666530"/>
    <w:rsid w:val="00666C02"/>
    <w:rsid w:val="00667A9A"/>
    <w:rsid w:val="00673371"/>
    <w:rsid w:val="006839B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F04A8"/>
    <w:rsid w:val="006F0945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225"/>
    <w:rsid w:val="007B0298"/>
    <w:rsid w:val="007B04EE"/>
    <w:rsid w:val="007B4B4A"/>
    <w:rsid w:val="007B54F2"/>
    <w:rsid w:val="007B66E7"/>
    <w:rsid w:val="007C47EA"/>
    <w:rsid w:val="007D5AA7"/>
    <w:rsid w:val="007D68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608B1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C5C7A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75D66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A7FBB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673A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7D6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503</Words>
  <Characters>685</Characters>
  <Application>Microsoft Office Word</Application>
  <DocSecurity>0</DocSecurity>
  <Lines>31</Lines>
  <Paragraphs>38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9</cp:revision>
  <dcterms:created xsi:type="dcterms:W3CDTF">2022-08-14T15:17:00Z</dcterms:created>
  <dcterms:modified xsi:type="dcterms:W3CDTF">2025-09-01T00:53:00Z</dcterms:modified>
</cp:coreProperties>
</file>