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052A" w14:textId="54FE2457" w:rsidR="005D1A3A" w:rsidRPr="00296A61" w:rsidRDefault="00215DDF" w:rsidP="00215DDF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296A61">
        <w:rPr>
          <w:rFonts w:ascii="宋体" w:eastAsia="宋体" w:hAnsi="宋体" w:hint="eastAsia"/>
          <w:b/>
          <w:bCs/>
          <w:sz w:val="32"/>
          <w:szCs w:val="32"/>
        </w:rPr>
        <w:t>站立会议记录</w:t>
      </w:r>
    </w:p>
    <w:p w14:paraId="34C4F02D" w14:textId="55F760F0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会议时间：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2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>02</w:t>
      </w:r>
      <w:r w:rsidR="006F0945">
        <w:rPr>
          <w:rFonts w:ascii="宋体" w:eastAsia="宋体" w:hAnsi="宋体" w:hint="eastAsia"/>
          <w:sz w:val="24"/>
          <w:szCs w:val="24"/>
          <w:u w:val="single"/>
        </w:rPr>
        <w:t>5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年</w:t>
      </w:r>
      <w:r w:rsidR="003E3DD7">
        <w:rPr>
          <w:rFonts w:ascii="宋体" w:eastAsia="宋体" w:hAnsi="宋体" w:hint="eastAsia"/>
          <w:sz w:val="24"/>
          <w:szCs w:val="24"/>
          <w:u w:val="single"/>
        </w:rPr>
        <w:t>0</w:t>
      </w:r>
      <w:r w:rsidR="00D80BC4">
        <w:rPr>
          <w:rFonts w:ascii="宋体" w:eastAsia="宋体" w:hAnsi="宋体"/>
          <w:sz w:val="24"/>
          <w:szCs w:val="24"/>
          <w:u w:val="single"/>
        </w:rPr>
        <w:t>8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月</w:t>
      </w:r>
      <w:r w:rsidR="00231468">
        <w:rPr>
          <w:rFonts w:ascii="宋体" w:eastAsia="宋体" w:hAnsi="宋体"/>
          <w:sz w:val="24"/>
          <w:szCs w:val="24"/>
          <w:u w:val="single"/>
        </w:rPr>
        <w:t>2</w:t>
      </w:r>
      <w:r w:rsidR="006F0945">
        <w:rPr>
          <w:rFonts w:ascii="宋体" w:eastAsia="宋体" w:hAnsi="宋体" w:hint="eastAsia"/>
          <w:sz w:val="24"/>
          <w:szCs w:val="24"/>
          <w:u w:val="single"/>
        </w:rPr>
        <w:t>8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日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14:paraId="4CE22478" w14:textId="60B4B836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会议地点：</w:t>
      </w:r>
      <w:r w:rsidR="00296A61">
        <w:rPr>
          <w:rFonts w:ascii="宋体" w:eastAsia="宋体" w:hAnsi="宋体"/>
          <w:sz w:val="24"/>
          <w:szCs w:val="24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信息学院南楼B</w:t>
      </w:r>
      <w:r w:rsidR="00231468">
        <w:rPr>
          <w:rFonts w:ascii="宋体" w:eastAsia="宋体" w:hAnsi="宋体"/>
          <w:sz w:val="24"/>
          <w:szCs w:val="24"/>
          <w:u w:val="single"/>
        </w:rPr>
        <w:t>22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>7</w:t>
      </w:r>
      <w:r w:rsidR="00296A61">
        <w:rPr>
          <w:rFonts w:ascii="宋体" w:eastAsia="宋体" w:hAnsi="宋体"/>
          <w:sz w:val="24"/>
          <w:szCs w:val="24"/>
          <w:u w:val="single"/>
        </w:rPr>
        <w:t>_</w:t>
      </w:r>
    </w:p>
    <w:p w14:paraId="04FB9E01" w14:textId="1C67C4C0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项目组名称：</w:t>
      </w:r>
      <w:r w:rsidR="00296A61">
        <w:rPr>
          <w:rFonts w:ascii="宋体" w:eastAsia="宋体" w:hAnsi="宋体" w:hint="eastAsia"/>
          <w:sz w:val="24"/>
          <w:szCs w:val="24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第 </w:t>
      </w:r>
      <w:r w:rsidR="00E6673A">
        <w:rPr>
          <w:rFonts w:ascii="宋体" w:eastAsia="宋体" w:hAnsi="宋体" w:hint="eastAsia"/>
          <w:sz w:val="24"/>
          <w:szCs w:val="24"/>
          <w:u w:val="single"/>
        </w:rPr>
        <w:t>7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组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</w:p>
    <w:p w14:paraId="5DFE4FC9" w14:textId="74184A25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参会</w:t>
      </w:r>
      <w:r w:rsidR="00CF5E8A">
        <w:rPr>
          <w:rFonts w:ascii="宋体" w:eastAsia="宋体" w:hAnsi="宋体" w:hint="eastAsia"/>
          <w:sz w:val="24"/>
          <w:szCs w:val="24"/>
        </w:rPr>
        <w:t>人</w:t>
      </w:r>
      <w:r w:rsidRPr="00296A61">
        <w:rPr>
          <w:rFonts w:ascii="宋体" w:eastAsia="宋体" w:hAnsi="宋体" w:hint="eastAsia"/>
          <w:sz w:val="24"/>
          <w:szCs w:val="24"/>
        </w:rPr>
        <w:t>员</w:t>
      </w:r>
      <w:r w:rsidR="00296A61">
        <w:rPr>
          <w:rFonts w:ascii="宋体" w:eastAsia="宋体" w:hAnsi="宋体" w:hint="eastAsia"/>
          <w:sz w:val="24"/>
          <w:szCs w:val="24"/>
        </w:rPr>
        <w:t>：</w:t>
      </w:r>
      <w:r w:rsidR="00296A61" w:rsidRPr="00E6673A">
        <w:rPr>
          <w:rFonts w:ascii="宋体" w:eastAsia="宋体" w:hAnsi="宋体" w:hint="eastAsia"/>
          <w:sz w:val="24"/>
          <w:szCs w:val="24"/>
          <w:u w:val="single"/>
        </w:rPr>
        <w:t>_</w:t>
      </w:r>
      <w:r w:rsidR="00296A61" w:rsidRPr="00E6673A">
        <w:rPr>
          <w:rFonts w:ascii="宋体" w:eastAsia="宋体" w:hAnsi="宋体"/>
          <w:sz w:val="24"/>
          <w:szCs w:val="24"/>
          <w:u w:val="single"/>
        </w:rPr>
        <w:t>__</w:t>
      </w:r>
      <w:r w:rsidR="00E6673A" w:rsidRPr="00E6673A">
        <w:rPr>
          <w:rFonts w:ascii="宋体" w:eastAsia="宋体" w:hAnsi="宋体" w:hint="eastAsia"/>
          <w:sz w:val="24"/>
          <w:szCs w:val="24"/>
          <w:u w:val="single"/>
        </w:rPr>
        <w:t>余沐阳，周以撒，林子涵，刘浩洋</w:t>
      </w:r>
      <w:r w:rsidR="00296A61" w:rsidRPr="00E6673A">
        <w:rPr>
          <w:rFonts w:ascii="宋体" w:eastAsia="宋体" w:hAnsi="宋体"/>
          <w:sz w:val="24"/>
          <w:szCs w:val="24"/>
          <w:u w:val="single"/>
        </w:rPr>
        <w:t>_</w:t>
      </w:r>
      <w:r w:rsidR="00296A61">
        <w:rPr>
          <w:rFonts w:ascii="宋体" w:eastAsia="宋体" w:hAnsi="宋体"/>
          <w:sz w:val="24"/>
          <w:szCs w:val="24"/>
        </w:rPr>
        <w:t>_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                          </w:t>
      </w:r>
      <w:r w:rsidR="00296A61">
        <w:rPr>
          <w:rFonts w:ascii="宋体" w:eastAsia="宋体" w:hAnsi="宋体"/>
          <w:sz w:val="24"/>
          <w:szCs w:val="24"/>
        </w:rPr>
        <w:t xml:space="preserve"> </w:t>
      </w:r>
    </w:p>
    <w:p w14:paraId="11752612" w14:textId="77777777" w:rsidR="00646C9D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CD7C84A" w14:textId="51003EC7" w:rsidR="00215DDF" w:rsidRPr="00296A61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96A61">
        <w:rPr>
          <w:rFonts w:ascii="宋体" w:eastAsia="宋体" w:hAnsi="宋体" w:hint="eastAsia"/>
          <w:b/>
          <w:bCs/>
          <w:sz w:val="24"/>
          <w:szCs w:val="24"/>
        </w:rPr>
        <w:t>一、已完成任务列表：</w:t>
      </w:r>
    </w:p>
    <w:p w14:paraId="60F9FAD2" w14:textId="09A3E0C3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1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 w:rsidR="006839B1">
        <w:rPr>
          <w:rFonts w:ascii="宋体" w:eastAsia="宋体" w:hAnsi="宋体" w:hint="eastAsia"/>
          <w:sz w:val="24"/>
          <w:szCs w:val="24"/>
        </w:rPr>
        <w:t>周以撒</w:t>
      </w:r>
      <w:r w:rsidR="00957184">
        <w:rPr>
          <w:rFonts w:ascii="宋体" w:eastAsia="宋体" w:hAnsi="宋体" w:hint="eastAsia"/>
          <w:sz w:val="24"/>
          <w:szCs w:val="24"/>
        </w:rPr>
        <w:t>：</w:t>
      </w:r>
      <w:r w:rsidR="006839B1" w:rsidRPr="006839B1">
        <w:rPr>
          <w:rFonts w:ascii="宋体" w:eastAsia="宋体" w:hAnsi="宋体"/>
          <w:sz w:val="24"/>
          <w:szCs w:val="24"/>
        </w:rPr>
        <w:t>完成date类</w:t>
      </w:r>
      <w:r w:rsidR="00354CAC">
        <w:rPr>
          <w:rFonts w:ascii="宋体" w:eastAsia="宋体" w:hAnsi="宋体" w:hint="eastAsia"/>
          <w:sz w:val="24"/>
          <w:szCs w:val="24"/>
        </w:rPr>
        <w:t>与record基类</w:t>
      </w:r>
      <w:r w:rsidR="006839B1" w:rsidRPr="006839B1">
        <w:rPr>
          <w:rFonts w:ascii="宋体" w:eastAsia="宋体" w:hAnsi="宋体"/>
          <w:sz w:val="24"/>
          <w:szCs w:val="24"/>
        </w:rPr>
        <w:t>的</w:t>
      </w:r>
      <w:r w:rsidR="006839B1">
        <w:rPr>
          <w:rFonts w:ascii="宋体" w:eastAsia="宋体" w:hAnsi="宋体" w:hint="eastAsia"/>
          <w:sz w:val="24"/>
          <w:szCs w:val="24"/>
        </w:rPr>
        <w:t>数据与操作方法的定义</w:t>
      </w:r>
    </w:p>
    <w:p w14:paraId="5BB768F2" w14:textId="3C347E66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2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 w:rsidR="006839B1">
        <w:rPr>
          <w:rFonts w:ascii="宋体" w:eastAsia="宋体" w:hAnsi="宋体" w:hint="eastAsia"/>
          <w:sz w:val="24"/>
          <w:szCs w:val="24"/>
        </w:rPr>
        <w:t>刘浩洋</w:t>
      </w:r>
      <w:r w:rsidR="00957184">
        <w:rPr>
          <w:rFonts w:ascii="宋体" w:eastAsia="宋体" w:hAnsi="宋体" w:hint="eastAsia"/>
          <w:sz w:val="24"/>
          <w:szCs w:val="24"/>
        </w:rPr>
        <w:t>：</w:t>
      </w:r>
      <w:r w:rsidR="006F0945">
        <w:rPr>
          <w:rFonts w:ascii="宋体" w:eastAsia="宋体" w:hAnsi="宋体" w:hint="eastAsia"/>
          <w:sz w:val="24"/>
          <w:szCs w:val="24"/>
        </w:rPr>
        <w:t>完成</w:t>
      </w:r>
      <w:r w:rsidR="006839B1" w:rsidRPr="006839B1">
        <w:rPr>
          <w:rFonts w:ascii="宋体" w:eastAsia="宋体" w:hAnsi="宋体"/>
          <w:sz w:val="24"/>
          <w:szCs w:val="24"/>
        </w:rPr>
        <w:t>recor</w:t>
      </w:r>
      <w:r w:rsidR="00986482">
        <w:rPr>
          <w:rFonts w:ascii="宋体" w:eastAsia="宋体" w:hAnsi="宋体" w:hint="eastAsia"/>
          <w:sz w:val="24"/>
          <w:szCs w:val="24"/>
        </w:rPr>
        <w:t>d.manager</w:t>
      </w:r>
      <w:r w:rsidR="006839B1">
        <w:rPr>
          <w:rFonts w:ascii="宋体" w:eastAsia="宋体" w:hAnsi="宋体" w:hint="eastAsia"/>
          <w:sz w:val="24"/>
          <w:szCs w:val="24"/>
        </w:rPr>
        <w:t>的</w:t>
      </w:r>
      <w:r w:rsidR="006F0945">
        <w:rPr>
          <w:rFonts w:ascii="宋体" w:eastAsia="宋体" w:hAnsi="宋体" w:hint="eastAsia"/>
          <w:sz w:val="24"/>
          <w:szCs w:val="24"/>
        </w:rPr>
        <w:t>头文件</w:t>
      </w:r>
      <w:r w:rsidR="00986482">
        <w:rPr>
          <w:rFonts w:ascii="宋体" w:eastAsia="宋体" w:hAnsi="宋体" w:hint="eastAsia"/>
          <w:sz w:val="24"/>
          <w:szCs w:val="24"/>
        </w:rPr>
        <w:t>。</w:t>
      </w:r>
    </w:p>
    <w:p w14:paraId="2688CAEA" w14:textId="1CF90AB3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3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 w:rsidR="006839B1">
        <w:rPr>
          <w:rFonts w:ascii="宋体" w:eastAsia="宋体" w:hAnsi="宋体" w:hint="eastAsia"/>
          <w:sz w:val="24"/>
          <w:szCs w:val="24"/>
        </w:rPr>
        <w:t>林子涵</w:t>
      </w:r>
      <w:r w:rsidR="00957184">
        <w:rPr>
          <w:rFonts w:ascii="宋体" w:eastAsia="宋体" w:hAnsi="宋体" w:hint="eastAsia"/>
          <w:sz w:val="24"/>
          <w:szCs w:val="24"/>
        </w:rPr>
        <w:t>：</w:t>
      </w:r>
      <w:r w:rsidR="006F0945">
        <w:rPr>
          <w:rFonts w:ascii="宋体" w:eastAsia="宋体" w:hAnsi="宋体" w:hint="eastAsia"/>
          <w:sz w:val="24"/>
          <w:szCs w:val="24"/>
        </w:rPr>
        <w:t>完成</w:t>
      </w:r>
      <w:r w:rsidR="006839B1" w:rsidRPr="006839B1">
        <w:rPr>
          <w:rFonts w:ascii="宋体" w:eastAsia="宋体" w:hAnsi="宋体"/>
          <w:sz w:val="24"/>
          <w:szCs w:val="24"/>
        </w:rPr>
        <w:t>收入记录类income_record</w:t>
      </w:r>
      <w:r w:rsidR="006839B1">
        <w:rPr>
          <w:rFonts w:ascii="宋体" w:eastAsia="宋体" w:hAnsi="宋体" w:hint="eastAsia"/>
          <w:sz w:val="24"/>
          <w:szCs w:val="24"/>
        </w:rPr>
        <w:t>的</w:t>
      </w:r>
      <w:r w:rsidR="006F0945">
        <w:rPr>
          <w:rFonts w:ascii="宋体" w:eastAsia="宋体" w:hAnsi="宋体" w:hint="eastAsia"/>
          <w:sz w:val="24"/>
          <w:szCs w:val="24"/>
        </w:rPr>
        <w:t>头文件</w:t>
      </w:r>
      <w:r w:rsidR="006839B1" w:rsidRPr="006839B1">
        <w:rPr>
          <w:rFonts w:ascii="宋体" w:eastAsia="宋体" w:hAnsi="宋体"/>
          <w:sz w:val="24"/>
          <w:szCs w:val="24"/>
        </w:rPr>
        <w:t>，继承自record</w:t>
      </w:r>
      <w:r w:rsidR="006839B1">
        <w:rPr>
          <w:rFonts w:ascii="宋体" w:eastAsia="宋体" w:hAnsi="宋体" w:hint="eastAsia"/>
          <w:sz w:val="24"/>
          <w:szCs w:val="24"/>
        </w:rPr>
        <w:t>,</w:t>
      </w:r>
      <w:r w:rsidR="006839B1" w:rsidRPr="006839B1">
        <w:rPr>
          <w:rFonts w:ascii="Helvetica" w:hAnsi="Helvetica" w:cs="Helvetica"/>
          <w:color w:val="111133"/>
          <w:spacing w:val="1"/>
          <w:shd w:val="clear" w:color="auto" w:fill="FFFFFF"/>
        </w:rPr>
        <w:t xml:space="preserve"> </w:t>
      </w:r>
      <w:r w:rsidR="006839B1" w:rsidRPr="006839B1">
        <w:rPr>
          <w:rFonts w:ascii="宋体" w:eastAsia="宋体" w:hAnsi="宋体"/>
          <w:sz w:val="24"/>
          <w:szCs w:val="24"/>
        </w:rPr>
        <w:t>添加收入类型枚举</w:t>
      </w:r>
    </w:p>
    <w:p w14:paraId="681D886F" w14:textId="0FB07E97" w:rsidR="006839B1" w:rsidRPr="00296A61" w:rsidRDefault="00215DDF" w:rsidP="006839B1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4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 w:rsidR="006839B1">
        <w:rPr>
          <w:rFonts w:ascii="宋体" w:eastAsia="宋体" w:hAnsi="宋体" w:hint="eastAsia"/>
          <w:sz w:val="24"/>
          <w:szCs w:val="24"/>
        </w:rPr>
        <w:t>余沐阳</w:t>
      </w:r>
      <w:r w:rsidR="00957184">
        <w:rPr>
          <w:rFonts w:ascii="宋体" w:eastAsia="宋体" w:hAnsi="宋体" w:hint="eastAsia"/>
          <w:sz w:val="24"/>
          <w:szCs w:val="24"/>
        </w:rPr>
        <w:t>：</w:t>
      </w:r>
      <w:r w:rsidR="006F0945">
        <w:rPr>
          <w:rFonts w:ascii="宋体" w:eastAsia="宋体" w:hAnsi="宋体" w:hint="eastAsia"/>
          <w:sz w:val="24"/>
          <w:szCs w:val="24"/>
        </w:rPr>
        <w:t>完成</w:t>
      </w:r>
      <w:r w:rsidR="006839B1">
        <w:rPr>
          <w:rFonts w:ascii="宋体" w:eastAsia="宋体" w:hAnsi="宋体" w:hint="eastAsia"/>
          <w:sz w:val="24"/>
          <w:szCs w:val="24"/>
        </w:rPr>
        <w:t>支出</w:t>
      </w:r>
      <w:r w:rsidR="006839B1" w:rsidRPr="006839B1">
        <w:rPr>
          <w:rFonts w:ascii="宋体" w:eastAsia="宋体" w:hAnsi="宋体"/>
          <w:sz w:val="24"/>
          <w:szCs w:val="24"/>
        </w:rPr>
        <w:t>记录类</w:t>
      </w:r>
      <w:r w:rsidR="006839B1">
        <w:rPr>
          <w:rFonts w:ascii="宋体" w:eastAsia="宋体" w:hAnsi="宋体" w:hint="eastAsia"/>
          <w:sz w:val="24"/>
          <w:szCs w:val="24"/>
        </w:rPr>
        <w:t>spend</w:t>
      </w:r>
      <w:r w:rsidR="006839B1" w:rsidRPr="006839B1">
        <w:rPr>
          <w:rFonts w:ascii="宋体" w:eastAsia="宋体" w:hAnsi="宋体"/>
          <w:sz w:val="24"/>
          <w:szCs w:val="24"/>
        </w:rPr>
        <w:t>_record</w:t>
      </w:r>
      <w:r w:rsidR="006839B1">
        <w:rPr>
          <w:rFonts w:ascii="宋体" w:eastAsia="宋体" w:hAnsi="宋体" w:hint="eastAsia"/>
          <w:sz w:val="24"/>
          <w:szCs w:val="24"/>
        </w:rPr>
        <w:t>的</w:t>
      </w:r>
      <w:r w:rsidR="006F0945">
        <w:rPr>
          <w:rFonts w:ascii="宋体" w:eastAsia="宋体" w:hAnsi="宋体" w:hint="eastAsia"/>
          <w:sz w:val="24"/>
          <w:szCs w:val="24"/>
        </w:rPr>
        <w:t>头文件</w:t>
      </w:r>
      <w:r w:rsidR="006839B1" w:rsidRPr="006839B1">
        <w:rPr>
          <w:rFonts w:ascii="宋体" w:eastAsia="宋体" w:hAnsi="宋体"/>
          <w:sz w:val="24"/>
          <w:szCs w:val="24"/>
        </w:rPr>
        <w:t>，继承自record</w:t>
      </w:r>
      <w:r w:rsidR="006839B1">
        <w:rPr>
          <w:rFonts w:ascii="宋体" w:eastAsia="宋体" w:hAnsi="宋体" w:hint="eastAsia"/>
          <w:sz w:val="24"/>
          <w:szCs w:val="24"/>
        </w:rPr>
        <w:t>,</w:t>
      </w:r>
      <w:r w:rsidR="006839B1" w:rsidRPr="006839B1">
        <w:rPr>
          <w:rFonts w:ascii="Helvetica" w:hAnsi="Helvetica" w:cs="Helvetica"/>
          <w:color w:val="111133"/>
          <w:spacing w:val="1"/>
          <w:shd w:val="clear" w:color="auto" w:fill="FFFFFF"/>
        </w:rPr>
        <w:t xml:space="preserve"> </w:t>
      </w:r>
      <w:r w:rsidR="006839B1" w:rsidRPr="006839B1">
        <w:rPr>
          <w:rFonts w:ascii="宋体" w:eastAsia="宋体" w:hAnsi="宋体"/>
          <w:sz w:val="24"/>
          <w:szCs w:val="24"/>
        </w:rPr>
        <w:t>添加</w:t>
      </w:r>
      <w:r w:rsidR="006839B1">
        <w:rPr>
          <w:rFonts w:ascii="宋体" w:eastAsia="宋体" w:hAnsi="宋体" w:hint="eastAsia"/>
          <w:sz w:val="24"/>
          <w:szCs w:val="24"/>
        </w:rPr>
        <w:t>支出</w:t>
      </w:r>
      <w:r w:rsidR="006839B1" w:rsidRPr="006839B1">
        <w:rPr>
          <w:rFonts w:ascii="宋体" w:eastAsia="宋体" w:hAnsi="宋体"/>
          <w:sz w:val="24"/>
          <w:szCs w:val="24"/>
        </w:rPr>
        <w:t>类型枚举</w:t>
      </w:r>
    </w:p>
    <w:p w14:paraId="47F16B2C" w14:textId="77777777" w:rsidR="00646C9D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00EC66B" w14:textId="564248D8" w:rsidR="00215DDF" w:rsidRPr="00296A61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96A61">
        <w:rPr>
          <w:rFonts w:ascii="宋体" w:eastAsia="宋体" w:hAnsi="宋体" w:hint="eastAsia"/>
          <w:b/>
          <w:bCs/>
          <w:sz w:val="24"/>
          <w:szCs w:val="24"/>
        </w:rPr>
        <w:t>二、存在</w:t>
      </w:r>
      <w:r w:rsidR="00296A61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296A61">
        <w:rPr>
          <w:rFonts w:ascii="宋体" w:eastAsia="宋体" w:hAnsi="宋体" w:hint="eastAsia"/>
          <w:b/>
          <w:bCs/>
          <w:sz w:val="24"/>
          <w:szCs w:val="24"/>
        </w:rPr>
        <w:t>问题：</w:t>
      </w:r>
    </w:p>
    <w:p w14:paraId="27AE15E0" w14:textId="3404785C" w:rsidR="00215DDF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问题1（</w:t>
      </w:r>
      <w:r w:rsidR="00AF6706">
        <w:rPr>
          <w:rFonts w:ascii="宋体" w:eastAsia="宋体" w:hAnsi="宋体" w:hint="eastAsia"/>
          <w:sz w:val="24"/>
          <w:szCs w:val="24"/>
        </w:rPr>
        <w:t>会上</w:t>
      </w:r>
      <w:r w:rsidRPr="00296A61">
        <w:rPr>
          <w:rFonts w:ascii="宋体" w:eastAsia="宋体" w:hAnsi="宋体" w:hint="eastAsia"/>
          <w:sz w:val="24"/>
          <w:szCs w:val="24"/>
        </w:rPr>
        <w:t>已解决）：</w:t>
      </w:r>
      <w:r w:rsidR="006839B1">
        <w:rPr>
          <w:rFonts w:ascii="宋体" w:eastAsia="宋体" w:hAnsi="宋体" w:hint="eastAsia"/>
          <w:sz w:val="24"/>
          <w:szCs w:val="24"/>
        </w:rPr>
        <w:t>怎么选择</w:t>
      </w:r>
      <w:r w:rsidR="006839B1" w:rsidRPr="006839B1">
        <w:rPr>
          <w:rFonts w:ascii="宋体" w:eastAsia="宋体" w:hAnsi="宋体"/>
          <w:sz w:val="24"/>
          <w:szCs w:val="24"/>
        </w:rPr>
        <w:t>record_manager</w:t>
      </w:r>
      <w:r w:rsidR="006839B1">
        <w:rPr>
          <w:rFonts w:ascii="宋体" w:eastAsia="宋体" w:hAnsi="宋体" w:hint="eastAsia"/>
          <w:sz w:val="24"/>
          <w:szCs w:val="24"/>
        </w:rPr>
        <w:t>中储存收入与支出记录的存储方式？</w:t>
      </w:r>
    </w:p>
    <w:p w14:paraId="11D164E1" w14:textId="09AD4BF5" w:rsidR="006839B1" w:rsidRPr="00296A61" w:rsidRDefault="006839B1" w:rsidP="00215DD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  <w:r w:rsidR="004B7F2D">
        <w:rPr>
          <w:rFonts w:ascii="宋体" w:eastAsia="宋体" w:hAnsi="宋体" w:hint="eastAsia"/>
          <w:sz w:val="24"/>
          <w:szCs w:val="24"/>
        </w:rPr>
        <w:t>计划</w:t>
      </w:r>
      <w:r>
        <w:rPr>
          <w:rFonts w:ascii="宋体" w:eastAsia="宋体" w:hAnsi="宋体" w:hint="eastAsia"/>
          <w:sz w:val="24"/>
          <w:szCs w:val="24"/>
        </w:rPr>
        <w:t>使用</w:t>
      </w:r>
      <w:r w:rsidRPr="006839B1">
        <w:rPr>
          <w:rFonts w:ascii="宋体" w:eastAsia="宋体" w:hAnsi="宋体"/>
          <w:sz w:val="24"/>
          <w:szCs w:val="24"/>
        </w:rPr>
        <w:t>vector&lt;record*&gt; 存储指针</w:t>
      </w:r>
      <w:r>
        <w:rPr>
          <w:rFonts w:ascii="宋体" w:eastAsia="宋体" w:hAnsi="宋体" w:hint="eastAsia"/>
          <w:sz w:val="24"/>
          <w:szCs w:val="24"/>
        </w:rPr>
        <w:t>,方便管理与多态的实现</w:t>
      </w:r>
    </w:p>
    <w:p w14:paraId="3BE65B63" w14:textId="47BB29C2" w:rsidR="00215DDF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问题2（</w:t>
      </w:r>
      <w:r w:rsidR="00AF6706">
        <w:rPr>
          <w:rFonts w:ascii="宋体" w:eastAsia="宋体" w:hAnsi="宋体" w:hint="eastAsia"/>
          <w:sz w:val="24"/>
          <w:szCs w:val="24"/>
        </w:rPr>
        <w:t>会上</w:t>
      </w:r>
      <w:r w:rsidRPr="00296A61">
        <w:rPr>
          <w:rFonts w:ascii="宋体" w:eastAsia="宋体" w:hAnsi="宋体" w:hint="eastAsia"/>
          <w:sz w:val="24"/>
          <w:szCs w:val="24"/>
        </w:rPr>
        <w:t>已解决）：</w:t>
      </w:r>
      <w:r w:rsidR="006839B1" w:rsidRPr="006839B1">
        <w:rPr>
          <w:rFonts w:ascii="宋体" w:eastAsia="宋体" w:hAnsi="宋体"/>
          <w:sz w:val="24"/>
          <w:szCs w:val="24"/>
        </w:rPr>
        <w:t>自定义枚举类型（如 income_category</w:t>
      </w:r>
      <w:r w:rsidR="006839B1">
        <w:rPr>
          <w:rFonts w:ascii="宋体" w:eastAsia="宋体" w:hAnsi="宋体" w:hint="eastAsia"/>
          <w:sz w:val="24"/>
          <w:szCs w:val="24"/>
        </w:rPr>
        <w:t>和spend_category</w:t>
      </w:r>
      <w:r w:rsidR="006839B1" w:rsidRPr="006839B1">
        <w:rPr>
          <w:rFonts w:ascii="宋体" w:eastAsia="宋体" w:hAnsi="宋体"/>
          <w:sz w:val="24"/>
          <w:szCs w:val="24"/>
        </w:rPr>
        <w:t>）的输入</w:t>
      </w:r>
      <w:r w:rsidR="006839B1">
        <w:rPr>
          <w:rFonts w:ascii="宋体" w:eastAsia="宋体" w:hAnsi="宋体" w:hint="eastAsia"/>
          <w:sz w:val="24"/>
          <w:szCs w:val="24"/>
        </w:rPr>
        <w:t>输出</w:t>
      </w:r>
      <w:r w:rsidR="006839B1" w:rsidRPr="006839B1">
        <w:rPr>
          <w:rFonts w:ascii="宋体" w:eastAsia="宋体" w:hAnsi="宋体"/>
          <w:sz w:val="24"/>
          <w:szCs w:val="24"/>
        </w:rPr>
        <w:t>如何处理</w:t>
      </w:r>
      <w:r w:rsidR="006839B1">
        <w:rPr>
          <w:rFonts w:ascii="宋体" w:eastAsia="宋体" w:hAnsi="宋体" w:hint="eastAsia"/>
          <w:sz w:val="24"/>
          <w:szCs w:val="24"/>
        </w:rPr>
        <w:t>?</w:t>
      </w:r>
    </w:p>
    <w:p w14:paraId="4685F0C4" w14:textId="584545AA" w:rsidR="006839B1" w:rsidRPr="00296A61" w:rsidRDefault="006839B1" w:rsidP="00215DD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解决:</w:t>
      </w:r>
      <w:r w:rsidR="004B7F2D">
        <w:rPr>
          <w:rFonts w:ascii="宋体" w:eastAsia="宋体" w:hAnsi="宋体" w:hint="eastAsia"/>
          <w:sz w:val="24"/>
          <w:szCs w:val="24"/>
        </w:rPr>
        <w:t>计划</w:t>
      </w:r>
      <w:r>
        <w:rPr>
          <w:rFonts w:ascii="宋体" w:eastAsia="宋体" w:hAnsi="宋体" w:hint="eastAsia"/>
          <w:sz w:val="24"/>
          <w:szCs w:val="24"/>
        </w:rPr>
        <w:t>重载输入输出运算符，并写一个类型转换函数实现到字符串的转换</w:t>
      </w:r>
    </w:p>
    <w:p w14:paraId="60DE4125" w14:textId="672B22F2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问题3（后续解决）：</w:t>
      </w:r>
      <w:r w:rsidR="006839B1" w:rsidRPr="006839B1">
        <w:rPr>
          <w:rFonts w:ascii="宋体" w:eastAsia="宋体" w:hAnsi="宋体"/>
          <w:sz w:val="24"/>
          <w:szCs w:val="24"/>
        </w:rPr>
        <w:t>文件持久化</w:t>
      </w:r>
      <w:r w:rsidR="006839B1">
        <w:rPr>
          <w:rFonts w:ascii="宋体" w:eastAsia="宋体" w:hAnsi="宋体" w:hint="eastAsia"/>
          <w:sz w:val="24"/>
          <w:szCs w:val="24"/>
        </w:rPr>
        <w:t>存储时</w:t>
      </w:r>
      <w:r w:rsidR="006839B1" w:rsidRPr="006839B1">
        <w:rPr>
          <w:rFonts w:ascii="宋体" w:eastAsia="宋体" w:hAnsi="宋体"/>
          <w:sz w:val="24"/>
          <w:szCs w:val="24"/>
        </w:rPr>
        <w:t>时，如何区分收入与支出记录？</w:t>
      </w:r>
    </w:p>
    <w:p w14:paraId="6D4A2CA1" w14:textId="519F1679" w:rsidR="00215DDF" w:rsidRPr="00E6673A" w:rsidRDefault="00215DDF" w:rsidP="00215DDF">
      <w:pPr>
        <w:rPr>
          <w:rFonts w:ascii="宋体" w:eastAsia="宋体" w:hAnsi="宋体" w:hint="eastAsia"/>
          <w:sz w:val="24"/>
          <w:szCs w:val="24"/>
        </w:rPr>
      </w:pPr>
    </w:p>
    <w:p w14:paraId="5F2DEEB5" w14:textId="64832961" w:rsidR="00215DDF" w:rsidRPr="00573CB9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73CB9">
        <w:rPr>
          <w:rFonts w:ascii="宋体" w:eastAsia="宋体" w:hAnsi="宋体" w:hint="eastAsia"/>
          <w:b/>
          <w:bCs/>
          <w:sz w:val="24"/>
          <w:szCs w:val="24"/>
        </w:rPr>
        <w:t>三、今日分派任务列表：</w:t>
      </w:r>
    </w:p>
    <w:p w14:paraId="08F4CFC5" w14:textId="36301D3E" w:rsidR="00E6673A" w:rsidRPr="00296A61" w:rsidRDefault="00E6673A" w:rsidP="00E6673A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1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周以撒：</w:t>
      </w:r>
      <w:r w:rsidRPr="00E6673A">
        <w:rPr>
          <w:rFonts w:ascii="宋体" w:eastAsia="宋体" w:hAnsi="宋体"/>
          <w:sz w:val="24"/>
          <w:szCs w:val="24"/>
        </w:rPr>
        <w:t>完善</w:t>
      </w:r>
      <w:r>
        <w:rPr>
          <w:rFonts w:ascii="宋体" w:eastAsia="宋体" w:hAnsi="宋体" w:hint="eastAsia"/>
          <w:sz w:val="24"/>
          <w:szCs w:val="24"/>
        </w:rPr>
        <w:t>d</w:t>
      </w:r>
      <w:r w:rsidRPr="00E6673A">
        <w:rPr>
          <w:rFonts w:ascii="宋体" w:eastAsia="宋体" w:hAnsi="宋体"/>
          <w:sz w:val="24"/>
          <w:szCs w:val="24"/>
        </w:rPr>
        <w:t>ate类的健壮性，增加对闰年、月份天数的精确判断</w:t>
      </w:r>
    </w:p>
    <w:p w14:paraId="32D35EEE" w14:textId="7A6DA32E" w:rsidR="00E6673A" w:rsidRPr="00296A61" w:rsidRDefault="00E6673A" w:rsidP="00E6673A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2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刘浩洋：实现re</w:t>
      </w:r>
      <w:r w:rsidR="00986482">
        <w:rPr>
          <w:rFonts w:ascii="宋体" w:eastAsia="宋体" w:hAnsi="宋体" w:hint="eastAsia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rd</w:t>
      </w:r>
      <w:r w:rsidR="00986482">
        <w:rPr>
          <w:rFonts w:ascii="宋体" w:eastAsia="宋体" w:hAnsi="宋体" w:hint="eastAsia"/>
          <w:sz w:val="24"/>
          <w:szCs w:val="24"/>
        </w:rPr>
        <w:t>_manager</w:t>
      </w:r>
      <w:r>
        <w:rPr>
          <w:rFonts w:ascii="宋体" w:eastAsia="宋体" w:hAnsi="宋体" w:hint="eastAsia"/>
          <w:sz w:val="24"/>
          <w:szCs w:val="24"/>
        </w:rPr>
        <w:t>类的基本操作方法</w:t>
      </w:r>
      <w:r w:rsidR="00986482">
        <w:rPr>
          <w:rFonts w:ascii="宋体" w:eastAsia="宋体" w:hAnsi="宋体" w:hint="eastAsia"/>
          <w:sz w:val="24"/>
          <w:szCs w:val="24"/>
        </w:rPr>
        <w:t>savetofile</w:t>
      </w:r>
      <w:r w:rsidR="00354CAC">
        <w:rPr>
          <w:rFonts w:ascii="宋体" w:eastAsia="宋体" w:hAnsi="宋体" w:hint="eastAsia"/>
          <w:sz w:val="24"/>
          <w:szCs w:val="24"/>
        </w:rPr>
        <w:t>，</w:t>
      </w:r>
      <w:r w:rsidR="00986482">
        <w:rPr>
          <w:rFonts w:ascii="宋体" w:eastAsia="宋体" w:hAnsi="宋体" w:hint="eastAsia"/>
          <w:sz w:val="24"/>
          <w:szCs w:val="24"/>
        </w:rPr>
        <w:t>loadfromfile</w:t>
      </w:r>
      <w:r w:rsidR="00354CAC">
        <w:rPr>
          <w:rFonts w:ascii="宋体" w:eastAsia="宋体" w:hAnsi="宋体" w:hint="eastAsia"/>
          <w:sz w:val="24"/>
          <w:szCs w:val="24"/>
        </w:rPr>
        <w:t>与showallrecords。</w:t>
      </w:r>
    </w:p>
    <w:p w14:paraId="71EDAA4C" w14:textId="5B2C0ABD" w:rsidR="00E6673A" w:rsidRPr="00296A61" w:rsidRDefault="00E6673A" w:rsidP="00E6673A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3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林子涵：</w:t>
      </w:r>
      <w:r w:rsidRPr="00E6673A">
        <w:rPr>
          <w:rFonts w:ascii="宋体" w:eastAsia="宋体" w:hAnsi="宋体"/>
          <w:sz w:val="24"/>
          <w:szCs w:val="24"/>
        </w:rPr>
        <w:t>income_record的save()和showrecord()实现</w:t>
      </w:r>
    </w:p>
    <w:p w14:paraId="45AB1DA5" w14:textId="5862A3A0" w:rsidR="00E6673A" w:rsidRPr="00296A61" w:rsidRDefault="00E6673A" w:rsidP="00E6673A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lastRenderedPageBreak/>
        <w:t>4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余沐阳：</w:t>
      </w:r>
      <w:r w:rsidRPr="00E6673A">
        <w:rPr>
          <w:rFonts w:ascii="宋体" w:eastAsia="宋体" w:hAnsi="宋体"/>
          <w:sz w:val="24"/>
          <w:szCs w:val="24"/>
        </w:rPr>
        <w:t>spend_record的save()和showrecord()方法</w:t>
      </w:r>
      <w:r>
        <w:rPr>
          <w:rFonts w:ascii="宋体" w:eastAsia="宋体" w:hAnsi="宋体" w:hint="eastAsia"/>
          <w:sz w:val="24"/>
          <w:szCs w:val="24"/>
        </w:rPr>
        <w:t>实现</w:t>
      </w:r>
    </w:p>
    <w:p w14:paraId="74DF4842" w14:textId="77777777" w:rsidR="00215DDF" w:rsidRDefault="00215DDF" w:rsidP="00215DDF">
      <w:pPr>
        <w:rPr>
          <w:rFonts w:ascii="宋体" w:eastAsia="宋体" w:hAnsi="宋体"/>
          <w:sz w:val="24"/>
          <w:szCs w:val="24"/>
        </w:rPr>
      </w:pPr>
    </w:p>
    <w:p w14:paraId="35298BB4" w14:textId="77777777" w:rsidR="00C42EF9" w:rsidRDefault="00C42EF9" w:rsidP="00215DDF">
      <w:pPr>
        <w:rPr>
          <w:rFonts w:ascii="宋体" w:eastAsia="宋体" w:hAnsi="宋体"/>
          <w:sz w:val="24"/>
          <w:szCs w:val="24"/>
        </w:rPr>
      </w:pPr>
    </w:p>
    <w:p w14:paraId="7D9B6FF1" w14:textId="77777777" w:rsidR="00C42EF9" w:rsidRDefault="00C42EF9" w:rsidP="00215DDF">
      <w:pPr>
        <w:rPr>
          <w:rFonts w:ascii="宋体" w:eastAsia="宋体" w:hAnsi="宋体"/>
          <w:sz w:val="24"/>
          <w:szCs w:val="24"/>
        </w:rPr>
      </w:pPr>
    </w:p>
    <w:p w14:paraId="76F911AF" w14:textId="4DC32053" w:rsidR="00C42EF9" w:rsidRPr="00E6673A" w:rsidRDefault="00C42EF9" w:rsidP="00215DDF">
      <w:pPr>
        <w:rPr>
          <w:rFonts w:ascii="宋体" w:eastAsia="宋体" w:hAnsi="宋体" w:hint="eastAsia"/>
          <w:sz w:val="24"/>
          <w:szCs w:val="24"/>
        </w:rPr>
      </w:pPr>
      <w:r w:rsidRPr="00C42EF9">
        <w:rPr>
          <w:rFonts w:ascii="宋体" w:eastAsia="宋体" w:hAnsi="宋体" w:hint="eastAsia"/>
          <w:sz w:val="24"/>
          <w:szCs w:val="24"/>
        </w:rPr>
        <w:t>系统分析与设计报告</w:t>
      </w:r>
      <w:r>
        <w:rPr>
          <w:rFonts w:ascii="宋体" w:eastAsia="宋体" w:hAnsi="宋体" w:hint="eastAsia"/>
          <w:sz w:val="24"/>
          <w:szCs w:val="24"/>
        </w:rPr>
        <w:t>在下方</w:t>
      </w:r>
    </w:p>
    <w:p w14:paraId="471DC3D3" w14:textId="3B73DF9C" w:rsidR="00BF5ACF" w:rsidRDefault="00BF5AC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br w:type="page"/>
      </w:r>
    </w:p>
    <w:p w14:paraId="6E78B749" w14:textId="77777777" w:rsidR="00BF5ACF" w:rsidRPr="00BF5ACF" w:rsidRDefault="00BF5ACF" w:rsidP="00BF5ACF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b/>
          <w:bCs/>
          <w:kern w:val="2"/>
          <w:sz w:val="21"/>
          <w:szCs w:val="24"/>
        </w:rPr>
      </w:pPr>
    </w:p>
    <w:p w14:paraId="281C5CF6" w14:textId="77777777" w:rsidR="00BF5ACF" w:rsidRPr="00BF5ACF" w:rsidRDefault="00BF5ACF" w:rsidP="00BF5ACF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2"/>
          <w:sz w:val="30"/>
          <w:szCs w:val="24"/>
        </w:rPr>
      </w:pPr>
      <w:r w:rsidRPr="00BF5ACF">
        <w:rPr>
          <w:rFonts w:ascii="Times New Roman" w:eastAsia="宋体" w:hAnsi="Times New Roman" w:cs="Times New Roman" w:hint="eastAsia"/>
          <w:b/>
          <w:bCs/>
          <w:color w:val="000000"/>
          <w:kern w:val="2"/>
          <w:sz w:val="30"/>
          <w:szCs w:val="24"/>
          <w:u w:val="single"/>
        </w:rPr>
        <w:t>《程序设计基础实践》</w:t>
      </w:r>
      <w:r w:rsidRPr="00BF5ACF">
        <w:rPr>
          <w:rFonts w:ascii="Times New Roman" w:eastAsia="宋体" w:hAnsi="Times New Roman" w:cs="Times New Roman" w:hint="eastAsia"/>
          <w:b/>
          <w:bCs/>
          <w:color w:val="000000"/>
          <w:kern w:val="2"/>
          <w:sz w:val="30"/>
          <w:szCs w:val="24"/>
        </w:rPr>
        <w:t>实验报告</w:t>
      </w:r>
    </w:p>
    <w:p w14:paraId="63272381" w14:textId="77777777" w:rsidR="00BF5ACF" w:rsidRPr="00BF5ACF" w:rsidRDefault="00BF5ACF" w:rsidP="00BF5ACF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2"/>
          <w:sz w:val="30"/>
          <w:szCs w:val="24"/>
          <w:u w:val="single"/>
        </w:rPr>
      </w:pPr>
    </w:p>
    <w:p w14:paraId="6F89F968" w14:textId="1EFC4E36" w:rsidR="00BF5ACF" w:rsidRPr="00BF5ACF" w:rsidRDefault="00BF5ACF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8"/>
          <w:szCs w:val="28"/>
        </w:rPr>
      </w:pPr>
      <w:r w:rsidRPr="00BF5ACF">
        <w:rPr>
          <w:rFonts w:ascii="宋体" w:eastAsia="宋体" w:hAnsi="宋体" w:cs="Times New Roman" w:hint="eastAsia"/>
          <w:b/>
          <w:kern w:val="2"/>
          <w:sz w:val="28"/>
          <w:szCs w:val="28"/>
        </w:rPr>
        <w:t>小组编号：</w:t>
      </w:r>
      <w:r w:rsidRPr="00BF5ACF">
        <w:rPr>
          <w:rFonts w:ascii="宋体" w:eastAsia="宋体" w:hAnsi="宋体" w:cs="Times New Roman" w:hint="eastAsia"/>
          <w:kern w:val="2"/>
          <w:sz w:val="28"/>
          <w:szCs w:val="28"/>
          <w:u w:val="single"/>
        </w:rPr>
        <w:t xml:space="preserve">    第 </w:t>
      </w:r>
      <w:r>
        <w:rPr>
          <w:rFonts w:ascii="宋体" w:eastAsia="宋体" w:hAnsi="宋体" w:cs="Times New Roman" w:hint="eastAsia"/>
          <w:kern w:val="2"/>
          <w:sz w:val="28"/>
          <w:szCs w:val="28"/>
          <w:u w:val="single"/>
        </w:rPr>
        <w:t>7</w:t>
      </w:r>
      <w:r w:rsidRPr="00BF5ACF">
        <w:rPr>
          <w:rFonts w:ascii="宋体" w:eastAsia="宋体" w:hAnsi="宋体" w:cs="Times New Roman" w:hint="eastAsia"/>
          <w:kern w:val="2"/>
          <w:sz w:val="28"/>
          <w:szCs w:val="28"/>
          <w:u w:val="single"/>
        </w:rPr>
        <w:t xml:space="preserve"> 组      </w:t>
      </w:r>
      <w:r w:rsidRPr="00BF5ACF">
        <w:rPr>
          <w:rFonts w:ascii="宋体" w:eastAsia="宋体" w:hAnsi="宋体" w:cs="Times New Roman" w:hint="eastAsia"/>
          <w:kern w:val="2"/>
          <w:sz w:val="28"/>
          <w:szCs w:val="28"/>
        </w:rPr>
        <w:t xml:space="preserve">        </w:t>
      </w:r>
      <w:r w:rsidRPr="00BF5ACF">
        <w:rPr>
          <w:rFonts w:ascii="宋体" w:eastAsia="宋体" w:hAnsi="宋体" w:cs="Times New Roman" w:hint="eastAsia"/>
          <w:b/>
          <w:kern w:val="2"/>
          <w:sz w:val="28"/>
          <w:szCs w:val="28"/>
        </w:rPr>
        <w:t xml:space="preserve"> </w:t>
      </w:r>
    </w:p>
    <w:p w14:paraId="1B31FA0D" w14:textId="679F4794" w:rsidR="00BF5ACF" w:rsidRPr="00BF5ACF" w:rsidRDefault="00BF5ACF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8"/>
          <w:szCs w:val="28"/>
          <w:u w:val="thick"/>
        </w:rPr>
      </w:pPr>
      <w:r w:rsidRPr="00BF5ACF">
        <w:rPr>
          <w:rFonts w:ascii="宋体" w:eastAsia="宋体" w:hAnsi="宋体" w:cs="Times New Roman" w:hint="eastAsia"/>
          <w:b/>
          <w:kern w:val="2"/>
          <w:sz w:val="28"/>
          <w:szCs w:val="28"/>
        </w:rPr>
        <w:t>小组成员：</w:t>
      </w:r>
      <w:r>
        <w:rPr>
          <w:rFonts w:ascii="宋体" w:eastAsia="宋体" w:hAnsi="宋体" w:cs="Times New Roman" w:hint="eastAsia"/>
          <w:kern w:val="2"/>
          <w:sz w:val="28"/>
          <w:szCs w:val="28"/>
          <w:u w:val="single"/>
        </w:rPr>
        <w:t>周以撒，余沐阳，林子涵，刘浩洋</w:t>
      </w:r>
      <w:r w:rsidRPr="00BF5ACF">
        <w:rPr>
          <w:rFonts w:ascii="宋体" w:eastAsia="宋体" w:hAnsi="宋体" w:cs="Times New Roman" w:hint="eastAsia"/>
          <w:kern w:val="2"/>
          <w:sz w:val="28"/>
          <w:szCs w:val="28"/>
          <w:u w:val="single"/>
        </w:rPr>
        <w:t xml:space="preserve">                                                </w:t>
      </w:r>
    </w:p>
    <w:p w14:paraId="67529485" w14:textId="77777777" w:rsidR="00BF5ACF" w:rsidRPr="00BF5ACF" w:rsidRDefault="00BF5ACF" w:rsidP="00BF5ACF">
      <w:pPr>
        <w:spacing w:after="0" w:line="240" w:lineRule="auto"/>
        <w:rPr>
          <w:rFonts w:ascii="宋体" w:eastAsia="Times New Roman" w:hAnsi="宋体" w:cs="Times New Roman"/>
          <w:sz w:val="28"/>
          <w:szCs w:val="28"/>
        </w:rPr>
      </w:pPr>
      <w:r w:rsidRPr="00BF5ACF">
        <w:rPr>
          <w:rFonts w:ascii="宋体" w:eastAsia="Times New Roman" w:hAnsi="宋体" w:cs="Times New Roman" w:hint="eastAsia"/>
          <w:b/>
          <w:sz w:val="28"/>
          <w:szCs w:val="28"/>
        </w:rPr>
        <w:t>实验题目：</w:t>
      </w:r>
      <w:r w:rsidRPr="00BF5ACF">
        <w:rPr>
          <w:rFonts w:ascii="宋体" w:eastAsia="Times New Roman" w:hAnsi="宋体" w:cs="Times New Roman" w:hint="eastAsia"/>
          <w:b/>
          <w:sz w:val="28"/>
          <w:szCs w:val="28"/>
          <w:u w:val="single"/>
        </w:rPr>
        <w:t xml:space="preserve"> </w:t>
      </w:r>
      <w:r w:rsidRPr="00BF5ACF">
        <w:rPr>
          <w:rFonts w:ascii="宋体" w:eastAsia="宋体" w:hAnsi="宋体" w:cs="Times New Roman" w:hint="eastAsia"/>
          <w:kern w:val="2"/>
          <w:sz w:val="28"/>
          <w:szCs w:val="28"/>
          <w:u w:val="single"/>
        </w:rPr>
        <w:t>个人财务收支管理系统</w:t>
      </w:r>
      <w:r w:rsidRPr="00BF5ACF">
        <w:rPr>
          <w:rFonts w:ascii="宋体" w:eastAsia="Times New Roman" w:hAnsi="宋体" w:cs="Times New Roman" w:hint="eastAsia"/>
          <w:sz w:val="28"/>
          <w:szCs w:val="28"/>
          <w:u w:val="single"/>
        </w:rPr>
        <w:t xml:space="preserve"> </w:t>
      </w:r>
      <w:r w:rsidRPr="00BF5ACF">
        <w:rPr>
          <w:rFonts w:ascii="宋体" w:eastAsia="Times New Roman" w:hAnsi="宋体" w:cs="Times New Roman" w:hint="eastAsia"/>
          <w:sz w:val="28"/>
          <w:szCs w:val="28"/>
        </w:rPr>
        <w:t xml:space="preserve">     </w:t>
      </w:r>
      <w:r w:rsidRPr="00BF5ACF">
        <w:rPr>
          <w:rFonts w:ascii="宋体" w:eastAsia="Times New Roman" w:hAnsi="宋体" w:cs="Times New Roman" w:hint="eastAsia"/>
          <w:b/>
          <w:sz w:val="28"/>
          <w:szCs w:val="28"/>
        </w:rPr>
        <w:t xml:space="preserve">任课教师: </w:t>
      </w:r>
      <w:r w:rsidRPr="00BF5ACF">
        <w:rPr>
          <w:rFonts w:ascii="宋体" w:eastAsia="Times New Roman" w:hAnsi="宋体" w:cs="Times New Roman" w:hint="eastAsia"/>
          <w:b/>
          <w:sz w:val="28"/>
          <w:szCs w:val="28"/>
          <w:u w:val="single"/>
        </w:rPr>
        <w:t xml:space="preserve">  </w:t>
      </w:r>
      <w:r w:rsidRPr="00BF5ACF">
        <w:rPr>
          <w:rFonts w:ascii="宋体" w:eastAsia="Times New Roman" w:hAnsi="宋体" w:cs="Times New Roman" w:hint="eastAsia"/>
          <w:sz w:val="28"/>
          <w:szCs w:val="28"/>
          <w:u w:val="single"/>
        </w:rPr>
        <w:t xml:space="preserve">刘颖健  </w:t>
      </w:r>
    </w:p>
    <w:p w14:paraId="66189D50" w14:textId="77777777" w:rsidR="00BF5ACF" w:rsidRPr="00BF5ACF" w:rsidRDefault="00BF5ACF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5957EE96" w14:textId="77777777" w:rsidR="00BF5ACF" w:rsidRPr="00BF5ACF" w:rsidRDefault="00BF5ACF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 w:hint="eastAsia"/>
          <w:kern w:val="2"/>
          <w:sz w:val="24"/>
          <w:szCs w:val="24"/>
        </w:rPr>
        <w:t>一、用户需求分析</w:t>
      </w:r>
    </w:p>
    <w:p w14:paraId="554AE7CF" w14:textId="77777777" w:rsidR="00BF5ACF" w:rsidRPr="00C42EF9" w:rsidRDefault="00BF5ACF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b/>
          <w:b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b/>
          <w:bCs/>
          <w:kern w:val="2"/>
          <w:sz w:val="24"/>
          <w:szCs w:val="24"/>
        </w:rPr>
        <w:t>1.1 功能需求</w:t>
      </w:r>
    </w:p>
    <w:p w14:paraId="35ABE4F0" w14:textId="77777777" w:rsidR="00BF5ACF" w:rsidRPr="00BF5ACF" w:rsidRDefault="00BF5ACF" w:rsidP="00BF5ACF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收支记录管理</w:t>
      </w:r>
    </w:p>
    <w:p w14:paraId="1E7AA4E1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添加收入/支出记录</w:t>
      </w:r>
    </w:p>
    <w:p w14:paraId="62140F79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查看所有记录</w:t>
      </w:r>
    </w:p>
    <w:p w14:paraId="36A27697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按日期范围查询记录</w:t>
      </w:r>
    </w:p>
    <w:p w14:paraId="11AC4C56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修改和删除记录</w:t>
      </w:r>
    </w:p>
    <w:p w14:paraId="19F92BAD" w14:textId="77777777" w:rsidR="00BF5ACF" w:rsidRPr="00BF5ACF" w:rsidRDefault="00BF5ACF" w:rsidP="00BF5ACF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财务统计功能</w:t>
      </w:r>
    </w:p>
    <w:p w14:paraId="070D5AAD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实时余额查询</w:t>
      </w:r>
    </w:p>
    <w:p w14:paraId="265C559F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按类别统计收支</w:t>
      </w:r>
    </w:p>
    <w:p w14:paraId="3F4D8622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设置和检查财务目标</w:t>
      </w:r>
    </w:p>
    <w:p w14:paraId="1C1FAA3C" w14:textId="77777777" w:rsidR="00BF5ACF" w:rsidRPr="00BF5ACF" w:rsidRDefault="00BF5ACF" w:rsidP="00BF5ACF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数据持久化</w:t>
      </w:r>
    </w:p>
    <w:p w14:paraId="05D27826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文件保存和加载</w:t>
      </w:r>
    </w:p>
    <w:p w14:paraId="7657EDB1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数据备份和恢复</w:t>
      </w:r>
    </w:p>
    <w:p w14:paraId="26469FBB" w14:textId="77777777" w:rsidR="00BF5ACF" w:rsidRPr="00BF5ACF" w:rsidRDefault="00BF5ACF" w:rsidP="00BF5ACF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用户界面</w:t>
      </w:r>
    </w:p>
    <w:p w14:paraId="7E6A894B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菜单驱动界面</w:t>
      </w:r>
    </w:p>
    <w:p w14:paraId="58220392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输入验证和错误处理</w:t>
      </w:r>
    </w:p>
    <w:p w14:paraId="2BEFE5A9" w14:textId="77777777" w:rsidR="00BF5ACF" w:rsidRPr="00C42EF9" w:rsidRDefault="00BF5ACF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b/>
          <w:b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b/>
          <w:bCs/>
          <w:kern w:val="2"/>
          <w:sz w:val="24"/>
          <w:szCs w:val="24"/>
        </w:rPr>
        <w:t>1.2 非功能需求</w:t>
      </w:r>
    </w:p>
    <w:p w14:paraId="2D4A5445" w14:textId="77777777" w:rsidR="00BF5ACF" w:rsidRPr="00BF5ACF" w:rsidRDefault="00BF5ACF" w:rsidP="00BF5ACF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可靠性：数据持久化，防止数据丢失</w:t>
      </w:r>
    </w:p>
    <w:p w14:paraId="178FA6AC" w14:textId="77777777" w:rsidR="00BF5ACF" w:rsidRPr="00BF5ACF" w:rsidRDefault="00BF5ACF" w:rsidP="00BF5ACF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易用性：直观的菜单界面，清晰的提示信息</w:t>
      </w:r>
    </w:p>
    <w:p w14:paraId="7CF9D286" w14:textId="77777777" w:rsidR="00BF5ACF" w:rsidRPr="00BF5ACF" w:rsidRDefault="00BF5ACF" w:rsidP="00BF5ACF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健壮性：完善的输入验证和错误处理</w:t>
      </w:r>
    </w:p>
    <w:p w14:paraId="170E47CF" w14:textId="77777777" w:rsidR="00BF5ACF" w:rsidRPr="00BF5ACF" w:rsidRDefault="00BF5ACF" w:rsidP="00BF5ACF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扩展性：模块化设计，便于功能扩展</w:t>
      </w:r>
    </w:p>
    <w:p w14:paraId="1D68D93F" w14:textId="77777777" w:rsidR="00BF5ACF" w:rsidRPr="00BF5ACF" w:rsidRDefault="00BF5ACF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43A6A5B6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2B9794BE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259EDC42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45732D53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59B9DB18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73AE6E10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6205C476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7613EA99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4A7A72F9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5C67FE74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49BFF8F9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5A62F6D0" w14:textId="1C998CEC" w:rsidR="00BF5ACF" w:rsidRPr="00BF5ACF" w:rsidRDefault="00BF5ACF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 w:hint="eastAsia"/>
          <w:kern w:val="2"/>
          <w:sz w:val="24"/>
          <w:szCs w:val="24"/>
        </w:rPr>
        <w:lastRenderedPageBreak/>
        <w:t>二、系统UML类图</w:t>
      </w:r>
    </w:p>
    <w:p w14:paraId="21A37ADB" w14:textId="6BA8D194" w:rsidR="00BF5ACF" w:rsidRPr="00BF5ACF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noProof/>
          <w:kern w:val="2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13DB96" wp14:editId="5C8D4DE6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942965" cy="7600950"/>
            <wp:effectExtent l="0" t="0" r="635" b="0"/>
            <wp:wrapTopAndBottom/>
            <wp:docPr id="779581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CEF9D" w14:textId="77777777" w:rsidR="00BF5ACF" w:rsidRPr="00BF5ACF" w:rsidRDefault="00BF5ACF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 w:hint="eastAsia"/>
          <w:kern w:val="2"/>
          <w:sz w:val="24"/>
          <w:szCs w:val="24"/>
        </w:rPr>
        <w:lastRenderedPageBreak/>
        <w:t>三、类规约说明</w:t>
      </w:r>
    </w:p>
    <w:p w14:paraId="076668BC" w14:textId="77777777" w:rsidR="00232640" w:rsidRPr="00C42EF9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b/>
          <w:b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b/>
          <w:bCs/>
          <w:kern w:val="2"/>
          <w:sz w:val="24"/>
          <w:szCs w:val="24"/>
        </w:rPr>
        <w:t>3.1 date类</w:t>
      </w:r>
    </w:p>
    <w:p w14:paraId="7ECCA931" w14:textId="7644E632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总体说明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:</w:t>
      </w:r>
    </w:p>
    <w:p w14:paraId="0C83C626" w14:textId="77777777" w:rsidR="00232640" w:rsidRPr="00232640" w:rsidRDefault="00232640" w:rsidP="00232640">
      <w:pPr>
        <w:widowControl w:val="0"/>
        <w:spacing w:after="0" w:line="240" w:lineRule="auto"/>
        <w:ind w:firstLine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负责日期数据的存储、验证和基本操作，确保日期的有效性。</w:t>
      </w:r>
    </w:p>
    <w:p w14:paraId="36555155" w14:textId="08DD91AB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属性说明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:</w:t>
      </w:r>
    </w:p>
    <w:p w14:paraId="021E0632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year: int - 年份（1000-9999）</w:t>
      </w:r>
    </w:p>
    <w:p w14:paraId="54E0573F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month: int - 月份（1-12）</w:t>
      </w:r>
    </w:p>
    <w:p w14:paraId="3D7FF6BD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day: int - 日期（1-31，根据月份和闰年验证）</w:t>
      </w:r>
    </w:p>
    <w:p w14:paraId="71297BE3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操作说明</w:t>
      </w:r>
    </w:p>
    <w:p w14:paraId="5F829B64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构造函数: 初始化日期，默认2000/1/1</w:t>
      </w:r>
    </w:p>
    <w:p w14:paraId="309022C5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getter/setter: 提供属性的访问和修改</w:t>
      </w:r>
    </w:p>
    <w:p w14:paraId="2492B86F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isvalid(): 验证日期有效性（包括闰年判断）</w:t>
      </w:r>
    </w:p>
    <w:p w14:paraId="2BBA3E23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比较运算符: 支持日期的各种比较操作</w:t>
      </w:r>
    </w:p>
    <w:p w14:paraId="22EE86F4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流操作符: 支持输入输出格式化</w:t>
      </w:r>
    </w:p>
    <w:p w14:paraId="4F8B94CE" w14:textId="6CCA6842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对象实例说明</w:t>
      </w:r>
    </w:p>
    <w:p w14:paraId="38D89481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date today(2024, 12, 25);  // 创建2024年12月25日的日期对象</w:t>
      </w:r>
    </w:p>
    <w:p w14:paraId="67C5E164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if (today.isvalid()) {     // 验证日期有效性</w:t>
      </w:r>
    </w:p>
    <w:p w14:paraId="2D64B2F0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 xml:space="preserve">    cout &lt;&lt; today;         // 输出: 2024/12/25</w:t>
      </w:r>
    </w:p>
    <w:p w14:paraId="0B317376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}</w:t>
      </w:r>
    </w:p>
    <w:p w14:paraId="03273A48" w14:textId="77777777" w:rsidR="00232640" w:rsidRPr="00C42EF9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b/>
          <w:b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b/>
          <w:bCs/>
          <w:kern w:val="2"/>
          <w:sz w:val="24"/>
          <w:szCs w:val="24"/>
        </w:rPr>
        <w:t>3.2 record类（抽象基类）</w:t>
      </w:r>
    </w:p>
    <w:p w14:paraId="12F3896B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总体说明</w:t>
      </w:r>
    </w:p>
    <w:p w14:paraId="23EB7643" w14:textId="77777777" w:rsidR="00232640" w:rsidRPr="00232640" w:rsidRDefault="00232640" w:rsidP="00232640">
      <w:pPr>
        <w:widowControl w:val="0"/>
        <w:spacing w:after="0" w:line="240" w:lineRule="auto"/>
        <w:ind w:firstLine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所有财务记录的基类，定义公共接口和基本属性。</w:t>
      </w:r>
    </w:p>
    <w:p w14:paraId="1B24AF26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属性说明</w:t>
      </w:r>
    </w:p>
    <w:p w14:paraId="6960113B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dt: date - 交易日期</w:t>
      </w:r>
    </w:p>
    <w:p w14:paraId="2581E8C4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money: float - 交易金额</w:t>
      </w:r>
    </w:p>
    <w:p w14:paraId="03CB6300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who: string - 交易对方信息</w:t>
      </w:r>
    </w:p>
    <w:p w14:paraId="2CA1A887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操作说明</w:t>
      </w:r>
    </w:p>
    <w:p w14:paraId="50CB1F5B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构造函数: 初始化记录基本信息</w:t>
      </w:r>
    </w:p>
    <w:p w14:paraId="1B7EB782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getter/setter: 提供属性的访问和修改</w:t>
      </w:r>
    </w:p>
    <w:p w14:paraId="6752BAB5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showrecord(): 显示记录信息（虚函数）</w:t>
      </w:r>
    </w:p>
    <w:p w14:paraId="6BD1B2B4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save(): 保存记录到文件（虚函数）</w:t>
      </w:r>
    </w:p>
    <w:p w14:paraId="66C19461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isIncome()/isSpend(): 判断记录类型（纯虚函数）</w:t>
      </w:r>
    </w:p>
    <w:p w14:paraId="2B664A25" w14:textId="77777777" w:rsidR="00232640" w:rsidRPr="00C42EF9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b/>
          <w:b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b/>
          <w:bCs/>
          <w:kern w:val="2"/>
          <w:sz w:val="24"/>
          <w:szCs w:val="24"/>
        </w:rPr>
        <w:t>3.3 income_record类</w:t>
      </w:r>
    </w:p>
    <w:p w14:paraId="0E373F6B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总体说明</w:t>
      </w:r>
    </w:p>
    <w:p w14:paraId="78889467" w14:textId="77777777" w:rsidR="00232640" w:rsidRPr="00232640" w:rsidRDefault="00232640" w:rsidP="00232640">
      <w:pPr>
        <w:widowControl w:val="0"/>
        <w:spacing w:after="0" w:line="240" w:lineRule="auto"/>
        <w:ind w:firstLine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继承自record类，专门处理收入记录。</w:t>
      </w:r>
    </w:p>
    <w:p w14:paraId="2AB23DE3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属性说明</w:t>
      </w:r>
    </w:p>
    <w:p w14:paraId="12FCFAB8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itype: income_category - 收入类型枚举</w:t>
      </w:r>
    </w:p>
    <w:p w14:paraId="0E2B22BD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操作说明</w:t>
      </w:r>
    </w:p>
    <w:p w14:paraId="27E0617D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构造函数: 初始化收入记录</w:t>
      </w:r>
    </w:p>
    <w:p w14:paraId="6608AE0F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gettype()/settype(): 收入类型管理</w:t>
      </w:r>
    </w:p>
    <w:p w14:paraId="760A5162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showrecord(): 重写显示方法，显示收入特定信息</w:t>
      </w:r>
    </w:p>
    <w:p w14:paraId="04E117F0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lastRenderedPageBreak/>
        <w:t>save(): 重写保存方法，包含收入类型标识</w:t>
      </w:r>
    </w:p>
    <w:p w14:paraId="4A600510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isIncome()/isSpend(): 返回相应的布尔值</w:t>
      </w:r>
    </w:p>
    <w:p w14:paraId="390A323A" w14:textId="31386BD3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对象实例说明</w:t>
      </w:r>
    </w:p>
    <w:p w14:paraId="5735A64C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income_record salary(date(2024, 12, 25), 5000.0, salary, "公司");</w:t>
      </w:r>
    </w:p>
    <w:p w14:paraId="40399989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salary.showrecord();  // 显示收入记录详细信息</w:t>
      </w:r>
    </w:p>
    <w:p w14:paraId="7CC3F422" w14:textId="77777777" w:rsidR="00232640" w:rsidRPr="00C42EF9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b/>
          <w:b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b/>
          <w:bCs/>
          <w:kern w:val="2"/>
          <w:sz w:val="24"/>
          <w:szCs w:val="24"/>
        </w:rPr>
        <w:t>3.4 spend_record类</w:t>
      </w:r>
    </w:p>
    <w:p w14:paraId="0479B49E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总体说明</w:t>
      </w:r>
    </w:p>
    <w:p w14:paraId="4C12B30A" w14:textId="77777777" w:rsidR="00232640" w:rsidRPr="00232640" w:rsidRDefault="00232640" w:rsidP="00232640">
      <w:pPr>
        <w:widowControl w:val="0"/>
        <w:spacing w:after="0" w:line="240" w:lineRule="auto"/>
        <w:ind w:firstLine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继承自record类，专门处理支出记录。</w:t>
      </w:r>
    </w:p>
    <w:p w14:paraId="046B75D5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属性说明</w:t>
      </w:r>
    </w:p>
    <w:p w14:paraId="29940EC6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otype: spend_category - 支出类型枚举</w:t>
      </w:r>
    </w:p>
    <w:p w14:paraId="300783B8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操作说明</w:t>
      </w:r>
    </w:p>
    <w:p w14:paraId="2B54EFC1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构造函数: 初始化支出记录</w:t>
      </w:r>
    </w:p>
    <w:p w14:paraId="747E84A5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gettype()/settype(): 支出类型管理</w:t>
      </w:r>
    </w:p>
    <w:p w14:paraId="34B39D5C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showrecord(): 重写显示方法，显示支出特定信息</w:t>
      </w:r>
    </w:p>
    <w:p w14:paraId="69A8B028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save(): 重写保存方法，包含支出类型标识</w:t>
      </w:r>
    </w:p>
    <w:p w14:paraId="077AD14A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isIncome()/isSpend(): 返回相应的布尔值</w:t>
      </w:r>
    </w:p>
    <w:p w14:paraId="0DBBC6CC" w14:textId="77777777" w:rsidR="00232640" w:rsidRPr="00C42EF9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b/>
          <w:b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b/>
          <w:bCs/>
          <w:kern w:val="2"/>
          <w:sz w:val="24"/>
          <w:szCs w:val="24"/>
        </w:rPr>
        <w:t>3.5 record_manager类</w:t>
      </w:r>
    </w:p>
    <w:p w14:paraId="77C63B73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总体说明</w:t>
      </w:r>
    </w:p>
    <w:p w14:paraId="0AE3A597" w14:textId="77777777" w:rsidR="00232640" w:rsidRPr="00232640" w:rsidRDefault="00232640" w:rsidP="00232640">
      <w:pPr>
        <w:widowControl w:val="0"/>
        <w:spacing w:after="0" w:line="240" w:lineRule="auto"/>
        <w:ind w:firstLine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核心管理类，负责所有记录的增删改查和统计分析。</w:t>
      </w:r>
    </w:p>
    <w:p w14:paraId="5A543A3E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属性说明</w:t>
      </w:r>
    </w:p>
    <w:p w14:paraId="6C4B32B0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records: vector&lt;record*&gt; - 存储所有记录的动态数组</w:t>
      </w:r>
    </w:p>
    <w:p w14:paraId="1BE485CC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target: int - 财务目标金额</w:t>
      </w:r>
    </w:p>
    <w:p w14:paraId="28EDA054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sorttype: int - 排序方式标识</w:t>
      </w:r>
    </w:p>
    <w:p w14:paraId="3F2C795A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filename: const string - 数据文件名</w:t>
      </w:r>
    </w:p>
    <w:p w14:paraId="28384C6F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操作说明</w:t>
      </w:r>
    </w:p>
    <w:p w14:paraId="12D916E4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记录管理: 添加、显示、加载、保存记录</w:t>
      </w:r>
    </w:p>
    <w:p w14:paraId="2D4FF721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查询功能: 按日期、类型、范围查询</w:t>
      </w:r>
    </w:p>
    <w:p w14:paraId="6FC87FB5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统计功能: 余额计算、分类统计、目标检查</w:t>
      </w:r>
    </w:p>
    <w:p w14:paraId="79D830F8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排序功能: 支持多种排序方式</w:t>
      </w:r>
    </w:p>
    <w:p w14:paraId="75DBA1C9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文件操作: 数据持久化管理</w:t>
      </w:r>
    </w:p>
    <w:p w14:paraId="2E630B8F" w14:textId="7BC816BD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对象实例说明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:</w:t>
      </w:r>
    </w:p>
    <w:p w14:paraId="28BF3D20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record_manager manager;           // 创建管理器实例</w:t>
      </w:r>
    </w:p>
    <w:p w14:paraId="4B98B5BD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manager.loadfromfile();           // 从文件加载数据</w:t>
      </w:r>
    </w:p>
    <w:p w14:paraId="3C80E795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manager.showallrecords();         // 显示所有记录</w:t>
      </w:r>
    </w:p>
    <w:p w14:paraId="38410364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manager.checkbalance();           // 检查余额</w:t>
      </w:r>
    </w:p>
    <w:p w14:paraId="312BD903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manager.savetofile();             // 保存数据到文件</w:t>
      </w:r>
    </w:p>
    <w:p w14:paraId="6E39B413" w14:textId="77777777" w:rsidR="00BF5ACF" w:rsidRPr="00BF5ACF" w:rsidRDefault="00BF5ACF" w:rsidP="00BF5ACF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36BE3949" w14:textId="77777777" w:rsidR="00BF5ACF" w:rsidRPr="00BF5ACF" w:rsidRDefault="00BF5ACF" w:rsidP="00BF5ACF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7A00413E" w14:textId="77777777" w:rsidR="00BF5ACF" w:rsidRPr="00BF5ACF" w:rsidRDefault="00BF5ACF" w:rsidP="00BF5ACF">
      <w:pPr>
        <w:jc w:val="center"/>
        <w:rPr>
          <w:rFonts w:ascii="宋体" w:eastAsia="宋体" w:hAnsi="宋体" w:hint="eastAsia"/>
        </w:rPr>
      </w:pPr>
    </w:p>
    <w:p w14:paraId="76D3E420" w14:textId="77777777" w:rsidR="00BF5ACF" w:rsidRPr="00BF5ACF" w:rsidRDefault="00BF5ACF" w:rsidP="00BF5ACF">
      <w:pPr>
        <w:jc w:val="center"/>
        <w:rPr>
          <w:rFonts w:ascii="宋体" w:eastAsia="宋体" w:hAnsi="宋体" w:hint="eastAsia"/>
        </w:rPr>
      </w:pPr>
    </w:p>
    <w:p w14:paraId="675634F8" w14:textId="77777777" w:rsidR="00215DDF" w:rsidRPr="00BF5ACF" w:rsidRDefault="00215DDF" w:rsidP="00215DDF">
      <w:pPr>
        <w:jc w:val="center"/>
        <w:rPr>
          <w:rFonts w:ascii="宋体" w:eastAsia="宋体" w:hAnsi="宋体" w:hint="eastAsia"/>
        </w:rPr>
      </w:pPr>
    </w:p>
    <w:sectPr w:rsidR="00215DDF" w:rsidRPr="00BF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AB069" w14:textId="77777777" w:rsidR="00E16D70" w:rsidRDefault="00E16D70" w:rsidP="00296A61">
      <w:pPr>
        <w:spacing w:after="0" w:line="240" w:lineRule="auto"/>
      </w:pPr>
      <w:r>
        <w:separator/>
      </w:r>
    </w:p>
  </w:endnote>
  <w:endnote w:type="continuationSeparator" w:id="0">
    <w:p w14:paraId="1A8BFFFA" w14:textId="77777777" w:rsidR="00E16D70" w:rsidRDefault="00E16D70" w:rsidP="0029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37D9F" w14:textId="77777777" w:rsidR="00E16D70" w:rsidRDefault="00E16D70" w:rsidP="00296A61">
      <w:pPr>
        <w:spacing w:after="0" w:line="240" w:lineRule="auto"/>
      </w:pPr>
      <w:r>
        <w:separator/>
      </w:r>
    </w:p>
  </w:footnote>
  <w:footnote w:type="continuationSeparator" w:id="0">
    <w:p w14:paraId="3FF83FCF" w14:textId="77777777" w:rsidR="00E16D70" w:rsidRDefault="00E16D70" w:rsidP="00296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71"/>
    <w:multiLevelType w:val="multilevel"/>
    <w:tmpl w:val="FEE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058EB"/>
    <w:multiLevelType w:val="multilevel"/>
    <w:tmpl w:val="FD1C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2730"/>
    <w:multiLevelType w:val="multilevel"/>
    <w:tmpl w:val="46BE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83FD4"/>
    <w:multiLevelType w:val="multilevel"/>
    <w:tmpl w:val="B146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2F72"/>
    <w:multiLevelType w:val="multilevel"/>
    <w:tmpl w:val="D42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C648E"/>
    <w:multiLevelType w:val="multilevel"/>
    <w:tmpl w:val="F074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01D1B"/>
    <w:multiLevelType w:val="multilevel"/>
    <w:tmpl w:val="A35A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761C5"/>
    <w:multiLevelType w:val="multilevel"/>
    <w:tmpl w:val="110E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E736A4"/>
    <w:multiLevelType w:val="multilevel"/>
    <w:tmpl w:val="E3FE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A1C92"/>
    <w:multiLevelType w:val="multilevel"/>
    <w:tmpl w:val="72E0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80A3C"/>
    <w:multiLevelType w:val="multilevel"/>
    <w:tmpl w:val="A8D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42E02"/>
    <w:multiLevelType w:val="multilevel"/>
    <w:tmpl w:val="9E50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629490">
    <w:abstractNumId w:val="2"/>
  </w:num>
  <w:num w:numId="2" w16cid:durableId="1559510952">
    <w:abstractNumId w:val="7"/>
  </w:num>
  <w:num w:numId="3" w16cid:durableId="416101487">
    <w:abstractNumId w:val="1"/>
  </w:num>
  <w:num w:numId="4" w16cid:durableId="121382483">
    <w:abstractNumId w:val="9"/>
  </w:num>
  <w:num w:numId="5" w16cid:durableId="335888104">
    <w:abstractNumId w:val="10"/>
  </w:num>
  <w:num w:numId="6" w16cid:durableId="1386682198">
    <w:abstractNumId w:val="4"/>
  </w:num>
  <w:num w:numId="7" w16cid:durableId="1561789062">
    <w:abstractNumId w:val="11"/>
  </w:num>
  <w:num w:numId="8" w16cid:durableId="1421027628">
    <w:abstractNumId w:val="3"/>
  </w:num>
  <w:num w:numId="9" w16cid:durableId="1234198320">
    <w:abstractNumId w:val="6"/>
  </w:num>
  <w:num w:numId="10" w16cid:durableId="1994870612">
    <w:abstractNumId w:val="0"/>
  </w:num>
  <w:num w:numId="11" w16cid:durableId="429811603">
    <w:abstractNumId w:val="5"/>
  </w:num>
  <w:num w:numId="12" w16cid:durableId="3267144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DF"/>
    <w:rsid w:val="00006D83"/>
    <w:rsid w:val="00021EFA"/>
    <w:rsid w:val="00027B18"/>
    <w:rsid w:val="000310BD"/>
    <w:rsid w:val="00034290"/>
    <w:rsid w:val="00042FE2"/>
    <w:rsid w:val="00045AE0"/>
    <w:rsid w:val="00047C77"/>
    <w:rsid w:val="000610A1"/>
    <w:rsid w:val="0007318F"/>
    <w:rsid w:val="00080D83"/>
    <w:rsid w:val="000820AB"/>
    <w:rsid w:val="00084FFB"/>
    <w:rsid w:val="000A7280"/>
    <w:rsid w:val="000B2256"/>
    <w:rsid w:val="000D3296"/>
    <w:rsid w:val="000D74F4"/>
    <w:rsid w:val="000F2BFC"/>
    <w:rsid w:val="000F3834"/>
    <w:rsid w:val="00101A34"/>
    <w:rsid w:val="00104233"/>
    <w:rsid w:val="001042CD"/>
    <w:rsid w:val="00107E0E"/>
    <w:rsid w:val="001112E0"/>
    <w:rsid w:val="00117CC9"/>
    <w:rsid w:val="00140D73"/>
    <w:rsid w:val="00145D99"/>
    <w:rsid w:val="00145DAF"/>
    <w:rsid w:val="00147914"/>
    <w:rsid w:val="00150919"/>
    <w:rsid w:val="0015508A"/>
    <w:rsid w:val="00160E36"/>
    <w:rsid w:val="00163654"/>
    <w:rsid w:val="001644F9"/>
    <w:rsid w:val="0016658F"/>
    <w:rsid w:val="00172910"/>
    <w:rsid w:val="00172AA0"/>
    <w:rsid w:val="00181A61"/>
    <w:rsid w:val="00181AB0"/>
    <w:rsid w:val="00183399"/>
    <w:rsid w:val="001871F4"/>
    <w:rsid w:val="001969FA"/>
    <w:rsid w:val="00196CAD"/>
    <w:rsid w:val="001A1713"/>
    <w:rsid w:val="001A3D8F"/>
    <w:rsid w:val="001A6394"/>
    <w:rsid w:val="001B2F18"/>
    <w:rsid w:val="001B5940"/>
    <w:rsid w:val="001B5EEB"/>
    <w:rsid w:val="001C08FD"/>
    <w:rsid w:val="001C10C9"/>
    <w:rsid w:val="001C1FDE"/>
    <w:rsid w:val="001C4728"/>
    <w:rsid w:val="001C516A"/>
    <w:rsid w:val="001C590F"/>
    <w:rsid w:val="001D12FA"/>
    <w:rsid w:val="001D45E0"/>
    <w:rsid w:val="001E1D9F"/>
    <w:rsid w:val="001E5C8C"/>
    <w:rsid w:val="001E73AE"/>
    <w:rsid w:val="001F18F4"/>
    <w:rsid w:val="002009C7"/>
    <w:rsid w:val="002078CB"/>
    <w:rsid w:val="002106D5"/>
    <w:rsid w:val="00210D13"/>
    <w:rsid w:val="00215DDF"/>
    <w:rsid w:val="002171C9"/>
    <w:rsid w:val="00226557"/>
    <w:rsid w:val="00231468"/>
    <w:rsid w:val="00232640"/>
    <w:rsid w:val="002338E7"/>
    <w:rsid w:val="00236863"/>
    <w:rsid w:val="00246D88"/>
    <w:rsid w:val="00251204"/>
    <w:rsid w:val="00257957"/>
    <w:rsid w:val="00263340"/>
    <w:rsid w:val="002714F3"/>
    <w:rsid w:val="0029276C"/>
    <w:rsid w:val="00296A61"/>
    <w:rsid w:val="002A14EC"/>
    <w:rsid w:val="002A2FC2"/>
    <w:rsid w:val="002A314F"/>
    <w:rsid w:val="002C38D2"/>
    <w:rsid w:val="002E0BB2"/>
    <w:rsid w:val="002F0D14"/>
    <w:rsid w:val="002F333D"/>
    <w:rsid w:val="002F67B6"/>
    <w:rsid w:val="002F75B1"/>
    <w:rsid w:val="00300A3E"/>
    <w:rsid w:val="0030594E"/>
    <w:rsid w:val="00325619"/>
    <w:rsid w:val="0033272D"/>
    <w:rsid w:val="00341A4E"/>
    <w:rsid w:val="00354CAC"/>
    <w:rsid w:val="003553C1"/>
    <w:rsid w:val="0036524B"/>
    <w:rsid w:val="00365DDD"/>
    <w:rsid w:val="003733C3"/>
    <w:rsid w:val="00375E72"/>
    <w:rsid w:val="00386C70"/>
    <w:rsid w:val="00393250"/>
    <w:rsid w:val="003A4613"/>
    <w:rsid w:val="003A66D5"/>
    <w:rsid w:val="003B480E"/>
    <w:rsid w:val="003C5052"/>
    <w:rsid w:val="003C6F8E"/>
    <w:rsid w:val="003D053A"/>
    <w:rsid w:val="003E0A89"/>
    <w:rsid w:val="003E2A60"/>
    <w:rsid w:val="003E3DD7"/>
    <w:rsid w:val="003F2F49"/>
    <w:rsid w:val="00400279"/>
    <w:rsid w:val="0040715D"/>
    <w:rsid w:val="00420931"/>
    <w:rsid w:val="00420959"/>
    <w:rsid w:val="0042366D"/>
    <w:rsid w:val="0042773A"/>
    <w:rsid w:val="00443C4C"/>
    <w:rsid w:val="00444AFD"/>
    <w:rsid w:val="0045598A"/>
    <w:rsid w:val="0045685F"/>
    <w:rsid w:val="0046184E"/>
    <w:rsid w:val="00464BB8"/>
    <w:rsid w:val="004675AA"/>
    <w:rsid w:val="00470763"/>
    <w:rsid w:val="00473537"/>
    <w:rsid w:val="004764FE"/>
    <w:rsid w:val="004771AC"/>
    <w:rsid w:val="004802B0"/>
    <w:rsid w:val="00482649"/>
    <w:rsid w:val="0048667D"/>
    <w:rsid w:val="00495D23"/>
    <w:rsid w:val="004B1517"/>
    <w:rsid w:val="004B750E"/>
    <w:rsid w:val="004B7F2D"/>
    <w:rsid w:val="004C16FC"/>
    <w:rsid w:val="004C3B92"/>
    <w:rsid w:val="004D2938"/>
    <w:rsid w:val="004D2F2A"/>
    <w:rsid w:val="004E335F"/>
    <w:rsid w:val="004F0632"/>
    <w:rsid w:val="004F154A"/>
    <w:rsid w:val="004F17ED"/>
    <w:rsid w:val="004F19B0"/>
    <w:rsid w:val="004F2555"/>
    <w:rsid w:val="004F7016"/>
    <w:rsid w:val="005001B6"/>
    <w:rsid w:val="00507111"/>
    <w:rsid w:val="00513BD4"/>
    <w:rsid w:val="00522C05"/>
    <w:rsid w:val="005332DF"/>
    <w:rsid w:val="00537EFB"/>
    <w:rsid w:val="00560797"/>
    <w:rsid w:val="00560AB6"/>
    <w:rsid w:val="00563AB6"/>
    <w:rsid w:val="00573CB9"/>
    <w:rsid w:val="0058428B"/>
    <w:rsid w:val="0059645B"/>
    <w:rsid w:val="005A2029"/>
    <w:rsid w:val="005A66A8"/>
    <w:rsid w:val="005B08EF"/>
    <w:rsid w:val="005B5181"/>
    <w:rsid w:val="005C0254"/>
    <w:rsid w:val="005C0321"/>
    <w:rsid w:val="005C694F"/>
    <w:rsid w:val="005D1810"/>
    <w:rsid w:val="005D1A3A"/>
    <w:rsid w:val="005D1DA2"/>
    <w:rsid w:val="005D7992"/>
    <w:rsid w:val="005E2319"/>
    <w:rsid w:val="005E5ECA"/>
    <w:rsid w:val="005E7CC0"/>
    <w:rsid w:val="005F129E"/>
    <w:rsid w:val="005F4D30"/>
    <w:rsid w:val="00605578"/>
    <w:rsid w:val="00610B0B"/>
    <w:rsid w:val="006121E6"/>
    <w:rsid w:val="0061629E"/>
    <w:rsid w:val="00624FC5"/>
    <w:rsid w:val="00641304"/>
    <w:rsid w:val="00641CF9"/>
    <w:rsid w:val="00645A06"/>
    <w:rsid w:val="00646C9D"/>
    <w:rsid w:val="0065562A"/>
    <w:rsid w:val="00660613"/>
    <w:rsid w:val="0066539C"/>
    <w:rsid w:val="00666530"/>
    <w:rsid w:val="00666C02"/>
    <w:rsid w:val="00667A9A"/>
    <w:rsid w:val="00673371"/>
    <w:rsid w:val="006839B1"/>
    <w:rsid w:val="006931DE"/>
    <w:rsid w:val="006A4C31"/>
    <w:rsid w:val="006A58B3"/>
    <w:rsid w:val="006B21E3"/>
    <w:rsid w:val="006B22CE"/>
    <w:rsid w:val="006B56BD"/>
    <w:rsid w:val="006C0BC2"/>
    <w:rsid w:val="006C16E0"/>
    <w:rsid w:val="006C1B6E"/>
    <w:rsid w:val="006C4439"/>
    <w:rsid w:val="006D0ED5"/>
    <w:rsid w:val="006D739A"/>
    <w:rsid w:val="006E6093"/>
    <w:rsid w:val="006E7926"/>
    <w:rsid w:val="006F04A8"/>
    <w:rsid w:val="006F0945"/>
    <w:rsid w:val="0070583C"/>
    <w:rsid w:val="007058BB"/>
    <w:rsid w:val="007100A3"/>
    <w:rsid w:val="00712FFF"/>
    <w:rsid w:val="00720DD2"/>
    <w:rsid w:val="00721266"/>
    <w:rsid w:val="007228FD"/>
    <w:rsid w:val="0072355A"/>
    <w:rsid w:val="007318E7"/>
    <w:rsid w:val="00740381"/>
    <w:rsid w:val="007443BB"/>
    <w:rsid w:val="00750D7B"/>
    <w:rsid w:val="007552D8"/>
    <w:rsid w:val="007732EC"/>
    <w:rsid w:val="00776E5A"/>
    <w:rsid w:val="007871EE"/>
    <w:rsid w:val="00792827"/>
    <w:rsid w:val="00792D80"/>
    <w:rsid w:val="0079668E"/>
    <w:rsid w:val="007A4225"/>
    <w:rsid w:val="007B0298"/>
    <w:rsid w:val="007B04EE"/>
    <w:rsid w:val="007B54F2"/>
    <w:rsid w:val="007B66E7"/>
    <w:rsid w:val="007C47EA"/>
    <w:rsid w:val="007D5AA7"/>
    <w:rsid w:val="007F42D0"/>
    <w:rsid w:val="008070CC"/>
    <w:rsid w:val="00826AFE"/>
    <w:rsid w:val="008272E1"/>
    <w:rsid w:val="00830E50"/>
    <w:rsid w:val="00832621"/>
    <w:rsid w:val="008328BF"/>
    <w:rsid w:val="0084172E"/>
    <w:rsid w:val="00843079"/>
    <w:rsid w:val="00850255"/>
    <w:rsid w:val="008558AB"/>
    <w:rsid w:val="00867544"/>
    <w:rsid w:val="008718EE"/>
    <w:rsid w:val="00876879"/>
    <w:rsid w:val="00876E3A"/>
    <w:rsid w:val="00880325"/>
    <w:rsid w:val="0088042D"/>
    <w:rsid w:val="00881D67"/>
    <w:rsid w:val="00884716"/>
    <w:rsid w:val="008872FB"/>
    <w:rsid w:val="00891A03"/>
    <w:rsid w:val="008967CA"/>
    <w:rsid w:val="0089732F"/>
    <w:rsid w:val="008A3A6E"/>
    <w:rsid w:val="008B5982"/>
    <w:rsid w:val="008B6FFE"/>
    <w:rsid w:val="008C26D6"/>
    <w:rsid w:val="008C26DF"/>
    <w:rsid w:val="008C3095"/>
    <w:rsid w:val="008C6FEE"/>
    <w:rsid w:val="008D0FAA"/>
    <w:rsid w:val="008D17DA"/>
    <w:rsid w:val="008D79A0"/>
    <w:rsid w:val="008D7CEF"/>
    <w:rsid w:val="008E48A6"/>
    <w:rsid w:val="008F10E8"/>
    <w:rsid w:val="008F6507"/>
    <w:rsid w:val="008F763E"/>
    <w:rsid w:val="008F7D18"/>
    <w:rsid w:val="009011B7"/>
    <w:rsid w:val="009100FE"/>
    <w:rsid w:val="00911BB9"/>
    <w:rsid w:val="00916B54"/>
    <w:rsid w:val="00922EEA"/>
    <w:rsid w:val="00930DE8"/>
    <w:rsid w:val="00945A14"/>
    <w:rsid w:val="009528E1"/>
    <w:rsid w:val="00957184"/>
    <w:rsid w:val="0097423C"/>
    <w:rsid w:val="00974255"/>
    <w:rsid w:val="00980F9E"/>
    <w:rsid w:val="009843B2"/>
    <w:rsid w:val="00986482"/>
    <w:rsid w:val="00992726"/>
    <w:rsid w:val="009A3236"/>
    <w:rsid w:val="009A4147"/>
    <w:rsid w:val="009A6195"/>
    <w:rsid w:val="009B68D6"/>
    <w:rsid w:val="009D31D1"/>
    <w:rsid w:val="009D329C"/>
    <w:rsid w:val="009D44B5"/>
    <w:rsid w:val="009D4680"/>
    <w:rsid w:val="009F3D92"/>
    <w:rsid w:val="00A035F7"/>
    <w:rsid w:val="00A03623"/>
    <w:rsid w:val="00A17FE1"/>
    <w:rsid w:val="00A21D29"/>
    <w:rsid w:val="00A220C3"/>
    <w:rsid w:val="00A2462A"/>
    <w:rsid w:val="00A26C2A"/>
    <w:rsid w:val="00A349E3"/>
    <w:rsid w:val="00A41E7E"/>
    <w:rsid w:val="00A44AAF"/>
    <w:rsid w:val="00A44E6A"/>
    <w:rsid w:val="00A45432"/>
    <w:rsid w:val="00A467AA"/>
    <w:rsid w:val="00A5295F"/>
    <w:rsid w:val="00A576D1"/>
    <w:rsid w:val="00A614CA"/>
    <w:rsid w:val="00A6565D"/>
    <w:rsid w:val="00A67D7C"/>
    <w:rsid w:val="00A7571B"/>
    <w:rsid w:val="00A82AC1"/>
    <w:rsid w:val="00A86B09"/>
    <w:rsid w:val="00A91296"/>
    <w:rsid w:val="00A92171"/>
    <w:rsid w:val="00A95CEC"/>
    <w:rsid w:val="00AA24DE"/>
    <w:rsid w:val="00AA308F"/>
    <w:rsid w:val="00AA6AC8"/>
    <w:rsid w:val="00AB31CC"/>
    <w:rsid w:val="00AB346B"/>
    <w:rsid w:val="00AB6FCC"/>
    <w:rsid w:val="00AB7606"/>
    <w:rsid w:val="00AB7C71"/>
    <w:rsid w:val="00AC5C7A"/>
    <w:rsid w:val="00AE4DD8"/>
    <w:rsid w:val="00AE6181"/>
    <w:rsid w:val="00AF1AE6"/>
    <w:rsid w:val="00AF6706"/>
    <w:rsid w:val="00B024EA"/>
    <w:rsid w:val="00B03E7C"/>
    <w:rsid w:val="00B049A4"/>
    <w:rsid w:val="00B105E9"/>
    <w:rsid w:val="00B10E6B"/>
    <w:rsid w:val="00B16AE0"/>
    <w:rsid w:val="00B20760"/>
    <w:rsid w:val="00B22ED8"/>
    <w:rsid w:val="00B248BF"/>
    <w:rsid w:val="00B35677"/>
    <w:rsid w:val="00B35F70"/>
    <w:rsid w:val="00B4130D"/>
    <w:rsid w:val="00B43A33"/>
    <w:rsid w:val="00B45C53"/>
    <w:rsid w:val="00B530A4"/>
    <w:rsid w:val="00B54B72"/>
    <w:rsid w:val="00B55CC1"/>
    <w:rsid w:val="00B55F30"/>
    <w:rsid w:val="00B56E53"/>
    <w:rsid w:val="00B64951"/>
    <w:rsid w:val="00B663E8"/>
    <w:rsid w:val="00B67F24"/>
    <w:rsid w:val="00B85692"/>
    <w:rsid w:val="00B917D3"/>
    <w:rsid w:val="00BA098B"/>
    <w:rsid w:val="00BA1BC7"/>
    <w:rsid w:val="00BA247A"/>
    <w:rsid w:val="00BA4963"/>
    <w:rsid w:val="00BA66B2"/>
    <w:rsid w:val="00BA79D5"/>
    <w:rsid w:val="00BB5CCC"/>
    <w:rsid w:val="00BC6878"/>
    <w:rsid w:val="00BD46A6"/>
    <w:rsid w:val="00BE19ED"/>
    <w:rsid w:val="00BE6A11"/>
    <w:rsid w:val="00BE7FAB"/>
    <w:rsid w:val="00BF14A2"/>
    <w:rsid w:val="00BF4A71"/>
    <w:rsid w:val="00BF5ACF"/>
    <w:rsid w:val="00C02252"/>
    <w:rsid w:val="00C02E4A"/>
    <w:rsid w:val="00C133B6"/>
    <w:rsid w:val="00C17220"/>
    <w:rsid w:val="00C20801"/>
    <w:rsid w:val="00C30FB8"/>
    <w:rsid w:val="00C35F9C"/>
    <w:rsid w:val="00C42EF9"/>
    <w:rsid w:val="00C44D4A"/>
    <w:rsid w:val="00C464CC"/>
    <w:rsid w:val="00C50E14"/>
    <w:rsid w:val="00C51A7D"/>
    <w:rsid w:val="00C5279B"/>
    <w:rsid w:val="00C5333B"/>
    <w:rsid w:val="00C6360C"/>
    <w:rsid w:val="00C637A3"/>
    <w:rsid w:val="00C66776"/>
    <w:rsid w:val="00C72D8C"/>
    <w:rsid w:val="00C871BE"/>
    <w:rsid w:val="00C87A23"/>
    <w:rsid w:val="00C91AA8"/>
    <w:rsid w:val="00C9329D"/>
    <w:rsid w:val="00C95689"/>
    <w:rsid w:val="00C9632B"/>
    <w:rsid w:val="00CA1BEA"/>
    <w:rsid w:val="00CA1C56"/>
    <w:rsid w:val="00CA5BC5"/>
    <w:rsid w:val="00CA5FFD"/>
    <w:rsid w:val="00CA738F"/>
    <w:rsid w:val="00CA7FBB"/>
    <w:rsid w:val="00CB1E0A"/>
    <w:rsid w:val="00CB32FC"/>
    <w:rsid w:val="00CB4C63"/>
    <w:rsid w:val="00CB53ED"/>
    <w:rsid w:val="00CB598A"/>
    <w:rsid w:val="00CC3A2B"/>
    <w:rsid w:val="00CD40FE"/>
    <w:rsid w:val="00CD7A2F"/>
    <w:rsid w:val="00CE4CD3"/>
    <w:rsid w:val="00CF05C2"/>
    <w:rsid w:val="00CF5E8A"/>
    <w:rsid w:val="00D05D5E"/>
    <w:rsid w:val="00D07C44"/>
    <w:rsid w:val="00D07D44"/>
    <w:rsid w:val="00D10381"/>
    <w:rsid w:val="00D13D69"/>
    <w:rsid w:val="00D156AF"/>
    <w:rsid w:val="00D170CB"/>
    <w:rsid w:val="00D2393D"/>
    <w:rsid w:val="00D24453"/>
    <w:rsid w:val="00D42E17"/>
    <w:rsid w:val="00D43A38"/>
    <w:rsid w:val="00D44F1E"/>
    <w:rsid w:val="00D45F33"/>
    <w:rsid w:val="00D46CBE"/>
    <w:rsid w:val="00D53967"/>
    <w:rsid w:val="00D64AD5"/>
    <w:rsid w:val="00D6625A"/>
    <w:rsid w:val="00D72DCC"/>
    <w:rsid w:val="00D80BC4"/>
    <w:rsid w:val="00D82F4E"/>
    <w:rsid w:val="00D87DE5"/>
    <w:rsid w:val="00D92F8E"/>
    <w:rsid w:val="00D95B51"/>
    <w:rsid w:val="00D96048"/>
    <w:rsid w:val="00DB2C52"/>
    <w:rsid w:val="00DB5314"/>
    <w:rsid w:val="00DC0E19"/>
    <w:rsid w:val="00DD1F91"/>
    <w:rsid w:val="00DD3BD7"/>
    <w:rsid w:val="00DE4B24"/>
    <w:rsid w:val="00DE7258"/>
    <w:rsid w:val="00DF1A2A"/>
    <w:rsid w:val="00E0225E"/>
    <w:rsid w:val="00E044DD"/>
    <w:rsid w:val="00E054B8"/>
    <w:rsid w:val="00E138AD"/>
    <w:rsid w:val="00E155E8"/>
    <w:rsid w:val="00E16D70"/>
    <w:rsid w:val="00E2193E"/>
    <w:rsid w:val="00E350DA"/>
    <w:rsid w:val="00E36747"/>
    <w:rsid w:val="00E509BF"/>
    <w:rsid w:val="00E5174A"/>
    <w:rsid w:val="00E62E60"/>
    <w:rsid w:val="00E63298"/>
    <w:rsid w:val="00E636CB"/>
    <w:rsid w:val="00E6673A"/>
    <w:rsid w:val="00E676F1"/>
    <w:rsid w:val="00E67C62"/>
    <w:rsid w:val="00E76693"/>
    <w:rsid w:val="00E81620"/>
    <w:rsid w:val="00E820F3"/>
    <w:rsid w:val="00E872FC"/>
    <w:rsid w:val="00E87C28"/>
    <w:rsid w:val="00EB1F13"/>
    <w:rsid w:val="00EB26C5"/>
    <w:rsid w:val="00EC21F1"/>
    <w:rsid w:val="00EC30BB"/>
    <w:rsid w:val="00EC42C9"/>
    <w:rsid w:val="00EC5EAC"/>
    <w:rsid w:val="00EC7A9F"/>
    <w:rsid w:val="00ED0046"/>
    <w:rsid w:val="00ED4A2A"/>
    <w:rsid w:val="00EE1199"/>
    <w:rsid w:val="00EE1D97"/>
    <w:rsid w:val="00EE32DC"/>
    <w:rsid w:val="00EF25D2"/>
    <w:rsid w:val="00EF559F"/>
    <w:rsid w:val="00F01788"/>
    <w:rsid w:val="00F16247"/>
    <w:rsid w:val="00F17BDC"/>
    <w:rsid w:val="00F219C5"/>
    <w:rsid w:val="00F31915"/>
    <w:rsid w:val="00F3709C"/>
    <w:rsid w:val="00F37446"/>
    <w:rsid w:val="00F441BE"/>
    <w:rsid w:val="00F4668C"/>
    <w:rsid w:val="00F51336"/>
    <w:rsid w:val="00F55960"/>
    <w:rsid w:val="00F56443"/>
    <w:rsid w:val="00F569A9"/>
    <w:rsid w:val="00F57605"/>
    <w:rsid w:val="00F6033C"/>
    <w:rsid w:val="00F640F0"/>
    <w:rsid w:val="00F65E1E"/>
    <w:rsid w:val="00F91D53"/>
    <w:rsid w:val="00F946A8"/>
    <w:rsid w:val="00FB032E"/>
    <w:rsid w:val="00FD0300"/>
    <w:rsid w:val="00FD6364"/>
    <w:rsid w:val="00FD6ED0"/>
    <w:rsid w:val="00FE0DEB"/>
    <w:rsid w:val="00FE5B69"/>
    <w:rsid w:val="00FF1620"/>
    <w:rsid w:val="00FF3476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B07378"/>
  <w15:chartTrackingRefBased/>
  <w15:docId w15:val="{A0FD1734-523B-4B08-8439-0F911F37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96A61"/>
  </w:style>
  <w:style w:type="paragraph" w:styleId="a5">
    <w:name w:val="footer"/>
    <w:basedOn w:val="a"/>
    <w:link w:val="a6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96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1071</Words>
  <Characters>1725</Characters>
  <Application>Microsoft Office Word</Application>
  <DocSecurity>0</DocSecurity>
  <Lines>115</Lines>
  <Paragraphs>147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liuyj</dc:creator>
  <cp:keywords/>
  <dc:description/>
  <cp:lastModifiedBy>Haoyang Liu</cp:lastModifiedBy>
  <cp:revision>11</cp:revision>
  <dcterms:created xsi:type="dcterms:W3CDTF">2022-08-14T15:17:00Z</dcterms:created>
  <dcterms:modified xsi:type="dcterms:W3CDTF">2025-09-01T03:37:00Z</dcterms:modified>
</cp:coreProperties>
</file>