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052A" w14:textId="54FE2457" w:rsidR="005D1A3A" w:rsidRPr="00296A61" w:rsidRDefault="00215DDF" w:rsidP="00215DDF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296A61">
        <w:rPr>
          <w:rFonts w:ascii="宋体" w:eastAsia="宋体" w:hAnsi="宋体" w:hint="eastAsia"/>
          <w:b/>
          <w:bCs/>
          <w:sz w:val="32"/>
          <w:szCs w:val="32"/>
        </w:rPr>
        <w:t>站立会议记录</w:t>
      </w:r>
    </w:p>
    <w:p w14:paraId="34C4F02D" w14:textId="7D034E47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会议时间：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2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>02</w:t>
      </w:r>
      <w:r w:rsidR="00007C49">
        <w:rPr>
          <w:rFonts w:ascii="宋体" w:eastAsia="宋体" w:hAnsi="宋体"/>
          <w:sz w:val="24"/>
          <w:szCs w:val="24"/>
          <w:u w:val="single"/>
        </w:rPr>
        <w:t>5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年</w:t>
      </w:r>
      <w:r w:rsidR="003E3DD7">
        <w:rPr>
          <w:rFonts w:ascii="宋体" w:eastAsia="宋体" w:hAnsi="宋体" w:hint="eastAsia"/>
          <w:sz w:val="24"/>
          <w:szCs w:val="24"/>
          <w:u w:val="single"/>
        </w:rPr>
        <w:t>0</w:t>
      </w:r>
      <w:r w:rsidR="00007C49">
        <w:rPr>
          <w:rFonts w:ascii="宋体" w:eastAsia="宋体" w:hAnsi="宋体"/>
          <w:sz w:val="24"/>
          <w:szCs w:val="24"/>
          <w:u w:val="single"/>
        </w:rPr>
        <w:t>9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月</w:t>
      </w:r>
      <w:r w:rsidR="00594BC4">
        <w:rPr>
          <w:rFonts w:ascii="宋体" w:eastAsia="宋体" w:hAnsi="宋体"/>
          <w:sz w:val="24"/>
          <w:szCs w:val="24"/>
          <w:u w:val="single"/>
        </w:rPr>
        <w:t>0</w:t>
      </w:r>
      <w:r w:rsidR="00007C49">
        <w:rPr>
          <w:rFonts w:ascii="宋体" w:eastAsia="宋体" w:hAnsi="宋体"/>
          <w:sz w:val="24"/>
          <w:szCs w:val="24"/>
          <w:u w:val="single"/>
        </w:rPr>
        <w:t>1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日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14:paraId="4CE22478" w14:textId="3E7D0525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会议地点：</w:t>
      </w:r>
      <w:r w:rsidR="00007C49">
        <w:rPr>
          <w:rFonts w:ascii="宋体" w:eastAsia="宋体" w:hAnsi="宋体"/>
          <w:sz w:val="24"/>
          <w:szCs w:val="24"/>
        </w:rPr>
        <w:t>_</w:t>
      </w:r>
      <w:r w:rsidR="00007C49" w:rsidRPr="00296A61">
        <w:rPr>
          <w:rFonts w:ascii="宋体" w:eastAsia="宋体" w:hAnsi="宋体" w:hint="eastAsia"/>
          <w:sz w:val="24"/>
          <w:szCs w:val="24"/>
          <w:u w:val="single"/>
        </w:rPr>
        <w:t>信息学院南楼B</w:t>
      </w:r>
      <w:r w:rsidR="00007C49">
        <w:rPr>
          <w:rFonts w:ascii="宋体" w:eastAsia="宋体" w:hAnsi="宋体"/>
          <w:sz w:val="24"/>
          <w:szCs w:val="24"/>
          <w:u w:val="single"/>
        </w:rPr>
        <w:t>22</w:t>
      </w:r>
      <w:r w:rsidR="00007C49" w:rsidRPr="00296A61">
        <w:rPr>
          <w:rFonts w:ascii="宋体" w:eastAsia="宋体" w:hAnsi="宋体"/>
          <w:sz w:val="24"/>
          <w:szCs w:val="24"/>
          <w:u w:val="single"/>
        </w:rPr>
        <w:t>7</w:t>
      </w:r>
      <w:r w:rsidR="00007C49">
        <w:rPr>
          <w:rFonts w:ascii="宋体" w:eastAsia="宋体" w:hAnsi="宋体"/>
          <w:sz w:val="24"/>
          <w:szCs w:val="24"/>
          <w:u w:val="single"/>
        </w:rPr>
        <w:t>_</w:t>
      </w:r>
    </w:p>
    <w:p w14:paraId="04FB9E01" w14:textId="3EBBF4DB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项目组名称：</w:t>
      </w:r>
      <w:r w:rsidR="00296A61">
        <w:rPr>
          <w:rFonts w:ascii="宋体" w:eastAsia="宋体" w:hAnsi="宋体" w:hint="eastAsia"/>
          <w:sz w:val="24"/>
          <w:szCs w:val="24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第</w:t>
      </w:r>
      <w:r w:rsidR="00A76C2F">
        <w:rPr>
          <w:rFonts w:ascii="宋体" w:eastAsia="宋体" w:hAnsi="宋体" w:hint="eastAsia"/>
          <w:sz w:val="24"/>
          <w:szCs w:val="24"/>
          <w:u w:val="single"/>
        </w:rPr>
        <w:t>7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组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</w:p>
    <w:p w14:paraId="5DFE4FC9" w14:textId="2BA5685C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参会</w:t>
      </w:r>
      <w:r w:rsidR="00CF5E8A">
        <w:rPr>
          <w:rFonts w:ascii="宋体" w:eastAsia="宋体" w:hAnsi="宋体" w:hint="eastAsia"/>
          <w:sz w:val="24"/>
          <w:szCs w:val="24"/>
        </w:rPr>
        <w:t>人</w:t>
      </w:r>
      <w:r w:rsidRPr="00296A61">
        <w:rPr>
          <w:rFonts w:ascii="宋体" w:eastAsia="宋体" w:hAnsi="宋体" w:hint="eastAsia"/>
          <w:sz w:val="24"/>
          <w:szCs w:val="24"/>
        </w:rPr>
        <w:t>员</w:t>
      </w:r>
      <w:r w:rsidR="00296A61">
        <w:rPr>
          <w:rFonts w:ascii="宋体" w:eastAsia="宋体" w:hAnsi="宋体" w:hint="eastAsia"/>
          <w:sz w:val="24"/>
          <w:szCs w:val="24"/>
        </w:rPr>
        <w:t>：</w:t>
      </w:r>
      <w:r w:rsidR="00296A61" w:rsidRPr="007A41B0">
        <w:rPr>
          <w:rFonts w:ascii="宋体" w:eastAsia="宋体" w:hAnsi="宋体" w:hint="eastAsia"/>
          <w:sz w:val="24"/>
          <w:szCs w:val="24"/>
          <w:u w:val="single"/>
        </w:rPr>
        <w:t>_</w:t>
      </w:r>
      <w:r w:rsidR="007A41B0" w:rsidRPr="007A41B0">
        <w:rPr>
          <w:rFonts w:ascii="宋体" w:eastAsia="宋体" w:hAnsi="宋体" w:hint="eastAsia"/>
          <w:sz w:val="24"/>
          <w:szCs w:val="24"/>
          <w:u w:val="single"/>
        </w:rPr>
        <w:t>余沐阳，林子涵，刘浩洋，周以撒</w:t>
      </w:r>
      <w:r w:rsidR="00296A61" w:rsidRPr="007A41B0">
        <w:rPr>
          <w:rFonts w:ascii="宋体" w:eastAsia="宋体" w:hAnsi="宋体"/>
          <w:sz w:val="24"/>
          <w:szCs w:val="24"/>
          <w:u w:val="single"/>
        </w:rPr>
        <w:t>_</w:t>
      </w:r>
      <w:r w:rsidR="00296A61" w:rsidRPr="007A41B0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7A41B0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                          </w:t>
      </w:r>
      <w:r w:rsidR="00296A61">
        <w:rPr>
          <w:rFonts w:ascii="宋体" w:eastAsia="宋体" w:hAnsi="宋体"/>
          <w:sz w:val="24"/>
          <w:szCs w:val="24"/>
        </w:rPr>
        <w:t xml:space="preserve"> </w:t>
      </w:r>
    </w:p>
    <w:p w14:paraId="11752612" w14:textId="77777777" w:rsidR="00646C9D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CD7C84A" w14:textId="4A723FC0" w:rsidR="00215DDF" w:rsidRPr="006E7F4C" w:rsidRDefault="00215DDF" w:rsidP="006E7F4C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 w:rsidRPr="006E7F4C">
        <w:rPr>
          <w:rFonts w:ascii="宋体" w:eastAsia="宋体" w:hAnsi="宋体" w:hint="eastAsia"/>
          <w:b/>
          <w:bCs/>
          <w:sz w:val="24"/>
          <w:szCs w:val="24"/>
        </w:rPr>
        <w:t>已完成任务列表：</w:t>
      </w:r>
    </w:p>
    <w:p w14:paraId="3B171B4F" w14:textId="21800417" w:rsidR="006E7F4C" w:rsidRPr="006E7F4C" w:rsidRDefault="006E7F4C" w:rsidP="006E7F4C">
      <w:pPr>
        <w:ind w:leftChars="27" w:left="59"/>
        <w:rPr>
          <w:rFonts w:ascii="宋体" w:eastAsia="宋体" w:hAnsi="宋体"/>
          <w:sz w:val="24"/>
          <w:szCs w:val="24"/>
        </w:rPr>
      </w:pPr>
      <w:r w:rsidRPr="006E7F4C">
        <w:rPr>
          <w:rFonts w:ascii="宋体" w:eastAsia="宋体" w:hAnsi="宋体" w:hint="eastAsia"/>
          <w:sz w:val="24"/>
          <w:szCs w:val="24"/>
        </w:rPr>
        <w:t>1.</w:t>
      </w:r>
      <w:r w:rsidRPr="006E7F4C">
        <w:rPr>
          <w:rFonts w:ascii="宋体" w:eastAsia="宋体" w:hAnsi="宋体"/>
          <w:sz w:val="24"/>
          <w:szCs w:val="24"/>
        </w:rPr>
        <w:t xml:space="preserve">周以撒：完成 date 类的健壮性增强，完善了对闰年的判断逻辑（支持百年不闰、四百年再闰规则），并实现了各月份天数的动态校验（包括2月的闰年处理），确保 </w:t>
      </w:r>
      <w:proofErr w:type="spellStart"/>
      <w:r w:rsidRPr="006E7F4C">
        <w:rPr>
          <w:rFonts w:ascii="宋体" w:eastAsia="宋体" w:hAnsi="宋体"/>
          <w:sz w:val="24"/>
          <w:szCs w:val="24"/>
        </w:rPr>
        <w:t>isvalid</w:t>
      </w:r>
      <w:proofErr w:type="spellEnd"/>
      <w:r w:rsidRPr="006E7F4C">
        <w:rPr>
          <w:rFonts w:ascii="宋体" w:eastAsia="宋体" w:hAnsi="宋体"/>
          <w:sz w:val="24"/>
          <w:szCs w:val="24"/>
        </w:rPr>
        <w:t>() 方法的准确性。</w:t>
      </w:r>
    </w:p>
    <w:p w14:paraId="007F8696" w14:textId="160D90FD" w:rsidR="006E7F4C" w:rsidRPr="006E7F4C" w:rsidRDefault="006E7F4C" w:rsidP="006E7F4C">
      <w:pPr>
        <w:ind w:leftChars="27" w:left="59"/>
        <w:rPr>
          <w:rFonts w:ascii="宋体" w:eastAsia="宋体" w:hAnsi="宋体"/>
          <w:sz w:val="24"/>
          <w:szCs w:val="24"/>
        </w:rPr>
      </w:pPr>
      <w:r w:rsidRPr="006E7F4C">
        <w:rPr>
          <w:rFonts w:ascii="宋体" w:eastAsia="宋体" w:hAnsi="宋体" w:hint="eastAsia"/>
          <w:sz w:val="24"/>
          <w:szCs w:val="24"/>
        </w:rPr>
        <w:t>2.</w:t>
      </w:r>
      <w:r w:rsidRPr="006E7F4C">
        <w:rPr>
          <w:rFonts w:ascii="宋体" w:eastAsia="宋体" w:hAnsi="宋体"/>
          <w:sz w:val="24"/>
          <w:szCs w:val="24"/>
        </w:rPr>
        <w:t xml:space="preserve">刘浩洋：完成了 </w:t>
      </w:r>
      <w:proofErr w:type="spellStart"/>
      <w:r w:rsidRPr="006E7F4C">
        <w:rPr>
          <w:rFonts w:ascii="宋体" w:eastAsia="宋体" w:hAnsi="宋体"/>
          <w:sz w:val="24"/>
          <w:szCs w:val="24"/>
        </w:rPr>
        <w:t>record_manager</w:t>
      </w:r>
      <w:proofErr w:type="spellEnd"/>
      <w:r w:rsidRPr="006E7F4C">
        <w:rPr>
          <w:rFonts w:ascii="宋体" w:eastAsia="宋体" w:hAnsi="宋体"/>
          <w:sz w:val="24"/>
          <w:szCs w:val="24"/>
        </w:rPr>
        <w:t xml:space="preserve"> 类中 </w:t>
      </w:r>
      <w:proofErr w:type="spellStart"/>
      <w:r w:rsidRPr="006E7F4C">
        <w:rPr>
          <w:rFonts w:ascii="宋体" w:eastAsia="宋体" w:hAnsi="宋体"/>
          <w:sz w:val="24"/>
          <w:szCs w:val="24"/>
        </w:rPr>
        <w:t>savetofile</w:t>
      </w:r>
      <w:proofErr w:type="spellEnd"/>
      <w:r w:rsidRPr="006E7F4C">
        <w:rPr>
          <w:rFonts w:ascii="宋体" w:eastAsia="宋体" w:hAnsi="宋体"/>
          <w:sz w:val="24"/>
          <w:szCs w:val="24"/>
        </w:rPr>
        <w:t xml:space="preserve">() 和 </w:t>
      </w:r>
      <w:proofErr w:type="spellStart"/>
      <w:r w:rsidRPr="006E7F4C">
        <w:rPr>
          <w:rFonts w:ascii="宋体" w:eastAsia="宋体" w:hAnsi="宋体"/>
          <w:sz w:val="24"/>
          <w:szCs w:val="24"/>
        </w:rPr>
        <w:t>loadfromfile</w:t>
      </w:r>
      <w:proofErr w:type="spellEnd"/>
      <w:r w:rsidRPr="006E7F4C">
        <w:rPr>
          <w:rFonts w:ascii="宋体" w:eastAsia="宋体" w:hAnsi="宋体"/>
          <w:sz w:val="24"/>
          <w:szCs w:val="24"/>
        </w:rPr>
        <w:t>() 方法的初步实现，已实现基本的文件读写功能；</w:t>
      </w:r>
      <w:proofErr w:type="spellStart"/>
      <w:r w:rsidRPr="006E7F4C">
        <w:rPr>
          <w:rFonts w:ascii="宋体" w:eastAsia="宋体" w:hAnsi="宋体"/>
          <w:sz w:val="24"/>
          <w:szCs w:val="24"/>
        </w:rPr>
        <w:t>showallrecords</w:t>
      </w:r>
      <w:proofErr w:type="spellEnd"/>
      <w:r w:rsidRPr="006E7F4C">
        <w:rPr>
          <w:rFonts w:ascii="宋体" w:eastAsia="宋体" w:hAnsi="宋体"/>
          <w:sz w:val="24"/>
          <w:szCs w:val="24"/>
        </w:rPr>
        <w:t xml:space="preserve">() 方法已能正确调用多态的 </w:t>
      </w:r>
      <w:proofErr w:type="spellStart"/>
      <w:r w:rsidRPr="006E7F4C">
        <w:rPr>
          <w:rFonts w:ascii="宋体" w:eastAsia="宋体" w:hAnsi="宋体"/>
          <w:sz w:val="24"/>
          <w:szCs w:val="24"/>
        </w:rPr>
        <w:t>showrecord</w:t>
      </w:r>
      <w:proofErr w:type="spellEnd"/>
      <w:r w:rsidRPr="006E7F4C">
        <w:rPr>
          <w:rFonts w:ascii="宋体" w:eastAsia="宋体" w:hAnsi="宋体"/>
          <w:sz w:val="24"/>
          <w:szCs w:val="24"/>
        </w:rPr>
        <w:t>() 显示所有记录。</w:t>
      </w:r>
    </w:p>
    <w:p w14:paraId="375AD6A6" w14:textId="3A1C135B" w:rsidR="006E7F4C" w:rsidRPr="006E7F4C" w:rsidRDefault="006E7F4C" w:rsidP="006E7F4C">
      <w:pPr>
        <w:ind w:leftChars="27" w:left="59"/>
        <w:rPr>
          <w:rFonts w:ascii="宋体" w:eastAsia="宋体" w:hAnsi="宋体"/>
          <w:sz w:val="24"/>
          <w:szCs w:val="24"/>
        </w:rPr>
      </w:pPr>
      <w:r w:rsidRPr="006E7F4C">
        <w:rPr>
          <w:rFonts w:ascii="宋体" w:eastAsia="宋体" w:hAnsi="宋体" w:hint="eastAsia"/>
          <w:sz w:val="24"/>
          <w:szCs w:val="24"/>
        </w:rPr>
        <w:t>3.</w:t>
      </w:r>
      <w:r w:rsidRPr="006E7F4C">
        <w:rPr>
          <w:rFonts w:ascii="宋体" w:eastAsia="宋体" w:hAnsi="宋体"/>
          <w:sz w:val="24"/>
          <w:szCs w:val="24"/>
        </w:rPr>
        <w:t xml:space="preserve">林子涵：完成了 </w:t>
      </w:r>
      <w:proofErr w:type="spellStart"/>
      <w:r w:rsidRPr="006E7F4C">
        <w:rPr>
          <w:rFonts w:ascii="宋体" w:eastAsia="宋体" w:hAnsi="宋体"/>
          <w:sz w:val="24"/>
          <w:szCs w:val="24"/>
        </w:rPr>
        <w:t>income_record</w:t>
      </w:r>
      <w:proofErr w:type="spellEnd"/>
      <w:r w:rsidRPr="006E7F4C">
        <w:rPr>
          <w:rFonts w:ascii="宋体" w:eastAsia="宋体" w:hAnsi="宋体"/>
          <w:sz w:val="24"/>
          <w:szCs w:val="24"/>
        </w:rPr>
        <w:t xml:space="preserve"> 类中 save() 和 </w:t>
      </w:r>
      <w:proofErr w:type="spellStart"/>
      <w:r w:rsidRPr="006E7F4C">
        <w:rPr>
          <w:rFonts w:ascii="宋体" w:eastAsia="宋体" w:hAnsi="宋体"/>
          <w:sz w:val="24"/>
          <w:szCs w:val="24"/>
        </w:rPr>
        <w:t>showrecord</w:t>
      </w:r>
      <w:proofErr w:type="spellEnd"/>
      <w:r w:rsidRPr="006E7F4C">
        <w:rPr>
          <w:rFonts w:ascii="宋体" w:eastAsia="宋体" w:hAnsi="宋体"/>
          <w:sz w:val="24"/>
          <w:szCs w:val="24"/>
        </w:rPr>
        <w:t>() 方法的实现，支持将收入类型（</w:t>
      </w:r>
      <w:proofErr w:type="spellStart"/>
      <w:r w:rsidRPr="006E7F4C">
        <w:rPr>
          <w:rFonts w:ascii="宋体" w:eastAsia="宋体" w:hAnsi="宋体"/>
          <w:sz w:val="24"/>
          <w:szCs w:val="24"/>
        </w:rPr>
        <w:t>income_category</w:t>
      </w:r>
      <w:proofErr w:type="spellEnd"/>
      <w:r w:rsidRPr="006E7F4C">
        <w:rPr>
          <w:rFonts w:ascii="宋体" w:eastAsia="宋体" w:hAnsi="宋体"/>
          <w:sz w:val="24"/>
          <w:szCs w:val="24"/>
        </w:rPr>
        <w:t>）以字符串形式输出，并在显示和保存时包含完整信息。</w:t>
      </w:r>
    </w:p>
    <w:p w14:paraId="32E973F3" w14:textId="63CEF804" w:rsidR="006E7F4C" w:rsidRPr="006E7F4C" w:rsidRDefault="006E7F4C" w:rsidP="006E7F4C">
      <w:pPr>
        <w:ind w:leftChars="27" w:left="59"/>
        <w:rPr>
          <w:rFonts w:ascii="宋体" w:eastAsia="宋体" w:hAnsi="宋体"/>
          <w:sz w:val="24"/>
          <w:szCs w:val="24"/>
        </w:rPr>
      </w:pPr>
      <w:r w:rsidRPr="006E7F4C">
        <w:rPr>
          <w:rFonts w:ascii="宋体" w:eastAsia="宋体" w:hAnsi="宋体" w:hint="eastAsia"/>
          <w:sz w:val="24"/>
          <w:szCs w:val="24"/>
        </w:rPr>
        <w:t>4.</w:t>
      </w:r>
      <w:r w:rsidRPr="006E7F4C">
        <w:rPr>
          <w:rFonts w:ascii="宋体" w:eastAsia="宋体" w:hAnsi="宋体"/>
          <w:sz w:val="24"/>
          <w:szCs w:val="24"/>
        </w:rPr>
        <w:t xml:space="preserve">余沐阳：完成了 </w:t>
      </w:r>
      <w:proofErr w:type="spellStart"/>
      <w:r w:rsidRPr="006E7F4C">
        <w:rPr>
          <w:rFonts w:ascii="宋体" w:eastAsia="宋体" w:hAnsi="宋体"/>
          <w:sz w:val="24"/>
          <w:szCs w:val="24"/>
        </w:rPr>
        <w:t>spend_record</w:t>
      </w:r>
      <w:proofErr w:type="spellEnd"/>
      <w:r w:rsidRPr="006E7F4C">
        <w:rPr>
          <w:rFonts w:ascii="宋体" w:eastAsia="宋体" w:hAnsi="宋体"/>
          <w:sz w:val="24"/>
          <w:szCs w:val="24"/>
        </w:rPr>
        <w:t xml:space="preserve"> 类中 save() 和 </w:t>
      </w:r>
      <w:proofErr w:type="spellStart"/>
      <w:r w:rsidRPr="006E7F4C">
        <w:rPr>
          <w:rFonts w:ascii="宋体" w:eastAsia="宋体" w:hAnsi="宋体"/>
          <w:sz w:val="24"/>
          <w:szCs w:val="24"/>
        </w:rPr>
        <w:t>showrecord</w:t>
      </w:r>
      <w:proofErr w:type="spellEnd"/>
      <w:r w:rsidRPr="006E7F4C">
        <w:rPr>
          <w:rFonts w:ascii="宋体" w:eastAsia="宋体" w:hAnsi="宋体"/>
          <w:sz w:val="24"/>
          <w:szCs w:val="24"/>
        </w:rPr>
        <w:t>() 方法的实现，支出类型（</w:t>
      </w:r>
      <w:proofErr w:type="spellStart"/>
      <w:r w:rsidRPr="006E7F4C">
        <w:rPr>
          <w:rFonts w:ascii="宋体" w:eastAsia="宋体" w:hAnsi="宋体"/>
          <w:sz w:val="24"/>
          <w:szCs w:val="24"/>
        </w:rPr>
        <w:t>spend_category</w:t>
      </w:r>
      <w:proofErr w:type="spellEnd"/>
      <w:r w:rsidRPr="006E7F4C">
        <w:rPr>
          <w:rFonts w:ascii="宋体" w:eastAsia="宋体" w:hAnsi="宋体"/>
          <w:sz w:val="24"/>
          <w:szCs w:val="24"/>
        </w:rPr>
        <w:t>）可通过重载的输出运算符转换为可读字符串，确保信息完整输出。</w:t>
      </w:r>
    </w:p>
    <w:p w14:paraId="47F16B2C" w14:textId="77777777" w:rsidR="00646C9D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00EC66B" w14:textId="564248D8" w:rsidR="00215DDF" w:rsidRPr="00296A61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96A61">
        <w:rPr>
          <w:rFonts w:ascii="宋体" w:eastAsia="宋体" w:hAnsi="宋体" w:hint="eastAsia"/>
          <w:b/>
          <w:bCs/>
          <w:sz w:val="24"/>
          <w:szCs w:val="24"/>
        </w:rPr>
        <w:t>二、存在</w:t>
      </w:r>
      <w:r w:rsidR="00296A61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296A61">
        <w:rPr>
          <w:rFonts w:ascii="宋体" w:eastAsia="宋体" w:hAnsi="宋体" w:hint="eastAsia"/>
          <w:b/>
          <w:bCs/>
          <w:sz w:val="24"/>
          <w:szCs w:val="24"/>
        </w:rPr>
        <w:t>问题：</w:t>
      </w:r>
    </w:p>
    <w:p w14:paraId="1D056B30" w14:textId="77777777" w:rsidR="006E7F4C" w:rsidRPr="006E7F4C" w:rsidRDefault="006E7F4C" w:rsidP="006E7F4C">
      <w:pPr>
        <w:rPr>
          <w:rFonts w:ascii="宋体" w:eastAsia="宋体" w:hAnsi="宋体"/>
          <w:sz w:val="24"/>
          <w:szCs w:val="24"/>
        </w:rPr>
      </w:pPr>
      <w:r w:rsidRPr="006E7F4C">
        <w:rPr>
          <w:rFonts w:ascii="宋体" w:eastAsia="宋体" w:hAnsi="宋体"/>
          <w:sz w:val="24"/>
          <w:szCs w:val="24"/>
        </w:rPr>
        <w:t>问题1（会上已解决）：文件持久化存储时如何区分收入与支出记录？</w:t>
      </w:r>
    </w:p>
    <w:p w14:paraId="73EDC0B0" w14:textId="77777777" w:rsidR="006E7F4C" w:rsidRPr="006E7F4C" w:rsidRDefault="006E7F4C" w:rsidP="006E7F4C">
      <w:pPr>
        <w:rPr>
          <w:rFonts w:ascii="宋体" w:eastAsia="宋体" w:hAnsi="宋体"/>
          <w:sz w:val="24"/>
          <w:szCs w:val="24"/>
        </w:rPr>
      </w:pPr>
      <w:r w:rsidRPr="006E7F4C">
        <w:rPr>
          <w:rFonts w:ascii="宋体" w:eastAsia="宋体" w:hAnsi="宋体"/>
          <w:sz w:val="24"/>
          <w:szCs w:val="24"/>
        </w:rPr>
        <w:t>解决：在每条记录开头添加类型标识符（0表示支出，1表示收入），便于读取时区分</w:t>
      </w:r>
    </w:p>
    <w:p w14:paraId="7F576EE3" w14:textId="3A2CD019" w:rsidR="006E7F4C" w:rsidRPr="006E7F4C" w:rsidRDefault="006E7F4C" w:rsidP="006E7F4C">
      <w:pPr>
        <w:rPr>
          <w:rFonts w:ascii="宋体" w:eastAsia="宋体" w:hAnsi="宋体" w:hint="eastAsia"/>
          <w:sz w:val="24"/>
          <w:szCs w:val="24"/>
        </w:rPr>
      </w:pPr>
      <w:r w:rsidRPr="006E7F4C">
        <w:rPr>
          <w:rFonts w:ascii="宋体" w:eastAsia="宋体" w:hAnsi="宋体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2</w:t>
      </w:r>
      <w:r w:rsidRPr="006E7F4C">
        <w:rPr>
          <w:rFonts w:ascii="宋体" w:eastAsia="宋体" w:hAnsi="宋体"/>
          <w:sz w:val="24"/>
          <w:szCs w:val="24"/>
        </w:rPr>
        <w:t>（会上已解决）：信息显示过快，用户来不及查看就</w:t>
      </w:r>
      <w:r w:rsidRPr="006E7F4C">
        <w:rPr>
          <w:rFonts w:ascii="宋体" w:eastAsia="宋体" w:hAnsi="宋体" w:hint="eastAsia"/>
          <w:sz w:val="24"/>
          <w:szCs w:val="24"/>
        </w:rPr>
        <w:t>显示下一次菜单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845F605" w14:textId="77777777" w:rsidR="006E7F4C" w:rsidRPr="006E7F4C" w:rsidRDefault="006E7F4C" w:rsidP="006E7F4C">
      <w:pPr>
        <w:rPr>
          <w:rFonts w:ascii="宋体" w:eastAsia="宋体" w:hAnsi="宋体"/>
          <w:sz w:val="24"/>
          <w:szCs w:val="24"/>
        </w:rPr>
      </w:pPr>
      <w:r w:rsidRPr="006E7F4C">
        <w:rPr>
          <w:rFonts w:ascii="宋体" w:eastAsia="宋体" w:hAnsi="宋体"/>
          <w:sz w:val="24"/>
          <w:szCs w:val="24"/>
        </w:rPr>
        <w:t>解决：在关键操作后添加</w:t>
      </w:r>
      <w:proofErr w:type="gramStart"/>
      <w:r w:rsidRPr="006E7F4C">
        <w:rPr>
          <w:rFonts w:ascii="宋体" w:eastAsia="宋体" w:hAnsi="宋体"/>
          <w:sz w:val="24"/>
          <w:szCs w:val="24"/>
        </w:rPr>
        <w:t>"按</w:t>
      </w:r>
      <w:proofErr w:type="gramEnd"/>
      <w:r w:rsidRPr="006E7F4C">
        <w:rPr>
          <w:rFonts w:ascii="宋体" w:eastAsia="宋体" w:hAnsi="宋体"/>
          <w:sz w:val="24"/>
          <w:szCs w:val="24"/>
        </w:rPr>
        <w:t>Enter键</w:t>
      </w:r>
      <w:proofErr w:type="gramStart"/>
      <w:r w:rsidRPr="006E7F4C">
        <w:rPr>
          <w:rFonts w:ascii="宋体" w:eastAsia="宋体" w:hAnsi="宋体"/>
          <w:sz w:val="24"/>
          <w:szCs w:val="24"/>
        </w:rPr>
        <w:t>继续"</w:t>
      </w:r>
      <w:proofErr w:type="gramEnd"/>
      <w:r w:rsidRPr="006E7F4C">
        <w:rPr>
          <w:rFonts w:ascii="宋体" w:eastAsia="宋体" w:hAnsi="宋体"/>
          <w:sz w:val="24"/>
          <w:szCs w:val="24"/>
        </w:rPr>
        <w:t>功能，让用户控制显示节奏</w:t>
      </w:r>
    </w:p>
    <w:p w14:paraId="60DE4125" w14:textId="0050E34E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问题3（后续解决）：</w:t>
      </w:r>
      <w:r w:rsidR="006E7F4C" w:rsidRPr="006E7F4C">
        <w:rPr>
          <w:rFonts w:ascii="宋体" w:eastAsia="宋体" w:hAnsi="宋体"/>
          <w:sz w:val="24"/>
          <w:szCs w:val="24"/>
        </w:rPr>
        <w:t>who字段输入空白或无效字符</w:t>
      </w:r>
      <w:r w:rsidR="006E7F4C">
        <w:rPr>
          <w:rFonts w:ascii="宋体" w:eastAsia="宋体" w:hAnsi="宋体" w:hint="eastAsia"/>
          <w:sz w:val="24"/>
          <w:szCs w:val="24"/>
        </w:rPr>
        <w:t>如何检测？</w:t>
      </w:r>
    </w:p>
    <w:p w14:paraId="6D4A2CA1" w14:textId="519F1679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</w:p>
    <w:p w14:paraId="5F2DEEB5" w14:textId="64832961" w:rsidR="00215DDF" w:rsidRPr="00573CB9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73CB9">
        <w:rPr>
          <w:rFonts w:ascii="宋体" w:eastAsia="宋体" w:hAnsi="宋体" w:hint="eastAsia"/>
          <w:b/>
          <w:bCs/>
          <w:sz w:val="24"/>
          <w:szCs w:val="24"/>
        </w:rPr>
        <w:t>三、今日分派任务列表：</w:t>
      </w:r>
    </w:p>
    <w:p w14:paraId="34E3F302" w14:textId="7FAA4397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1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 w:rsidR="006E7F4C">
        <w:rPr>
          <w:rFonts w:ascii="宋体" w:eastAsia="宋体" w:hAnsi="宋体" w:hint="eastAsia"/>
          <w:sz w:val="24"/>
          <w:szCs w:val="24"/>
        </w:rPr>
        <w:t>周以</w:t>
      </w:r>
      <w:proofErr w:type="gramStart"/>
      <w:r w:rsidR="006E7F4C">
        <w:rPr>
          <w:rFonts w:ascii="宋体" w:eastAsia="宋体" w:hAnsi="宋体" w:hint="eastAsia"/>
          <w:sz w:val="24"/>
          <w:szCs w:val="24"/>
        </w:rPr>
        <w:t>撒:</w:t>
      </w:r>
      <w:proofErr w:type="gramEnd"/>
      <w:r w:rsidR="006E7F4C">
        <w:rPr>
          <w:rFonts w:ascii="宋体" w:eastAsia="宋体" w:hAnsi="宋体" w:hint="eastAsia"/>
          <w:sz w:val="24"/>
          <w:szCs w:val="24"/>
        </w:rPr>
        <w:t>完善date类与record基类</w:t>
      </w:r>
    </w:p>
    <w:p w14:paraId="27EE54D7" w14:textId="2DC44C81" w:rsidR="00215DDF" w:rsidRPr="00296A61" w:rsidRDefault="00215DDF" w:rsidP="006E7F4C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lastRenderedPageBreak/>
        <w:t>2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6E7F4C">
        <w:rPr>
          <w:rFonts w:ascii="宋体" w:eastAsia="宋体" w:hAnsi="宋体" w:hint="eastAsia"/>
          <w:sz w:val="24"/>
          <w:szCs w:val="24"/>
        </w:rPr>
        <w:t>刘浩洋:</w:t>
      </w:r>
      <w:proofErr w:type="gramEnd"/>
      <w:r w:rsidR="006E7F4C" w:rsidRPr="006E7F4C">
        <w:rPr>
          <w:rFonts w:ascii="宋体" w:eastAsia="宋体" w:hAnsi="宋体"/>
          <w:sz w:val="24"/>
          <w:szCs w:val="24"/>
        </w:rPr>
        <w:t xml:space="preserve">完成 </w:t>
      </w:r>
      <w:proofErr w:type="spellStart"/>
      <w:r w:rsidR="006E7F4C" w:rsidRPr="006E7F4C">
        <w:rPr>
          <w:rFonts w:ascii="宋体" w:eastAsia="宋体" w:hAnsi="宋体"/>
          <w:sz w:val="24"/>
          <w:szCs w:val="24"/>
        </w:rPr>
        <w:t>record_manager</w:t>
      </w:r>
      <w:proofErr w:type="spellEnd"/>
      <w:r w:rsidR="006E7F4C" w:rsidRPr="006E7F4C">
        <w:rPr>
          <w:rFonts w:ascii="宋体" w:eastAsia="宋体" w:hAnsi="宋体"/>
          <w:sz w:val="24"/>
          <w:szCs w:val="24"/>
        </w:rPr>
        <w:t xml:space="preserve"> 类中</w:t>
      </w:r>
      <w:proofErr w:type="spellStart"/>
      <w:r w:rsidR="006E7F4C" w:rsidRPr="006E7F4C">
        <w:rPr>
          <w:rFonts w:ascii="宋体" w:eastAsia="宋体" w:hAnsi="宋体"/>
          <w:sz w:val="24"/>
          <w:szCs w:val="24"/>
        </w:rPr>
        <w:t>viewincomerecords</w:t>
      </w:r>
      <w:proofErr w:type="spellEnd"/>
      <w:r w:rsidR="006E7F4C">
        <w:rPr>
          <w:rFonts w:ascii="宋体" w:eastAsia="宋体" w:hAnsi="宋体" w:hint="eastAsia"/>
          <w:sz w:val="24"/>
          <w:szCs w:val="24"/>
        </w:rPr>
        <w:t>()，</w:t>
      </w:r>
      <w:proofErr w:type="spellStart"/>
      <w:r w:rsidR="006E7F4C" w:rsidRPr="006E7F4C">
        <w:rPr>
          <w:rFonts w:ascii="宋体" w:eastAsia="宋体" w:hAnsi="宋体"/>
          <w:sz w:val="24"/>
          <w:szCs w:val="24"/>
        </w:rPr>
        <w:t>viewspendrecords</w:t>
      </w:r>
      <w:proofErr w:type="spellEnd"/>
      <w:r w:rsidR="006E7F4C">
        <w:rPr>
          <w:rFonts w:ascii="宋体" w:eastAsia="宋体" w:hAnsi="宋体" w:hint="eastAsia"/>
          <w:sz w:val="24"/>
          <w:szCs w:val="24"/>
        </w:rPr>
        <w:t>()和</w:t>
      </w:r>
      <w:proofErr w:type="spellStart"/>
      <w:r w:rsidR="006E7F4C">
        <w:rPr>
          <w:rFonts w:ascii="宋体" w:eastAsia="宋体" w:hAnsi="宋体" w:hint="eastAsia"/>
          <w:sz w:val="24"/>
          <w:szCs w:val="24"/>
        </w:rPr>
        <w:t>addrecord</w:t>
      </w:r>
      <w:proofErr w:type="spellEnd"/>
      <w:r w:rsidR="006E7F4C">
        <w:rPr>
          <w:rFonts w:ascii="宋体" w:eastAsia="宋体" w:hAnsi="宋体" w:hint="eastAsia"/>
          <w:sz w:val="24"/>
          <w:szCs w:val="24"/>
        </w:rPr>
        <w:t>()</w:t>
      </w:r>
    </w:p>
    <w:p w14:paraId="7D399006" w14:textId="76A5F2D8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3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 w:rsidR="006E7F4C">
        <w:rPr>
          <w:rFonts w:ascii="宋体" w:eastAsia="宋体" w:hAnsi="宋体" w:hint="eastAsia"/>
          <w:sz w:val="24"/>
          <w:szCs w:val="24"/>
        </w:rPr>
        <w:t>林子</w:t>
      </w:r>
      <w:proofErr w:type="gramStart"/>
      <w:r w:rsidR="006E7F4C">
        <w:rPr>
          <w:rFonts w:ascii="宋体" w:eastAsia="宋体" w:hAnsi="宋体" w:hint="eastAsia"/>
          <w:sz w:val="24"/>
          <w:szCs w:val="24"/>
        </w:rPr>
        <w:t>涵:</w:t>
      </w:r>
      <w:proofErr w:type="gramEnd"/>
      <w:r w:rsidR="006E7F4C">
        <w:rPr>
          <w:rFonts w:ascii="宋体" w:eastAsia="宋体" w:hAnsi="宋体" w:hint="eastAsia"/>
          <w:sz w:val="24"/>
          <w:szCs w:val="24"/>
        </w:rPr>
        <w:t>完善</w:t>
      </w:r>
      <w:proofErr w:type="spellStart"/>
      <w:r w:rsidR="006E7F4C">
        <w:rPr>
          <w:rFonts w:ascii="宋体" w:eastAsia="宋体" w:hAnsi="宋体" w:hint="eastAsia"/>
          <w:sz w:val="24"/>
          <w:szCs w:val="24"/>
        </w:rPr>
        <w:t>income_record</w:t>
      </w:r>
      <w:proofErr w:type="spellEnd"/>
      <w:r w:rsidR="006E7F4C">
        <w:rPr>
          <w:rFonts w:ascii="宋体" w:eastAsia="宋体" w:hAnsi="宋体" w:hint="eastAsia"/>
          <w:sz w:val="24"/>
          <w:szCs w:val="24"/>
        </w:rPr>
        <w:t>，完成menu框架</w:t>
      </w:r>
    </w:p>
    <w:p w14:paraId="245720CE" w14:textId="4CBBB12C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4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 w:rsidR="006E7F4C">
        <w:rPr>
          <w:rFonts w:ascii="宋体" w:eastAsia="宋体" w:hAnsi="宋体" w:hint="eastAsia"/>
          <w:sz w:val="24"/>
          <w:szCs w:val="24"/>
        </w:rPr>
        <w:t>余</w:t>
      </w:r>
      <w:proofErr w:type="gramStart"/>
      <w:r w:rsidR="006E7F4C">
        <w:rPr>
          <w:rFonts w:ascii="宋体" w:eastAsia="宋体" w:hAnsi="宋体" w:hint="eastAsia"/>
          <w:sz w:val="24"/>
          <w:szCs w:val="24"/>
        </w:rPr>
        <w:t>沐阳:</w:t>
      </w:r>
      <w:proofErr w:type="gramEnd"/>
      <w:r w:rsidR="006E7F4C">
        <w:rPr>
          <w:rFonts w:ascii="宋体" w:eastAsia="宋体" w:hAnsi="宋体" w:hint="eastAsia"/>
          <w:sz w:val="24"/>
          <w:szCs w:val="24"/>
        </w:rPr>
        <w:t>完善</w:t>
      </w:r>
      <w:proofErr w:type="spellStart"/>
      <w:r w:rsidR="006E7F4C">
        <w:rPr>
          <w:rFonts w:ascii="宋体" w:eastAsia="宋体" w:hAnsi="宋体" w:hint="eastAsia"/>
          <w:sz w:val="24"/>
          <w:szCs w:val="24"/>
        </w:rPr>
        <w:t>spend</w:t>
      </w:r>
      <w:r w:rsidR="006E7F4C">
        <w:rPr>
          <w:rFonts w:ascii="宋体" w:eastAsia="宋体" w:hAnsi="宋体" w:hint="eastAsia"/>
          <w:sz w:val="24"/>
          <w:szCs w:val="24"/>
        </w:rPr>
        <w:t>_record</w:t>
      </w:r>
      <w:proofErr w:type="spellEnd"/>
      <w:r w:rsidR="006E7F4C">
        <w:rPr>
          <w:rFonts w:ascii="宋体" w:eastAsia="宋体" w:hAnsi="宋体" w:hint="eastAsia"/>
          <w:sz w:val="24"/>
          <w:szCs w:val="24"/>
        </w:rPr>
        <w:t>,完成main函数</w:t>
      </w:r>
    </w:p>
    <w:p w14:paraId="74DF4842" w14:textId="77777777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</w:p>
    <w:p w14:paraId="471DC3D3" w14:textId="77777777" w:rsidR="00215DDF" w:rsidRPr="00296A61" w:rsidRDefault="00215DDF" w:rsidP="00215DDF">
      <w:pPr>
        <w:jc w:val="center"/>
        <w:rPr>
          <w:rFonts w:ascii="宋体" w:eastAsia="宋体" w:hAnsi="宋体" w:hint="eastAsia"/>
        </w:rPr>
      </w:pPr>
    </w:p>
    <w:sectPr w:rsidR="00215DDF" w:rsidRPr="0029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FFE78" w14:textId="77777777" w:rsidR="00C462EB" w:rsidRDefault="00C462EB" w:rsidP="00296A61">
      <w:pPr>
        <w:spacing w:after="0" w:line="240" w:lineRule="auto"/>
      </w:pPr>
      <w:r>
        <w:separator/>
      </w:r>
    </w:p>
  </w:endnote>
  <w:endnote w:type="continuationSeparator" w:id="0">
    <w:p w14:paraId="0BBACEE6" w14:textId="77777777" w:rsidR="00C462EB" w:rsidRDefault="00C462EB" w:rsidP="0029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813F5" w14:textId="77777777" w:rsidR="00C462EB" w:rsidRDefault="00C462EB" w:rsidP="00296A61">
      <w:pPr>
        <w:spacing w:after="0" w:line="240" w:lineRule="auto"/>
      </w:pPr>
      <w:r>
        <w:separator/>
      </w:r>
    </w:p>
  </w:footnote>
  <w:footnote w:type="continuationSeparator" w:id="0">
    <w:p w14:paraId="1F80A0F1" w14:textId="77777777" w:rsidR="00C462EB" w:rsidRDefault="00C462EB" w:rsidP="00296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75AC3"/>
    <w:multiLevelType w:val="multilevel"/>
    <w:tmpl w:val="6B78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06BD7"/>
    <w:multiLevelType w:val="multilevel"/>
    <w:tmpl w:val="EC3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15479"/>
    <w:multiLevelType w:val="multilevel"/>
    <w:tmpl w:val="DEB0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61B2D"/>
    <w:multiLevelType w:val="hybridMultilevel"/>
    <w:tmpl w:val="A70CE2B4"/>
    <w:lvl w:ilvl="0" w:tplc="988E07A6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915239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05500501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57928702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41867213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969316335">
    <w:abstractNumId w:val="3"/>
  </w:num>
  <w:num w:numId="6" w16cid:durableId="734858531">
    <w:abstractNumId w:val="1"/>
  </w:num>
  <w:num w:numId="7" w16cid:durableId="102216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DF"/>
    <w:rsid w:val="00006D83"/>
    <w:rsid w:val="00007C49"/>
    <w:rsid w:val="00021EFA"/>
    <w:rsid w:val="00027B18"/>
    <w:rsid w:val="000310BD"/>
    <w:rsid w:val="00034290"/>
    <w:rsid w:val="00042FE2"/>
    <w:rsid w:val="00045AE0"/>
    <w:rsid w:val="00047C77"/>
    <w:rsid w:val="000610A1"/>
    <w:rsid w:val="0007318F"/>
    <w:rsid w:val="00080D83"/>
    <w:rsid w:val="000820AB"/>
    <w:rsid w:val="00084FFB"/>
    <w:rsid w:val="000A7280"/>
    <w:rsid w:val="000B2256"/>
    <w:rsid w:val="000D74F4"/>
    <w:rsid w:val="000F2BFC"/>
    <w:rsid w:val="000F3834"/>
    <w:rsid w:val="00101A34"/>
    <w:rsid w:val="00104233"/>
    <w:rsid w:val="001042CD"/>
    <w:rsid w:val="00107E0E"/>
    <w:rsid w:val="001112E0"/>
    <w:rsid w:val="00117CC9"/>
    <w:rsid w:val="00140D73"/>
    <w:rsid w:val="00145D99"/>
    <w:rsid w:val="00145DAF"/>
    <w:rsid w:val="00147914"/>
    <w:rsid w:val="00150919"/>
    <w:rsid w:val="0015508A"/>
    <w:rsid w:val="00160E36"/>
    <w:rsid w:val="00163654"/>
    <w:rsid w:val="001644F9"/>
    <w:rsid w:val="0016658F"/>
    <w:rsid w:val="00172910"/>
    <w:rsid w:val="00172AA0"/>
    <w:rsid w:val="00181A61"/>
    <w:rsid w:val="00181AB0"/>
    <w:rsid w:val="00183399"/>
    <w:rsid w:val="001871F4"/>
    <w:rsid w:val="001969FA"/>
    <w:rsid w:val="00196CAD"/>
    <w:rsid w:val="001A1713"/>
    <w:rsid w:val="001A3D8F"/>
    <w:rsid w:val="001A6394"/>
    <w:rsid w:val="001B5940"/>
    <w:rsid w:val="001B5EEB"/>
    <w:rsid w:val="001C08FD"/>
    <w:rsid w:val="001C10C9"/>
    <w:rsid w:val="001C1FDE"/>
    <w:rsid w:val="001C4728"/>
    <w:rsid w:val="001C516A"/>
    <w:rsid w:val="001C590F"/>
    <w:rsid w:val="001D12FA"/>
    <w:rsid w:val="001D45E0"/>
    <w:rsid w:val="001E1D9F"/>
    <w:rsid w:val="001E5C8C"/>
    <w:rsid w:val="001E73AE"/>
    <w:rsid w:val="001F18F4"/>
    <w:rsid w:val="002009C7"/>
    <w:rsid w:val="002078CB"/>
    <w:rsid w:val="002106D5"/>
    <w:rsid w:val="00210D13"/>
    <w:rsid w:val="00215DDF"/>
    <w:rsid w:val="002171C9"/>
    <w:rsid w:val="00226557"/>
    <w:rsid w:val="002338E7"/>
    <w:rsid w:val="00236863"/>
    <w:rsid w:val="00246D88"/>
    <w:rsid w:val="00251204"/>
    <w:rsid w:val="00257957"/>
    <w:rsid w:val="00263340"/>
    <w:rsid w:val="002714F3"/>
    <w:rsid w:val="0029276C"/>
    <w:rsid w:val="00296A61"/>
    <w:rsid w:val="002A14EC"/>
    <w:rsid w:val="002A2FC2"/>
    <w:rsid w:val="002A314F"/>
    <w:rsid w:val="002C38D2"/>
    <w:rsid w:val="002E0BB2"/>
    <w:rsid w:val="002F0D14"/>
    <w:rsid w:val="002F333D"/>
    <w:rsid w:val="002F67B6"/>
    <w:rsid w:val="002F75B1"/>
    <w:rsid w:val="00300A3E"/>
    <w:rsid w:val="0030594E"/>
    <w:rsid w:val="003175E7"/>
    <w:rsid w:val="00325619"/>
    <w:rsid w:val="0033272D"/>
    <w:rsid w:val="00341A4E"/>
    <w:rsid w:val="003553C1"/>
    <w:rsid w:val="0036524B"/>
    <w:rsid w:val="00365DDD"/>
    <w:rsid w:val="00375E72"/>
    <w:rsid w:val="00393250"/>
    <w:rsid w:val="003A4613"/>
    <w:rsid w:val="003A66D5"/>
    <w:rsid w:val="003B480E"/>
    <w:rsid w:val="003C5052"/>
    <w:rsid w:val="003C6F8E"/>
    <w:rsid w:val="003D053A"/>
    <w:rsid w:val="003E0A89"/>
    <w:rsid w:val="003E2A60"/>
    <w:rsid w:val="003E3DD7"/>
    <w:rsid w:val="003F2F49"/>
    <w:rsid w:val="00400279"/>
    <w:rsid w:val="0040122A"/>
    <w:rsid w:val="0040715D"/>
    <w:rsid w:val="00420931"/>
    <w:rsid w:val="00420959"/>
    <w:rsid w:val="0042366D"/>
    <w:rsid w:val="0042773A"/>
    <w:rsid w:val="00443C4C"/>
    <w:rsid w:val="00444AFD"/>
    <w:rsid w:val="0045598A"/>
    <w:rsid w:val="0045685F"/>
    <w:rsid w:val="0046184E"/>
    <w:rsid w:val="00464BB8"/>
    <w:rsid w:val="004675AA"/>
    <w:rsid w:val="00470763"/>
    <w:rsid w:val="00473537"/>
    <w:rsid w:val="004764FE"/>
    <w:rsid w:val="004771AC"/>
    <w:rsid w:val="004802B0"/>
    <w:rsid w:val="0048667D"/>
    <w:rsid w:val="00495D23"/>
    <w:rsid w:val="004B1517"/>
    <w:rsid w:val="004B750E"/>
    <w:rsid w:val="004C16FC"/>
    <w:rsid w:val="004C3B92"/>
    <w:rsid w:val="004D2938"/>
    <w:rsid w:val="004D2F2A"/>
    <w:rsid w:val="004E335F"/>
    <w:rsid w:val="004F0632"/>
    <w:rsid w:val="004F154A"/>
    <w:rsid w:val="004F17ED"/>
    <w:rsid w:val="004F19B0"/>
    <w:rsid w:val="004F2555"/>
    <w:rsid w:val="004F7016"/>
    <w:rsid w:val="005001B6"/>
    <w:rsid w:val="00507111"/>
    <w:rsid w:val="00513BD4"/>
    <w:rsid w:val="005332DF"/>
    <w:rsid w:val="00537EFB"/>
    <w:rsid w:val="00560797"/>
    <w:rsid w:val="00560AB6"/>
    <w:rsid w:val="00563AB6"/>
    <w:rsid w:val="00573CB9"/>
    <w:rsid w:val="0058428B"/>
    <w:rsid w:val="00594BC4"/>
    <w:rsid w:val="0059645B"/>
    <w:rsid w:val="005A2029"/>
    <w:rsid w:val="005A66A8"/>
    <w:rsid w:val="005B08EF"/>
    <w:rsid w:val="005B5181"/>
    <w:rsid w:val="005C0254"/>
    <w:rsid w:val="005C0321"/>
    <w:rsid w:val="005C694F"/>
    <w:rsid w:val="005D1810"/>
    <w:rsid w:val="005D1A3A"/>
    <w:rsid w:val="005D1DA2"/>
    <w:rsid w:val="005D7992"/>
    <w:rsid w:val="005E2319"/>
    <w:rsid w:val="005E5ECA"/>
    <w:rsid w:val="005E7CC0"/>
    <w:rsid w:val="005F129E"/>
    <w:rsid w:val="005F4D30"/>
    <w:rsid w:val="00605578"/>
    <w:rsid w:val="00610B0B"/>
    <w:rsid w:val="006121E6"/>
    <w:rsid w:val="0061629E"/>
    <w:rsid w:val="00624FC5"/>
    <w:rsid w:val="00641304"/>
    <w:rsid w:val="00641CF9"/>
    <w:rsid w:val="00645A06"/>
    <w:rsid w:val="00646C9D"/>
    <w:rsid w:val="0065562A"/>
    <w:rsid w:val="00660613"/>
    <w:rsid w:val="00666530"/>
    <w:rsid w:val="00666C02"/>
    <w:rsid w:val="00667A9A"/>
    <w:rsid w:val="00673371"/>
    <w:rsid w:val="006931DE"/>
    <w:rsid w:val="006A4C31"/>
    <w:rsid w:val="006A58B3"/>
    <w:rsid w:val="006B21E3"/>
    <w:rsid w:val="006B22CE"/>
    <w:rsid w:val="006B56BD"/>
    <w:rsid w:val="006C0BC2"/>
    <w:rsid w:val="006C16E0"/>
    <w:rsid w:val="006C1B6E"/>
    <w:rsid w:val="006C4439"/>
    <w:rsid w:val="006D0ED5"/>
    <w:rsid w:val="006D739A"/>
    <w:rsid w:val="006E6093"/>
    <w:rsid w:val="006E7926"/>
    <w:rsid w:val="006E7F4C"/>
    <w:rsid w:val="006F04A8"/>
    <w:rsid w:val="006F7AC4"/>
    <w:rsid w:val="0070583C"/>
    <w:rsid w:val="007058BB"/>
    <w:rsid w:val="007100A3"/>
    <w:rsid w:val="00712FFF"/>
    <w:rsid w:val="00720DD2"/>
    <w:rsid w:val="00721266"/>
    <w:rsid w:val="007228FD"/>
    <w:rsid w:val="0072355A"/>
    <w:rsid w:val="007318E7"/>
    <w:rsid w:val="00740381"/>
    <w:rsid w:val="007443BB"/>
    <w:rsid w:val="00750D7B"/>
    <w:rsid w:val="007552D8"/>
    <w:rsid w:val="007732EC"/>
    <w:rsid w:val="00776E5A"/>
    <w:rsid w:val="007871EE"/>
    <w:rsid w:val="00792827"/>
    <w:rsid w:val="00792D80"/>
    <w:rsid w:val="0079668E"/>
    <w:rsid w:val="007A41B0"/>
    <w:rsid w:val="007A4225"/>
    <w:rsid w:val="007B0298"/>
    <w:rsid w:val="007B04EE"/>
    <w:rsid w:val="007B54F2"/>
    <w:rsid w:val="007B66E7"/>
    <w:rsid w:val="007C47EA"/>
    <w:rsid w:val="007D5AA7"/>
    <w:rsid w:val="007F42D0"/>
    <w:rsid w:val="008070CC"/>
    <w:rsid w:val="00826AFE"/>
    <w:rsid w:val="008272E1"/>
    <w:rsid w:val="00830E50"/>
    <w:rsid w:val="00832621"/>
    <w:rsid w:val="008328BF"/>
    <w:rsid w:val="0084172E"/>
    <w:rsid w:val="00843079"/>
    <w:rsid w:val="00850255"/>
    <w:rsid w:val="008558AB"/>
    <w:rsid w:val="00867544"/>
    <w:rsid w:val="008718EE"/>
    <w:rsid w:val="00876879"/>
    <w:rsid w:val="00876E3A"/>
    <w:rsid w:val="00880325"/>
    <w:rsid w:val="0088042D"/>
    <w:rsid w:val="00881D67"/>
    <w:rsid w:val="00884716"/>
    <w:rsid w:val="008872FB"/>
    <w:rsid w:val="00891A03"/>
    <w:rsid w:val="008967CA"/>
    <w:rsid w:val="0089732F"/>
    <w:rsid w:val="008A3A6E"/>
    <w:rsid w:val="008B5982"/>
    <w:rsid w:val="008B6FFE"/>
    <w:rsid w:val="008C26D6"/>
    <w:rsid w:val="008C26DF"/>
    <w:rsid w:val="008C3095"/>
    <w:rsid w:val="008C6FEE"/>
    <w:rsid w:val="008D0FAA"/>
    <w:rsid w:val="008D17DA"/>
    <w:rsid w:val="008D79A0"/>
    <w:rsid w:val="008D7CEF"/>
    <w:rsid w:val="008E48A6"/>
    <w:rsid w:val="008F10E8"/>
    <w:rsid w:val="008F6507"/>
    <w:rsid w:val="008F763E"/>
    <w:rsid w:val="008F7D18"/>
    <w:rsid w:val="009011B7"/>
    <w:rsid w:val="009100FE"/>
    <w:rsid w:val="00911BB9"/>
    <w:rsid w:val="00916B54"/>
    <w:rsid w:val="00922EEA"/>
    <w:rsid w:val="00930DE8"/>
    <w:rsid w:val="00945A14"/>
    <w:rsid w:val="009528E1"/>
    <w:rsid w:val="00957184"/>
    <w:rsid w:val="0097423C"/>
    <w:rsid w:val="00974255"/>
    <w:rsid w:val="00980F9E"/>
    <w:rsid w:val="009843B2"/>
    <w:rsid w:val="00992726"/>
    <w:rsid w:val="009A3236"/>
    <w:rsid w:val="009A4147"/>
    <w:rsid w:val="009A6195"/>
    <w:rsid w:val="009B68D6"/>
    <w:rsid w:val="009D31D1"/>
    <w:rsid w:val="009D329C"/>
    <w:rsid w:val="009D44B5"/>
    <w:rsid w:val="009D4680"/>
    <w:rsid w:val="009F3D92"/>
    <w:rsid w:val="00A035F7"/>
    <w:rsid w:val="00A03623"/>
    <w:rsid w:val="00A17FE1"/>
    <w:rsid w:val="00A21D29"/>
    <w:rsid w:val="00A220C3"/>
    <w:rsid w:val="00A2462A"/>
    <w:rsid w:val="00A26C2A"/>
    <w:rsid w:val="00A349E3"/>
    <w:rsid w:val="00A41E7E"/>
    <w:rsid w:val="00A44AAF"/>
    <w:rsid w:val="00A44E6A"/>
    <w:rsid w:val="00A45432"/>
    <w:rsid w:val="00A467AA"/>
    <w:rsid w:val="00A5295F"/>
    <w:rsid w:val="00A576D1"/>
    <w:rsid w:val="00A614CA"/>
    <w:rsid w:val="00A6565D"/>
    <w:rsid w:val="00A67D7C"/>
    <w:rsid w:val="00A7571B"/>
    <w:rsid w:val="00A76C2F"/>
    <w:rsid w:val="00A82AC1"/>
    <w:rsid w:val="00A86B09"/>
    <w:rsid w:val="00A91296"/>
    <w:rsid w:val="00A92171"/>
    <w:rsid w:val="00A95CEC"/>
    <w:rsid w:val="00AA24DE"/>
    <w:rsid w:val="00AA308F"/>
    <w:rsid w:val="00AA6AC8"/>
    <w:rsid w:val="00AB31CC"/>
    <w:rsid w:val="00AB346B"/>
    <w:rsid w:val="00AB6FCC"/>
    <w:rsid w:val="00AB7C71"/>
    <w:rsid w:val="00AE4DD8"/>
    <w:rsid w:val="00AE6181"/>
    <w:rsid w:val="00AF1AE6"/>
    <w:rsid w:val="00AF6706"/>
    <w:rsid w:val="00B024EA"/>
    <w:rsid w:val="00B03E7C"/>
    <w:rsid w:val="00B049A4"/>
    <w:rsid w:val="00B105E9"/>
    <w:rsid w:val="00B10E6B"/>
    <w:rsid w:val="00B16AE0"/>
    <w:rsid w:val="00B20760"/>
    <w:rsid w:val="00B22ED8"/>
    <w:rsid w:val="00B248BF"/>
    <w:rsid w:val="00B35677"/>
    <w:rsid w:val="00B35F70"/>
    <w:rsid w:val="00B4130D"/>
    <w:rsid w:val="00B43A33"/>
    <w:rsid w:val="00B45C53"/>
    <w:rsid w:val="00B530A4"/>
    <w:rsid w:val="00B54B72"/>
    <w:rsid w:val="00B55CC1"/>
    <w:rsid w:val="00B55F30"/>
    <w:rsid w:val="00B56E53"/>
    <w:rsid w:val="00B64951"/>
    <w:rsid w:val="00B663E8"/>
    <w:rsid w:val="00B67F24"/>
    <w:rsid w:val="00B85692"/>
    <w:rsid w:val="00B917D3"/>
    <w:rsid w:val="00BA098B"/>
    <w:rsid w:val="00BA1BC7"/>
    <w:rsid w:val="00BA247A"/>
    <w:rsid w:val="00BA4963"/>
    <w:rsid w:val="00BA66B2"/>
    <w:rsid w:val="00BA79D5"/>
    <w:rsid w:val="00BB5CCC"/>
    <w:rsid w:val="00BC6878"/>
    <w:rsid w:val="00BD46A6"/>
    <w:rsid w:val="00BE19ED"/>
    <w:rsid w:val="00BE6A11"/>
    <w:rsid w:val="00BE7FAB"/>
    <w:rsid w:val="00BF14A2"/>
    <w:rsid w:val="00BF4A71"/>
    <w:rsid w:val="00C02252"/>
    <w:rsid w:val="00C02E4A"/>
    <w:rsid w:val="00C133B6"/>
    <w:rsid w:val="00C17220"/>
    <w:rsid w:val="00C20801"/>
    <w:rsid w:val="00C30FB8"/>
    <w:rsid w:val="00C35F9C"/>
    <w:rsid w:val="00C44D4A"/>
    <w:rsid w:val="00C462EB"/>
    <w:rsid w:val="00C464CC"/>
    <w:rsid w:val="00C50E14"/>
    <w:rsid w:val="00C51A7D"/>
    <w:rsid w:val="00C5279B"/>
    <w:rsid w:val="00C5333B"/>
    <w:rsid w:val="00C6360C"/>
    <w:rsid w:val="00C637A3"/>
    <w:rsid w:val="00C66776"/>
    <w:rsid w:val="00C72D8C"/>
    <w:rsid w:val="00C871BE"/>
    <w:rsid w:val="00C87A23"/>
    <w:rsid w:val="00C91AA8"/>
    <w:rsid w:val="00C9329D"/>
    <w:rsid w:val="00C95689"/>
    <w:rsid w:val="00C9632B"/>
    <w:rsid w:val="00CA1BEA"/>
    <w:rsid w:val="00CA1C56"/>
    <w:rsid w:val="00CA5BC5"/>
    <w:rsid w:val="00CA5FFD"/>
    <w:rsid w:val="00CA738F"/>
    <w:rsid w:val="00CB1E0A"/>
    <w:rsid w:val="00CB32FC"/>
    <w:rsid w:val="00CB4C63"/>
    <w:rsid w:val="00CB598A"/>
    <w:rsid w:val="00CC3A2B"/>
    <w:rsid w:val="00CD40FE"/>
    <w:rsid w:val="00CD7A2F"/>
    <w:rsid w:val="00CE4CD3"/>
    <w:rsid w:val="00CF05C2"/>
    <w:rsid w:val="00CF5E8A"/>
    <w:rsid w:val="00D07C44"/>
    <w:rsid w:val="00D07D44"/>
    <w:rsid w:val="00D10381"/>
    <w:rsid w:val="00D13D69"/>
    <w:rsid w:val="00D156AF"/>
    <w:rsid w:val="00D170CB"/>
    <w:rsid w:val="00D2393D"/>
    <w:rsid w:val="00D24453"/>
    <w:rsid w:val="00D42E17"/>
    <w:rsid w:val="00D43A38"/>
    <w:rsid w:val="00D44F1E"/>
    <w:rsid w:val="00D45F33"/>
    <w:rsid w:val="00D46CBE"/>
    <w:rsid w:val="00D53967"/>
    <w:rsid w:val="00D64AD5"/>
    <w:rsid w:val="00D6625A"/>
    <w:rsid w:val="00D72DCC"/>
    <w:rsid w:val="00D80BC4"/>
    <w:rsid w:val="00D82F4E"/>
    <w:rsid w:val="00D87DE5"/>
    <w:rsid w:val="00D92F8E"/>
    <w:rsid w:val="00D95B51"/>
    <w:rsid w:val="00D96048"/>
    <w:rsid w:val="00DB2C52"/>
    <w:rsid w:val="00DB5314"/>
    <w:rsid w:val="00DC0E19"/>
    <w:rsid w:val="00DD1F91"/>
    <w:rsid w:val="00DD3BD7"/>
    <w:rsid w:val="00DE4B24"/>
    <w:rsid w:val="00DE7258"/>
    <w:rsid w:val="00DF1A2A"/>
    <w:rsid w:val="00E0225E"/>
    <w:rsid w:val="00E044DD"/>
    <w:rsid w:val="00E054B8"/>
    <w:rsid w:val="00E138AD"/>
    <w:rsid w:val="00E155E8"/>
    <w:rsid w:val="00E2193E"/>
    <w:rsid w:val="00E350DA"/>
    <w:rsid w:val="00E36747"/>
    <w:rsid w:val="00E509BF"/>
    <w:rsid w:val="00E5174A"/>
    <w:rsid w:val="00E62E60"/>
    <w:rsid w:val="00E63298"/>
    <w:rsid w:val="00E636CB"/>
    <w:rsid w:val="00E676F1"/>
    <w:rsid w:val="00E67C62"/>
    <w:rsid w:val="00E76693"/>
    <w:rsid w:val="00E81620"/>
    <w:rsid w:val="00E820F3"/>
    <w:rsid w:val="00E872FC"/>
    <w:rsid w:val="00E87C28"/>
    <w:rsid w:val="00E96A30"/>
    <w:rsid w:val="00EB1F13"/>
    <w:rsid w:val="00EB26C5"/>
    <w:rsid w:val="00EC21F1"/>
    <w:rsid w:val="00EC30BB"/>
    <w:rsid w:val="00EC42C9"/>
    <w:rsid w:val="00EC5EAC"/>
    <w:rsid w:val="00EC7A9F"/>
    <w:rsid w:val="00ED0046"/>
    <w:rsid w:val="00ED4A2A"/>
    <w:rsid w:val="00EE1199"/>
    <w:rsid w:val="00EE1D97"/>
    <w:rsid w:val="00EE32DC"/>
    <w:rsid w:val="00EF25D2"/>
    <w:rsid w:val="00EF559F"/>
    <w:rsid w:val="00F01788"/>
    <w:rsid w:val="00F16247"/>
    <w:rsid w:val="00F17BDC"/>
    <w:rsid w:val="00F219C5"/>
    <w:rsid w:val="00F31915"/>
    <w:rsid w:val="00F3709C"/>
    <w:rsid w:val="00F37446"/>
    <w:rsid w:val="00F441BE"/>
    <w:rsid w:val="00F4668C"/>
    <w:rsid w:val="00F51336"/>
    <w:rsid w:val="00F55960"/>
    <w:rsid w:val="00F56443"/>
    <w:rsid w:val="00F569A9"/>
    <w:rsid w:val="00F57605"/>
    <w:rsid w:val="00F6033C"/>
    <w:rsid w:val="00F640F0"/>
    <w:rsid w:val="00F65E1E"/>
    <w:rsid w:val="00F91D53"/>
    <w:rsid w:val="00F946A8"/>
    <w:rsid w:val="00FB032E"/>
    <w:rsid w:val="00FD0300"/>
    <w:rsid w:val="00FD6364"/>
    <w:rsid w:val="00FD6ED0"/>
    <w:rsid w:val="00FE0DEB"/>
    <w:rsid w:val="00FE5B69"/>
    <w:rsid w:val="00FF1620"/>
    <w:rsid w:val="00FF3476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B07378"/>
  <w15:chartTrackingRefBased/>
  <w15:docId w15:val="{A0FD1734-523B-4B08-8439-0F911F37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96A61"/>
  </w:style>
  <w:style w:type="paragraph" w:styleId="a5">
    <w:name w:val="footer"/>
    <w:basedOn w:val="a"/>
    <w:link w:val="a6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96A61"/>
  </w:style>
  <w:style w:type="paragraph" w:styleId="a7">
    <w:name w:val="List Paragraph"/>
    <w:basedOn w:val="a"/>
    <w:uiPriority w:val="34"/>
    <w:qFormat/>
    <w:rsid w:val="006E7F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400</Words>
  <Characters>524</Characters>
  <Application>Microsoft Office Word</Application>
  <DocSecurity>0</DocSecurity>
  <Lines>23</Lines>
  <Paragraphs>26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liuyj</dc:creator>
  <cp:keywords/>
  <dc:description/>
  <cp:lastModifiedBy>Haoyang Liu</cp:lastModifiedBy>
  <cp:revision>6</cp:revision>
  <dcterms:created xsi:type="dcterms:W3CDTF">2022-08-20T02:05:00Z</dcterms:created>
  <dcterms:modified xsi:type="dcterms:W3CDTF">2025-09-01T03:57:00Z</dcterms:modified>
</cp:coreProperties>
</file>