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6CD817BA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007C49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007C49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594BC4">
        <w:rPr>
          <w:rFonts w:ascii="宋体" w:eastAsia="宋体" w:hAnsi="宋体"/>
          <w:sz w:val="24"/>
          <w:szCs w:val="24"/>
          <w:u w:val="single"/>
        </w:rPr>
        <w:t>0</w:t>
      </w:r>
      <w:r w:rsidR="003E5239">
        <w:rPr>
          <w:rFonts w:ascii="宋体" w:eastAsia="宋体" w:hAnsi="宋体" w:hint="eastAsia"/>
          <w:sz w:val="24"/>
          <w:szCs w:val="24"/>
          <w:u w:val="single"/>
        </w:rPr>
        <w:t>4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3E7D05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007C49">
        <w:rPr>
          <w:rFonts w:ascii="宋体" w:eastAsia="宋体" w:hAnsi="宋体"/>
          <w:sz w:val="24"/>
          <w:szCs w:val="24"/>
        </w:rPr>
        <w:t>_</w:t>
      </w:r>
      <w:r w:rsidR="00007C49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007C49">
        <w:rPr>
          <w:rFonts w:ascii="宋体" w:eastAsia="宋体" w:hAnsi="宋体"/>
          <w:sz w:val="24"/>
          <w:szCs w:val="24"/>
          <w:u w:val="single"/>
        </w:rPr>
        <w:t>22</w:t>
      </w:r>
      <w:r w:rsidR="00007C49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007C49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3EBBF4D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A76C2F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2BA5685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>_</w:t>
      </w:r>
      <w:r w:rsidR="007A41B0" w:rsidRPr="007A41B0">
        <w:rPr>
          <w:rFonts w:ascii="宋体" w:eastAsia="宋体" w:hAnsi="宋体" w:hint="eastAsia"/>
          <w:sz w:val="24"/>
          <w:szCs w:val="24"/>
          <w:u w:val="single"/>
        </w:rPr>
        <w:t>余沐阳，林子涵，刘浩洋，周以撒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>_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4A723FC0" w:rsidR="00215DDF" w:rsidRPr="006E7F4C" w:rsidRDefault="00215DDF" w:rsidP="006E7F4C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E7F4C">
        <w:rPr>
          <w:rFonts w:ascii="宋体" w:eastAsia="宋体" w:hAnsi="宋体" w:hint="eastAsia"/>
          <w:b/>
          <w:bCs/>
          <w:sz w:val="24"/>
          <w:szCs w:val="24"/>
        </w:rPr>
        <w:t>已完成任务列表：</w:t>
      </w:r>
    </w:p>
    <w:p w14:paraId="516A41B8" w14:textId="034E803E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1</w:t>
      </w:r>
      <w:r w:rsidRPr="003E5239">
        <w:rPr>
          <w:rFonts w:ascii="宋体" w:eastAsia="宋体" w:hAnsi="宋体" w:hint="eastAsia"/>
          <w:sz w:val="24"/>
          <w:szCs w:val="24"/>
        </w:rPr>
        <w:t>、周以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撒: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增强了date类的健壮性，完成了</w:t>
      </w:r>
      <w:proofErr w:type="spellStart"/>
      <w:r w:rsidRPr="003E5239">
        <w:rPr>
          <w:rFonts w:ascii="宋体" w:eastAsia="宋体" w:hAnsi="宋体" w:hint="eastAsia"/>
          <w:sz w:val="24"/>
          <w:szCs w:val="24"/>
        </w:rPr>
        <w:t>isvalid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()等函数</w:t>
      </w:r>
    </w:p>
    <w:p w14:paraId="74680E2D" w14:textId="7EEEE5FA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2</w:t>
      </w:r>
      <w:r w:rsidRPr="003E523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刘浩洋:</w:t>
      </w:r>
      <w:proofErr w:type="gramEnd"/>
      <w:r w:rsidRPr="003E5239">
        <w:rPr>
          <w:rFonts w:ascii="宋体" w:eastAsia="宋体" w:hAnsi="宋体"/>
          <w:sz w:val="24"/>
          <w:szCs w:val="24"/>
        </w:rPr>
        <w:t>完成</w:t>
      </w:r>
      <w:r w:rsidRPr="003E5239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E5239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3E5239">
        <w:rPr>
          <w:rFonts w:ascii="宋体" w:eastAsia="宋体" w:hAnsi="宋体"/>
          <w:sz w:val="24"/>
          <w:szCs w:val="24"/>
        </w:rPr>
        <w:t>类中</w:t>
      </w:r>
      <w:proofErr w:type="spellStart"/>
      <w:r w:rsidRPr="003E5239">
        <w:rPr>
          <w:rFonts w:ascii="宋体" w:eastAsia="宋体" w:hAnsi="宋体"/>
          <w:sz w:val="24"/>
          <w:szCs w:val="24"/>
        </w:rPr>
        <w:t>viewincomerecords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()，</w:t>
      </w:r>
      <w:proofErr w:type="spellStart"/>
      <w:r w:rsidRPr="003E5239">
        <w:rPr>
          <w:rFonts w:ascii="宋体" w:eastAsia="宋体" w:hAnsi="宋体"/>
          <w:sz w:val="24"/>
          <w:szCs w:val="24"/>
        </w:rPr>
        <w:t>viewspendrecords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()</w:t>
      </w:r>
    </w:p>
    <w:p w14:paraId="56F4C87C" w14:textId="3B1FDC53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3</w:t>
      </w:r>
      <w:r w:rsidRPr="003E5239">
        <w:rPr>
          <w:rFonts w:ascii="宋体" w:eastAsia="宋体" w:hAnsi="宋体" w:hint="eastAsia"/>
          <w:sz w:val="24"/>
          <w:szCs w:val="24"/>
        </w:rPr>
        <w:t>、林子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涵: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实现了收入枚举类型的定义和流运算符重载。</w:t>
      </w:r>
    </w:p>
    <w:p w14:paraId="07BC2BDF" w14:textId="0E48055F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4</w:t>
      </w:r>
      <w:r w:rsidRPr="003E5239">
        <w:rPr>
          <w:rFonts w:ascii="宋体" w:eastAsia="宋体" w:hAnsi="宋体" w:hint="eastAsia"/>
          <w:sz w:val="24"/>
          <w:szCs w:val="24"/>
        </w:rPr>
        <w:t>、余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沐阳: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实现了支出枚举类型的定义和流运算符重载。</w:t>
      </w:r>
    </w:p>
    <w:p w14:paraId="47F16B2C" w14:textId="77777777" w:rsidR="00646C9D" w:rsidRPr="003E5239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60DE4125" w14:textId="4D281AB4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</w:t>
      </w:r>
      <w:r w:rsidR="003E5239">
        <w:rPr>
          <w:rFonts w:ascii="宋体" w:eastAsia="宋体" w:hAnsi="宋体" w:hint="eastAsia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（</w:t>
      </w:r>
      <w:r w:rsidR="003E5239">
        <w:rPr>
          <w:rFonts w:ascii="宋体" w:eastAsia="宋体" w:hAnsi="宋体" w:hint="eastAsia"/>
          <w:sz w:val="24"/>
          <w:szCs w:val="24"/>
        </w:rPr>
        <w:t>会上已解决</w:t>
      </w:r>
      <w:r w:rsidRPr="00296A61">
        <w:rPr>
          <w:rFonts w:ascii="宋体" w:eastAsia="宋体" w:hAnsi="宋体" w:hint="eastAsia"/>
          <w:sz w:val="24"/>
          <w:szCs w:val="24"/>
        </w:rPr>
        <w:t>）：</w:t>
      </w:r>
      <w:r w:rsidR="006E7F4C" w:rsidRPr="006E7F4C">
        <w:rPr>
          <w:rFonts w:ascii="宋体" w:eastAsia="宋体" w:hAnsi="宋体"/>
          <w:sz w:val="24"/>
          <w:szCs w:val="24"/>
        </w:rPr>
        <w:t>who字段输入空白或无效字符</w:t>
      </w:r>
      <w:r w:rsidR="006E7F4C">
        <w:rPr>
          <w:rFonts w:ascii="宋体" w:eastAsia="宋体" w:hAnsi="宋体" w:hint="eastAsia"/>
          <w:sz w:val="24"/>
          <w:szCs w:val="24"/>
        </w:rPr>
        <w:t>如何检测？</w:t>
      </w:r>
    </w:p>
    <w:p w14:paraId="794E25ED" w14:textId="08DF6986" w:rsidR="003E5239" w:rsidRDefault="003E5239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解决：使用string库自带的</w:t>
      </w:r>
      <w:proofErr w:type="spellStart"/>
      <w:r w:rsidRPr="003E5239">
        <w:rPr>
          <w:rFonts w:ascii="宋体" w:eastAsia="宋体" w:hAnsi="宋体"/>
          <w:sz w:val="24"/>
          <w:szCs w:val="24"/>
        </w:rPr>
        <w:t>find_first_not_of</w:t>
      </w:r>
      <w:proofErr w:type="spellEnd"/>
      <w:r w:rsidRPr="003E5239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)函数找到第一个非空字符下标，如果找不到说明为空。</w:t>
      </w:r>
    </w:p>
    <w:p w14:paraId="2C714F21" w14:textId="19EBFAAB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问题</w:t>
      </w:r>
      <w:r w:rsidRPr="003E5239">
        <w:rPr>
          <w:rFonts w:ascii="宋体" w:eastAsia="宋体" w:hAnsi="宋体" w:hint="eastAsia"/>
          <w:sz w:val="24"/>
          <w:szCs w:val="24"/>
        </w:rPr>
        <w:t>2</w:t>
      </w:r>
      <w:r w:rsidRPr="003E5239">
        <w:rPr>
          <w:rFonts w:ascii="宋体" w:eastAsia="宋体" w:hAnsi="宋体"/>
          <w:sz w:val="24"/>
          <w:szCs w:val="24"/>
        </w:rPr>
        <w:t>（会上</w:t>
      </w:r>
      <w:r w:rsidRPr="003E5239">
        <w:rPr>
          <w:rFonts w:ascii="宋体" w:eastAsia="宋体" w:hAnsi="宋体" w:hint="eastAsia"/>
          <w:sz w:val="24"/>
          <w:szCs w:val="24"/>
        </w:rPr>
        <w:t>已</w:t>
      </w:r>
      <w:r w:rsidRPr="003E5239">
        <w:rPr>
          <w:rFonts w:ascii="宋体" w:eastAsia="宋体" w:hAnsi="宋体"/>
          <w:sz w:val="24"/>
          <w:szCs w:val="24"/>
        </w:rPr>
        <w:t>解决</w:t>
      </w:r>
      <w:r>
        <w:rPr>
          <w:rFonts w:ascii="宋体" w:eastAsia="宋体" w:hAnsi="宋体"/>
          <w:sz w:val="24"/>
          <w:szCs w:val="24"/>
        </w:rPr>
        <w:t>）</w:t>
      </w:r>
      <w:r w:rsidRPr="003E5239">
        <w:rPr>
          <w:rFonts w:ascii="宋体" w:eastAsia="宋体" w:hAnsi="宋体"/>
          <w:sz w:val="24"/>
          <w:szCs w:val="24"/>
        </w:rPr>
        <w:t>：</w:t>
      </w:r>
    </w:p>
    <w:p w14:paraId="11F57012" w14:textId="77777777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 xml:space="preserve">枚举类型与字符串的转换目前通过重载 </w:t>
      </w:r>
      <w:proofErr w:type="gramStart"/>
      <w:r w:rsidRPr="003E5239">
        <w:rPr>
          <w:rFonts w:ascii="宋体" w:eastAsia="宋体" w:hAnsi="宋体"/>
          <w:sz w:val="24"/>
          <w:szCs w:val="24"/>
        </w:rPr>
        <w:t>&lt;&lt;</w:t>
      </w:r>
      <w:proofErr w:type="gramEnd"/>
      <w:r w:rsidRPr="003E5239">
        <w:rPr>
          <w:rFonts w:ascii="宋体" w:eastAsia="宋体" w:hAnsi="宋体"/>
          <w:sz w:val="24"/>
          <w:szCs w:val="24"/>
        </w:rPr>
        <w:t xml:space="preserve"> 和 &gt;&gt; 实现，但若输入字符串不匹配任何枚举值（如用户输入“餐饮”但枚举为“饮食”），如何处理？</w:t>
      </w:r>
    </w:p>
    <w:p w14:paraId="2E3CFC62" w14:textId="6D9654A6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3E5239">
        <w:rPr>
          <w:rFonts w:ascii="宋体" w:eastAsia="宋体" w:hAnsi="宋体" w:hint="eastAsia"/>
          <w:sz w:val="24"/>
          <w:szCs w:val="24"/>
        </w:rPr>
        <w:t>解决: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E5239">
        <w:rPr>
          <w:rFonts w:ascii="宋体" w:eastAsia="宋体" w:hAnsi="宋体" w:hint="eastAsia"/>
          <w:sz w:val="24"/>
          <w:szCs w:val="24"/>
        </w:rPr>
        <w:t>getinput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模板保证合法输入</w:t>
      </w:r>
    </w:p>
    <w:p w14:paraId="2E2AB910" w14:textId="66FF2530" w:rsidR="003E5239" w:rsidRPr="003E5239" w:rsidRDefault="003E5239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问题3 </w:t>
      </w:r>
      <w:proofErr w:type="gramStart"/>
      <w:r>
        <w:rPr>
          <w:rFonts w:ascii="宋体" w:eastAsia="宋体" w:hAnsi="宋体" w:hint="eastAsia"/>
          <w:sz w:val="24"/>
          <w:szCs w:val="24"/>
        </w:rPr>
        <w:t>(后续解决)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3E5239">
        <w:rPr>
          <w:rFonts w:ascii="宋体" w:eastAsia="宋体" w:hAnsi="宋体"/>
          <w:sz w:val="24"/>
          <w:szCs w:val="24"/>
        </w:rPr>
        <w:t>当前使用 float 类型存储金额，是否存在精度丢失风险？是否应改用 double 或整数类型（如以“分”为单位）？</w:t>
      </w:r>
    </w:p>
    <w:p w14:paraId="6D4A2CA1" w14:textId="519F1679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77D81A59" w14:textId="11E6E8AE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1</w:t>
      </w:r>
      <w:r w:rsidRPr="003E5239">
        <w:rPr>
          <w:rFonts w:ascii="宋体" w:eastAsia="宋体" w:hAnsi="宋体" w:hint="eastAsia"/>
          <w:sz w:val="24"/>
          <w:szCs w:val="24"/>
        </w:rPr>
        <w:t>、周以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撒:</w:t>
      </w:r>
      <w:proofErr w:type="gramEnd"/>
      <w:r>
        <w:rPr>
          <w:rFonts w:ascii="宋体" w:eastAsia="宋体" w:hAnsi="宋体" w:hint="eastAsia"/>
          <w:sz w:val="24"/>
          <w:szCs w:val="24"/>
        </w:rPr>
        <w:t>重载date类的所有比较运算符</w:t>
      </w:r>
    </w:p>
    <w:p w14:paraId="3877B5E1" w14:textId="7DBE4780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2</w:t>
      </w:r>
      <w:r w:rsidRPr="003E523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刘浩洋:</w:t>
      </w:r>
      <w:proofErr w:type="gramEnd"/>
      <w:r w:rsidRPr="003E5239">
        <w:rPr>
          <w:rFonts w:ascii="宋体" w:eastAsia="宋体" w:hAnsi="宋体"/>
          <w:sz w:val="24"/>
          <w:szCs w:val="24"/>
        </w:rPr>
        <w:t>完成</w:t>
      </w:r>
      <w:proofErr w:type="spellStart"/>
      <w:r w:rsidRPr="003E5239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3E5239">
        <w:rPr>
          <w:rFonts w:ascii="宋体" w:eastAsia="宋体" w:hAnsi="宋体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searchbydate</w:t>
      </w:r>
      <w:proofErr w:type="spellEnd"/>
      <w:r>
        <w:rPr>
          <w:rFonts w:ascii="宋体" w:eastAsia="宋体" w:hAnsi="宋体" w:hint="eastAsia"/>
          <w:sz w:val="24"/>
          <w:szCs w:val="24"/>
        </w:rPr>
        <w:t>(),</w:t>
      </w:r>
      <w:proofErr w:type="spellStart"/>
      <w:r>
        <w:rPr>
          <w:rFonts w:ascii="宋体" w:eastAsia="宋体" w:hAnsi="宋体" w:hint="eastAsia"/>
          <w:sz w:val="24"/>
          <w:szCs w:val="24"/>
        </w:rPr>
        <w:t>modifybydate</w:t>
      </w:r>
      <w:proofErr w:type="spellEnd"/>
      <w:r>
        <w:rPr>
          <w:rFonts w:ascii="宋体" w:eastAsia="宋体" w:hAnsi="宋体" w:hint="eastAsia"/>
          <w:sz w:val="24"/>
          <w:szCs w:val="24"/>
        </w:rPr>
        <w:t>(),</w:t>
      </w:r>
      <w:proofErr w:type="spellStart"/>
      <w:r>
        <w:rPr>
          <w:rFonts w:ascii="宋体" w:eastAsia="宋体" w:hAnsi="宋体" w:hint="eastAsia"/>
          <w:sz w:val="24"/>
          <w:szCs w:val="24"/>
        </w:rPr>
        <w:t>delete</w:t>
      </w:r>
      <w:r w:rsidR="00DC73EC">
        <w:rPr>
          <w:rFonts w:ascii="宋体" w:eastAsia="宋体" w:hAnsi="宋体" w:hint="eastAsia"/>
          <w:sz w:val="24"/>
          <w:szCs w:val="24"/>
        </w:rPr>
        <w:t>bydate</w:t>
      </w:r>
      <w:proofErr w:type="spellEnd"/>
      <w:r w:rsidR="00DC73EC">
        <w:rPr>
          <w:rFonts w:ascii="宋体" w:eastAsia="宋体" w:hAnsi="宋体" w:hint="eastAsia"/>
          <w:sz w:val="24"/>
          <w:szCs w:val="24"/>
        </w:rPr>
        <w:t>()</w:t>
      </w:r>
    </w:p>
    <w:p w14:paraId="638941CB" w14:textId="108F51C5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3</w:t>
      </w:r>
      <w:r w:rsidRPr="003E5239">
        <w:rPr>
          <w:rFonts w:ascii="宋体" w:eastAsia="宋体" w:hAnsi="宋体" w:hint="eastAsia"/>
          <w:sz w:val="24"/>
          <w:szCs w:val="24"/>
        </w:rPr>
        <w:t>、林子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涵: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="00DC73EC" w:rsidRPr="00DC73EC">
        <w:rPr>
          <w:rFonts w:ascii="宋体" w:eastAsia="宋体" w:hAnsi="宋体"/>
          <w:sz w:val="24"/>
          <w:szCs w:val="24"/>
        </w:rPr>
        <w:t>itypeToString</w:t>
      </w:r>
      <w:proofErr w:type="spellEnd"/>
      <w:r w:rsidR="00DC73EC">
        <w:rPr>
          <w:rFonts w:ascii="宋体" w:eastAsia="宋体" w:hAnsi="宋体" w:hint="eastAsia"/>
          <w:sz w:val="24"/>
          <w:szCs w:val="24"/>
        </w:rPr>
        <w:t>()与menu基本框架</w:t>
      </w:r>
    </w:p>
    <w:p w14:paraId="23ADE669" w14:textId="7E585313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lastRenderedPageBreak/>
        <w:t>4</w:t>
      </w:r>
      <w:r w:rsidRPr="003E5239">
        <w:rPr>
          <w:rFonts w:ascii="宋体" w:eastAsia="宋体" w:hAnsi="宋体" w:hint="eastAsia"/>
          <w:sz w:val="24"/>
          <w:szCs w:val="24"/>
        </w:rPr>
        <w:t>、余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沐阳: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="00DC73EC">
        <w:rPr>
          <w:rFonts w:ascii="宋体" w:eastAsia="宋体" w:hAnsi="宋体" w:hint="eastAsia"/>
          <w:sz w:val="24"/>
          <w:szCs w:val="24"/>
        </w:rPr>
        <w:t>o</w:t>
      </w:r>
      <w:r w:rsidR="00DC73EC" w:rsidRPr="00DC73EC">
        <w:rPr>
          <w:rFonts w:ascii="宋体" w:eastAsia="宋体" w:hAnsi="宋体"/>
          <w:sz w:val="24"/>
          <w:szCs w:val="24"/>
        </w:rPr>
        <w:t>typeToString</w:t>
      </w:r>
      <w:proofErr w:type="spellEnd"/>
      <w:r w:rsidR="00DC73EC">
        <w:rPr>
          <w:rFonts w:ascii="宋体" w:eastAsia="宋体" w:hAnsi="宋体" w:hint="eastAsia"/>
          <w:sz w:val="24"/>
          <w:szCs w:val="24"/>
        </w:rPr>
        <w:t>()与main函数</w:t>
      </w:r>
    </w:p>
    <w:p w14:paraId="74DF4842" w14:textId="46761B96" w:rsidR="00D07608" w:rsidRDefault="00D0760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1DAA6C67" w14:textId="67AAF625" w:rsidR="00D07608" w:rsidRPr="00D07608" w:rsidRDefault="00D07608" w:rsidP="00D07608">
      <w:pPr>
        <w:rPr>
          <w:rFonts w:ascii="宋体" w:eastAsia="宋体" w:hAnsi="宋体"/>
          <w:b/>
          <w:bCs/>
          <w:sz w:val="24"/>
          <w:szCs w:val="24"/>
        </w:rPr>
      </w:pPr>
      <w:r w:rsidRPr="00D07608">
        <w:rPr>
          <w:rFonts w:ascii="宋体" w:eastAsia="宋体" w:hAnsi="宋体" w:hint="eastAsia"/>
          <w:b/>
          <w:bCs/>
          <w:sz w:val="24"/>
          <w:szCs w:val="24"/>
        </w:rPr>
        <w:lastRenderedPageBreak/>
        <w:t>核心函数与算法：</w:t>
      </w:r>
    </w:p>
    <w:p w14:paraId="164426A1" w14:textId="2290877C" w:rsidR="00D07608" w:rsidRPr="00D07608" w:rsidRDefault="00D07608" w:rsidP="00D07608">
      <w:pPr>
        <w:rPr>
          <w:rFonts w:ascii="宋体" w:eastAsia="宋体" w:hAnsi="宋体"/>
          <w:sz w:val="24"/>
          <w:szCs w:val="24"/>
        </w:rPr>
      </w:pPr>
      <w:r w:rsidRPr="00D07608">
        <w:rPr>
          <w:rFonts w:ascii="宋体" w:eastAsia="宋体" w:hAnsi="宋体"/>
          <w:sz w:val="24"/>
          <w:szCs w:val="24"/>
        </w:rPr>
        <w:t xml:space="preserve">1. </w:t>
      </w:r>
      <w:proofErr w:type="spellStart"/>
      <w:proofErr w:type="gramStart"/>
      <w:r w:rsidRPr="00D07608">
        <w:rPr>
          <w:rFonts w:ascii="宋体" w:eastAsia="宋体" w:hAnsi="宋体"/>
          <w:sz w:val="24"/>
          <w:szCs w:val="24"/>
        </w:rPr>
        <w:t>searchbydate</w:t>
      </w:r>
      <w:proofErr w:type="spellEnd"/>
      <w:r w:rsidRPr="00D07608">
        <w:rPr>
          <w:rFonts w:ascii="宋体" w:eastAsia="宋体" w:hAnsi="宋体"/>
          <w:sz w:val="24"/>
          <w:szCs w:val="24"/>
        </w:rPr>
        <w:t>(</w:t>
      </w:r>
      <w:proofErr w:type="gramEnd"/>
      <w:r w:rsidRPr="00D07608">
        <w:rPr>
          <w:rFonts w:ascii="宋体" w:eastAsia="宋体" w:hAnsi="宋体"/>
          <w:sz w:val="24"/>
          <w:szCs w:val="24"/>
        </w:rPr>
        <w:t>date dt1, date dt2)</w:t>
      </w:r>
    </w:p>
    <w:p w14:paraId="4F8ABC0A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功能：按日期范围搜索所有记录（收入与支出）</w:t>
      </w:r>
    </w:p>
    <w:p w14:paraId="185CA566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核心算法：</w:t>
      </w:r>
    </w:p>
    <w:p w14:paraId="354204C2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遍历记录数组 records 中的每一条记录。</w:t>
      </w:r>
    </w:p>
    <w:p w14:paraId="40BD63FD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对每条记录提取其日期 dt，判断是否在 [dt1, dt2] 范围内：</w:t>
      </w:r>
    </w:p>
    <w:p w14:paraId="3CB1AEC3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 dt1 年份不为 -1 且 dt &lt; dt1，跳过。</w:t>
      </w:r>
    </w:p>
    <w:p w14:paraId="078A3E1E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 dt2 年份不为 -1 且 dt &gt; dt2，跳过。</w:t>
      </w:r>
    </w:p>
    <w:p w14:paraId="5D7DBF1E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满足时间范围的记录将被输出，显示其日期、金额、类别和备注等完整信息。</w:t>
      </w:r>
    </w:p>
    <w:p w14:paraId="3C19C0E8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若无匹配记录，输出提示信息。</w:t>
      </w:r>
    </w:p>
    <w:p w14:paraId="430A6A69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特点：支持单边范围查询（如只设起始或结束日期），通过 -1 表示“不限”。</w:t>
      </w:r>
    </w:p>
    <w:p w14:paraId="19B22C49" w14:textId="77777777" w:rsidR="00D07608" w:rsidRPr="00D07608" w:rsidRDefault="00D07608" w:rsidP="00D07608">
      <w:pPr>
        <w:rPr>
          <w:rFonts w:ascii="宋体" w:eastAsia="宋体" w:hAnsi="宋体"/>
          <w:sz w:val="24"/>
          <w:szCs w:val="24"/>
        </w:rPr>
      </w:pPr>
      <w:r w:rsidRPr="00D07608">
        <w:rPr>
          <w:rFonts w:ascii="宋体" w:eastAsia="宋体" w:hAnsi="宋体"/>
          <w:sz w:val="24"/>
          <w:szCs w:val="24"/>
        </w:rPr>
        <w:t xml:space="preserve">2. </w:t>
      </w:r>
      <w:proofErr w:type="spellStart"/>
      <w:proofErr w:type="gramStart"/>
      <w:r w:rsidRPr="00D07608">
        <w:rPr>
          <w:rFonts w:ascii="宋体" w:eastAsia="宋体" w:hAnsi="宋体"/>
          <w:sz w:val="24"/>
          <w:szCs w:val="24"/>
        </w:rPr>
        <w:t>modifybydate</w:t>
      </w:r>
      <w:proofErr w:type="spellEnd"/>
      <w:r w:rsidRPr="00D07608">
        <w:rPr>
          <w:rFonts w:ascii="宋体" w:eastAsia="宋体" w:hAnsi="宋体"/>
          <w:sz w:val="24"/>
          <w:szCs w:val="24"/>
        </w:rPr>
        <w:t>(</w:t>
      </w:r>
      <w:proofErr w:type="gramEnd"/>
      <w:r w:rsidRPr="00D07608">
        <w:rPr>
          <w:rFonts w:ascii="宋体" w:eastAsia="宋体" w:hAnsi="宋体"/>
          <w:sz w:val="24"/>
          <w:szCs w:val="24"/>
        </w:rPr>
        <w:t xml:space="preserve">date </w:t>
      </w:r>
      <w:proofErr w:type="spellStart"/>
      <w:r w:rsidRPr="00D07608">
        <w:rPr>
          <w:rFonts w:ascii="宋体" w:eastAsia="宋体" w:hAnsi="宋体"/>
          <w:sz w:val="24"/>
          <w:szCs w:val="24"/>
        </w:rPr>
        <w:t>target_date</w:t>
      </w:r>
      <w:proofErr w:type="spellEnd"/>
      <w:r w:rsidRPr="00D07608">
        <w:rPr>
          <w:rFonts w:ascii="宋体" w:eastAsia="宋体" w:hAnsi="宋体"/>
          <w:sz w:val="24"/>
          <w:szCs w:val="24"/>
        </w:rPr>
        <w:t>)</w:t>
      </w:r>
    </w:p>
    <w:p w14:paraId="6359AB75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功能：修改指定日期的某条记录</w:t>
      </w:r>
    </w:p>
    <w:p w14:paraId="0213A307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核心算法：</w:t>
      </w:r>
    </w:p>
    <w:p w14:paraId="4661F48C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遍历所有记录，筛选出日期等于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target_date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 的所有记录，并显示列表供用户选择。</w:t>
      </w:r>
    </w:p>
    <w:p w14:paraId="36EF70C2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用户输入序号选择要修改的记录。</w:t>
      </w:r>
    </w:p>
    <w:p w14:paraId="1AC5A16A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进入交互式编辑流程：</w:t>
      </w:r>
    </w:p>
    <w:p w14:paraId="2ACE184E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可修改金额、类别、备注等字段。</w:t>
      </w:r>
    </w:p>
    <w:p w14:paraId="3F873609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根据记录类型（收入/支出）调用对应类的修改接口。</w:t>
      </w:r>
    </w:p>
    <w:p w14:paraId="4130DEF8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修改完成后更新原始记录对象。</w:t>
      </w:r>
    </w:p>
    <w:p w14:paraId="0AE6B8EC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支持取消操作，避免误改。</w:t>
      </w:r>
    </w:p>
    <w:p w14:paraId="5050EDA1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特点：提供用户交互选择，确保精准定位；保留原对象指针，直接修改，无需重建。</w:t>
      </w:r>
    </w:p>
    <w:p w14:paraId="190CEDD3" w14:textId="77777777" w:rsidR="00D07608" w:rsidRPr="00D07608" w:rsidRDefault="00D07608" w:rsidP="00D07608">
      <w:pPr>
        <w:rPr>
          <w:rFonts w:ascii="宋体" w:eastAsia="宋体" w:hAnsi="宋体"/>
          <w:sz w:val="24"/>
          <w:szCs w:val="24"/>
        </w:rPr>
      </w:pPr>
      <w:r w:rsidRPr="00D07608">
        <w:rPr>
          <w:rFonts w:ascii="宋体" w:eastAsia="宋体" w:hAnsi="宋体"/>
          <w:sz w:val="24"/>
          <w:szCs w:val="24"/>
        </w:rPr>
        <w:t xml:space="preserve">3. </w:t>
      </w:r>
      <w:proofErr w:type="spellStart"/>
      <w:proofErr w:type="gramStart"/>
      <w:r w:rsidRPr="00D07608">
        <w:rPr>
          <w:rFonts w:ascii="宋体" w:eastAsia="宋体" w:hAnsi="宋体"/>
          <w:sz w:val="24"/>
          <w:szCs w:val="24"/>
        </w:rPr>
        <w:t>deletebydate</w:t>
      </w:r>
      <w:proofErr w:type="spellEnd"/>
      <w:r w:rsidRPr="00D07608">
        <w:rPr>
          <w:rFonts w:ascii="宋体" w:eastAsia="宋体" w:hAnsi="宋体"/>
          <w:sz w:val="24"/>
          <w:szCs w:val="24"/>
        </w:rPr>
        <w:t>(</w:t>
      </w:r>
      <w:proofErr w:type="gramEnd"/>
      <w:r w:rsidRPr="00D07608">
        <w:rPr>
          <w:rFonts w:ascii="宋体" w:eastAsia="宋体" w:hAnsi="宋体"/>
          <w:sz w:val="24"/>
          <w:szCs w:val="24"/>
        </w:rPr>
        <w:t xml:space="preserve">date </w:t>
      </w:r>
      <w:proofErr w:type="spellStart"/>
      <w:r w:rsidRPr="00D07608">
        <w:rPr>
          <w:rFonts w:ascii="宋体" w:eastAsia="宋体" w:hAnsi="宋体"/>
          <w:sz w:val="24"/>
          <w:szCs w:val="24"/>
        </w:rPr>
        <w:t>target_date</w:t>
      </w:r>
      <w:proofErr w:type="spellEnd"/>
      <w:r w:rsidRPr="00D07608">
        <w:rPr>
          <w:rFonts w:ascii="宋体" w:eastAsia="宋体" w:hAnsi="宋体"/>
          <w:sz w:val="24"/>
          <w:szCs w:val="24"/>
        </w:rPr>
        <w:t>)</w:t>
      </w:r>
    </w:p>
    <w:p w14:paraId="200C759F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功能：删除指定日期的一条或多条记录</w:t>
      </w:r>
    </w:p>
    <w:p w14:paraId="1909108F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核心算法：</w:t>
      </w:r>
    </w:p>
    <w:p w14:paraId="0BCCEF7B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遍历记录，列出所有日期为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target_date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 的记录，供用户选择删除项。</w:t>
      </w:r>
    </w:p>
    <w:p w14:paraId="500BF7A2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lastRenderedPageBreak/>
        <w:t>用户选择序号后，从动态数组 records 中移除对应记录：</w:t>
      </w:r>
    </w:p>
    <w:p w14:paraId="7627D34C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释放该记录对象的内存（delete）。</w:t>
      </w:r>
    </w:p>
    <w:p w14:paraId="70E1F574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将数组末尾元素前移填补空位，或整体前移，同时更新数组大小 size。</w:t>
      </w:r>
    </w:p>
    <w:p w14:paraId="2792643E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若删除后数组为空，妥善处理边界情况。</w:t>
      </w:r>
    </w:p>
    <w:p w14:paraId="361C772A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提供“取消”选项，防止误删。</w:t>
      </w:r>
    </w:p>
    <w:p w14:paraId="7D145B86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特点：安全释放内存，维护数组连续性；支持批量选择删除（可扩展）。</w:t>
      </w:r>
    </w:p>
    <w:p w14:paraId="7EA63A3E" w14:textId="77777777" w:rsidR="00D07608" w:rsidRPr="00D07608" w:rsidRDefault="00D07608" w:rsidP="00D07608">
      <w:pPr>
        <w:rPr>
          <w:rFonts w:ascii="宋体" w:eastAsia="宋体" w:hAnsi="宋体"/>
          <w:sz w:val="24"/>
          <w:szCs w:val="24"/>
        </w:rPr>
      </w:pPr>
      <w:r w:rsidRPr="00D07608">
        <w:rPr>
          <w:rFonts w:ascii="宋体" w:eastAsia="宋体" w:hAnsi="宋体"/>
          <w:sz w:val="24"/>
          <w:szCs w:val="24"/>
        </w:rPr>
        <w:t xml:space="preserve">4. </w:t>
      </w:r>
      <w:proofErr w:type="spellStart"/>
      <w:proofErr w:type="gramStart"/>
      <w:r w:rsidRPr="00D07608">
        <w:rPr>
          <w:rFonts w:ascii="宋体" w:eastAsia="宋体" w:hAnsi="宋体"/>
          <w:sz w:val="24"/>
          <w:szCs w:val="24"/>
        </w:rPr>
        <w:t>viewincomerecords</w:t>
      </w:r>
      <w:proofErr w:type="spellEnd"/>
      <w:r w:rsidRPr="00D07608">
        <w:rPr>
          <w:rFonts w:ascii="宋体" w:eastAsia="宋体" w:hAnsi="宋体"/>
          <w:sz w:val="24"/>
          <w:szCs w:val="24"/>
        </w:rPr>
        <w:t>(</w:t>
      </w:r>
      <w:proofErr w:type="gramEnd"/>
      <w:r w:rsidRPr="00D07608">
        <w:rPr>
          <w:rFonts w:ascii="宋体" w:eastAsia="宋体" w:hAnsi="宋体"/>
          <w:sz w:val="24"/>
          <w:szCs w:val="24"/>
        </w:rPr>
        <w:t>)</w:t>
      </w:r>
    </w:p>
    <w:p w14:paraId="4A156797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功能：查看所有收入类记录</w:t>
      </w:r>
    </w:p>
    <w:p w14:paraId="3233EA7E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核心算法：</w:t>
      </w:r>
    </w:p>
    <w:p w14:paraId="0CB7A710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遍历 records 数组，对每条记录调用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isIncome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>() 判断类型。</w:t>
      </w:r>
    </w:p>
    <w:p w14:paraId="7C90C8A1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若为收入记录（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isIncome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() == true），将其强制转换为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income_record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>*。</w:t>
      </w:r>
    </w:p>
    <w:p w14:paraId="596DD50D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输出该记录的详细信息：日期、金额、收入类别（通过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itypeToString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 转换）、备注。</w:t>
      </w:r>
    </w:p>
    <w:p w14:paraId="65934AA2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统计并显示总收入金额和记录条数。</w:t>
      </w:r>
    </w:p>
    <w:p w14:paraId="5EA30CCE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若无收入记录，输出友好提示。</w:t>
      </w:r>
    </w:p>
    <w:p w14:paraId="302F2084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特点：类型安全检查，分类清晰，信息完整。</w:t>
      </w:r>
    </w:p>
    <w:p w14:paraId="4A97DC6E" w14:textId="77777777" w:rsidR="00D07608" w:rsidRPr="00D07608" w:rsidRDefault="00D07608" w:rsidP="00D07608">
      <w:pPr>
        <w:rPr>
          <w:rFonts w:ascii="宋体" w:eastAsia="宋体" w:hAnsi="宋体"/>
          <w:sz w:val="24"/>
          <w:szCs w:val="24"/>
        </w:rPr>
      </w:pPr>
      <w:r w:rsidRPr="00D07608">
        <w:rPr>
          <w:rFonts w:ascii="宋体" w:eastAsia="宋体" w:hAnsi="宋体"/>
          <w:sz w:val="24"/>
          <w:szCs w:val="24"/>
        </w:rPr>
        <w:t xml:space="preserve">5. </w:t>
      </w:r>
      <w:proofErr w:type="spellStart"/>
      <w:proofErr w:type="gramStart"/>
      <w:r w:rsidRPr="00D07608">
        <w:rPr>
          <w:rFonts w:ascii="宋体" w:eastAsia="宋体" w:hAnsi="宋体"/>
          <w:sz w:val="24"/>
          <w:szCs w:val="24"/>
        </w:rPr>
        <w:t>viewspendrecords</w:t>
      </w:r>
      <w:proofErr w:type="spellEnd"/>
      <w:r w:rsidRPr="00D07608">
        <w:rPr>
          <w:rFonts w:ascii="宋体" w:eastAsia="宋体" w:hAnsi="宋体"/>
          <w:sz w:val="24"/>
          <w:szCs w:val="24"/>
        </w:rPr>
        <w:t>(</w:t>
      </w:r>
      <w:proofErr w:type="gramEnd"/>
      <w:r w:rsidRPr="00D07608">
        <w:rPr>
          <w:rFonts w:ascii="宋体" w:eastAsia="宋体" w:hAnsi="宋体"/>
          <w:sz w:val="24"/>
          <w:szCs w:val="24"/>
        </w:rPr>
        <w:t>)</w:t>
      </w:r>
    </w:p>
    <w:p w14:paraId="3EF04B04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功能：查看所有支出类记录</w:t>
      </w:r>
    </w:p>
    <w:p w14:paraId="237AB73D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核心算法：</w:t>
      </w:r>
    </w:p>
    <w:p w14:paraId="35D47062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遍历 records 数组，对每条记录调用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isSpend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>() 判断类型。</w:t>
      </w:r>
    </w:p>
    <w:p w14:paraId="31E8358C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若为支出记录（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isSpend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() == true），将其强制转换为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spend_record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>*。</w:t>
      </w:r>
    </w:p>
    <w:p w14:paraId="345AFC73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输出该记录的详细信息：日期、金额、支出类别（通过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otypeToString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 转换）、备注。</w:t>
      </w:r>
    </w:p>
    <w:p w14:paraId="21939149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统计并显示总支出金额和记录条数。</w:t>
      </w:r>
    </w:p>
    <w:p w14:paraId="35395844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>若无支出记录，输出提示信息。</w:t>
      </w:r>
    </w:p>
    <w:p w14:paraId="73FBEBC3" w14:textId="77777777" w:rsidR="00D07608" w:rsidRPr="00D07608" w:rsidRDefault="00D07608" w:rsidP="00D07608">
      <w:pPr>
        <w:rPr>
          <w:rFonts w:ascii="宋体" w:eastAsia="宋体" w:hAnsi="宋体" w:hint="eastAsia"/>
          <w:sz w:val="24"/>
          <w:szCs w:val="24"/>
        </w:rPr>
      </w:pPr>
      <w:r w:rsidRPr="00D07608">
        <w:rPr>
          <w:rFonts w:ascii="宋体" w:eastAsia="宋体" w:hAnsi="宋体" w:hint="eastAsia"/>
          <w:sz w:val="24"/>
          <w:szCs w:val="24"/>
        </w:rPr>
        <w:t xml:space="preserve">特点：与 </w:t>
      </w:r>
      <w:proofErr w:type="spellStart"/>
      <w:r w:rsidRPr="00D07608">
        <w:rPr>
          <w:rFonts w:ascii="宋体" w:eastAsia="宋体" w:hAnsi="宋体" w:hint="eastAsia"/>
          <w:sz w:val="24"/>
          <w:szCs w:val="24"/>
        </w:rPr>
        <w:t>viewincomerecords</w:t>
      </w:r>
      <w:proofErr w:type="spellEnd"/>
      <w:r w:rsidRPr="00D07608">
        <w:rPr>
          <w:rFonts w:ascii="宋体" w:eastAsia="宋体" w:hAnsi="宋体" w:hint="eastAsia"/>
          <w:sz w:val="24"/>
          <w:szCs w:val="24"/>
        </w:rPr>
        <w:t xml:space="preserve"> 对称设计，保持代码一致性；支持完整支出分类展示。</w:t>
      </w:r>
    </w:p>
    <w:p w14:paraId="3C0D1E63" w14:textId="7777777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58326565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2068AFEE" w14:textId="452B952F" w:rsidR="00215DDF" w:rsidRDefault="00703AD3" w:rsidP="00215DDF">
      <w:pPr>
        <w:jc w:val="center"/>
        <w:rPr>
          <w:rFonts w:ascii="宋体" w:eastAsia="宋体" w:hAnsi="宋体" w:hint="eastAsia"/>
          <w:b/>
          <w:bCs/>
          <w:sz w:val="48"/>
          <w:szCs w:val="48"/>
        </w:rPr>
      </w:pPr>
      <w:r w:rsidRPr="00703AD3">
        <w:rPr>
          <w:rFonts w:ascii="宋体" w:eastAsia="宋体" w:hAnsi="宋体" w:hint="eastAsia"/>
          <w:b/>
          <w:bCs/>
          <w:sz w:val="48"/>
          <w:szCs w:val="48"/>
        </w:rPr>
        <w:lastRenderedPageBreak/>
        <w:t>关键函数流程图</w:t>
      </w:r>
    </w:p>
    <w:p w14:paraId="1F4C33F4" w14:textId="78706790" w:rsidR="00703AD3" w:rsidRDefault="00703AD3" w:rsidP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3DF1C793" wp14:editId="41D5A83E">
            <wp:simplePos x="0" y="0"/>
            <wp:positionH relativeFrom="column">
              <wp:posOffset>0</wp:posOffset>
            </wp:positionH>
            <wp:positionV relativeFrom="paragraph">
              <wp:posOffset>661670</wp:posOffset>
            </wp:positionV>
            <wp:extent cx="3511550" cy="7036435"/>
            <wp:effectExtent l="0" t="0" r="0" b="0"/>
            <wp:wrapTopAndBottom/>
            <wp:docPr id="26815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0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AD3">
        <w:rPr>
          <w:rFonts w:ascii="宋体" w:eastAsia="宋体" w:hAnsi="宋体" w:hint="eastAsia"/>
        </w:rPr>
        <w:t>1.main函数</w:t>
      </w:r>
    </w:p>
    <w:p w14:paraId="0B41F63A" w14:textId="77777777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7D7B2611" w14:textId="7D424296" w:rsidR="00703AD3" w:rsidRDefault="00703AD3" w:rsidP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5B65B0" wp14:editId="5FDECDA4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210300" cy="7957185"/>
            <wp:effectExtent l="0" t="0" r="0" b="5715"/>
            <wp:wrapTopAndBottom/>
            <wp:docPr id="1189554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9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2.searchbydate()函数</w:t>
      </w:r>
    </w:p>
    <w:p w14:paraId="72016F72" w14:textId="092265E5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8F004A" wp14:editId="1DCD9E4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102100" cy="7934325"/>
            <wp:effectExtent l="0" t="0" r="0" b="9525"/>
            <wp:wrapTopAndBottom/>
            <wp:docPr id="6259564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3.modifybydate()函数</w:t>
      </w:r>
      <w:r>
        <w:rPr>
          <w:rFonts w:ascii="宋体" w:eastAsia="宋体" w:hAnsi="宋体" w:hint="eastAsia"/>
        </w:rPr>
        <w:br w:type="page"/>
      </w:r>
    </w:p>
    <w:p w14:paraId="409DB555" w14:textId="222FC225" w:rsidR="00703AD3" w:rsidRDefault="00703AD3" w:rsidP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B16E80" wp14:editId="7747EFF6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594350" cy="7956550"/>
            <wp:effectExtent l="0" t="0" r="6350" b="6350"/>
            <wp:wrapTopAndBottom/>
            <wp:docPr id="4849396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4.deletebydate()函数</w:t>
      </w:r>
    </w:p>
    <w:p w14:paraId="1D37DC36" w14:textId="46C87A19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D201CD" wp14:editId="0DA7BE9B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6800" cy="7880350"/>
            <wp:effectExtent l="0" t="0" r="6350" b="6350"/>
            <wp:wrapTopAndBottom/>
            <wp:docPr id="350069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5.viewincomerecords()函数</w:t>
      </w:r>
      <w:r>
        <w:rPr>
          <w:rFonts w:ascii="宋体" w:eastAsia="宋体" w:hAnsi="宋体" w:hint="eastAsia"/>
        </w:rPr>
        <w:br w:type="page"/>
      </w:r>
    </w:p>
    <w:p w14:paraId="44A5A821" w14:textId="77777777" w:rsidR="00703AD3" w:rsidRPr="00703AD3" w:rsidRDefault="00703AD3" w:rsidP="00703AD3">
      <w:pPr>
        <w:rPr>
          <w:rFonts w:ascii="宋体" w:eastAsia="宋体" w:hAnsi="宋体" w:hint="eastAsia"/>
        </w:rPr>
      </w:pPr>
    </w:p>
    <w:sectPr w:rsidR="00703AD3" w:rsidRPr="0070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47465" w14:textId="77777777" w:rsidR="001A39AD" w:rsidRDefault="001A39AD" w:rsidP="00296A61">
      <w:pPr>
        <w:spacing w:after="0" w:line="240" w:lineRule="auto"/>
      </w:pPr>
      <w:r>
        <w:separator/>
      </w:r>
    </w:p>
  </w:endnote>
  <w:endnote w:type="continuationSeparator" w:id="0">
    <w:p w14:paraId="5ACDCBE4" w14:textId="77777777" w:rsidR="001A39AD" w:rsidRDefault="001A39AD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C76A5" w14:textId="77777777" w:rsidR="001A39AD" w:rsidRDefault="001A39AD" w:rsidP="00296A61">
      <w:pPr>
        <w:spacing w:after="0" w:line="240" w:lineRule="auto"/>
      </w:pPr>
      <w:r>
        <w:separator/>
      </w:r>
    </w:p>
  </w:footnote>
  <w:footnote w:type="continuationSeparator" w:id="0">
    <w:p w14:paraId="6D162E75" w14:textId="77777777" w:rsidR="001A39AD" w:rsidRDefault="001A39AD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E09"/>
    <w:multiLevelType w:val="multilevel"/>
    <w:tmpl w:val="184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40905"/>
    <w:multiLevelType w:val="multilevel"/>
    <w:tmpl w:val="6E4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5AC3"/>
    <w:multiLevelType w:val="multilevel"/>
    <w:tmpl w:val="6B7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06BD7"/>
    <w:multiLevelType w:val="multilevel"/>
    <w:tmpl w:val="EC3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B09"/>
    <w:multiLevelType w:val="multilevel"/>
    <w:tmpl w:val="D40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25E3"/>
    <w:multiLevelType w:val="multilevel"/>
    <w:tmpl w:val="54A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72DD"/>
    <w:multiLevelType w:val="multilevel"/>
    <w:tmpl w:val="CA5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15479"/>
    <w:multiLevelType w:val="multilevel"/>
    <w:tmpl w:val="DEB0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61B2D"/>
    <w:multiLevelType w:val="hybridMultilevel"/>
    <w:tmpl w:val="A70CE2B4"/>
    <w:lvl w:ilvl="0" w:tplc="988E07A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152392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5500501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579287028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418672138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969316335">
    <w:abstractNumId w:val="8"/>
  </w:num>
  <w:num w:numId="6" w16cid:durableId="734858531">
    <w:abstractNumId w:val="3"/>
  </w:num>
  <w:num w:numId="7" w16cid:durableId="1022165746">
    <w:abstractNumId w:val="2"/>
  </w:num>
  <w:num w:numId="8" w16cid:durableId="1708603388">
    <w:abstractNumId w:val="6"/>
  </w:num>
  <w:num w:numId="9" w16cid:durableId="58839456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413958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11968336">
    <w:abstractNumId w:val="0"/>
  </w:num>
  <w:num w:numId="12" w16cid:durableId="4273157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711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98728464">
    <w:abstractNumId w:val="5"/>
  </w:num>
  <w:num w:numId="15" w16cid:durableId="80165026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89727995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85100413">
    <w:abstractNumId w:val="1"/>
  </w:num>
  <w:num w:numId="18" w16cid:durableId="1377847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07C49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57624"/>
    <w:rsid w:val="00160E36"/>
    <w:rsid w:val="00163654"/>
    <w:rsid w:val="001644F9"/>
    <w:rsid w:val="0016658F"/>
    <w:rsid w:val="00172910"/>
    <w:rsid w:val="00172AA0"/>
    <w:rsid w:val="00180090"/>
    <w:rsid w:val="00181A61"/>
    <w:rsid w:val="00181AB0"/>
    <w:rsid w:val="00183399"/>
    <w:rsid w:val="001871F4"/>
    <w:rsid w:val="001969FA"/>
    <w:rsid w:val="00196CAD"/>
    <w:rsid w:val="001A1713"/>
    <w:rsid w:val="001A39AD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2C56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E5239"/>
    <w:rsid w:val="003F2F49"/>
    <w:rsid w:val="00400279"/>
    <w:rsid w:val="0040122A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E7F4C"/>
    <w:rsid w:val="006F04A8"/>
    <w:rsid w:val="006F7AC4"/>
    <w:rsid w:val="00703AD3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1B0"/>
    <w:rsid w:val="007A4225"/>
    <w:rsid w:val="007B0298"/>
    <w:rsid w:val="007B04EE"/>
    <w:rsid w:val="007B54F2"/>
    <w:rsid w:val="007B66E7"/>
    <w:rsid w:val="007C47EA"/>
    <w:rsid w:val="007D5AA7"/>
    <w:rsid w:val="007E6052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77F77"/>
    <w:rsid w:val="00880325"/>
    <w:rsid w:val="0088042D"/>
    <w:rsid w:val="00881D67"/>
    <w:rsid w:val="00884716"/>
    <w:rsid w:val="008872FB"/>
    <w:rsid w:val="00891A03"/>
    <w:rsid w:val="00895DFE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0F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76C2F"/>
    <w:rsid w:val="00A82AC1"/>
    <w:rsid w:val="00A86B09"/>
    <w:rsid w:val="00A91296"/>
    <w:rsid w:val="00A92171"/>
    <w:rsid w:val="00A95CEC"/>
    <w:rsid w:val="00AA24DE"/>
    <w:rsid w:val="00AA308F"/>
    <w:rsid w:val="00AA6AC8"/>
    <w:rsid w:val="00AB08A2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C02252"/>
    <w:rsid w:val="00C02E4A"/>
    <w:rsid w:val="00C133B6"/>
    <w:rsid w:val="00C17220"/>
    <w:rsid w:val="00C20801"/>
    <w:rsid w:val="00C30FB8"/>
    <w:rsid w:val="00C35F9C"/>
    <w:rsid w:val="00C41EFD"/>
    <w:rsid w:val="00C44D4A"/>
    <w:rsid w:val="00C462EB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608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C73EC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25417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96A30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C40F3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2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paragraph" w:styleId="a7">
    <w:name w:val="List Paragraph"/>
    <w:basedOn w:val="a"/>
    <w:uiPriority w:val="34"/>
    <w:qFormat/>
    <w:rsid w:val="006E7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810</Words>
  <Characters>1280</Characters>
  <Application>Microsoft Office Word</Application>
  <DocSecurity>0</DocSecurity>
  <Lines>64</Lines>
  <Paragraphs>83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12</cp:revision>
  <dcterms:created xsi:type="dcterms:W3CDTF">2022-08-20T02:05:00Z</dcterms:created>
  <dcterms:modified xsi:type="dcterms:W3CDTF">2025-09-04T13:13:00Z</dcterms:modified>
</cp:coreProperties>
</file>