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D8" w:rsidRPr="00671BEF" w:rsidRDefault="00816CD8" w:rsidP="00816CD8">
      <w:pPr>
        <w:widowControl/>
        <w:spacing w:before="100" w:beforeAutospacing="1" w:after="100" w:afterAutospacing="1"/>
        <w:jc w:val="center"/>
        <w:textAlignment w:val="baseline"/>
        <w:outlineLvl w:val="1"/>
        <w:rPr>
          <w:rFonts w:ascii="̥_GB2312" w:eastAsia="宋体" w:hAnsi="̥_GB2312" w:cs="宋体" w:hint="eastAsia"/>
          <w:b/>
          <w:bCs/>
          <w:color w:val="333333"/>
          <w:kern w:val="0"/>
          <w:sz w:val="32"/>
          <w:szCs w:val="32"/>
        </w:rPr>
      </w:pPr>
      <w:r w:rsidRPr="00671BEF">
        <w:rPr>
          <w:rFonts w:ascii="̥_GB2312" w:eastAsia="宋体" w:hAnsi="̥_GB2312" w:cs="宋体"/>
          <w:b/>
          <w:bCs/>
          <w:color w:val="333333"/>
          <w:kern w:val="0"/>
          <w:sz w:val="32"/>
          <w:szCs w:val="32"/>
        </w:rPr>
        <w:t>中国海洋大学学位答辩委员会组成审批表</w:t>
      </w:r>
    </w:p>
    <w:tbl>
      <w:tblPr>
        <w:tblW w:w="10500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</w:tblBorders>
        <w:tblCellMar>
          <w:left w:w="0" w:type="dxa"/>
          <w:right w:w="0" w:type="dxa"/>
        </w:tblCellMar>
        <w:tblLook w:val="04A0"/>
      </w:tblPr>
      <w:tblGrid>
        <w:gridCol w:w="1696"/>
        <w:gridCol w:w="1859"/>
        <w:gridCol w:w="8"/>
        <w:gridCol w:w="1207"/>
        <w:gridCol w:w="646"/>
        <w:gridCol w:w="1821"/>
        <w:gridCol w:w="1028"/>
        <w:gridCol w:w="477"/>
        <w:gridCol w:w="528"/>
        <w:gridCol w:w="1230"/>
      </w:tblGrid>
      <w:tr w:rsidR="00816CD8" w:rsidRPr="00422A1A" w:rsidTr="00CC688A">
        <w:trPr>
          <w:trHeight w:val="451"/>
          <w:jc w:val="center"/>
        </w:trPr>
        <w:tc>
          <w:tcPr>
            <w:tcW w:w="1696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学 院</w:t>
            </w:r>
          </w:p>
        </w:tc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专 业</w:t>
            </w:r>
            <w:r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(领域)</w:t>
            </w:r>
          </w:p>
        </w:tc>
        <w:tc>
          <w:tcPr>
            <w:tcW w:w="182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研究方向</w:t>
            </w:r>
          </w:p>
        </w:tc>
        <w:tc>
          <w:tcPr>
            <w:tcW w:w="1758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Cs w:val="21"/>
              </w:rPr>
            </w:pPr>
          </w:p>
        </w:tc>
      </w:tr>
      <w:tr w:rsidR="00816CD8" w:rsidRPr="00422A1A" w:rsidTr="00CC688A">
        <w:trPr>
          <w:trHeight w:val="517"/>
          <w:jc w:val="center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867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导师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申请级别</w:t>
            </w:r>
          </w:p>
        </w:tc>
        <w:tc>
          <w:tcPr>
            <w:tcW w:w="1758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B931D4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硕士</w:t>
            </w:r>
          </w:p>
        </w:tc>
      </w:tr>
      <w:tr w:rsidR="00816CD8" w:rsidRPr="00422A1A" w:rsidTr="00CC688A">
        <w:trPr>
          <w:trHeight w:val="750"/>
          <w:jc w:val="center"/>
        </w:trPr>
        <w:tc>
          <w:tcPr>
            <w:tcW w:w="0" w:type="auto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Default="00816CD8" w:rsidP="00CC688A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答</w:t>
            </w:r>
          </w:p>
          <w:p w:rsidR="00816CD8" w:rsidRDefault="00816CD8" w:rsidP="00CC688A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proofErr w:type="gramStart"/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辩</w:t>
            </w:r>
            <w:proofErr w:type="gramEnd"/>
          </w:p>
          <w:p w:rsidR="00816CD8" w:rsidRDefault="00816CD8" w:rsidP="00CC688A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委</w:t>
            </w:r>
          </w:p>
          <w:p w:rsidR="00816CD8" w:rsidRDefault="00816CD8" w:rsidP="00CC688A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员</w:t>
            </w:r>
          </w:p>
          <w:p w:rsidR="00816CD8" w:rsidRDefault="00816CD8" w:rsidP="00CC688A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会</w:t>
            </w:r>
          </w:p>
          <w:p w:rsidR="00816CD8" w:rsidRDefault="00816CD8" w:rsidP="00CC688A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组</w:t>
            </w:r>
          </w:p>
          <w:p w:rsidR="00816CD8" w:rsidRDefault="00816CD8" w:rsidP="00CC688A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成</w:t>
            </w:r>
          </w:p>
          <w:p w:rsidR="00816CD8" w:rsidRDefault="00816CD8" w:rsidP="00CC688A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人</w:t>
            </w:r>
          </w:p>
          <w:p w:rsidR="00816CD8" w:rsidRPr="0092298F" w:rsidRDefault="00816CD8" w:rsidP="00CC688A">
            <w:pPr>
              <w:widowControl/>
              <w:spacing w:line="180" w:lineRule="auto"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员</w:t>
            </w:r>
          </w:p>
        </w:tc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主席 </w:t>
            </w:r>
          </w:p>
        </w:tc>
        <w:tc>
          <w:tcPr>
            <w:tcW w:w="6937" w:type="dxa"/>
            <w:gridSpan w:val="7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0"/>
              <w:gridCol w:w="3500"/>
              <w:gridCol w:w="1000"/>
              <w:gridCol w:w="1200"/>
            </w:tblGrid>
            <w:tr w:rsidR="00816CD8" w:rsidRPr="0092298F" w:rsidTr="00CC688A">
              <w:trPr>
                <w:trHeight w:val="938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92298F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92298F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单位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是否</w:t>
                  </w:r>
                </w:p>
                <w:p w:rsidR="00816CD8" w:rsidRPr="0092298F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博导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92298F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职称</w:t>
                  </w:r>
                </w:p>
              </w:tc>
            </w:tr>
            <w:tr w:rsidR="00816CD8" w:rsidRPr="0092298F" w:rsidTr="00CC688A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</w:p>
        </w:tc>
      </w:tr>
      <w:tr w:rsidR="00816CD8" w:rsidRPr="00422A1A" w:rsidTr="00CC688A">
        <w:trPr>
          <w:trHeight w:val="1800"/>
          <w:jc w:val="center"/>
        </w:trPr>
        <w:tc>
          <w:tcPr>
            <w:tcW w:w="0" w:type="auto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left"/>
              <w:rPr>
                <w:rFonts w:ascii="仿宋" w:eastAsia="仿宋" w:hAnsi="仿宋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委员 </w:t>
            </w:r>
          </w:p>
        </w:tc>
        <w:tc>
          <w:tcPr>
            <w:tcW w:w="6937" w:type="dxa"/>
            <w:gridSpan w:val="7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0"/>
              <w:gridCol w:w="3500"/>
              <w:gridCol w:w="1000"/>
              <w:gridCol w:w="1200"/>
            </w:tblGrid>
            <w:tr w:rsidR="00816CD8" w:rsidRPr="0092298F" w:rsidTr="00CC688A">
              <w:trPr>
                <w:trHeight w:val="375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92298F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92298F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单位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92298F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是否</w:t>
                  </w:r>
                </w:p>
                <w:p w:rsidR="00816CD8" w:rsidRPr="0092298F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博导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92298F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</w:pPr>
                  <w:r w:rsidRPr="0092298F">
                    <w:rPr>
                      <w:rFonts w:ascii="仿宋" w:eastAsia="仿宋" w:hAnsi="仿宋" w:cs="宋体"/>
                      <w:color w:val="333333"/>
                      <w:kern w:val="0"/>
                      <w:sz w:val="28"/>
                      <w:szCs w:val="28"/>
                    </w:rPr>
                    <w:t>职称</w:t>
                  </w:r>
                </w:p>
              </w:tc>
            </w:tr>
            <w:tr w:rsidR="00816CD8" w:rsidRPr="0092298F" w:rsidTr="00CC688A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16CD8" w:rsidRPr="0092298F" w:rsidTr="00CC688A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16CD8" w:rsidRPr="0092298F" w:rsidTr="00CC688A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16CD8" w:rsidRPr="0092298F" w:rsidTr="00CC688A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16CD8" w:rsidRPr="0092298F" w:rsidTr="00CC688A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16CD8" w:rsidRPr="0092298F" w:rsidTr="00CC688A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16CD8" w:rsidRPr="0092298F" w:rsidTr="00CC688A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16CD8" w:rsidRPr="0092298F" w:rsidTr="00CC688A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6CD8" w:rsidRPr="006D3E9D" w:rsidRDefault="00816CD8" w:rsidP="00CC688A">
                  <w:pPr>
                    <w:widowControl/>
                    <w:jc w:val="center"/>
                    <w:textAlignment w:val="baseline"/>
                    <w:rPr>
                      <w:rFonts w:ascii="仿宋" w:eastAsia="仿宋" w:hAnsi="仿宋" w:cs="宋体"/>
                      <w:color w:val="333333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</w:p>
        </w:tc>
      </w:tr>
      <w:tr w:rsidR="00816CD8" w:rsidRPr="00422A1A" w:rsidTr="00CC688A">
        <w:trPr>
          <w:trHeight w:val="457"/>
          <w:jc w:val="center"/>
        </w:trPr>
        <w:tc>
          <w:tcPr>
            <w:tcW w:w="3555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答辩秘书</w:t>
            </w:r>
          </w:p>
        </w:tc>
        <w:tc>
          <w:tcPr>
            <w:tcW w:w="1215" w:type="dxa"/>
            <w:gridSpan w:val="2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vAlign w:val="center"/>
          </w:tcPr>
          <w:p w:rsidR="00816CD8" w:rsidRPr="006D3E9D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495" w:type="dxa"/>
            <w:gridSpan w:val="3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vAlign w:val="center"/>
          </w:tcPr>
          <w:p w:rsidR="00816CD8" w:rsidRPr="006D3E9D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vAlign w:val="center"/>
          </w:tcPr>
          <w:p w:rsidR="00816CD8" w:rsidRPr="006D3E9D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vAlign w:val="center"/>
          </w:tcPr>
          <w:p w:rsidR="00816CD8" w:rsidRPr="006D3E9D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816CD8" w:rsidRPr="00422A1A" w:rsidTr="00CC688A">
        <w:trPr>
          <w:trHeight w:val="600"/>
          <w:jc w:val="center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答辩时间</w:t>
            </w:r>
          </w:p>
        </w:tc>
        <w:tc>
          <w:tcPr>
            <w:tcW w:w="0" w:type="auto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答辩地点</w:t>
            </w:r>
          </w:p>
        </w:tc>
        <w:tc>
          <w:tcPr>
            <w:tcW w:w="3263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left"/>
              <w:textAlignment w:val="baseline"/>
              <w:rPr>
                <w:rFonts w:ascii="仿宋" w:eastAsia="仿宋" w:hAnsi="仿宋" w:cs="宋体"/>
                <w:color w:val="333333"/>
                <w:kern w:val="0"/>
                <w:szCs w:val="21"/>
              </w:rPr>
            </w:pPr>
          </w:p>
        </w:tc>
      </w:tr>
      <w:tr w:rsidR="00816CD8" w:rsidRPr="00422A1A" w:rsidTr="00CC688A">
        <w:trPr>
          <w:trHeight w:val="1609"/>
          <w:jc w:val="center"/>
        </w:trPr>
        <w:tc>
          <w:tcPr>
            <w:tcW w:w="10500" w:type="dxa"/>
            <w:gridSpan w:val="10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bottom"/>
            <w:hideMark/>
          </w:tcPr>
          <w:p w:rsidR="00816CD8" w:rsidRPr="0092298F" w:rsidRDefault="00816CD8" w:rsidP="00CC688A">
            <w:pPr>
              <w:widowControl/>
              <w:ind w:firstLineChars="150" w:firstLine="420"/>
              <w:jc w:val="left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院(系、所)学位</w:t>
            </w:r>
            <w:proofErr w:type="gramStart"/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评定分</w:t>
            </w:r>
            <w:proofErr w:type="gramEnd"/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委员会主席签</w:t>
            </w:r>
            <w:r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字</w:t>
            </w:r>
            <w:r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   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</w:t>
            </w:r>
            <w:r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 </w:t>
            </w:r>
            <w:r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 xml:space="preserve">      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年 </w:t>
            </w:r>
            <w:r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 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月 </w:t>
            </w:r>
            <w:r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 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日</w:t>
            </w:r>
          </w:p>
        </w:tc>
      </w:tr>
      <w:tr w:rsidR="00816CD8" w:rsidRPr="00422A1A" w:rsidTr="00CC688A">
        <w:trPr>
          <w:trHeight w:val="1830"/>
          <w:jc w:val="center"/>
        </w:trPr>
        <w:tc>
          <w:tcPr>
            <w:tcW w:w="10500" w:type="dxa"/>
            <w:gridSpan w:val="10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bottom"/>
            <w:hideMark/>
          </w:tcPr>
          <w:p w:rsidR="00816CD8" w:rsidRPr="0092298F" w:rsidRDefault="00816CD8" w:rsidP="00CC688A">
            <w:pPr>
              <w:widowControl/>
              <w:ind w:firstLineChars="400" w:firstLine="1120"/>
              <w:jc w:val="left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校学位评定委员会主席</w:t>
            </w:r>
            <w:r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签字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</w:t>
            </w:r>
            <w:r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 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</w:t>
            </w:r>
            <w:r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</w:t>
            </w:r>
            <w:r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Theme="minorEastAsia" w:eastAsia="仿宋" w:hAnsiTheme="minorEastAsia" w:cs="宋体" w:hint="eastAsia"/>
                <w:color w:val="333333"/>
                <w:kern w:val="0"/>
                <w:sz w:val="28"/>
                <w:szCs w:val="28"/>
              </w:rPr>
              <w:t xml:space="preserve"> </w:t>
            </w:r>
            <w:r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</w:t>
            </w:r>
            <w:r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</w:t>
            </w:r>
            <w:r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 xml:space="preserve"> </w:t>
            </w:r>
            <w:r w:rsidRPr="0092298F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 xml:space="preserve">   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 年   </w:t>
            </w:r>
            <w:r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 xml:space="preserve">月 </w:t>
            </w:r>
            <w:r w:rsidRPr="0092298F">
              <w:rPr>
                <w:rFonts w:asciiTheme="minorEastAsia" w:eastAsia="仿宋" w:hAnsiTheme="minorEastAsia" w:cs="宋体"/>
                <w:color w:val="333333"/>
                <w:kern w:val="0"/>
                <w:sz w:val="28"/>
                <w:szCs w:val="28"/>
              </w:rPr>
              <w:t>  </w:t>
            </w: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日</w:t>
            </w:r>
          </w:p>
        </w:tc>
      </w:tr>
      <w:tr w:rsidR="00816CD8" w:rsidRPr="00422A1A" w:rsidTr="00CC688A">
        <w:trPr>
          <w:trHeight w:val="416"/>
          <w:jc w:val="center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 w:rsidRPr="0092298F"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  <w:t>备注</w:t>
            </w:r>
          </w:p>
        </w:tc>
        <w:tc>
          <w:tcPr>
            <w:tcW w:w="8804" w:type="dxa"/>
            <w:gridSpan w:val="9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816CD8" w:rsidRPr="0092298F" w:rsidRDefault="00816CD8" w:rsidP="00CC688A">
            <w:pPr>
              <w:widowControl/>
              <w:jc w:val="center"/>
              <w:textAlignment w:val="baseline"/>
              <w:rPr>
                <w:rFonts w:ascii="仿宋" w:eastAsia="仿宋" w:hAnsi="仿宋" w:cs="宋体"/>
                <w:color w:val="333333"/>
                <w:kern w:val="0"/>
                <w:szCs w:val="21"/>
              </w:rPr>
            </w:pPr>
          </w:p>
        </w:tc>
      </w:tr>
    </w:tbl>
    <w:p w:rsidR="00816CD8" w:rsidRDefault="00816CD8" w:rsidP="00816CD8"/>
    <w:p w:rsidR="00386E9A" w:rsidRPr="00816CD8" w:rsidRDefault="00386E9A" w:rsidP="00816CD8"/>
    <w:sectPr w:rsidR="00386E9A" w:rsidRPr="00816CD8" w:rsidSect="0038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CC8" w:rsidRDefault="00CE7CC8" w:rsidP="00422A1A">
      <w:r>
        <w:separator/>
      </w:r>
    </w:p>
  </w:endnote>
  <w:endnote w:type="continuationSeparator" w:id="0">
    <w:p w:rsidR="00CE7CC8" w:rsidRDefault="00CE7CC8" w:rsidP="00422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̥_GB23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CC8" w:rsidRDefault="00CE7CC8" w:rsidP="00422A1A">
      <w:r>
        <w:separator/>
      </w:r>
    </w:p>
  </w:footnote>
  <w:footnote w:type="continuationSeparator" w:id="0">
    <w:p w:rsidR="00CE7CC8" w:rsidRDefault="00CE7CC8" w:rsidP="00422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A1A"/>
    <w:rsid w:val="0016737F"/>
    <w:rsid w:val="002943DD"/>
    <w:rsid w:val="00362E6B"/>
    <w:rsid w:val="00386E9A"/>
    <w:rsid w:val="003E56C1"/>
    <w:rsid w:val="003F2421"/>
    <w:rsid w:val="00422A1A"/>
    <w:rsid w:val="00456575"/>
    <w:rsid w:val="004A06B6"/>
    <w:rsid w:val="004A5385"/>
    <w:rsid w:val="004C24CA"/>
    <w:rsid w:val="00617A0B"/>
    <w:rsid w:val="0063746E"/>
    <w:rsid w:val="00721BEF"/>
    <w:rsid w:val="00816CD8"/>
    <w:rsid w:val="0086346A"/>
    <w:rsid w:val="00887937"/>
    <w:rsid w:val="008B041C"/>
    <w:rsid w:val="00A54729"/>
    <w:rsid w:val="00AF6B55"/>
    <w:rsid w:val="00B10984"/>
    <w:rsid w:val="00B931D4"/>
    <w:rsid w:val="00BA2150"/>
    <w:rsid w:val="00C171F2"/>
    <w:rsid w:val="00CE7CC8"/>
    <w:rsid w:val="00D853EA"/>
    <w:rsid w:val="00DA19AD"/>
    <w:rsid w:val="00DD515D"/>
    <w:rsid w:val="00E21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D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2A1A"/>
    <w:pPr>
      <w:widowControl/>
      <w:spacing w:before="100" w:beforeAutospacing="1" w:after="100" w:afterAutospacing="1"/>
      <w:jc w:val="center"/>
      <w:textAlignment w:val="baseline"/>
      <w:outlineLvl w:val="1"/>
    </w:pPr>
    <w:rPr>
      <w:rFonts w:ascii="̥_GB2312" w:eastAsia="宋体" w:hAnsi="̥_GB2312" w:cs="宋体"/>
      <w:b/>
      <w:bCs/>
      <w:color w:val="333333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2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2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2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2A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2A1A"/>
    <w:rPr>
      <w:rFonts w:ascii="̥_GB2312" w:eastAsia="宋体" w:hAnsi="̥_GB2312" w:cs="宋体"/>
      <w:b/>
      <w:bCs/>
      <w:color w:val="333333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qdqnzkq3</dc:creator>
  <cp:keywords/>
  <dc:description/>
  <cp:lastModifiedBy>qdqnzkq3</cp:lastModifiedBy>
  <cp:revision>12</cp:revision>
  <dcterms:created xsi:type="dcterms:W3CDTF">2014-11-26T01:37:00Z</dcterms:created>
  <dcterms:modified xsi:type="dcterms:W3CDTF">2015-07-07T00:48:00Z</dcterms:modified>
</cp:coreProperties>
</file>