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3BE51" w14:textId="77777777" w:rsidR="00787B3B" w:rsidRPr="00753289" w:rsidRDefault="00787B3B" w:rsidP="00753289">
      <w:pPr>
        <w:jc w:val="center"/>
        <w:rPr>
          <w:sz w:val="56"/>
          <w:szCs w:val="72"/>
        </w:rPr>
      </w:pPr>
      <w:r w:rsidRPr="00753289">
        <w:rPr>
          <w:rFonts w:hint="eastAsia"/>
          <w:sz w:val="56"/>
          <w:szCs w:val="72"/>
        </w:rPr>
        <w:t>技术交底书撰写指南（电学）</w:t>
      </w:r>
    </w:p>
    <w:p w14:paraId="7028DC99" w14:textId="77777777" w:rsidR="00787B3B" w:rsidRPr="00617E97" w:rsidRDefault="00787B3B" w:rsidP="00787B3B">
      <w:pPr>
        <w:jc w:val="center"/>
        <w:rPr>
          <w:sz w:val="56"/>
          <w:szCs w:val="72"/>
        </w:rPr>
      </w:pPr>
      <w:r w:rsidRPr="00617E97">
        <w:rPr>
          <w:rFonts w:hint="eastAsia"/>
          <w:sz w:val="56"/>
          <w:szCs w:val="72"/>
        </w:rPr>
        <w:t>模板</w:t>
      </w:r>
    </w:p>
    <w:p w14:paraId="6AA3DC1B" w14:textId="77777777" w:rsidR="00787B3B" w:rsidRPr="00617E97" w:rsidRDefault="00787B3B" w:rsidP="00787B3B">
      <w:pPr>
        <w:ind w:firstLine="315"/>
        <w:jc w:val="center"/>
      </w:pPr>
    </w:p>
    <w:p w14:paraId="2B3FE1D5" w14:textId="77777777" w:rsidR="00787B3B" w:rsidRDefault="00787B3B" w:rsidP="00787B3B">
      <w:pPr>
        <w:ind w:firstLine="315"/>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7905"/>
      </w:tblGrid>
      <w:tr w:rsidR="00787B3B" w14:paraId="1CFB0E98" w14:textId="77777777" w:rsidTr="00001DFE">
        <w:trPr>
          <w:trHeight w:val="617"/>
        </w:trPr>
        <w:tc>
          <w:tcPr>
            <w:tcW w:w="9629" w:type="dxa"/>
            <w:gridSpan w:val="2"/>
            <w:shd w:val="clear" w:color="auto" w:fill="auto"/>
            <w:vAlign w:val="center"/>
          </w:tcPr>
          <w:p w14:paraId="4CC7830B" w14:textId="77777777" w:rsidR="00787B3B" w:rsidRPr="00C33561" w:rsidRDefault="00787B3B" w:rsidP="00001DFE">
            <w:pPr>
              <w:jc w:val="center"/>
              <w:rPr>
                <w:b/>
                <w:sz w:val="32"/>
                <w:szCs w:val="32"/>
              </w:rPr>
            </w:pPr>
            <w:r w:rsidRPr="00617E97">
              <w:rPr>
                <w:rFonts w:hint="eastAsia"/>
                <w:b/>
                <w:szCs w:val="32"/>
              </w:rPr>
              <w:t>会签栏</w:t>
            </w:r>
          </w:p>
        </w:tc>
      </w:tr>
      <w:tr w:rsidR="00787B3B" w14:paraId="05299D9F" w14:textId="77777777" w:rsidTr="00001DFE">
        <w:trPr>
          <w:trHeight w:val="1733"/>
        </w:trPr>
        <w:tc>
          <w:tcPr>
            <w:tcW w:w="9629" w:type="dxa"/>
            <w:gridSpan w:val="2"/>
            <w:shd w:val="clear" w:color="auto" w:fill="auto"/>
            <w:vAlign w:val="center"/>
          </w:tcPr>
          <w:p w14:paraId="666BAFA3" w14:textId="2EB92E81" w:rsidR="00787B3B" w:rsidRDefault="00E26392" w:rsidP="00001DFE">
            <w:pPr>
              <w:jc w:val="center"/>
            </w:pPr>
            <w:proofErr w:type="gramStart"/>
            <w:r>
              <w:rPr>
                <w:rFonts w:hint="eastAsia"/>
              </w:rPr>
              <w:t>公维锋</w:t>
            </w:r>
            <w:proofErr w:type="gramEnd"/>
          </w:p>
          <w:p w14:paraId="4C3DF8ED" w14:textId="77777777" w:rsidR="00787B3B" w:rsidRDefault="00787B3B" w:rsidP="00001DFE"/>
          <w:p w14:paraId="0083677B" w14:textId="77777777" w:rsidR="00787B3B" w:rsidRPr="000F399A" w:rsidRDefault="00787B3B" w:rsidP="00001DFE"/>
          <w:p w14:paraId="4C2582D2" w14:textId="77777777" w:rsidR="00787B3B" w:rsidRDefault="00787B3B" w:rsidP="00001DFE"/>
          <w:p w14:paraId="5618816A" w14:textId="77777777" w:rsidR="00787B3B" w:rsidRPr="000F399A" w:rsidRDefault="00787B3B" w:rsidP="00001DFE"/>
        </w:tc>
      </w:tr>
      <w:tr w:rsidR="00787B3B" w14:paraId="3C239DE6" w14:textId="77777777" w:rsidTr="00001DFE">
        <w:trPr>
          <w:trHeight w:val="751"/>
        </w:trPr>
        <w:tc>
          <w:tcPr>
            <w:tcW w:w="1526" w:type="dxa"/>
            <w:shd w:val="clear" w:color="auto" w:fill="auto"/>
            <w:vAlign w:val="center"/>
          </w:tcPr>
          <w:p w14:paraId="289095A2" w14:textId="77777777" w:rsidR="00787B3B" w:rsidRPr="00C33561" w:rsidRDefault="00787B3B" w:rsidP="00001DFE">
            <w:pPr>
              <w:jc w:val="center"/>
              <w:rPr>
                <w:b/>
                <w:sz w:val="28"/>
                <w:szCs w:val="28"/>
              </w:rPr>
            </w:pPr>
            <w:r w:rsidRPr="00617E97">
              <w:rPr>
                <w:rFonts w:hint="eastAsia"/>
                <w:b/>
                <w:szCs w:val="28"/>
              </w:rPr>
              <w:t>批准</w:t>
            </w:r>
            <w:r>
              <w:rPr>
                <w:rFonts w:hint="eastAsia"/>
                <w:b/>
                <w:szCs w:val="28"/>
              </w:rPr>
              <w:t>人</w:t>
            </w:r>
          </w:p>
        </w:tc>
        <w:tc>
          <w:tcPr>
            <w:tcW w:w="8103" w:type="dxa"/>
            <w:shd w:val="clear" w:color="auto" w:fill="auto"/>
            <w:vAlign w:val="center"/>
          </w:tcPr>
          <w:p w14:paraId="4DC93C85" w14:textId="2AF0C2FA" w:rsidR="00787B3B" w:rsidRDefault="00787B3B" w:rsidP="0081623F">
            <w:r>
              <w:rPr>
                <w:rFonts w:hint="eastAsia"/>
              </w:rPr>
              <w:t xml:space="preserve">                          </w:t>
            </w:r>
            <w:proofErr w:type="gramStart"/>
            <w:r w:rsidR="0081623F">
              <w:rPr>
                <w:rFonts w:hint="eastAsia"/>
              </w:rPr>
              <w:t>王恩东</w:t>
            </w:r>
            <w:proofErr w:type="gramEnd"/>
          </w:p>
        </w:tc>
      </w:tr>
    </w:tbl>
    <w:p w14:paraId="3D6D4364" w14:textId="77777777" w:rsidR="00787B3B" w:rsidRDefault="00787B3B" w:rsidP="00787B3B">
      <w:pPr>
        <w:ind w:firstLine="315"/>
      </w:pPr>
    </w:p>
    <w:p w14:paraId="23BF2E11" w14:textId="77777777" w:rsidR="00787B3B" w:rsidRDefault="00787B3B" w:rsidP="00787B3B">
      <w:pPr>
        <w:ind w:firstLine="315"/>
        <w:jc w:val="center"/>
      </w:pPr>
    </w:p>
    <w:p w14:paraId="78571ABD" w14:textId="77777777" w:rsidR="00787B3B" w:rsidRDefault="00787B3B" w:rsidP="00787B3B">
      <w:pPr>
        <w:jc w:val="center"/>
        <w:rPr>
          <w:b/>
          <w:sz w:val="32"/>
          <w:szCs w:val="32"/>
        </w:rPr>
      </w:pPr>
      <w:r>
        <w:rPr>
          <w:rFonts w:hint="eastAsia"/>
          <w:b/>
          <w:sz w:val="32"/>
          <w:szCs w:val="32"/>
        </w:rPr>
        <w:t xml:space="preserve"> </w:t>
      </w:r>
    </w:p>
    <w:p w14:paraId="40A9B953" w14:textId="77777777" w:rsidR="00787B3B" w:rsidRPr="00047F8D" w:rsidRDefault="00787B3B" w:rsidP="00787B3B">
      <w:pPr>
        <w:jc w:val="center"/>
        <w:rPr>
          <w:b/>
          <w:sz w:val="32"/>
          <w:szCs w:val="32"/>
        </w:rPr>
      </w:pPr>
      <w:r>
        <w:rPr>
          <w:b/>
          <w:sz w:val="32"/>
          <w:szCs w:val="32"/>
        </w:rPr>
        <w:t>文件</w:t>
      </w:r>
      <w:r w:rsidRPr="00047F8D">
        <w:rPr>
          <w:b/>
          <w:sz w:val="32"/>
          <w:szCs w:val="32"/>
        </w:rPr>
        <w:t>控制</w:t>
      </w:r>
      <w:r>
        <w:rPr>
          <w:rFonts w:hint="eastAsia"/>
          <w:b/>
          <w:sz w:val="32"/>
          <w:szCs w:val="32"/>
        </w:rPr>
        <w:t>记录</w:t>
      </w:r>
    </w:p>
    <w:p w14:paraId="4A3777F3" w14:textId="77777777" w:rsidR="00787B3B" w:rsidRPr="00047F8D" w:rsidRDefault="00787B3B" w:rsidP="00787B3B">
      <w:pPr>
        <w:jc w:val="center"/>
      </w:pPr>
    </w:p>
    <w:tbl>
      <w:tblPr>
        <w:tblW w:w="5000" w:type="pct"/>
        <w:tblLook w:val="04A0" w:firstRow="1" w:lastRow="0" w:firstColumn="1" w:lastColumn="0" w:noHBand="0" w:noVBand="1"/>
      </w:tblPr>
      <w:tblGrid>
        <w:gridCol w:w="1550"/>
        <w:gridCol w:w="1760"/>
        <w:gridCol w:w="1656"/>
        <w:gridCol w:w="1548"/>
        <w:gridCol w:w="1031"/>
        <w:gridCol w:w="1822"/>
      </w:tblGrid>
      <w:tr w:rsidR="00787B3B" w:rsidRPr="00816542" w14:paraId="315EF3C5" w14:textId="77777777" w:rsidTr="00001DFE">
        <w:trPr>
          <w:trHeight w:val="567"/>
        </w:trPr>
        <w:tc>
          <w:tcPr>
            <w:tcW w:w="837" w:type="pct"/>
            <w:tcBorders>
              <w:top w:val="double" w:sz="6" w:space="0" w:color="auto"/>
              <w:left w:val="double" w:sz="6" w:space="0" w:color="auto"/>
              <w:bottom w:val="single" w:sz="4" w:space="0" w:color="auto"/>
              <w:right w:val="single" w:sz="4" w:space="0" w:color="auto"/>
            </w:tcBorders>
            <w:shd w:val="clear" w:color="auto" w:fill="D0CECE"/>
            <w:vAlign w:val="center"/>
            <w:hideMark/>
          </w:tcPr>
          <w:p w14:paraId="4D01741A" w14:textId="77777777" w:rsidR="00787B3B" w:rsidRPr="00816542" w:rsidRDefault="00787B3B" w:rsidP="00001DFE">
            <w:pPr>
              <w:jc w:val="center"/>
              <w:rPr>
                <w:b/>
                <w:bCs/>
                <w:szCs w:val="32"/>
              </w:rPr>
            </w:pPr>
            <w:r w:rsidRPr="00816542">
              <w:rPr>
                <w:rFonts w:hint="eastAsia"/>
                <w:b/>
                <w:bCs/>
                <w:szCs w:val="32"/>
              </w:rPr>
              <w:t>日期</w:t>
            </w:r>
          </w:p>
        </w:tc>
        <w:tc>
          <w:tcPr>
            <w:tcW w:w="949" w:type="pct"/>
            <w:tcBorders>
              <w:top w:val="double" w:sz="6" w:space="0" w:color="auto"/>
              <w:left w:val="nil"/>
              <w:bottom w:val="single" w:sz="4" w:space="0" w:color="auto"/>
              <w:right w:val="single" w:sz="4" w:space="0" w:color="auto"/>
            </w:tcBorders>
            <w:shd w:val="clear" w:color="auto" w:fill="D0CECE"/>
            <w:noWrap/>
            <w:vAlign w:val="center"/>
            <w:hideMark/>
          </w:tcPr>
          <w:p w14:paraId="4BCFE695" w14:textId="77777777" w:rsidR="00787B3B" w:rsidRPr="00816542" w:rsidRDefault="00787B3B" w:rsidP="00001DFE">
            <w:pPr>
              <w:jc w:val="center"/>
              <w:rPr>
                <w:b/>
                <w:bCs/>
                <w:szCs w:val="32"/>
              </w:rPr>
            </w:pPr>
            <w:r w:rsidRPr="00816542">
              <w:rPr>
                <w:rFonts w:hint="eastAsia"/>
                <w:b/>
                <w:bCs/>
                <w:szCs w:val="32"/>
              </w:rPr>
              <w:t>版本</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01CDB381" w14:textId="77777777" w:rsidR="00787B3B" w:rsidRPr="00816542" w:rsidRDefault="00787B3B" w:rsidP="00001DFE">
            <w:pPr>
              <w:jc w:val="center"/>
              <w:rPr>
                <w:b/>
                <w:bCs/>
                <w:szCs w:val="32"/>
              </w:rPr>
            </w:pPr>
            <w:r w:rsidRPr="00816542">
              <w:rPr>
                <w:rFonts w:hint="eastAsia"/>
                <w:b/>
                <w:bCs/>
                <w:szCs w:val="32"/>
              </w:rPr>
              <w:t>拟制/修订人</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4B6C1961" w14:textId="77777777" w:rsidR="00787B3B" w:rsidRPr="00816542" w:rsidRDefault="00787B3B" w:rsidP="00001DFE">
            <w:pPr>
              <w:jc w:val="center"/>
              <w:rPr>
                <w:b/>
                <w:bCs/>
                <w:szCs w:val="32"/>
              </w:rPr>
            </w:pPr>
            <w:r w:rsidRPr="00816542">
              <w:rPr>
                <w:rFonts w:hint="eastAsia"/>
                <w:b/>
                <w:bCs/>
                <w:szCs w:val="32"/>
              </w:rPr>
              <w:t>审核人</w:t>
            </w:r>
          </w:p>
        </w:tc>
        <w:tc>
          <w:tcPr>
            <w:tcW w:w="560" w:type="pct"/>
            <w:tcBorders>
              <w:top w:val="double" w:sz="6" w:space="0" w:color="auto"/>
              <w:left w:val="nil"/>
              <w:bottom w:val="single" w:sz="4" w:space="0" w:color="auto"/>
              <w:right w:val="single" w:sz="4" w:space="0" w:color="auto"/>
            </w:tcBorders>
            <w:shd w:val="clear" w:color="auto" w:fill="D0CECE"/>
            <w:noWrap/>
            <w:vAlign w:val="center"/>
            <w:hideMark/>
          </w:tcPr>
          <w:p w14:paraId="0D167CF4" w14:textId="77777777" w:rsidR="00787B3B" w:rsidRPr="00816542" w:rsidRDefault="00787B3B" w:rsidP="00001DFE">
            <w:pPr>
              <w:jc w:val="center"/>
              <w:rPr>
                <w:b/>
                <w:bCs/>
                <w:szCs w:val="32"/>
              </w:rPr>
            </w:pPr>
            <w:r w:rsidRPr="00816542">
              <w:rPr>
                <w:rFonts w:hint="eastAsia"/>
                <w:b/>
                <w:bCs/>
                <w:szCs w:val="32"/>
              </w:rPr>
              <w:t>批准人</w:t>
            </w:r>
          </w:p>
        </w:tc>
        <w:tc>
          <w:tcPr>
            <w:tcW w:w="983" w:type="pct"/>
            <w:tcBorders>
              <w:top w:val="double" w:sz="6" w:space="0" w:color="auto"/>
              <w:left w:val="nil"/>
              <w:bottom w:val="single" w:sz="4" w:space="0" w:color="auto"/>
              <w:right w:val="double" w:sz="6" w:space="0" w:color="auto"/>
            </w:tcBorders>
            <w:shd w:val="clear" w:color="auto" w:fill="D0CECE"/>
            <w:noWrap/>
            <w:vAlign w:val="center"/>
            <w:hideMark/>
          </w:tcPr>
          <w:p w14:paraId="32C45789" w14:textId="77777777" w:rsidR="00787B3B" w:rsidRPr="00816542" w:rsidRDefault="00787B3B" w:rsidP="00001DFE">
            <w:pPr>
              <w:jc w:val="center"/>
              <w:rPr>
                <w:b/>
                <w:bCs/>
                <w:szCs w:val="32"/>
              </w:rPr>
            </w:pPr>
            <w:r w:rsidRPr="00816542">
              <w:rPr>
                <w:rFonts w:hint="eastAsia"/>
                <w:b/>
                <w:bCs/>
                <w:szCs w:val="32"/>
              </w:rPr>
              <w:t>修订说明</w:t>
            </w:r>
          </w:p>
        </w:tc>
      </w:tr>
      <w:tr w:rsidR="00787B3B" w:rsidRPr="00816542" w14:paraId="6AE7CD92" w14:textId="77777777" w:rsidTr="00001DFE">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22BA8D9B" w14:textId="07C04F78" w:rsidR="00787B3B" w:rsidRPr="00816542" w:rsidRDefault="00C02700" w:rsidP="00001DFE">
            <w:pPr>
              <w:jc w:val="center"/>
              <w:rPr>
                <w:color w:val="000000"/>
              </w:rPr>
            </w:pPr>
            <w:r>
              <w:rPr>
                <w:rFonts w:hint="eastAsia"/>
                <w:color w:val="000000"/>
              </w:rPr>
              <w:t>2016.11</w:t>
            </w:r>
            <w:r w:rsidR="00E26392">
              <w:rPr>
                <w:color w:val="000000"/>
              </w:rPr>
              <w:t>.29</w:t>
            </w:r>
          </w:p>
        </w:tc>
        <w:tc>
          <w:tcPr>
            <w:tcW w:w="949" w:type="pct"/>
            <w:tcBorders>
              <w:top w:val="nil"/>
              <w:left w:val="nil"/>
              <w:bottom w:val="single" w:sz="4" w:space="0" w:color="auto"/>
              <w:right w:val="single" w:sz="4" w:space="0" w:color="auto"/>
            </w:tcBorders>
            <w:shd w:val="clear" w:color="auto" w:fill="FFFFFF"/>
            <w:noWrap/>
            <w:vAlign w:val="center"/>
          </w:tcPr>
          <w:p w14:paraId="69D74042" w14:textId="1A316F95" w:rsidR="00787B3B" w:rsidRPr="00816542" w:rsidRDefault="00E26392" w:rsidP="0081623F">
            <w:pPr>
              <w:jc w:val="center"/>
              <w:rPr>
                <w:color w:val="000000"/>
              </w:rPr>
            </w:pPr>
            <w:r>
              <w:rPr>
                <w:color w:val="000000"/>
              </w:rPr>
              <w:t>V</w:t>
            </w:r>
            <w:r w:rsidR="0081623F">
              <w:rPr>
                <w:color w:val="000000"/>
              </w:rPr>
              <w:t>1.</w:t>
            </w:r>
            <w:r w:rsidR="00787B3B">
              <w:rPr>
                <w:rFonts w:hint="eastAsia"/>
                <w:color w:val="000000"/>
              </w:rPr>
              <w:t>0</w:t>
            </w:r>
          </w:p>
        </w:tc>
        <w:tc>
          <w:tcPr>
            <w:tcW w:w="836" w:type="pct"/>
            <w:tcBorders>
              <w:top w:val="nil"/>
              <w:left w:val="nil"/>
              <w:bottom w:val="single" w:sz="4" w:space="0" w:color="auto"/>
              <w:right w:val="single" w:sz="4" w:space="0" w:color="auto"/>
            </w:tcBorders>
            <w:shd w:val="clear" w:color="auto" w:fill="FFFFFF"/>
            <w:noWrap/>
            <w:vAlign w:val="center"/>
          </w:tcPr>
          <w:p w14:paraId="01C912BA" w14:textId="538E7249" w:rsidR="00787B3B" w:rsidRPr="00816542" w:rsidRDefault="00F65DB8" w:rsidP="00001DFE">
            <w:pPr>
              <w:jc w:val="center"/>
              <w:rPr>
                <w:color w:val="000000"/>
              </w:rPr>
            </w:pPr>
            <w:r>
              <w:rPr>
                <w:rFonts w:hint="eastAsia"/>
                <w:color w:val="000000"/>
              </w:rPr>
              <w:t>鲁璐、</w:t>
            </w:r>
            <w:r w:rsidR="00787B3B">
              <w:rPr>
                <w:rFonts w:hint="eastAsia"/>
                <w:color w:val="000000"/>
              </w:rPr>
              <w:t>尹艳艳</w:t>
            </w:r>
          </w:p>
        </w:tc>
        <w:tc>
          <w:tcPr>
            <w:tcW w:w="836" w:type="pct"/>
            <w:tcBorders>
              <w:top w:val="nil"/>
              <w:left w:val="nil"/>
              <w:bottom w:val="single" w:sz="4" w:space="0" w:color="auto"/>
              <w:right w:val="single" w:sz="4" w:space="0" w:color="auto"/>
            </w:tcBorders>
            <w:shd w:val="clear" w:color="auto" w:fill="FFFFFF"/>
            <w:noWrap/>
            <w:vAlign w:val="center"/>
          </w:tcPr>
          <w:p w14:paraId="19E00885" w14:textId="35BBFC06" w:rsidR="00787B3B" w:rsidRPr="00816542" w:rsidRDefault="00E26392" w:rsidP="00001DFE">
            <w:pPr>
              <w:jc w:val="center"/>
              <w:rPr>
                <w:color w:val="000000"/>
              </w:rPr>
            </w:pPr>
            <w:proofErr w:type="gramStart"/>
            <w:r>
              <w:rPr>
                <w:rFonts w:hint="eastAsia"/>
                <w:color w:val="000000"/>
              </w:rPr>
              <w:t>公维锋</w:t>
            </w:r>
            <w:proofErr w:type="gramEnd"/>
          </w:p>
        </w:tc>
        <w:tc>
          <w:tcPr>
            <w:tcW w:w="560" w:type="pct"/>
            <w:tcBorders>
              <w:top w:val="nil"/>
              <w:left w:val="nil"/>
              <w:bottom w:val="single" w:sz="4" w:space="0" w:color="auto"/>
              <w:right w:val="single" w:sz="4" w:space="0" w:color="auto"/>
            </w:tcBorders>
            <w:shd w:val="clear" w:color="auto" w:fill="FFFFFF"/>
            <w:noWrap/>
            <w:vAlign w:val="center"/>
          </w:tcPr>
          <w:p w14:paraId="42B38A78" w14:textId="77777777" w:rsidR="00787B3B" w:rsidRPr="00816542" w:rsidRDefault="00787B3B" w:rsidP="00001DFE">
            <w:pPr>
              <w:jc w:val="center"/>
              <w:rPr>
                <w:color w:val="000000"/>
              </w:rPr>
            </w:pPr>
            <w:proofErr w:type="gramStart"/>
            <w:r>
              <w:rPr>
                <w:rFonts w:hint="eastAsia"/>
                <w:color w:val="000000"/>
              </w:rPr>
              <w:t>王恩东</w:t>
            </w:r>
            <w:proofErr w:type="gramEnd"/>
          </w:p>
        </w:tc>
        <w:tc>
          <w:tcPr>
            <w:tcW w:w="983" w:type="pct"/>
            <w:tcBorders>
              <w:top w:val="nil"/>
              <w:left w:val="nil"/>
              <w:bottom w:val="single" w:sz="4" w:space="0" w:color="auto"/>
              <w:right w:val="double" w:sz="6" w:space="0" w:color="auto"/>
            </w:tcBorders>
            <w:shd w:val="clear" w:color="auto" w:fill="FFFFFF"/>
            <w:noWrap/>
            <w:vAlign w:val="center"/>
          </w:tcPr>
          <w:p w14:paraId="7CD3F841" w14:textId="3428091A" w:rsidR="00787B3B" w:rsidRPr="00816542" w:rsidRDefault="00E26392" w:rsidP="00001DFE">
            <w:pPr>
              <w:jc w:val="center"/>
              <w:rPr>
                <w:color w:val="000000"/>
              </w:rPr>
            </w:pPr>
            <w:r>
              <w:rPr>
                <w:rFonts w:hint="eastAsia"/>
                <w:color w:val="000000"/>
              </w:rPr>
              <w:t>新建</w:t>
            </w:r>
          </w:p>
        </w:tc>
      </w:tr>
      <w:tr w:rsidR="00787B3B" w:rsidRPr="00816542" w14:paraId="0E2F0314" w14:textId="77777777" w:rsidTr="00001DFE">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59C652E6" w14:textId="77777777" w:rsidR="00787B3B" w:rsidRPr="00816542" w:rsidRDefault="00787B3B" w:rsidP="00001DFE">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tcPr>
          <w:p w14:paraId="28671AF2"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vAlign w:val="center"/>
          </w:tcPr>
          <w:p w14:paraId="16818424"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tcPr>
          <w:p w14:paraId="01B724D6" w14:textId="77777777" w:rsidR="00787B3B" w:rsidRPr="00816542" w:rsidRDefault="00787B3B" w:rsidP="00001DFE">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tcPr>
          <w:p w14:paraId="6A0CCB5B" w14:textId="77777777" w:rsidR="00787B3B" w:rsidRPr="00816542" w:rsidRDefault="00787B3B" w:rsidP="00001DFE">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tcPr>
          <w:p w14:paraId="07E242F2" w14:textId="77777777" w:rsidR="00787B3B" w:rsidRPr="00816542" w:rsidRDefault="00787B3B" w:rsidP="00001DFE">
            <w:pPr>
              <w:rPr>
                <w:color w:val="000000"/>
              </w:rPr>
            </w:pPr>
          </w:p>
        </w:tc>
      </w:tr>
      <w:tr w:rsidR="00787B3B" w:rsidRPr="00816542" w14:paraId="57048A39" w14:textId="77777777" w:rsidTr="00001DFE">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3C95BC7B" w14:textId="77777777" w:rsidR="00787B3B" w:rsidRPr="00816542" w:rsidRDefault="00787B3B" w:rsidP="00001DFE">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576C8696"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9740267"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28D286B" w14:textId="77777777" w:rsidR="00787B3B" w:rsidRPr="00816542" w:rsidRDefault="00787B3B" w:rsidP="00001DFE">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2C548C94" w14:textId="77777777" w:rsidR="00787B3B" w:rsidRPr="00816542" w:rsidRDefault="00787B3B" w:rsidP="00001DFE">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42A1DF69" w14:textId="77777777" w:rsidR="00787B3B" w:rsidRPr="00816542" w:rsidRDefault="00787B3B" w:rsidP="00001DFE">
            <w:pPr>
              <w:jc w:val="center"/>
              <w:rPr>
                <w:color w:val="000000"/>
              </w:rPr>
            </w:pPr>
          </w:p>
        </w:tc>
      </w:tr>
      <w:tr w:rsidR="00787B3B" w:rsidRPr="00816542" w14:paraId="5C034002" w14:textId="77777777" w:rsidTr="00001DFE">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643786B2" w14:textId="77777777" w:rsidR="00787B3B" w:rsidRPr="00816542" w:rsidRDefault="00787B3B" w:rsidP="00001DFE">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1373A46"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EC36093"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285CDCBE" w14:textId="77777777" w:rsidR="00787B3B" w:rsidRPr="00816542" w:rsidRDefault="00787B3B" w:rsidP="00001DFE">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0D8D29E3" w14:textId="77777777" w:rsidR="00787B3B" w:rsidRPr="00816542" w:rsidRDefault="00787B3B" w:rsidP="00001DFE">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7B8C9A2A" w14:textId="77777777" w:rsidR="00787B3B" w:rsidRPr="00816542" w:rsidRDefault="00787B3B" w:rsidP="00001DFE">
            <w:pPr>
              <w:jc w:val="center"/>
              <w:rPr>
                <w:color w:val="000000"/>
              </w:rPr>
            </w:pPr>
          </w:p>
        </w:tc>
      </w:tr>
      <w:tr w:rsidR="00787B3B" w:rsidRPr="00816542" w14:paraId="7A58397E" w14:textId="77777777" w:rsidTr="00001DFE">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03BB6539" w14:textId="77777777" w:rsidR="00787B3B" w:rsidRPr="00816542" w:rsidRDefault="00787B3B" w:rsidP="00001DFE">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726DCAD"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38ECAFB1" w14:textId="77777777" w:rsidR="00787B3B" w:rsidRPr="00816542" w:rsidRDefault="00787B3B" w:rsidP="00001DFE">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6B1CE0C8" w14:textId="77777777" w:rsidR="00787B3B" w:rsidRPr="00816542" w:rsidRDefault="00787B3B" w:rsidP="00001DFE">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4DE83D6F" w14:textId="77777777" w:rsidR="00787B3B" w:rsidRPr="00816542" w:rsidRDefault="00787B3B" w:rsidP="00001DFE">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6189B100" w14:textId="77777777" w:rsidR="00787B3B" w:rsidRPr="00816542" w:rsidRDefault="00787B3B" w:rsidP="00001DFE">
            <w:pPr>
              <w:jc w:val="center"/>
              <w:rPr>
                <w:color w:val="000000"/>
              </w:rPr>
            </w:pPr>
          </w:p>
        </w:tc>
      </w:tr>
    </w:tbl>
    <w:p w14:paraId="25A29794" w14:textId="77777777" w:rsidR="00787B3B" w:rsidRDefault="00787B3B" w:rsidP="00787B3B">
      <w:pPr>
        <w:jc w:val="center"/>
        <w:rPr>
          <w:b/>
          <w:sz w:val="32"/>
          <w:szCs w:val="32"/>
        </w:rPr>
      </w:pPr>
    </w:p>
    <w:p w14:paraId="699DC588" w14:textId="77777777" w:rsidR="00787B3B" w:rsidRDefault="00787B3B" w:rsidP="00787B3B">
      <w:pPr>
        <w:rPr>
          <w:b/>
          <w:sz w:val="32"/>
          <w:szCs w:val="32"/>
        </w:rPr>
      </w:pPr>
    </w:p>
    <w:p w14:paraId="64AFD828" w14:textId="77777777" w:rsidR="00787B3B" w:rsidRDefault="00787B3B" w:rsidP="00787B3B">
      <w:pPr>
        <w:rPr>
          <w:b/>
          <w:sz w:val="32"/>
          <w:szCs w:val="32"/>
        </w:rPr>
      </w:pPr>
    </w:p>
    <w:p w14:paraId="490469FF" w14:textId="77777777" w:rsidR="00787B3B" w:rsidRDefault="00787B3B" w:rsidP="00787B3B">
      <w:pPr>
        <w:rPr>
          <w:b/>
          <w:sz w:val="32"/>
          <w:szCs w:val="32"/>
        </w:rPr>
      </w:pPr>
    </w:p>
    <w:p w14:paraId="496331F4" w14:textId="77777777" w:rsidR="00787B3B" w:rsidRPr="00461318" w:rsidRDefault="00787B3B" w:rsidP="00787B3B">
      <w:pPr>
        <w:sectPr w:rsidR="00787B3B" w:rsidRPr="00461318" w:rsidSect="00001DFE">
          <w:headerReference w:type="default" r:id="rId8"/>
          <w:pgSz w:w="11907" w:h="16840"/>
          <w:pgMar w:top="1701" w:right="1247" w:bottom="1134" w:left="1247" w:header="896" w:footer="737" w:gutter="0"/>
          <w:paperSrc w:first="2" w:other="2"/>
          <w:cols w:space="720"/>
          <w:docGrid w:linePitch="299"/>
        </w:sectPr>
      </w:pPr>
    </w:p>
    <w:p w14:paraId="776FDD9A" w14:textId="77777777" w:rsidR="00CA7C07" w:rsidRPr="00D376AC" w:rsidRDefault="00D376AC" w:rsidP="00CF1583">
      <w:pPr>
        <w:spacing w:line="480" w:lineRule="auto"/>
        <w:ind w:firstLineChars="800" w:firstLine="2570"/>
        <w:rPr>
          <w:rFonts w:ascii="楷体_GB2312" w:eastAsia="楷体_GB2312"/>
          <w:b/>
          <w:kern w:val="10"/>
          <w:sz w:val="32"/>
          <w:szCs w:val="32"/>
        </w:rPr>
      </w:pPr>
      <w:r w:rsidRPr="00D376AC">
        <w:rPr>
          <w:rFonts w:ascii="楷体_GB2312" w:eastAsia="楷体_GB2312" w:hint="eastAsia"/>
          <w:b/>
          <w:kern w:val="10"/>
          <w:sz w:val="32"/>
          <w:szCs w:val="32"/>
        </w:rPr>
        <w:lastRenderedPageBreak/>
        <w:t>技术交底书撰写指南（电学）</w:t>
      </w:r>
    </w:p>
    <w:tbl>
      <w:tblPr>
        <w:tblpPr w:leftFromText="180" w:rightFromText="180" w:vertAnchor="text" w:horzAnchor="margin" w:tblpXSpec="center" w:tblpY="599"/>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1842"/>
        <w:gridCol w:w="3544"/>
        <w:gridCol w:w="2767"/>
      </w:tblGrid>
      <w:tr w:rsidR="00CA7C07" w:rsidRPr="00D376AC" w14:paraId="60277A0C" w14:textId="77777777" w:rsidTr="00E51506">
        <w:tc>
          <w:tcPr>
            <w:tcW w:w="2020" w:type="dxa"/>
            <w:vAlign w:val="bottom"/>
          </w:tcPr>
          <w:p w14:paraId="199542B3" w14:textId="77777777" w:rsidR="00CA7C07" w:rsidRPr="00D376AC" w:rsidRDefault="00D376AC">
            <w:pPr>
              <w:rPr>
                <w:color w:val="000000"/>
                <w:sz w:val="22"/>
                <w:szCs w:val="22"/>
              </w:rPr>
            </w:pPr>
            <w:r w:rsidRPr="00D376AC">
              <w:rPr>
                <w:rFonts w:hint="eastAsia"/>
                <w:color w:val="000000"/>
                <w:sz w:val="22"/>
                <w:szCs w:val="22"/>
              </w:rPr>
              <w:t>发明名称：</w:t>
            </w:r>
          </w:p>
        </w:tc>
        <w:tc>
          <w:tcPr>
            <w:tcW w:w="8153" w:type="dxa"/>
            <w:gridSpan w:val="3"/>
            <w:vAlign w:val="bottom"/>
          </w:tcPr>
          <w:p w14:paraId="0E2C9A48" w14:textId="61E06C8C" w:rsidR="00CA7C07" w:rsidRPr="00D376AC" w:rsidRDefault="008859CC" w:rsidP="00F6005A">
            <w:pPr>
              <w:rPr>
                <w:color w:val="000000"/>
                <w:sz w:val="22"/>
                <w:szCs w:val="22"/>
              </w:rPr>
            </w:pPr>
            <w:r>
              <w:rPr>
                <w:rFonts w:hint="eastAsia"/>
                <w:color w:val="000000"/>
                <w:sz w:val="22"/>
                <w:szCs w:val="22"/>
              </w:rPr>
              <w:t>基于</w:t>
            </w:r>
            <w:proofErr w:type="spellStart"/>
            <w:r>
              <w:rPr>
                <w:rFonts w:hint="eastAsia"/>
                <w:color w:val="000000"/>
                <w:sz w:val="22"/>
                <w:szCs w:val="22"/>
              </w:rPr>
              <w:t>V</w:t>
            </w:r>
            <w:r>
              <w:rPr>
                <w:color w:val="000000"/>
                <w:sz w:val="22"/>
                <w:szCs w:val="22"/>
              </w:rPr>
              <w:t>irtio</w:t>
            </w:r>
            <w:proofErr w:type="spellEnd"/>
            <w:r w:rsidR="00514C3B">
              <w:rPr>
                <w:rFonts w:hint="eastAsia"/>
                <w:color w:val="000000"/>
                <w:sz w:val="22"/>
                <w:szCs w:val="22"/>
              </w:rPr>
              <w:t>面向异构加速设备的统一虚拟化接口设计</w:t>
            </w:r>
          </w:p>
        </w:tc>
      </w:tr>
      <w:tr w:rsidR="00CA7C07" w:rsidRPr="00D376AC" w14:paraId="6B1E85F2" w14:textId="77777777" w:rsidTr="00E51506">
        <w:tc>
          <w:tcPr>
            <w:tcW w:w="2020" w:type="dxa"/>
            <w:vAlign w:val="bottom"/>
          </w:tcPr>
          <w:p w14:paraId="6581F98C" w14:textId="77777777" w:rsidR="00CA7C07" w:rsidRPr="00D376AC" w:rsidRDefault="00D376AC">
            <w:pPr>
              <w:rPr>
                <w:color w:val="000000"/>
                <w:sz w:val="22"/>
                <w:szCs w:val="22"/>
              </w:rPr>
            </w:pPr>
            <w:r w:rsidRPr="00D376AC">
              <w:rPr>
                <w:rFonts w:hint="eastAsia"/>
                <w:color w:val="000000"/>
                <w:sz w:val="22"/>
                <w:szCs w:val="22"/>
              </w:rPr>
              <w:t>本专利发明人：</w:t>
            </w:r>
          </w:p>
        </w:tc>
        <w:tc>
          <w:tcPr>
            <w:tcW w:w="8153" w:type="dxa"/>
            <w:gridSpan w:val="3"/>
            <w:vAlign w:val="bottom"/>
          </w:tcPr>
          <w:p w14:paraId="464F4BDF" w14:textId="640B7516" w:rsidR="00CA7C07" w:rsidRPr="00D376AC" w:rsidRDefault="00230846" w:rsidP="00514C3B">
            <w:pPr>
              <w:rPr>
                <w:color w:val="000000"/>
                <w:sz w:val="22"/>
                <w:szCs w:val="22"/>
              </w:rPr>
            </w:pPr>
            <w:r>
              <w:rPr>
                <w:rFonts w:hint="eastAsia"/>
                <w:color w:val="000000"/>
                <w:sz w:val="22"/>
                <w:szCs w:val="22"/>
              </w:rPr>
              <w:t>张德闪</w:t>
            </w:r>
            <w:r w:rsidR="0030142C">
              <w:rPr>
                <w:rFonts w:hint="eastAsia"/>
                <w:color w:val="000000"/>
                <w:sz w:val="22"/>
                <w:szCs w:val="22"/>
              </w:rPr>
              <w:t>，</w:t>
            </w:r>
            <w:r w:rsidR="00336F20">
              <w:rPr>
                <w:rFonts w:hint="eastAsia"/>
                <w:color w:val="000000"/>
                <w:sz w:val="22"/>
                <w:szCs w:val="22"/>
              </w:rPr>
              <w:t>刘</w:t>
            </w:r>
            <w:r w:rsidR="00581ACA">
              <w:rPr>
                <w:rFonts w:hint="eastAsia"/>
                <w:color w:val="000000"/>
                <w:sz w:val="22"/>
                <w:szCs w:val="22"/>
              </w:rPr>
              <w:t>伟</w:t>
            </w:r>
            <w:r w:rsidR="00CC5482">
              <w:rPr>
                <w:rFonts w:hint="eastAsia"/>
                <w:color w:val="000000"/>
                <w:sz w:val="22"/>
                <w:szCs w:val="22"/>
              </w:rPr>
              <w:t>，李仁刚</w:t>
            </w:r>
            <w:r w:rsidR="00117047">
              <w:rPr>
                <w:rFonts w:hint="eastAsia"/>
                <w:color w:val="000000"/>
                <w:sz w:val="22"/>
                <w:szCs w:val="22"/>
              </w:rPr>
              <w:t>，郭巍</w:t>
            </w:r>
          </w:p>
        </w:tc>
      </w:tr>
      <w:tr w:rsidR="00CA7C07" w:rsidRPr="00D376AC" w14:paraId="05D4A448" w14:textId="77777777" w:rsidTr="00E51506">
        <w:tc>
          <w:tcPr>
            <w:tcW w:w="2020" w:type="dxa"/>
            <w:vAlign w:val="bottom"/>
          </w:tcPr>
          <w:p w14:paraId="0D059040" w14:textId="77777777" w:rsidR="00CA7C07" w:rsidRPr="00D376AC" w:rsidRDefault="00D376AC">
            <w:pPr>
              <w:rPr>
                <w:color w:val="000000"/>
                <w:sz w:val="22"/>
                <w:szCs w:val="22"/>
              </w:rPr>
            </w:pPr>
            <w:r w:rsidRPr="00D376AC">
              <w:rPr>
                <w:rFonts w:hint="eastAsia"/>
                <w:color w:val="000000"/>
                <w:sz w:val="22"/>
                <w:szCs w:val="22"/>
              </w:rPr>
              <w:t>专利申请人：</w:t>
            </w:r>
          </w:p>
        </w:tc>
        <w:tc>
          <w:tcPr>
            <w:tcW w:w="8153" w:type="dxa"/>
            <w:gridSpan w:val="3"/>
            <w:vAlign w:val="bottom"/>
          </w:tcPr>
          <w:p w14:paraId="297B9A21" w14:textId="5E47AEA0" w:rsidR="00CA7C07" w:rsidRPr="00D376AC" w:rsidRDefault="00F07019">
            <w:pPr>
              <w:rPr>
                <w:color w:val="000000"/>
                <w:sz w:val="22"/>
                <w:szCs w:val="22"/>
              </w:rPr>
            </w:pPr>
            <w:r>
              <w:rPr>
                <w:rFonts w:hint="eastAsia"/>
                <w:color w:val="000000"/>
                <w:sz w:val="22"/>
                <w:szCs w:val="22"/>
              </w:rPr>
              <w:t>浪潮电子信息产业股份有限公司</w:t>
            </w:r>
          </w:p>
        </w:tc>
      </w:tr>
      <w:tr w:rsidR="00CA7C07" w:rsidRPr="00D376AC" w14:paraId="6898432C" w14:textId="77777777" w:rsidTr="00E51506">
        <w:trPr>
          <w:trHeight w:val="90"/>
        </w:trPr>
        <w:tc>
          <w:tcPr>
            <w:tcW w:w="2020" w:type="dxa"/>
            <w:vMerge w:val="restart"/>
            <w:vAlign w:val="bottom"/>
          </w:tcPr>
          <w:p w14:paraId="49AF0BCA" w14:textId="77777777" w:rsidR="00CA7C07" w:rsidRPr="00D376AC" w:rsidRDefault="00D376AC">
            <w:pPr>
              <w:rPr>
                <w:color w:val="000000"/>
                <w:sz w:val="22"/>
                <w:szCs w:val="22"/>
              </w:rPr>
            </w:pPr>
            <w:r w:rsidRPr="00D376AC">
              <w:rPr>
                <w:rFonts w:hint="eastAsia"/>
                <w:color w:val="000000"/>
                <w:sz w:val="22"/>
                <w:szCs w:val="22"/>
              </w:rPr>
              <w:t>交底书撰写人：</w:t>
            </w:r>
          </w:p>
        </w:tc>
        <w:tc>
          <w:tcPr>
            <w:tcW w:w="1842" w:type="dxa"/>
            <w:vMerge w:val="restart"/>
            <w:vAlign w:val="bottom"/>
          </w:tcPr>
          <w:p w14:paraId="5B640F9C" w14:textId="2116A55E" w:rsidR="00CA7C07" w:rsidRPr="00D376AC" w:rsidRDefault="00230846">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28B7BB99" w14:textId="6177169F" w:rsidR="00CA7C07" w:rsidRPr="00D376AC" w:rsidRDefault="00D376AC">
            <w:pPr>
              <w:rPr>
                <w:color w:val="000000"/>
                <w:sz w:val="22"/>
                <w:szCs w:val="22"/>
              </w:rPr>
            </w:pPr>
            <w:r w:rsidRPr="00D376AC">
              <w:rPr>
                <w:rFonts w:hint="eastAsia"/>
                <w:color w:val="000000"/>
                <w:sz w:val="22"/>
                <w:szCs w:val="22"/>
              </w:rPr>
              <w:t>电话：</w:t>
            </w:r>
            <w:r w:rsidR="00230846">
              <w:rPr>
                <w:rFonts w:hint="eastAsia"/>
                <w:color w:val="000000"/>
                <w:sz w:val="22"/>
                <w:szCs w:val="22"/>
              </w:rPr>
              <w:t>15069126330</w:t>
            </w:r>
          </w:p>
        </w:tc>
        <w:tc>
          <w:tcPr>
            <w:tcW w:w="2767" w:type="dxa"/>
            <w:vAlign w:val="bottom"/>
          </w:tcPr>
          <w:p w14:paraId="2BA4B3F3"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4F098713" w14:textId="77777777" w:rsidTr="00E51506">
        <w:tc>
          <w:tcPr>
            <w:tcW w:w="2020" w:type="dxa"/>
            <w:vMerge/>
            <w:vAlign w:val="bottom"/>
          </w:tcPr>
          <w:p w14:paraId="3455DD48" w14:textId="77777777" w:rsidR="00CA7C07" w:rsidRPr="00D376AC" w:rsidRDefault="00CA7C07">
            <w:pPr>
              <w:rPr>
                <w:color w:val="000000"/>
                <w:sz w:val="22"/>
                <w:szCs w:val="22"/>
              </w:rPr>
            </w:pPr>
          </w:p>
        </w:tc>
        <w:tc>
          <w:tcPr>
            <w:tcW w:w="1842" w:type="dxa"/>
            <w:vMerge/>
            <w:vAlign w:val="bottom"/>
          </w:tcPr>
          <w:p w14:paraId="5D16D504" w14:textId="77777777" w:rsidR="00CA7C07" w:rsidRPr="00D376AC" w:rsidRDefault="00CA7C07">
            <w:pPr>
              <w:rPr>
                <w:color w:val="000000"/>
                <w:sz w:val="22"/>
                <w:szCs w:val="22"/>
              </w:rPr>
            </w:pPr>
          </w:p>
        </w:tc>
        <w:tc>
          <w:tcPr>
            <w:tcW w:w="6311" w:type="dxa"/>
            <w:gridSpan w:val="2"/>
            <w:vAlign w:val="bottom"/>
          </w:tcPr>
          <w:p w14:paraId="4FF6EDB1" w14:textId="6AD9336A"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hyperlink r:id="rId9" w:history="1">
              <w:r w:rsidR="00230846" w:rsidRPr="007207D8">
                <w:rPr>
                  <w:rFonts w:hint="eastAsia"/>
                  <w:color w:val="000000"/>
                </w:rPr>
                <w:t>zh</w:t>
              </w:r>
              <w:r w:rsidR="00230846" w:rsidRPr="007207D8">
                <w:rPr>
                  <w:color w:val="000000"/>
                </w:rPr>
                <w:t>angdeshan@inspur.com</w:t>
              </w:r>
            </w:hyperlink>
          </w:p>
        </w:tc>
      </w:tr>
      <w:tr w:rsidR="00CA7C07" w:rsidRPr="00D376AC" w14:paraId="12DC27EF" w14:textId="77777777" w:rsidTr="00E51506">
        <w:tc>
          <w:tcPr>
            <w:tcW w:w="2020" w:type="dxa"/>
            <w:vMerge w:val="restart"/>
            <w:vAlign w:val="bottom"/>
          </w:tcPr>
          <w:p w14:paraId="3B8FD3B2" w14:textId="77777777" w:rsidR="00CA7C07" w:rsidRPr="00D376AC" w:rsidRDefault="00D376AC">
            <w:pPr>
              <w:rPr>
                <w:color w:val="000000"/>
                <w:sz w:val="22"/>
                <w:szCs w:val="22"/>
              </w:rPr>
            </w:pPr>
            <w:r w:rsidRPr="00D376AC">
              <w:rPr>
                <w:rFonts w:hint="eastAsia"/>
                <w:color w:val="000000"/>
                <w:sz w:val="22"/>
                <w:szCs w:val="22"/>
              </w:rPr>
              <w:t>技术联系人：</w:t>
            </w:r>
          </w:p>
        </w:tc>
        <w:tc>
          <w:tcPr>
            <w:tcW w:w="1842" w:type="dxa"/>
            <w:vMerge w:val="restart"/>
            <w:vAlign w:val="bottom"/>
          </w:tcPr>
          <w:p w14:paraId="17B92DCE" w14:textId="61428C5C" w:rsidR="00CA7C07" w:rsidRPr="00D376AC" w:rsidRDefault="00230846">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361EFF05" w14:textId="299648D1" w:rsidR="00CA7C07" w:rsidRPr="00D376AC" w:rsidRDefault="00D376AC">
            <w:pPr>
              <w:rPr>
                <w:color w:val="000000"/>
                <w:sz w:val="22"/>
                <w:szCs w:val="22"/>
              </w:rPr>
            </w:pPr>
            <w:r w:rsidRPr="00D376AC">
              <w:rPr>
                <w:rFonts w:hint="eastAsia"/>
                <w:color w:val="000000"/>
                <w:sz w:val="22"/>
                <w:szCs w:val="22"/>
              </w:rPr>
              <w:t>电话：</w:t>
            </w:r>
            <w:r w:rsidR="00230846">
              <w:rPr>
                <w:rFonts w:hint="eastAsia"/>
                <w:color w:val="000000"/>
                <w:sz w:val="22"/>
                <w:szCs w:val="22"/>
              </w:rPr>
              <w:t>15069126330</w:t>
            </w:r>
          </w:p>
        </w:tc>
        <w:tc>
          <w:tcPr>
            <w:tcW w:w="2767" w:type="dxa"/>
            <w:vAlign w:val="bottom"/>
          </w:tcPr>
          <w:p w14:paraId="5E2A2BB8"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06EA6BAF" w14:textId="77777777" w:rsidTr="00E51506">
        <w:tc>
          <w:tcPr>
            <w:tcW w:w="2020" w:type="dxa"/>
            <w:vMerge/>
            <w:vAlign w:val="bottom"/>
          </w:tcPr>
          <w:p w14:paraId="22F4B97E" w14:textId="77777777" w:rsidR="00CA7C07" w:rsidRPr="00D376AC" w:rsidRDefault="00CA7C07">
            <w:pPr>
              <w:rPr>
                <w:color w:val="000000"/>
                <w:sz w:val="22"/>
                <w:szCs w:val="22"/>
              </w:rPr>
            </w:pPr>
          </w:p>
        </w:tc>
        <w:tc>
          <w:tcPr>
            <w:tcW w:w="1842" w:type="dxa"/>
            <w:vMerge/>
            <w:vAlign w:val="bottom"/>
          </w:tcPr>
          <w:p w14:paraId="217CDD0F" w14:textId="77777777" w:rsidR="00CA7C07" w:rsidRPr="00D376AC" w:rsidRDefault="00CA7C07">
            <w:pPr>
              <w:rPr>
                <w:color w:val="000000"/>
                <w:sz w:val="22"/>
                <w:szCs w:val="22"/>
              </w:rPr>
            </w:pPr>
          </w:p>
        </w:tc>
        <w:tc>
          <w:tcPr>
            <w:tcW w:w="6311" w:type="dxa"/>
            <w:gridSpan w:val="2"/>
            <w:vAlign w:val="bottom"/>
          </w:tcPr>
          <w:p w14:paraId="4E394A76" w14:textId="05745591"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230846">
              <w:rPr>
                <w:rFonts w:hint="eastAsia"/>
                <w:color w:val="000000"/>
                <w:sz w:val="22"/>
                <w:szCs w:val="22"/>
              </w:rPr>
              <w:t>zhangdeshan@inspur.com</w:t>
            </w:r>
          </w:p>
        </w:tc>
      </w:tr>
      <w:tr w:rsidR="00CA7C07" w:rsidRPr="00D376AC" w14:paraId="14485692" w14:textId="77777777" w:rsidTr="00E51506">
        <w:tc>
          <w:tcPr>
            <w:tcW w:w="10173" w:type="dxa"/>
            <w:gridSpan w:val="4"/>
            <w:vAlign w:val="bottom"/>
          </w:tcPr>
          <w:p w14:paraId="6A31D1BE" w14:textId="77777777" w:rsidR="00CA7C07" w:rsidRPr="00D376AC" w:rsidRDefault="00D376AC">
            <w:pPr>
              <w:pStyle w:val="o"/>
              <w:spacing w:line="360" w:lineRule="auto"/>
              <w:jc w:val="both"/>
              <w:rPr>
                <w:sz w:val="21"/>
                <w:szCs w:val="21"/>
              </w:rPr>
            </w:pPr>
            <w:r w:rsidRPr="00D376AC">
              <w:rPr>
                <w:rFonts w:hint="eastAsia"/>
                <w:b/>
                <w:bCs/>
              </w:rPr>
              <w:t>一、交底</w:t>
            </w:r>
            <w:proofErr w:type="gramStart"/>
            <w:r w:rsidRPr="00D376AC">
              <w:rPr>
                <w:rFonts w:hint="eastAsia"/>
                <w:b/>
                <w:bCs/>
              </w:rPr>
              <w:t>书注意</w:t>
            </w:r>
            <w:proofErr w:type="gramEnd"/>
            <w:r w:rsidRPr="00D376AC">
              <w:rPr>
                <w:rFonts w:hint="eastAsia"/>
                <w:b/>
                <w:bCs/>
              </w:rPr>
              <w:t>事项</w:t>
            </w:r>
            <w:bookmarkStart w:id="0" w:name="_GoBack"/>
            <w:bookmarkEnd w:id="0"/>
          </w:p>
        </w:tc>
      </w:tr>
      <w:tr w:rsidR="00CA7C07" w:rsidRPr="00D376AC" w14:paraId="72266327" w14:textId="77777777" w:rsidTr="00E51506">
        <w:tc>
          <w:tcPr>
            <w:tcW w:w="10173" w:type="dxa"/>
            <w:gridSpan w:val="4"/>
            <w:vAlign w:val="center"/>
          </w:tcPr>
          <w:p w14:paraId="362DCBC6"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14:paraId="15EF2F44"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2.全文对同一事物的叫法应统一，避免出现一种事物多种名称。</w:t>
            </w:r>
          </w:p>
          <w:p w14:paraId="13F5105C"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3.避免出现纯粹的广告式宣传用语、宣传用语、恶意的攻击性语言等非客观的语言。</w:t>
            </w:r>
          </w:p>
          <w:p w14:paraId="3B8145EE"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14:paraId="69649140"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 xml:space="preserve">5.专利法对公开充分的规定： </w:t>
            </w:r>
          </w:p>
          <w:p w14:paraId="522543A1" w14:textId="77777777" w:rsidR="00CA7C07" w:rsidRPr="00D376AC" w:rsidRDefault="00D376AC">
            <w:pPr>
              <w:pStyle w:val="o"/>
              <w:spacing w:line="360" w:lineRule="auto"/>
              <w:ind w:firstLineChars="100" w:firstLine="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14:paraId="7AA0493B" w14:textId="77777777" w:rsidR="00CA7C07" w:rsidRPr="00D376AC" w:rsidRDefault="00D376AC">
            <w:pPr>
              <w:pStyle w:val="o"/>
              <w:spacing w:line="360" w:lineRule="auto"/>
              <w:ind w:leftChars="88" w:left="211"/>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CA7C07" w:rsidRPr="00D376AC" w14:paraId="0EE85C29" w14:textId="77777777" w:rsidTr="00E51506">
        <w:tc>
          <w:tcPr>
            <w:tcW w:w="10173" w:type="dxa"/>
            <w:gridSpan w:val="4"/>
            <w:vAlign w:val="center"/>
          </w:tcPr>
          <w:p w14:paraId="45B6BFC9" w14:textId="77777777" w:rsidR="00CA7C07" w:rsidRPr="00D376AC" w:rsidRDefault="00D376AC">
            <w:pPr>
              <w:pStyle w:val="af"/>
              <w:jc w:val="both"/>
              <w:rPr>
                <w:sz w:val="21"/>
                <w:szCs w:val="21"/>
              </w:rPr>
            </w:pPr>
            <w:r w:rsidRPr="00D376AC">
              <w:rPr>
                <w:rFonts w:hint="eastAsia"/>
                <w:b/>
              </w:rPr>
              <w:t>二、 缩略语和关键术语定义</w:t>
            </w:r>
          </w:p>
        </w:tc>
      </w:tr>
      <w:tr w:rsidR="00CA7C07" w:rsidRPr="00D376AC" w14:paraId="3C0027B6" w14:textId="77777777" w:rsidTr="00E51506">
        <w:tc>
          <w:tcPr>
            <w:tcW w:w="10173" w:type="dxa"/>
            <w:gridSpan w:val="4"/>
            <w:vAlign w:val="center"/>
          </w:tcPr>
          <w:p w14:paraId="03245815" w14:textId="77777777" w:rsidR="00CA7C07" w:rsidRPr="00D376AC" w:rsidRDefault="00D376AC">
            <w:pPr>
              <w:pStyle w:val="af"/>
              <w:jc w:val="both"/>
              <w:rPr>
                <w:rFonts w:asciiTheme="minorEastAsia" w:eastAsiaTheme="minorEastAsia" w:hAnsiTheme="minorEastAsia" w:cstheme="minorEastAsia"/>
                <w:sz w:val="21"/>
                <w:szCs w:val="21"/>
              </w:rPr>
            </w:pPr>
            <w:r w:rsidRPr="00D376AC">
              <w:rPr>
                <w:rFonts w:hint="eastAsia"/>
                <w:sz w:val="21"/>
                <w:szCs w:val="21"/>
              </w:rPr>
              <w:t xml:space="preserve">　</w:t>
            </w:r>
            <w:r w:rsidRPr="00D376AC">
              <w:rPr>
                <w:rFonts w:asciiTheme="minorEastAsia" w:eastAsiaTheme="minorEastAsia" w:hAnsiTheme="minorEastAsia" w:cstheme="minorEastAsia" w:hint="eastAsia"/>
                <w:sz w:val="18"/>
                <w:szCs w:val="18"/>
              </w:rPr>
              <w:t xml:space="preserve"> </w:t>
            </w:r>
            <w:r w:rsidRPr="00D376AC">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14:paraId="74B094FD" w14:textId="2BBBB372" w:rsidR="00342357" w:rsidRDefault="00D376AC" w:rsidP="004B401A">
            <w:pPr>
              <w:pStyle w:val="af"/>
              <w:jc w:val="both"/>
              <w:rPr>
                <w:rFonts w:asciiTheme="minorEastAsia" w:eastAsiaTheme="minorEastAsia" w:hAnsiTheme="minorEastAsia" w:cstheme="minorEastAsia"/>
                <w:sz w:val="21"/>
                <w:szCs w:val="21"/>
              </w:rPr>
            </w:pPr>
            <w:r w:rsidRPr="00D376AC">
              <w:rPr>
                <w:rFonts w:asciiTheme="minorEastAsia" w:eastAsiaTheme="minorEastAsia" w:hAnsiTheme="minorEastAsia" w:cstheme="minorEastAsia" w:hint="eastAsia"/>
                <w:sz w:val="21"/>
                <w:szCs w:val="21"/>
              </w:rPr>
              <w:t xml:space="preserve">    </w:t>
            </w:r>
            <w:r w:rsidR="00F56834">
              <w:rPr>
                <w:rFonts w:asciiTheme="minorEastAsia" w:eastAsiaTheme="minorEastAsia" w:hAnsiTheme="minorEastAsia" w:cstheme="minorEastAsia" w:hint="eastAsia"/>
                <w:sz w:val="21"/>
                <w:szCs w:val="21"/>
              </w:rPr>
              <w:t xml:space="preserve"> </w:t>
            </w:r>
            <w:r w:rsidR="004B5AEC">
              <w:rPr>
                <w:rFonts w:asciiTheme="minorEastAsia" w:eastAsiaTheme="minorEastAsia" w:hAnsiTheme="minorEastAsia" w:cstheme="minorEastAsia"/>
                <w:sz w:val="21"/>
                <w:szCs w:val="21"/>
              </w:rPr>
              <w:t xml:space="preserve"> </w:t>
            </w:r>
            <w:proofErr w:type="spellStart"/>
            <w:r w:rsidR="00342357">
              <w:rPr>
                <w:rFonts w:asciiTheme="minorEastAsia" w:eastAsiaTheme="minorEastAsia" w:hAnsiTheme="minorEastAsia" w:cstheme="minorEastAsia" w:hint="eastAsia"/>
                <w:sz w:val="21"/>
                <w:szCs w:val="21"/>
              </w:rPr>
              <w:t>V</w:t>
            </w:r>
            <w:r w:rsidR="00342357">
              <w:rPr>
                <w:rFonts w:asciiTheme="minorEastAsia" w:eastAsiaTheme="minorEastAsia" w:hAnsiTheme="minorEastAsia" w:cstheme="minorEastAsia"/>
                <w:sz w:val="21"/>
                <w:szCs w:val="21"/>
              </w:rPr>
              <w:t>irtio</w:t>
            </w:r>
            <w:proofErr w:type="spellEnd"/>
            <w:r w:rsidR="00342357">
              <w:rPr>
                <w:rFonts w:asciiTheme="minorEastAsia" w:eastAsiaTheme="minorEastAsia" w:hAnsiTheme="minorEastAsia" w:cstheme="minorEastAsia"/>
                <w:sz w:val="21"/>
                <w:szCs w:val="21"/>
              </w:rPr>
              <w:t xml:space="preserve"> Virtual I/O Device</w:t>
            </w:r>
            <w:r w:rsidR="00342357">
              <w:rPr>
                <w:rFonts w:asciiTheme="minorEastAsia" w:eastAsiaTheme="minorEastAsia" w:hAnsiTheme="minorEastAsia" w:cstheme="minorEastAsia" w:hint="eastAsia"/>
                <w:sz w:val="21"/>
                <w:szCs w:val="21"/>
              </w:rPr>
              <w:t xml:space="preserve"> 虚拟I</w:t>
            </w:r>
            <w:r w:rsidR="00342357">
              <w:rPr>
                <w:rFonts w:asciiTheme="minorEastAsia" w:eastAsiaTheme="minorEastAsia" w:hAnsiTheme="minorEastAsia" w:cstheme="minorEastAsia"/>
                <w:sz w:val="21"/>
                <w:szCs w:val="21"/>
              </w:rPr>
              <w:t>/O</w:t>
            </w:r>
            <w:r w:rsidR="00342357">
              <w:rPr>
                <w:rFonts w:asciiTheme="minorEastAsia" w:eastAsiaTheme="minorEastAsia" w:hAnsiTheme="minorEastAsia" w:cstheme="minorEastAsia" w:hint="eastAsia"/>
                <w:sz w:val="21"/>
                <w:szCs w:val="21"/>
              </w:rPr>
              <w:t>设备</w:t>
            </w:r>
            <w:r w:rsidR="004B5AEC">
              <w:rPr>
                <w:rFonts w:asciiTheme="minorEastAsia" w:eastAsiaTheme="minorEastAsia" w:hAnsiTheme="minorEastAsia" w:cstheme="minorEastAsia"/>
                <w:sz w:val="21"/>
                <w:szCs w:val="21"/>
              </w:rPr>
              <w:t xml:space="preserve"> </w:t>
            </w:r>
          </w:p>
          <w:p w14:paraId="630E5EB9" w14:textId="0C214DC1" w:rsidR="00F56834" w:rsidRDefault="00342357" w:rsidP="00342357">
            <w:pPr>
              <w:pStyle w:val="af"/>
              <w:ind w:firstLineChars="300" w:firstLine="630"/>
              <w:jc w:val="both"/>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 xml:space="preserve">PF     </w:t>
            </w:r>
            <w:r>
              <w:rPr>
                <w:rFonts w:asciiTheme="minorEastAsia" w:eastAsiaTheme="minorEastAsia" w:hAnsiTheme="minorEastAsia" w:cstheme="minorEastAsia" w:hint="eastAsia"/>
                <w:sz w:val="21"/>
                <w:szCs w:val="21"/>
              </w:rPr>
              <w:t>P</w:t>
            </w:r>
            <w:r>
              <w:rPr>
                <w:rFonts w:asciiTheme="minorEastAsia" w:eastAsiaTheme="minorEastAsia" w:hAnsiTheme="minorEastAsia" w:cstheme="minorEastAsia"/>
                <w:sz w:val="21"/>
                <w:szCs w:val="21"/>
              </w:rPr>
              <w:t xml:space="preserve">hysical Function </w:t>
            </w:r>
            <w:r>
              <w:rPr>
                <w:rFonts w:asciiTheme="minorEastAsia" w:eastAsiaTheme="minorEastAsia" w:hAnsiTheme="minorEastAsia" w:cstheme="minorEastAsia" w:hint="eastAsia"/>
                <w:sz w:val="21"/>
                <w:szCs w:val="21"/>
              </w:rPr>
              <w:t>物理功能</w:t>
            </w:r>
          </w:p>
          <w:p w14:paraId="61D357DC" w14:textId="77777777" w:rsidR="00342357" w:rsidRDefault="00342357" w:rsidP="004B401A">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VF     </w:t>
            </w:r>
            <w:r>
              <w:rPr>
                <w:rFonts w:asciiTheme="minorEastAsia" w:eastAsiaTheme="minorEastAsia" w:hAnsiTheme="minorEastAsia" w:cstheme="minorEastAsia" w:hint="eastAsia"/>
                <w:sz w:val="21"/>
                <w:szCs w:val="21"/>
              </w:rPr>
              <w:t>V</w:t>
            </w:r>
            <w:r>
              <w:rPr>
                <w:rFonts w:asciiTheme="minorEastAsia" w:eastAsiaTheme="minorEastAsia" w:hAnsiTheme="minorEastAsia" w:cstheme="minorEastAsia"/>
                <w:sz w:val="21"/>
                <w:szCs w:val="21"/>
              </w:rPr>
              <w:t xml:space="preserve">irtual Function  </w:t>
            </w:r>
            <w:r>
              <w:rPr>
                <w:rFonts w:asciiTheme="minorEastAsia" w:eastAsiaTheme="minorEastAsia" w:hAnsiTheme="minorEastAsia" w:cstheme="minorEastAsia" w:hint="eastAsia"/>
                <w:sz w:val="21"/>
                <w:szCs w:val="21"/>
              </w:rPr>
              <w:t>虚拟功能</w:t>
            </w:r>
          </w:p>
          <w:p w14:paraId="2453C02C" w14:textId="19E84FA6" w:rsidR="00B74E2A" w:rsidRPr="00D376AC" w:rsidRDefault="00B74E2A" w:rsidP="004B401A">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AFU    </w:t>
            </w:r>
            <w:r>
              <w:rPr>
                <w:rFonts w:asciiTheme="minorEastAsia" w:eastAsiaTheme="minorEastAsia" w:hAnsiTheme="minorEastAsia" w:cstheme="minorEastAsia" w:hint="eastAsia"/>
                <w:sz w:val="21"/>
                <w:szCs w:val="21"/>
              </w:rPr>
              <w:t>A</w:t>
            </w:r>
            <w:r>
              <w:rPr>
                <w:rFonts w:asciiTheme="minorEastAsia" w:eastAsiaTheme="minorEastAsia" w:hAnsiTheme="minorEastAsia" w:cstheme="minorEastAsia"/>
                <w:sz w:val="21"/>
                <w:szCs w:val="21"/>
              </w:rPr>
              <w:t xml:space="preserve">ccelerate Function Unit  </w:t>
            </w:r>
            <w:r>
              <w:rPr>
                <w:rFonts w:asciiTheme="minorEastAsia" w:eastAsiaTheme="minorEastAsia" w:hAnsiTheme="minorEastAsia" w:cstheme="minorEastAsia" w:hint="eastAsia"/>
                <w:sz w:val="21"/>
                <w:szCs w:val="21"/>
              </w:rPr>
              <w:t>加速功能单元</w:t>
            </w:r>
          </w:p>
        </w:tc>
      </w:tr>
      <w:tr w:rsidR="00CA7C07" w:rsidRPr="00D376AC" w14:paraId="3E82139A" w14:textId="77777777" w:rsidTr="00E51506">
        <w:tc>
          <w:tcPr>
            <w:tcW w:w="10173" w:type="dxa"/>
            <w:gridSpan w:val="4"/>
            <w:vAlign w:val="center"/>
          </w:tcPr>
          <w:p w14:paraId="6D0045C9" w14:textId="77777777" w:rsidR="00CA7C07" w:rsidRPr="00D376AC" w:rsidRDefault="00D376AC">
            <w:pPr>
              <w:pStyle w:val="o"/>
              <w:spacing w:line="360" w:lineRule="auto"/>
              <w:jc w:val="both"/>
              <w:rPr>
                <w:sz w:val="21"/>
                <w:szCs w:val="21"/>
              </w:rPr>
            </w:pPr>
            <w:r w:rsidRPr="00D376AC">
              <w:rPr>
                <w:rFonts w:hint="eastAsia"/>
                <w:b/>
                <w:bCs/>
              </w:rPr>
              <w:t>三、 正文</w:t>
            </w:r>
            <w:r w:rsidRPr="00D376AC">
              <w:rPr>
                <w:rFonts w:hint="eastAsia"/>
                <w:iCs/>
              </w:rPr>
              <w:t>（以下为撰写提示，撰写完毕后可删除）</w:t>
            </w:r>
          </w:p>
        </w:tc>
      </w:tr>
      <w:tr w:rsidR="00CA7C07" w:rsidRPr="00D376AC" w14:paraId="189F9E62" w14:textId="77777777" w:rsidTr="00E51506">
        <w:tc>
          <w:tcPr>
            <w:tcW w:w="10173" w:type="dxa"/>
            <w:gridSpan w:val="4"/>
            <w:vAlign w:val="center"/>
          </w:tcPr>
          <w:p w14:paraId="1F36BDDC" w14:textId="77777777" w:rsidR="00CA7C07" w:rsidRPr="00D376AC" w:rsidRDefault="00D376AC">
            <w:pPr>
              <w:pStyle w:val="1"/>
              <w:numPr>
                <w:ilvl w:val="0"/>
                <w:numId w:val="3"/>
              </w:numPr>
              <w:spacing w:after="0"/>
              <w:ind w:left="374" w:hanging="374"/>
              <w:rPr>
                <w:rFonts w:asciiTheme="minorEastAsia" w:eastAsiaTheme="minorEastAsia" w:hAnsiTheme="minorEastAsia"/>
              </w:rPr>
            </w:pPr>
            <w:r w:rsidRPr="00D376AC">
              <w:rPr>
                <w:rFonts w:asciiTheme="minorEastAsia" w:eastAsiaTheme="minorEastAsia" w:hAnsiTheme="minorEastAsia" w:hint="eastAsia"/>
              </w:rPr>
              <w:t>相关技术背景以及最接近的现有技术</w:t>
            </w:r>
          </w:p>
          <w:p w14:paraId="2D94E8FE" w14:textId="6199DDEF" w:rsidR="00514C3B" w:rsidRDefault="008F4AE0" w:rsidP="004B1D1B">
            <w:pPr>
              <w:pStyle w:val="21"/>
              <w:ind w:firstLineChars="200" w:firstLine="480"/>
              <w:rPr>
                <w:rFonts w:asciiTheme="minorEastAsia" w:eastAsiaTheme="minorEastAsia" w:hAnsiTheme="minorEastAsia"/>
                <w:iCs/>
              </w:rPr>
            </w:pPr>
            <w:r>
              <w:rPr>
                <w:rFonts w:asciiTheme="minorEastAsia" w:eastAsiaTheme="minorEastAsia" w:hAnsiTheme="minorEastAsia" w:hint="eastAsia"/>
                <w:iCs/>
              </w:rPr>
              <w:lastRenderedPageBreak/>
              <w:t>异构加速设备在云端部署以加速特定的应用，如加解密加速卡、图像加速卡或视频加速卡等。异构加速设备种类多样，即便对特定应用，不同异构加速</w:t>
            </w:r>
            <w:r w:rsidR="00FF39D9">
              <w:rPr>
                <w:rFonts w:asciiTheme="minorEastAsia" w:eastAsiaTheme="minorEastAsia" w:hAnsiTheme="minorEastAsia" w:hint="eastAsia"/>
                <w:iCs/>
              </w:rPr>
              <w:t>设备厂家的实现机制和呈现的</w:t>
            </w:r>
            <w:r w:rsidR="00EE67A8">
              <w:rPr>
                <w:rFonts w:asciiTheme="minorEastAsia" w:eastAsiaTheme="minorEastAsia" w:hAnsiTheme="minorEastAsia" w:hint="eastAsia"/>
                <w:iCs/>
              </w:rPr>
              <w:t>接口也不同</w:t>
            </w:r>
            <w:r w:rsidR="00190E18">
              <w:rPr>
                <w:rFonts w:asciiTheme="minorEastAsia" w:eastAsiaTheme="minorEastAsia" w:hAnsiTheme="minorEastAsia" w:hint="eastAsia"/>
                <w:iCs/>
              </w:rPr>
              <w:t>。</w:t>
            </w:r>
            <w:r w:rsidR="00EE67A8">
              <w:rPr>
                <w:rFonts w:asciiTheme="minorEastAsia" w:eastAsiaTheme="minorEastAsia" w:hAnsiTheme="minorEastAsia" w:hint="eastAsia"/>
                <w:iCs/>
              </w:rPr>
              <w:t>因为</w:t>
            </w:r>
            <w:r w:rsidR="00ED0EAA">
              <w:rPr>
                <w:rFonts w:asciiTheme="minorEastAsia" w:eastAsiaTheme="minorEastAsia" w:hAnsiTheme="minorEastAsia" w:hint="eastAsia"/>
                <w:iCs/>
              </w:rPr>
              <w:t>应用是基于设备呈现的接口做开发，导致应用和设备存在绑定关系。</w:t>
            </w:r>
            <w:r w:rsidR="00B344C3">
              <w:rPr>
                <w:rFonts w:asciiTheme="minorEastAsia" w:eastAsiaTheme="minorEastAsia" w:hAnsiTheme="minorEastAsia" w:hint="eastAsia"/>
                <w:iCs/>
              </w:rPr>
              <w:t>这种绑定关系不利于</w:t>
            </w:r>
            <w:proofErr w:type="gramStart"/>
            <w:r w:rsidR="00B344C3">
              <w:rPr>
                <w:rFonts w:asciiTheme="minorEastAsia" w:eastAsiaTheme="minorEastAsia" w:hAnsiTheme="minorEastAsia" w:hint="eastAsia"/>
                <w:iCs/>
              </w:rPr>
              <w:t>云</w:t>
            </w:r>
            <w:r w:rsidR="004B1D1B">
              <w:rPr>
                <w:rFonts w:asciiTheme="minorEastAsia" w:eastAsiaTheme="minorEastAsia" w:hAnsiTheme="minorEastAsia" w:hint="eastAsia"/>
                <w:iCs/>
              </w:rPr>
              <w:t>服务</w:t>
            </w:r>
            <w:proofErr w:type="gramEnd"/>
            <w:r w:rsidR="004B1D1B">
              <w:rPr>
                <w:rFonts w:asciiTheme="minorEastAsia" w:eastAsiaTheme="minorEastAsia" w:hAnsiTheme="minorEastAsia" w:hint="eastAsia"/>
                <w:iCs/>
              </w:rPr>
              <w:t>提供商的运维，</w:t>
            </w:r>
            <w:r w:rsidR="00B344C3">
              <w:rPr>
                <w:rFonts w:asciiTheme="minorEastAsia" w:eastAsiaTheme="minorEastAsia" w:hAnsiTheme="minorEastAsia" w:hint="eastAsia"/>
                <w:iCs/>
              </w:rPr>
              <w:t>若</w:t>
            </w:r>
            <w:proofErr w:type="gramStart"/>
            <w:r w:rsidR="00B344C3">
              <w:rPr>
                <w:rFonts w:asciiTheme="minorEastAsia" w:eastAsiaTheme="minorEastAsia" w:hAnsiTheme="minorEastAsia" w:hint="eastAsia"/>
                <w:iCs/>
              </w:rPr>
              <w:t>云服务</w:t>
            </w:r>
            <w:proofErr w:type="gramEnd"/>
            <w:r w:rsidR="00B344C3">
              <w:rPr>
                <w:rFonts w:asciiTheme="minorEastAsia" w:eastAsiaTheme="minorEastAsia" w:hAnsiTheme="minorEastAsia" w:hint="eastAsia"/>
                <w:iCs/>
              </w:rPr>
              <w:t>提供商</w:t>
            </w:r>
            <w:r w:rsidR="00CC4798">
              <w:rPr>
                <w:rFonts w:asciiTheme="minorEastAsia" w:eastAsiaTheme="minorEastAsia" w:hAnsiTheme="minorEastAsia" w:hint="eastAsia"/>
                <w:iCs/>
              </w:rPr>
              <w:t>需要对设备做升级或更换，此时还需要对应用做重新开发，代价较大。解决上述绑定关系的一</w:t>
            </w:r>
            <w:r w:rsidR="00392B2E">
              <w:rPr>
                <w:rFonts w:asciiTheme="minorEastAsia" w:eastAsiaTheme="minorEastAsia" w:hAnsiTheme="minorEastAsia" w:hint="eastAsia"/>
                <w:iCs/>
              </w:rPr>
              <w:t>种解决方案是异构加速设备呈现出一个</w:t>
            </w:r>
            <w:r w:rsidR="00995F62">
              <w:rPr>
                <w:rFonts w:asciiTheme="minorEastAsia" w:eastAsiaTheme="minorEastAsia" w:hAnsiTheme="minorEastAsia" w:hint="eastAsia"/>
                <w:iCs/>
              </w:rPr>
              <w:t>统一、标准</w:t>
            </w:r>
            <w:r w:rsidR="00CC4798">
              <w:rPr>
                <w:rFonts w:asciiTheme="minorEastAsia" w:eastAsiaTheme="minorEastAsia" w:hAnsiTheme="minorEastAsia" w:hint="eastAsia"/>
                <w:iCs/>
              </w:rPr>
              <w:t>的接口</w:t>
            </w:r>
            <w:r w:rsidR="00995F62">
              <w:rPr>
                <w:rFonts w:asciiTheme="minorEastAsia" w:eastAsiaTheme="minorEastAsia" w:hAnsiTheme="minorEastAsia" w:hint="eastAsia"/>
                <w:iCs/>
              </w:rPr>
              <w:t>，应用面向接口做开发，异构加速设备实现接口</w:t>
            </w:r>
            <w:r w:rsidR="00CC4798">
              <w:rPr>
                <w:rFonts w:asciiTheme="minorEastAsia" w:eastAsiaTheme="minorEastAsia" w:hAnsiTheme="minorEastAsia" w:hint="eastAsia"/>
                <w:iCs/>
              </w:rPr>
              <w:t>。</w:t>
            </w:r>
          </w:p>
          <w:p w14:paraId="36037D58" w14:textId="481EB88A" w:rsidR="00995F62" w:rsidRDefault="00392B2E" w:rsidP="00BF455C">
            <w:pPr>
              <w:pStyle w:val="21"/>
              <w:ind w:firstLineChars="200" w:firstLine="480"/>
              <w:rPr>
                <w:rFonts w:asciiTheme="minorEastAsia" w:eastAsiaTheme="minorEastAsia" w:hAnsiTheme="minorEastAsia"/>
                <w:iCs/>
              </w:rPr>
            </w:pPr>
            <w:r>
              <w:rPr>
                <w:rFonts w:asciiTheme="minorEastAsia" w:eastAsiaTheme="minorEastAsia" w:hAnsiTheme="minorEastAsia" w:hint="eastAsia"/>
                <w:iCs/>
              </w:rPr>
              <w:t>在云</w:t>
            </w:r>
            <w:r w:rsidR="00D025F5">
              <w:rPr>
                <w:rFonts w:asciiTheme="minorEastAsia" w:eastAsiaTheme="minorEastAsia" w:hAnsiTheme="minorEastAsia" w:hint="eastAsia"/>
                <w:iCs/>
              </w:rPr>
              <w:t>虚拟化</w:t>
            </w:r>
            <w:r w:rsidR="00995F62">
              <w:rPr>
                <w:rFonts w:asciiTheme="minorEastAsia" w:eastAsiaTheme="minorEastAsia" w:hAnsiTheme="minorEastAsia" w:hint="eastAsia"/>
                <w:iCs/>
              </w:rPr>
              <w:t>环境中</w:t>
            </w:r>
            <w:r>
              <w:rPr>
                <w:rFonts w:asciiTheme="minorEastAsia" w:eastAsiaTheme="minorEastAsia" w:hAnsiTheme="minorEastAsia" w:hint="eastAsia"/>
                <w:iCs/>
              </w:rPr>
              <w:t>存在一个</w:t>
            </w:r>
            <w:r w:rsidR="00801C24">
              <w:rPr>
                <w:rFonts w:asciiTheme="minorEastAsia" w:eastAsiaTheme="minorEastAsia" w:hAnsiTheme="minorEastAsia" w:hint="eastAsia"/>
                <w:iCs/>
              </w:rPr>
              <w:t>广泛采用的虚拟化设备接口规范</w:t>
            </w:r>
            <w:proofErr w:type="spellStart"/>
            <w:r>
              <w:rPr>
                <w:rFonts w:asciiTheme="minorEastAsia" w:eastAsiaTheme="minorEastAsia" w:hAnsiTheme="minorEastAsia" w:hint="eastAsia"/>
                <w:iCs/>
              </w:rPr>
              <w:t>V</w:t>
            </w:r>
            <w:r>
              <w:rPr>
                <w:rFonts w:asciiTheme="minorEastAsia" w:eastAsiaTheme="minorEastAsia" w:hAnsiTheme="minorEastAsia"/>
                <w:iCs/>
              </w:rPr>
              <w:t>irtio</w:t>
            </w:r>
            <w:proofErr w:type="spellEnd"/>
            <w:r>
              <w:rPr>
                <w:rFonts w:asciiTheme="minorEastAsia" w:eastAsiaTheme="minorEastAsia" w:hAnsiTheme="minorEastAsia"/>
                <w:iCs/>
              </w:rPr>
              <w:t xml:space="preserve">, </w:t>
            </w:r>
            <w:r w:rsidR="00D025F5">
              <w:rPr>
                <w:rFonts w:asciiTheme="minorEastAsia" w:eastAsiaTheme="minorEastAsia" w:hAnsiTheme="minorEastAsia" w:hint="eastAsia"/>
                <w:iCs/>
              </w:rPr>
              <w:t>它对设</w:t>
            </w:r>
            <w:r w:rsidR="00801C24">
              <w:rPr>
                <w:rFonts w:asciiTheme="minorEastAsia" w:eastAsiaTheme="minorEastAsia" w:hAnsiTheme="minorEastAsia" w:hint="eastAsia"/>
                <w:iCs/>
              </w:rPr>
              <w:t>备的访问形式以及数据传输机制等做了规定</w:t>
            </w:r>
            <w:r w:rsidR="005E2675">
              <w:rPr>
                <w:rFonts w:asciiTheme="minorEastAsia" w:eastAsiaTheme="minorEastAsia" w:hAnsiTheme="minorEastAsia" w:hint="eastAsia"/>
                <w:iCs/>
              </w:rPr>
              <w:t>，在软件层面也有</w:t>
            </w:r>
            <w:r w:rsidR="00B92DC0">
              <w:rPr>
                <w:rFonts w:asciiTheme="minorEastAsia" w:eastAsiaTheme="minorEastAsia" w:hAnsiTheme="minorEastAsia" w:hint="eastAsia"/>
                <w:iCs/>
              </w:rPr>
              <w:t>一套</w:t>
            </w:r>
            <w:r w:rsidR="004268FA">
              <w:rPr>
                <w:rFonts w:asciiTheme="minorEastAsia" w:eastAsiaTheme="minorEastAsia" w:hAnsiTheme="minorEastAsia" w:hint="eastAsia"/>
                <w:iCs/>
              </w:rPr>
              <w:t>成熟的</w:t>
            </w:r>
            <w:r w:rsidR="00B92DC0">
              <w:rPr>
                <w:rFonts w:asciiTheme="minorEastAsia" w:eastAsiaTheme="minorEastAsia" w:hAnsiTheme="minorEastAsia" w:hint="eastAsia"/>
                <w:iCs/>
              </w:rPr>
              <w:t>设备驱动框架。</w:t>
            </w:r>
            <w:r w:rsidR="005E2675">
              <w:rPr>
                <w:rFonts w:asciiTheme="minorEastAsia" w:eastAsiaTheme="minorEastAsia" w:hAnsiTheme="minorEastAsia" w:hint="eastAsia"/>
                <w:iCs/>
              </w:rPr>
              <w:t>现在基于</w:t>
            </w:r>
            <w:proofErr w:type="spellStart"/>
            <w:r w:rsidR="005E2675">
              <w:rPr>
                <w:rFonts w:asciiTheme="minorEastAsia" w:eastAsiaTheme="minorEastAsia" w:hAnsiTheme="minorEastAsia" w:hint="eastAsia"/>
                <w:iCs/>
              </w:rPr>
              <w:t>V</w:t>
            </w:r>
            <w:r w:rsidR="005E2675">
              <w:rPr>
                <w:rFonts w:asciiTheme="minorEastAsia" w:eastAsiaTheme="minorEastAsia" w:hAnsiTheme="minorEastAsia"/>
                <w:iCs/>
              </w:rPr>
              <w:t>irtio</w:t>
            </w:r>
            <w:proofErr w:type="spellEnd"/>
            <w:r w:rsidR="00801C24">
              <w:rPr>
                <w:rFonts w:asciiTheme="minorEastAsia" w:eastAsiaTheme="minorEastAsia" w:hAnsiTheme="minorEastAsia" w:hint="eastAsia"/>
                <w:iCs/>
              </w:rPr>
              <w:t>规范</w:t>
            </w:r>
            <w:r w:rsidR="005E2675">
              <w:rPr>
                <w:rFonts w:asciiTheme="minorEastAsia" w:eastAsiaTheme="minorEastAsia" w:hAnsiTheme="minorEastAsia" w:hint="eastAsia"/>
                <w:iCs/>
              </w:rPr>
              <w:t>设计的设备类型有网络设备</w:t>
            </w:r>
            <w:proofErr w:type="spellStart"/>
            <w:r w:rsidR="005E2675">
              <w:rPr>
                <w:rFonts w:asciiTheme="minorEastAsia" w:eastAsiaTheme="minorEastAsia" w:hAnsiTheme="minorEastAsia" w:hint="eastAsia"/>
                <w:iCs/>
              </w:rPr>
              <w:t>v</w:t>
            </w:r>
            <w:r w:rsidR="005E2675">
              <w:rPr>
                <w:rFonts w:asciiTheme="minorEastAsia" w:eastAsiaTheme="minorEastAsia" w:hAnsiTheme="minorEastAsia"/>
                <w:iCs/>
              </w:rPr>
              <w:t>irtio</w:t>
            </w:r>
            <w:proofErr w:type="spellEnd"/>
            <w:r w:rsidR="005E2675">
              <w:rPr>
                <w:rFonts w:asciiTheme="minorEastAsia" w:eastAsiaTheme="minorEastAsia" w:hAnsiTheme="minorEastAsia"/>
                <w:iCs/>
              </w:rPr>
              <w:t>-net</w:t>
            </w:r>
            <w:r w:rsidR="005E2675">
              <w:rPr>
                <w:rFonts w:asciiTheme="minorEastAsia" w:eastAsiaTheme="minorEastAsia" w:hAnsiTheme="minorEastAsia" w:hint="eastAsia"/>
                <w:iCs/>
              </w:rPr>
              <w:t>，</w:t>
            </w:r>
            <w:proofErr w:type="gramStart"/>
            <w:r w:rsidR="005E2675">
              <w:rPr>
                <w:rFonts w:asciiTheme="minorEastAsia" w:eastAsiaTheme="minorEastAsia" w:hAnsiTheme="minorEastAsia" w:hint="eastAsia"/>
                <w:iCs/>
              </w:rPr>
              <w:t>块设备</w:t>
            </w:r>
            <w:proofErr w:type="spellStart"/>
            <w:proofErr w:type="gramEnd"/>
            <w:r w:rsidR="005E2675">
              <w:rPr>
                <w:rFonts w:asciiTheme="minorEastAsia" w:eastAsiaTheme="minorEastAsia" w:hAnsiTheme="minorEastAsia" w:hint="eastAsia"/>
                <w:iCs/>
              </w:rPr>
              <w:t>v</w:t>
            </w:r>
            <w:r w:rsidR="005E2675">
              <w:rPr>
                <w:rFonts w:asciiTheme="minorEastAsia" w:eastAsiaTheme="minorEastAsia" w:hAnsiTheme="minorEastAsia"/>
                <w:iCs/>
              </w:rPr>
              <w:t>irtio-blk</w:t>
            </w:r>
            <w:proofErr w:type="spellEnd"/>
            <w:r w:rsidR="005E2675">
              <w:rPr>
                <w:rFonts w:asciiTheme="minorEastAsia" w:eastAsiaTheme="minorEastAsia" w:hAnsiTheme="minorEastAsia" w:hint="eastAsia"/>
                <w:iCs/>
              </w:rPr>
              <w:t>等，目前还没有基于</w:t>
            </w:r>
            <w:proofErr w:type="spellStart"/>
            <w:r w:rsidR="005E2675">
              <w:rPr>
                <w:rFonts w:asciiTheme="minorEastAsia" w:eastAsiaTheme="minorEastAsia" w:hAnsiTheme="minorEastAsia" w:hint="eastAsia"/>
                <w:iCs/>
              </w:rPr>
              <w:t>V</w:t>
            </w:r>
            <w:r w:rsidR="005E2675">
              <w:rPr>
                <w:rFonts w:asciiTheme="minorEastAsia" w:eastAsiaTheme="minorEastAsia" w:hAnsiTheme="minorEastAsia"/>
                <w:iCs/>
              </w:rPr>
              <w:t>irtio</w:t>
            </w:r>
            <w:proofErr w:type="spellEnd"/>
            <w:r w:rsidR="00801C24">
              <w:rPr>
                <w:rFonts w:asciiTheme="minorEastAsia" w:eastAsiaTheme="minorEastAsia" w:hAnsiTheme="minorEastAsia" w:hint="eastAsia"/>
                <w:iCs/>
              </w:rPr>
              <w:t>规范</w:t>
            </w:r>
            <w:r w:rsidR="004268FA">
              <w:rPr>
                <w:rFonts w:asciiTheme="minorEastAsia" w:eastAsiaTheme="minorEastAsia" w:hAnsiTheme="minorEastAsia" w:hint="eastAsia"/>
                <w:iCs/>
              </w:rPr>
              <w:t>设计的</w:t>
            </w:r>
            <w:r w:rsidR="005E2675">
              <w:rPr>
                <w:rFonts w:asciiTheme="minorEastAsia" w:eastAsiaTheme="minorEastAsia" w:hAnsiTheme="minorEastAsia" w:hint="eastAsia"/>
                <w:iCs/>
              </w:rPr>
              <w:t>异构加速设备</w:t>
            </w:r>
            <w:r w:rsidR="004268FA">
              <w:rPr>
                <w:rFonts w:asciiTheme="minorEastAsia" w:eastAsiaTheme="minorEastAsia" w:hAnsiTheme="minorEastAsia" w:hint="eastAsia"/>
                <w:iCs/>
              </w:rPr>
              <w:t>类型。</w:t>
            </w:r>
          </w:p>
          <w:p w14:paraId="361682AB" w14:textId="79618EFD" w:rsidR="005B56E2" w:rsidRPr="002F3A68" w:rsidRDefault="004268FA" w:rsidP="00801C24">
            <w:pPr>
              <w:pStyle w:val="21"/>
              <w:ind w:firstLineChars="200" w:firstLine="480"/>
              <w:rPr>
                <w:rFonts w:asciiTheme="minorEastAsia" w:eastAsiaTheme="minorEastAsia" w:hAnsiTheme="minorEastAsia"/>
                <w:iCs/>
              </w:rPr>
            </w:pPr>
            <w:r>
              <w:rPr>
                <w:rFonts w:asciiTheme="minorEastAsia" w:eastAsiaTheme="minorEastAsia" w:hAnsiTheme="minorEastAsia" w:hint="eastAsia"/>
                <w:iCs/>
              </w:rPr>
              <w:t>综上，为解除云端应用和异构加速设备的绑定关系，</w:t>
            </w:r>
            <w:r w:rsidR="00801C24">
              <w:rPr>
                <w:rFonts w:asciiTheme="minorEastAsia" w:eastAsiaTheme="minorEastAsia" w:hAnsiTheme="minorEastAsia" w:hint="eastAsia"/>
                <w:iCs/>
              </w:rPr>
              <w:t>同时利用现有的虚拟化设备接口规范</w:t>
            </w:r>
            <w:proofErr w:type="spellStart"/>
            <w:r w:rsidR="00801C24">
              <w:rPr>
                <w:rFonts w:asciiTheme="minorEastAsia" w:eastAsiaTheme="minorEastAsia" w:hAnsiTheme="minorEastAsia" w:hint="eastAsia"/>
                <w:iCs/>
              </w:rPr>
              <w:t>V</w:t>
            </w:r>
            <w:r w:rsidR="00801C24">
              <w:rPr>
                <w:rFonts w:asciiTheme="minorEastAsia" w:eastAsiaTheme="minorEastAsia" w:hAnsiTheme="minorEastAsia"/>
                <w:iCs/>
              </w:rPr>
              <w:t>irtio</w:t>
            </w:r>
            <w:proofErr w:type="spellEnd"/>
            <w:r w:rsidR="00801C24">
              <w:rPr>
                <w:rFonts w:asciiTheme="minorEastAsia" w:eastAsiaTheme="minorEastAsia" w:hAnsiTheme="minorEastAsia" w:hint="eastAsia"/>
                <w:iCs/>
              </w:rPr>
              <w:t>，须基于</w:t>
            </w:r>
            <w:proofErr w:type="spellStart"/>
            <w:r w:rsidR="00801C24">
              <w:rPr>
                <w:rFonts w:asciiTheme="minorEastAsia" w:eastAsiaTheme="minorEastAsia" w:hAnsiTheme="minorEastAsia" w:hint="eastAsia"/>
                <w:iCs/>
              </w:rPr>
              <w:t>V</w:t>
            </w:r>
            <w:r w:rsidR="00801C24">
              <w:rPr>
                <w:rFonts w:asciiTheme="minorEastAsia" w:eastAsiaTheme="minorEastAsia" w:hAnsiTheme="minorEastAsia"/>
                <w:iCs/>
              </w:rPr>
              <w:t>irtio</w:t>
            </w:r>
            <w:proofErr w:type="spellEnd"/>
            <w:r w:rsidR="00801C24">
              <w:rPr>
                <w:rFonts w:asciiTheme="minorEastAsia" w:eastAsiaTheme="minorEastAsia" w:hAnsiTheme="minorEastAsia" w:hint="eastAsia"/>
                <w:iCs/>
              </w:rPr>
              <w:t>为异构加速设备设计一个统一、标准的接口。</w:t>
            </w:r>
          </w:p>
        </w:tc>
      </w:tr>
      <w:tr w:rsidR="00CA7C07" w:rsidRPr="00286D7C" w14:paraId="151546AF" w14:textId="77777777" w:rsidTr="00E51506">
        <w:tc>
          <w:tcPr>
            <w:tcW w:w="10173" w:type="dxa"/>
            <w:gridSpan w:val="4"/>
            <w:vAlign w:val="center"/>
          </w:tcPr>
          <w:p w14:paraId="3E8BDB49" w14:textId="6EA8DCBB" w:rsidR="00CA7C07" w:rsidRPr="00D376AC"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rPr>
              <w:lastRenderedPageBreak/>
              <w:t>2、本发明技术方案的详细阐述（发明内容）</w:t>
            </w:r>
          </w:p>
          <w:p w14:paraId="6D7077C7" w14:textId="77777777" w:rsidR="008250CC" w:rsidRDefault="008250CC" w:rsidP="004318BF">
            <w:pPr>
              <w:pStyle w:val="af"/>
              <w:ind w:firstLineChars="200" w:firstLine="480"/>
              <w:jc w:val="both"/>
              <w:rPr>
                <w:rFonts w:asciiTheme="minorEastAsia" w:eastAsiaTheme="minorEastAsia" w:hAnsiTheme="minorEastAsia"/>
              </w:rPr>
            </w:pPr>
            <w:r>
              <w:rPr>
                <w:rFonts w:asciiTheme="minorEastAsia" w:eastAsiaTheme="minorEastAsia" w:hAnsiTheme="minorEastAsia" w:hint="eastAsia"/>
              </w:rPr>
              <w:t>本发明的主要内容是基于</w:t>
            </w:r>
            <w:proofErr w:type="spellStart"/>
            <w:r>
              <w:rPr>
                <w:rFonts w:asciiTheme="minorEastAsia" w:eastAsiaTheme="minorEastAsia" w:hAnsiTheme="minorEastAsia" w:hint="eastAsia"/>
              </w:rPr>
              <w:t>V</w:t>
            </w:r>
            <w:r>
              <w:rPr>
                <w:rFonts w:asciiTheme="minorEastAsia" w:eastAsiaTheme="minorEastAsia" w:hAnsiTheme="minorEastAsia"/>
              </w:rPr>
              <w:t>irt</w:t>
            </w:r>
            <w:r>
              <w:rPr>
                <w:rFonts w:asciiTheme="minorEastAsia" w:eastAsiaTheme="minorEastAsia" w:hAnsiTheme="minorEastAsia" w:hint="eastAsia"/>
              </w:rPr>
              <w:t>io</w:t>
            </w:r>
            <w:proofErr w:type="spellEnd"/>
            <w:r>
              <w:rPr>
                <w:rFonts w:asciiTheme="minorEastAsia" w:eastAsiaTheme="minorEastAsia" w:hAnsiTheme="minorEastAsia" w:hint="eastAsia"/>
              </w:rPr>
              <w:t>规范为异构加速设备设计一个统一、标准的接口。</w:t>
            </w:r>
          </w:p>
          <w:p w14:paraId="0B8DAA47" w14:textId="596B61CA" w:rsidR="00EA5ECB" w:rsidRDefault="00EA5ECB" w:rsidP="004318BF">
            <w:pPr>
              <w:pStyle w:val="af"/>
              <w:ind w:firstLineChars="200" w:firstLine="480"/>
              <w:jc w:val="both"/>
              <w:rPr>
                <w:rFonts w:asciiTheme="minorEastAsia" w:eastAsiaTheme="minorEastAsia" w:hAnsiTheme="minorEastAsia"/>
              </w:rPr>
            </w:pPr>
            <w:r>
              <w:rPr>
                <w:rFonts w:asciiTheme="minorEastAsia" w:eastAsiaTheme="minorEastAsia" w:hAnsiTheme="minorEastAsia" w:hint="eastAsia"/>
              </w:rPr>
              <w:t>首先对异构加速设备做一个定义，它是包含一个或多个加速功能单元</w:t>
            </w:r>
            <w:r w:rsidR="00B74E2A">
              <w:rPr>
                <w:rFonts w:asciiTheme="minorEastAsia" w:eastAsiaTheme="minorEastAsia" w:hAnsiTheme="minorEastAsia" w:hint="eastAsia"/>
              </w:rPr>
              <w:t>A</w:t>
            </w:r>
            <w:r w:rsidR="00B74E2A">
              <w:rPr>
                <w:rFonts w:asciiTheme="minorEastAsia" w:eastAsiaTheme="minorEastAsia" w:hAnsiTheme="minorEastAsia"/>
              </w:rPr>
              <w:t>FU</w:t>
            </w:r>
            <w:r>
              <w:rPr>
                <w:rFonts w:asciiTheme="minorEastAsia" w:eastAsiaTheme="minorEastAsia" w:hAnsiTheme="minorEastAsia" w:hint="eastAsia"/>
              </w:rPr>
              <w:t>（如</w:t>
            </w:r>
            <w:r w:rsidR="009F3D85">
              <w:rPr>
                <w:rFonts w:asciiTheme="minorEastAsia" w:eastAsiaTheme="minorEastAsia" w:hAnsiTheme="minorEastAsia" w:hint="eastAsia"/>
              </w:rPr>
              <w:t>加解密、图像、视频等</w:t>
            </w:r>
            <w:r>
              <w:rPr>
                <w:rFonts w:asciiTheme="minorEastAsia" w:eastAsiaTheme="minorEastAsia" w:hAnsiTheme="minorEastAsia" w:hint="eastAsia"/>
              </w:rPr>
              <w:t>）的</w:t>
            </w:r>
            <w:proofErr w:type="spellStart"/>
            <w:r>
              <w:rPr>
                <w:rFonts w:asciiTheme="minorEastAsia" w:eastAsiaTheme="minorEastAsia" w:hAnsiTheme="minorEastAsia" w:hint="eastAsia"/>
              </w:rPr>
              <w:t>P</w:t>
            </w:r>
            <w:r>
              <w:rPr>
                <w:rFonts w:asciiTheme="minorEastAsia" w:eastAsiaTheme="minorEastAsia" w:hAnsiTheme="minorEastAsia"/>
              </w:rPr>
              <w:t>CI</w:t>
            </w:r>
            <w:r>
              <w:rPr>
                <w:rFonts w:asciiTheme="minorEastAsia" w:eastAsiaTheme="minorEastAsia" w:hAnsiTheme="minorEastAsia" w:hint="eastAsia"/>
              </w:rPr>
              <w:t>e</w:t>
            </w:r>
            <w:proofErr w:type="spellEnd"/>
            <w:r>
              <w:rPr>
                <w:rFonts w:asciiTheme="minorEastAsia" w:eastAsiaTheme="minorEastAsia" w:hAnsiTheme="minorEastAsia" w:hint="eastAsia"/>
              </w:rPr>
              <w:t>设备。</w:t>
            </w:r>
            <w:r w:rsidR="009F3D85">
              <w:rPr>
                <w:rFonts w:asciiTheme="minorEastAsia" w:eastAsiaTheme="minorEastAsia" w:hAnsiTheme="minorEastAsia" w:hint="eastAsia"/>
              </w:rPr>
              <w:t>此</w:t>
            </w:r>
            <w:proofErr w:type="spellStart"/>
            <w:r w:rsidR="009F3D85">
              <w:rPr>
                <w:rFonts w:asciiTheme="minorEastAsia" w:eastAsiaTheme="minorEastAsia" w:hAnsiTheme="minorEastAsia" w:hint="eastAsia"/>
              </w:rPr>
              <w:t>P</w:t>
            </w:r>
            <w:r w:rsidR="009F3D85">
              <w:rPr>
                <w:rFonts w:asciiTheme="minorEastAsia" w:eastAsiaTheme="minorEastAsia" w:hAnsiTheme="minorEastAsia"/>
              </w:rPr>
              <w:t>CI</w:t>
            </w:r>
            <w:r w:rsidR="009F3D85">
              <w:rPr>
                <w:rFonts w:asciiTheme="minorEastAsia" w:eastAsiaTheme="minorEastAsia" w:hAnsiTheme="minorEastAsia" w:hint="eastAsia"/>
              </w:rPr>
              <w:t>e</w:t>
            </w:r>
            <w:proofErr w:type="spellEnd"/>
            <w:r w:rsidR="009F3D85">
              <w:rPr>
                <w:rFonts w:asciiTheme="minorEastAsia" w:eastAsiaTheme="minorEastAsia" w:hAnsiTheme="minorEastAsia" w:hint="eastAsia"/>
              </w:rPr>
              <w:t>设备可基于F</w:t>
            </w:r>
            <w:r w:rsidR="009F3D85">
              <w:rPr>
                <w:rFonts w:asciiTheme="minorEastAsia" w:eastAsiaTheme="minorEastAsia" w:hAnsiTheme="minorEastAsia"/>
              </w:rPr>
              <w:t>PGA</w:t>
            </w:r>
            <w:r w:rsidR="009F3D85">
              <w:rPr>
                <w:rFonts w:asciiTheme="minorEastAsia" w:eastAsiaTheme="minorEastAsia" w:hAnsiTheme="minorEastAsia" w:hint="eastAsia"/>
              </w:rPr>
              <w:t>芯片也可为A</w:t>
            </w:r>
            <w:r w:rsidR="009F3D85">
              <w:rPr>
                <w:rFonts w:asciiTheme="minorEastAsia" w:eastAsiaTheme="minorEastAsia" w:hAnsiTheme="minorEastAsia"/>
              </w:rPr>
              <w:t>SIC</w:t>
            </w:r>
            <w:r w:rsidR="009F3D85">
              <w:rPr>
                <w:rFonts w:asciiTheme="minorEastAsia" w:eastAsiaTheme="minorEastAsia" w:hAnsiTheme="minorEastAsia" w:hint="eastAsia"/>
              </w:rPr>
              <w:t>芯片</w:t>
            </w:r>
            <w:r w:rsidR="00342357">
              <w:rPr>
                <w:rFonts w:asciiTheme="minorEastAsia" w:eastAsiaTheme="minorEastAsia" w:hAnsiTheme="minorEastAsia" w:hint="eastAsia"/>
              </w:rPr>
              <w:t>。另外，基于</w:t>
            </w:r>
            <w:proofErr w:type="spellStart"/>
            <w:r w:rsidR="00342357">
              <w:rPr>
                <w:rFonts w:asciiTheme="minorEastAsia" w:eastAsiaTheme="minorEastAsia" w:hAnsiTheme="minorEastAsia" w:hint="eastAsia"/>
              </w:rPr>
              <w:t>P</w:t>
            </w:r>
            <w:r w:rsidR="00342357">
              <w:rPr>
                <w:rFonts w:asciiTheme="minorEastAsia" w:eastAsiaTheme="minorEastAsia" w:hAnsiTheme="minorEastAsia"/>
              </w:rPr>
              <w:t>CIe</w:t>
            </w:r>
            <w:proofErr w:type="spellEnd"/>
            <w:r w:rsidR="00342357">
              <w:rPr>
                <w:rFonts w:asciiTheme="minorEastAsia" w:eastAsiaTheme="minorEastAsia" w:hAnsiTheme="minorEastAsia"/>
              </w:rPr>
              <w:t xml:space="preserve"> </w:t>
            </w:r>
            <w:r w:rsidR="00342357">
              <w:rPr>
                <w:rFonts w:asciiTheme="minorEastAsia" w:eastAsiaTheme="minorEastAsia" w:hAnsiTheme="minorEastAsia" w:hint="eastAsia"/>
              </w:rPr>
              <w:t>S</w:t>
            </w:r>
            <w:r w:rsidR="00342357">
              <w:rPr>
                <w:rFonts w:asciiTheme="minorEastAsia" w:eastAsiaTheme="minorEastAsia" w:hAnsiTheme="minorEastAsia"/>
              </w:rPr>
              <w:t>R-IOV</w:t>
            </w:r>
            <w:r w:rsidR="00342357">
              <w:rPr>
                <w:rFonts w:asciiTheme="minorEastAsia" w:eastAsiaTheme="minorEastAsia" w:hAnsiTheme="minorEastAsia" w:hint="eastAsia"/>
              </w:rPr>
              <w:t>技术，单个物理</w:t>
            </w:r>
            <w:proofErr w:type="spellStart"/>
            <w:r w:rsidR="00342357">
              <w:rPr>
                <w:rFonts w:asciiTheme="minorEastAsia" w:eastAsiaTheme="minorEastAsia" w:hAnsiTheme="minorEastAsia" w:hint="eastAsia"/>
              </w:rPr>
              <w:t>P</w:t>
            </w:r>
            <w:r w:rsidR="00342357">
              <w:rPr>
                <w:rFonts w:asciiTheme="minorEastAsia" w:eastAsiaTheme="minorEastAsia" w:hAnsiTheme="minorEastAsia"/>
              </w:rPr>
              <w:t>CI</w:t>
            </w:r>
            <w:r w:rsidR="00342357">
              <w:rPr>
                <w:rFonts w:asciiTheme="minorEastAsia" w:eastAsiaTheme="minorEastAsia" w:hAnsiTheme="minorEastAsia" w:hint="eastAsia"/>
              </w:rPr>
              <w:t>e</w:t>
            </w:r>
            <w:proofErr w:type="spellEnd"/>
            <w:r w:rsidR="00342357">
              <w:rPr>
                <w:rFonts w:asciiTheme="minorEastAsia" w:eastAsiaTheme="minorEastAsia" w:hAnsiTheme="minorEastAsia" w:hint="eastAsia"/>
              </w:rPr>
              <w:t>设备可构造出1个P</w:t>
            </w:r>
            <w:r w:rsidR="00342357">
              <w:rPr>
                <w:rFonts w:asciiTheme="minorEastAsia" w:eastAsiaTheme="minorEastAsia" w:hAnsiTheme="minorEastAsia"/>
              </w:rPr>
              <w:t>F</w:t>
            </w:r>
            <w:r w:rsidR="00342357">
              <w:rPr>
                <w:rFonts w:asciiTheme="minorEastAsia" w:eastAsiaTheme="minorEastAsia" w:hAnsiTheme="minorEastAsia" w:hint="eastAsia"/>
              </w:rPr>
              <w:t>和1个或多个V</w:t>
            </w:r>
            <w:r w:rsidR="00342357">
              <w:rPr>
                <w:rFonts w:asciiTheme="minorEastAsia" w:eastAsiaTheme="minorEastAsia" w:hAnsiTheme="minorEastAsia"/>
              </w:rPr>
              <w:t>F</w:t>
            </w:r>
            <w:r w:rsidR="00342357">
              <w:rPr>
                <w:rFonts w:asciiTheme="minorEastAsia" w:eastAsiaTheme="minorEastAsia" w:hAnsiTheme="minorEastAsia" w:hint="eastAsia"/>
              </w:rPr>
              <w:t>，</w:t>
            </w:r>
            <w:r w:rsidR="00C91717">
              <w:rPr>
                <w:rFonts w:asciiTheme="minorEastAsia" w:eastAsiaTheme="minorEastAsia" w:hAnsiTheme="minorEastAsia" w:hint="eastAsia"/>
              </w:rPr>
              <w:t>从操作系统视角看</w:t>
            </w:r>
            <w:r w:rsidR="00342357">
              <w:rPr>
                <w:rFonts w:asciiTheme="minorEastAsia" w:eastAsiaTheme="minorEastAsia" w:hAnsiTheme="minorEastAsia" w:hint="eastAsia"/>
              </w:rPr>
              <w:t>P</w:t>
            </w:r>
            <w:r w:rsidR="00342357">
              <w:rPr>
                <w:rFonts w:asciiTheme="minorEastAsia" w:eastAsiaTheme="minorEastAsia" w:hAnsiTheme="minorEastAsia"/>
              </w:rPr>
              <w:t>F</w:t>
            </w:r>
            <w:r w:rsidR="00342357">
              <w:rPr>
                <w:rFonts w:asciiTheme="minorEastAsia" w:eastAsiaTheme="minorEastAsia" w:hAnsiTheme="minorEastAsia" w:hint="eastAsia"/>
              </w:rPr>
              <w:t>和V</w:t>
            </w:r>
            <w:r w:rsidR="00342357">
              <w:rPr>
                <w:rFonts w:asciiTheme="minorEastAsia" w:eastAsiaTheme="minorEastAsia" w:hAnsiTheme="minorEastAsia"/>
              </w:rPr>
              <w:t>F</w:t>
            </w:r>
            <w:r w:rsidR="00342357">
              <w:rPr>
                <w:rFonts w:asciiTheme="minorEastAsia" w:eastAsiaTheme="minorEastAsia" w:hAnsiTheme="minorEastAsia" w:hint="eastAsia"/>
              </w:rPr>
              <w:t>也呈现为</w:t>
            </w:r>
            <w:proofErr w:type="spellStart"/>
            <w:r w:rsidR="00342357">
              <w:rPr>
                <w:rFonts w:asciiTheme="minorEastAsia" w:eastAsiaTheme="minorEastAsia" w:hAnsiTheme="minorEastAsia" w:hint="eastAsia"/>
              </w:rPr>
              <w:t>P</w:t>
            </w:r>
            <w:r w:rsidR="00342357">
              <w:rPr>
                <w:rFonts w:asciiTheme="minorEastAsia" w:eastAsiaTheme="minorEastAsia" w:hAnsiTheme="minorEastAsia"/>
              </w:rPr>
              <w:t>CI</w:t>
            </w:r>
            <w:r w:rsidR="00342357">
              <w:rPr>
                <w:rFonts w:asciiTheme="minorEastAsia" w:eastAsiaTheme="minorEastAsia" w:hAnsiTheme="minorEastAsia" w:hint="eastAsia"/>
              </w:rPr>
              <w:t>e</w:t>
            </w:r>
            <w:proofErr w:type="spellEnd"/>
            <w:r w:rsidR="00342357">
              <w:rPr>
                <w:rFonts w:asciiTheme="minorEastAsia" w:eastAsiaTheme="minorEastAsia" w:hAnsiTheme="minorEastAsia" w:hint="eastAsia"/>
              </w:rPr>
              <w:t>设备</w:t>
            </w:r>
            <w:r w:rsidR="00B74E2A">
              <w:rPr>
                <w:rFonts w:asciiTheme="minorEastAsia" w:eastAsiaTheme="minorEastAsia" w:hAnsiTheme="minorEastAsia" w:hint="eastAsia"/>
              </w:rPr>
              <w:t>。异构加速设备也包含P</w:t>
            </w:r>
            <w:r w:rsidR="00B74E2A">
              <w:rPr>
                <w:rFonts w:asciiTheme="minorEastAsia" w:eastAsiaTheme="minorEastAsia" w:hAnsiTheme="minorEastAsia"/>
              </w:rPr>
              <w:t>F</w:t>
            </w:r>
            <w:r w:rsidR="00B74E2A">
              <w:rPr>
                <w:rFonts w:asciiTheme="minorEastAsia" w:eastAsiaTheme="minorEastAsia" w:hAnsiTheme="minorEastAsia" w:hint="eastAsia"/>
              </w:rPr>
              <w:t>和V</w:t>
            </w:r>
            <w:r w:rsidR="00B74E2A">
              <w:rPr>
                <w:rFonts w:asciiTheme="minorEastAsia" w:eastAsiaTheme="minorEastAsia" w:hAnsiTheme="minorEastAsia"/>
              </w:rPr>
              <w:t>F</w:t>
            </w:r>
            <w:r w:rsidR="00B74E2A">
              <w:rPr>
                <w:rFonts w:asciiTheme="minorEastAsia" w:eastAsiaTheme="minorEastAsia" w:hAnsiTheme="minorEastAsia" w:hint="eastAsia"/>
              </w:rPr>
              <w:t>类型。</w:t>
            </w:r>
          </w:p>
          <w:p w14:paraId="0F0929AA" w14:textId="1126B469" w:rsidR="00A40DAE" w:rsidRDefault="00B74E2A" w:rsidP="004318BF">
            <w:pPr>
              <w:pStyle w:val="af"/>
              <w:ind w:firstLineChars="200" w:firstLine="480"/>
              <w:jc w:val="both"/>
              <w:rPr>
                <w:rFonts w:asciiTheme="minorEastAsia" w:eastAsiaTheme="minorEastAsia" w:hAnsiTheme="minorEastAsia"/>
              </w:rPr>
            </w:pPr>
            <w:r>
              <w:rPr>
                <w:rFonts w:asciiTheme="minorEastAsia" w:eastAsiaTheme="minorEastAsia" w:hAnsiTheme="minorEastAsia" w:hint="eastAsia"/>
              </w:rPr>
              <w:t>随后</w:t>
            </w:r>
            <w:r w:rsidR="008250CC">
              <w:rPr>
                <w:rFonts w:asciiTheme="minorEastAsia" w:eastAsiaTheme="minorEastAsia" w:hAnsiTheme="minorEastAsia" w:hint="eastAsia"/>
              </w:rPr>
              <w:t>对异构加速设备的接口需求做一个</w:t>
            </w:r>
            <w:r w:rsidR="00EA5ECB">
              <w:rPr>
                <w:rFonts w:asciiTheme="minorEastAsia" w:eastAsiaTheme="minorEastAsia" w:hAnsiTheme="minorEastAsia" w:hint="eastAsia"/>
              </w:rPr>
              <w:t>概括</w:t>
            </w:r>
            <w:r w:rsidR="008250CC">
              <w:rPr>
                <w:rFonts w:asciiTheme="minorEastAsia" w:eastAsiaTheme="minorEastAsia" w:hAnsiTheme="minorEastAsia" w:hint="eastAsia"/>
              </w:rPr>
              <w:t>说明，主要包括3种接口：</w:t>
            </w:r>
          </w:p>
          <w:p w14:paraId="1F5C9D59" w14:textId="33E2B09F" w:rsidR="00EA5ECB" w:rsidRDefault="00B74E2A" w:rsidP="00C91717">
            <w:pPr>
              <w:pStyle w:val="af"/>
              <w:numPr>
                <w:ilvl w:val="0"/>
                <w:numId w:val="20"/>
              </w:numPr>
              <w:jc w:val="both"/>
              <w:rPr>
                <w:rFonts w:asciiTheme="minorEastAsia" w:eastAsiaTheme="minorEastAsia" w:hAnsiTheme="minorEastAsia"/>
              </w:rPr>
            </w:pPr>
            <w:r>
              <w:rPr>
                <w:rFonts w:asciiTheme="minorEastAsia" w:eastAsiaTheme="minorEastAsia" w:hAnsiTheme="minorEastAsia" w:hint="eastAsia"/>
              </w:rPr>
              <w:t>寄存器访问接口：通过此接口，可以读写此异构加速设备</w:t>
            </w:r>
            <w:r w:rsidR="00C91717">
              <w:rPr>
                <w:rFonts w:asciiTheme="minorEastAsia" w:eastAsiaTheme="minorEastAsia" w:hAnsiTheme="minorEastAsia" w:hint="eastAsia"/>
              </w:rPr>
              <w:t>包含的</w:t>
            </w:r>
            <w:r>
              <w:rPr>
                <w:rFonts w:asciiTheme="minorEastAsia" w:eastAsiaTheme="minorEastAsia" w:hAnsiTheme="minorEastAsia" w:hint="eastAsia"/>
              </w:rPr>
              <w:t>A</w:t>
            </w:r>
            <w:r>
              <w:rPr>
                <w:rFonts w:asciiTheme="minorEastAsia" w:eastAsiaTheme="minorEastAsia" w:hAnsiTheme="minorEastAsia"/>
              </w:rPr>
              <w:t>FU</w:t>
            </w:r>
            <w:r w:rsidR="00EA5ECB">
              <w:rPr>
                <w:rFonts w:asciiTheme="minorEastAsia" w:eastAsiaTheme="minorEastAsia" w:hAnsiTheme="minorEastAsia" w:hint="eastAsia"/>
              </w:rPr>
              <w:t>的寄存器</w:t>
            </w:r>
            <w:r w:rsidR="00C91717">
              <w:rPr>
                <w:rFonts w:asciiTheme="minorEastAsia" w:eastAsiaTheme="minorEastAsia" w:hAnsiTheme="minorEastAsia" w:hint="eastAsia"/>
              </w:rPr>
              <w:t>。</w:t>
            </w:r>
          </w:p>
          <w:p w14:paraId="33FE0A6C" w14:textId="7BC41398" w:rsidR="00C91717" w:rsidRDefault="00C91717" w:rsidP="00C91717">
            <w:pPr>
              <w:pStyle w:val="af"/>
              <w:numPr>
                <w:ilvl w:val="0"/>
                <w:numId w:val="20"/>
              </w:numPr>
              <w:jc w:val="both"/>
              <w:rPr>
                <w:rFonts w:asciiTheme="minorEastAsia" w:eastAsiaTheme="minorEastAsia" w:hAnsiTheme="minorEastAsia"/>
              </w:rPr>
            </w:pPr>
            <w:r>
              <w:rPr>
                <w:rFonts w:asciiTheme="minorEastAsia" w:eastAsiaTheme="minorEastAsia" w:hAnsiTheme="minorEastAsia"/>
              </w:rPr>
              <w:t>DMA</w:t>
            </w:r>
            <w:r>
              <w:rPr>
                <w:rFonts w:asciiTheme="minorEastAsia" w:eastAsiaTheme="minorEastAsia" w:hAnsiTheme="minorEastAsia" w:hint="eastAsia"/>
              </w:rPr>
              <w:t>数据传输接口：通过此接口，主机端和属于此异构加速设备的存储空间可以通过D</w:t>
            </w:r>
            <w:r>
              <w:rPr>
                <w:rFonts w:asciiTheme="minorEastAsia" w:eastAsiaTheme="minorEastAsia" w:hAnsiTheme="minorEastAsia"/>
              </w:rPr>
              <w:t>MA</w:t>
            </w:r>
            <w:r>
              <w:rPr>
                <w:rFonts w:asciiTheme="minorEastAsia" w:eastAsiaTheme="minorEastAsia" w:hAnsiTheme="minorEastAsia" w:hint="eastAsia"/>
              </w:rPr>
              <w:t>交互数据。</w:t>
            </w:r>
          </w:p>
          <w:p w14:paraId="2C30AB0D" w14:textId="1F8D6E40" w:rsidR="00C91717" w:rsidRDefault="00C91717" w:rsidP="00C91717">
            <w:pPr>
              <w:pStyle w:val="af"/>
              <w:numPr>
                <w:ilvl w:val="0"/>
                <w:numId w:val="20"/>
              </w:numPr>
              <w:jc w:val="both"/>
              <w:rPr>
                <w:rFonts w:asciiTheme="minorEastAsia" w:eastAsiaTheme="minorEastAsia" w:hAnsiTheme="minorEastAsia"/>
              </w:rPr>
            </w:pPr>
            <w:r>
              <w:rPr>
                <w:rFonts w:asciiTheme="minorEastAsia" w:eastAsiaTheme="minorEastAsia" w:hAnsiTheme="minorEastAsia" w:hint="eastAsia"/>
              </w:rPr>
              <w:t>中断接口：通过此接口，主机端可以收到</w:t>
            </w:r>
            <w:r w:rsidR="00896345">
              <w:rPr>
                <w:rFonts w:asciiTheme="minorEastAsia" w:eastAsiaTheme="minorEastAsia" w:hAnsiTheme="minorEastAsia" w:hint="eastAsia"/>
              </w:rPr>
              <w:t>异构加速设备产生的中断，包含两种类型的中断，D</w:t>
            </w:r>
            <w:r w:rsidR="00896345">
              <w:rPr>
                <w:rFonts w:asciiTheme="minorEastAsia" w:eastAsiaTheme="minorEastAsia" w:hAnsiTheme="minorEastAsia"/>
              </w:rPr>
              <w:t>MA</w:t>
            </w:r>
            <w:r w:rsidR="00896345">
              <w:rPr>
                <w:rFonts w:asciiTheme="minorEastAsia" w:eastAsiaTheme="minorEastAsia" w:hAnsiTheme="minorEastAsia" w:hint="eastAsia"/>
              </w:rPr>
              <w:t>数据传输完成产生的中断和A</w:t>
            </w:r>
            <w:r w:rsidR="00896345">
              <w:rPr>
                <w:rFonts w:asciiTheme="minorEastAsia" w:eastAsiaTheme="minorEastAsia" w:hAnsiTheme="minorEastAsia"/>
              </w:rPr>
              <w:t>FU</w:t>
            </w:r>
            <w:r w:rsidR="00896345">
              <w:rPr>
                <w:rFonts w:asciiTheme="minorEastAsia" w:eastAsiaTheme="minorEastAsia" w:hAnsiTheme="minorEastAsia" w:hint="eastAsia"/>
              </w:rPr>
              <w:t>产生的中断。</w:t>
            </w:r>
          </w:p>
          <w:p w14:paraId="0FCB4048" w14:textId="4FA91BE1" w:rsidR="00896345" w:rsidRDefault="00896345" w:rsidP="00896345">
            <w:pPr>
              <w:pStyle w:val="af"/>
              <w:jc w:val="both"/>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p>
          <w:p w14:paraId="08EDB183" w14:textId="6DE4E6D4" w:rsidR="008B68D0" w:rsidRDefault="007B106D" w:rsidP="008B68D0">
            <w:pPr>
              <w:pStyle w:val="af"/>
              <w:ind w:firstLine="480"/>
              <w:jc w:val="both"/>
              <w:rPr>
                <w:rFonts w:asciiTheme="minorEastAsia" w:eastAsiaTheme="minorEastAsia" w:hAnsiTheme="minorEastAsia"/>
              </w:rPr>
            </w:pPr>
            <w:proofErr w:type="spellStart"/>
            <w:r>
              <w:rPr>
                <w:rFonts w:asciiTheme="minorEastAsia" w:eastAsiaTheme="minorEastAsia" w:hAnsiTheme="minorEastAsia" w:hint="eastAsia"/>
              </w:rPr>
              <w:t>V</w:t>
            </w:r>
            <w:r>
              <w:rPr>
                <w:rFonts w:asciiTheme="minorEastAsia" w:eastAsiaTheme="minorEastAsia" w:hAnsiTheme="minorEastAsia"/>
              </w:rPr>
              <w:t>irtio</w:t>
            </w:r>
            <w:proofErr w:type="spellEnd"/>
            <w:r>
              <w:rPr>
                <w:rFonts w:asciiTheme="minorEastAsia" w:eastAsiaTheme="minorEastAsia" w:hAnsiTheme="minorEastAsia" w:hint="eastAsia"/>
              </w:rPr>
              <w:t>规范对</w:t>
            </w:r>
            <w:r w:rsidR="002A61FA">
              <w:rPr>
                <w:rFonts w:asciiTheme="minorEastAsia" w:eastAsiaTheme="minorEastAsia" w:hAnsiTheme="minorEastAsia" w:hint="eastAsia"/>
              </w:rPr>
              <w:t>上述接口都有所涉及，比如提供了虚拟队列</w:t>
            </w:r>
            <w:proofErr w:type="spellStart"/>
            <w:r w:rsidR="002A61FA">
              <w:rPr>
                <w:rFonts w:asciiTheme="minorEastAsia" w:eastAsiaTheme="minorEastAsia" w:hAnsiTheme="minorEastAsia" w:hint="eastAsia"/>
              </w:rPr>
              <w:t>v</w:t>
            </w:r>
            <w:r w:rsidR="002A61FA">
              <w:rPr>
                <w:rFonts w:asciiTheme="minorEastAsia" w:eastAsiaTheme="minorEastAsia" w:hAnsiTheme="minorEastAsia"/>
              </w:rPr>
              <w:t>irtq</w:t>
            </w:r>
            <w:r w:rsidR="002A61FA">
              <w:rPr>
                <w:rFonts w:asciiTheme="minorEastAsia" w:eastAsiaTheme="minorEastAsia" w:hAnsiTheme="minorEastAsia" w:hint="eastAsia"/>
              </w:rPr>
              <w:t>ueu</w:t>
            </w:r>
            <w:r w:rsidR="002A61FA">
              <w:rPr>
                <w:rFonts w:asciiTheme="minorEastAsia" w:eastAsiaTheme="minorEastAsia" w:hAnsiTheme="minorEastAsia"/>
              </w:rPr>
              <w:t>e</w:t>
            </w:r>
            <w:proofErr w:type="spellEnd"/>
            <w:r w:rsidR="002A61FA">
              <w:rPr>
                <w:rFonts w:asciiTheme="minorEastAsia" w:eastAsiaTheme="minorEastAsia" w:hAnsiTheme="minorEastAsia" w:hint="eastAsia"/>
              </w:rPr>
              <w:t>机制用于D</w:t>
            </w:r>
            <w:r w:rsidR="002A61FA">
              <w:rPr>
                <w:rFonts w:asciiTheme="minorEastAsia" w:eastAsiaTheme="minorEastAsia" w:hAnsiTheme="minorEastAsia"/>
              </w:rPr>
              <w:t>MA</w:t>
            </w:r>
            <w:r w:rsidR="002A61FA">
              <w:rPr>
                <w:rFonts w:asciiTheme="minorEastAsia" w:eastAsiaTheme="minorEastAsia" w:hAnsiTheme="minorEastAsia" w:hint="eastAsia"/>
              </w:rPr>
              <w:t>数据传输，但</w:t>
            </w:r>
            <w:r w:rsidR="008B68D0">
              <w:rPr>
                <w:rFonts w:asciiTheme="minorEastAsia" w:eastAsiaTheme="minorEastAsia" w:hAnsiTheme="minorEastAsia" w:hint="eastAsia"/>
              </w:rPr>
              <w:t>又需要针对异构加速设备做特定设计：1）</w:t>
            </w:r>
            <w:r w:rsidR="00FF1E6C">
              <w:rPr>
                <w:rFonts w:asciiTheme="minorEastAsia" w:eastAsiaTheme="minorEastAsia" w:hAnsiTheme="minorEastAsia" w:hint="eastAsia"/>
              </w:rPr>
              <w:t>针对</w:t>
            </w:r>
            <w:r w:rsidR="008B68D0">
              <w:rPr>
                <w:rFonts w:asciiTheme="minorEastAsia" w:eastAsiaTheme="minorEastAsia" w:hAnsiTheme="minorEastAsia" w:hint="eastAsia"/>
              </w:rPr>
              <w:t>寄存器访问，如何告知此异构加速设备包含的</w:t>
            </w:r>
            <w:r w:rsidR="008B68D0">
              <w:rPr>
                <w:rFonts w:asciiTheme="minorEastAsia" w:eastAsiaTheme="minorEastAsia" w:hAnsiTheme="minorEastAsia" w:hint="eastAsia"/>
              </w:rPr>
              <w:lastRenderedPageBreak/>
              <w:t>A</w:t>
            </w:r>
            <w:r w:rsidR="008B68D0">
              <w:rPr>
                <w:rFonts w:asciiTheme="minorEastAsia" w:eastAsiaTheme="minorEastAsia" w:hAnsiTheme="minorEastAsia"/>
              </w:rPr>
              <w:t>FU</w:t>
            </w:r>
            <w:r w:rsidR="008B68D0">
              <w:rPr>
                <w:rFonts w:asciiTheme="minorEastAsia" w:eastAsiaTheme="minorEastAsia" w:hAnsiTheme="minorEastAsia" w:hint="eastAsia"/>
              </w:rPr>
              <w:t>数目，以及每个A</w:t>
            </w:r>
            <w:r w:rsidR="008B68D0">
              <w:rPr>
                <w:rFonts w:asciiTheme="minorEastAsia" w:eastAsiaTheme="minorEastAsia" w:hAnsiTheme="minorEastAsia"/>
              </w:rPr>
              <w:t>FU</w:t>
            </w:r>
            <w:r w:rsidR="008B68D0">
              <w:rPr>
                <w:rFonts w:asciiTheme="minorEastAsia" w:eastAsiaTheme="minorEastAsia" w:hAnsiTheme="minorEastAsia" w:hint="eastAsia"/>
              </w:rPr>
              <w:t>的信息，比如</w:t>
            </w:r>
            <w:r w:rsidR="008B68D0">
              <w:rPr>
                <w:rFonts w:asciiTheme="minorEastAsia" w:eastAsiaTheme="minorEastAsia" w:hAnsiTheme="minorEastAsia"/>
              </w:rPr>
              <w:t>AFU</w:t>
            </w:r>
            <w:r w:rsidR="008B68D0">
              <w:rPr>
                <w:rFonts w:asciiTheme="minorEastAsia" w:eastAsiaTheme="minorEastAsia" w:hAnsiTheme="minorEastAsia" w:hint="eastAsia"/>
              </w:rPr>
              <w:t>寄存器的基地址；2）</w:t>
            </w:r>
            <w:r w:rsidR="00FF1E6C">
              <w:rPr>
                <w:rFonts w:asciiTheme="minorEastAsia" w:eastAsiaTheme="minorEastAsia" w:hAnsiTheme="minorEastAsia" w:hint="eastAsia"/>
              </w:rPr>
              <w:t>针对</w:t>
            </w:r>
            <w:r w:rsidR="008B68D0">
              <w:rPr>
                <w:rFonts w:asciiTheme="minorEastAsia" w:eastAsiaTheme="minorEastAsia" w:hAnsiTheme="minorEastAsia" w:hint="eastAsia"/>
              </w:rPr>
              <w:t>D</w:t>
            </w:r>
            <w:r w:rsidR="008B68D0">
              <w:rPr>
                <w:rFonts w:asciiTheme="minorEastAsia" w:eastAsiaTheme="minorEastAsia" w:hAnsiTheme="minorEastAsia"/>
              </w:rPr>
              <w:t>MA</w:t>
            </w:r>
            <w:r w:rsidR="008B68D0">
              <w:rPr>
                <w:rFonts w:asciiTheme="minorEastAsia" w:eastAsiaTheme="minorEastAsia" w:hAnsiTheme="minorEastAsia" w:hint="eastAsia"/>
              </w:rPr>
              <w:t>数据传输，</w:t>
            </w:r>
            <w:r w:rsidR="00FF1E6C">
              <w:rPr>
                <w:rFonts w:asciiTheme="minorEastAsia" w:eastAsiaTheme="minorEastAsia" w:hAnsiTheme="minorEastAsia" w:hint="eastAsia"/>
              </w:rPr>
              <w:t>异构加速设备的D</w:t>
            </w:r>
            <w:r w:rsidR="00FF1E6C">
              <w:rPr>
                <w:rFonts w:asciiTheme="minorEastAsia" w:eastAsiaTheme="minorEastAsia" w:hAnsiTheme="minorEastAsia"/>
              </w:rPr>
              <w:t>MA</w:t>
            </w:r>
            <w:r w:rsidR="00FF1E6C">
              <w:rPr>
                <w:rFonts w:asciiTheme="minorEastAsia" w:eastAsiaTheme="minorEastAsia" w:hAnsiTheme="minorEastAsia" w:hint="eastAsia"/>
              </w:rPr>
              <w:t>传输请求报文的格式如何设计；3）针对中断，</w:t>
            </w:r>
            <w:proofErr w:type="spellStart"/>
            <w:r w:rsidR="00FF1E6C">
              <w:rPr>
                <w:rFonts w:asciiTheme="minorEastAsia" w:eastAsiaTheme="minorEastAsia" w:hAnsiTheme="minorEastAsia" w:hint="eastAsia"/>
              </w:rPr>
              <w:t>v</w:t>
            </w:r>
            <w:r w:rsidR="00FF1E6C">
              <w:rPr>
                <w:rFonts w:asciiTheme="minorEastAsia" w:eastAsiaTheme="minorEastAsia" w:hAnsiTheme="minorEastAsia"/>
              </w:rPr>
              <w:t>irtio</w:t>
            </w:r>
            <w:proofErr w:type="spellEnd"/>
            <w:r w:rsidR="00FF1E6C">
              <w:rPr>
                <w:rFonts w:asciiTheme="minorEastAsia" w:eastAsiaTheme="minorEastAsia" w:hAnsiTheme="minorEastAsia" w:hint="eastAsia"/>
              </w:rPr>
              <w:t>规范包含的中断类型为</w:t>
            </w:r>
            <w:proofErr w:type="spellStart"/>
            <w:r w:rsidR="00FF1E6C">
              <w:rPr>
                <w:rFonts w:asciiTheme="minorEastAsia" w:eastAsiaTheme="minorEastAsia" w:hAnsiTheme="minorEastAsia" w:hint="eastAsia"/>
              </w:rPr>
              <w:t>V</w:t>
            </w:r>
            <w:r w:rsidR="00FF1E6C">
              <w:rPr>
                <w:rFonts w:asciiTheme="minorEastAsia" w:eastAsiaTheme="minorEastAsia" w:hAnsiTheme="minorEastAsia"/>
              </w:rPr>
              <w:t>irtqueue</w:t>
            </w:r>
            <w:proofErr w:type="spellEnd"/>
            <w:r w:rsidR="00FF1E6C">
              <w:rPr>
                <w:rFonts w:asciiTheme="minorEastAsia" w:eastAsiaTheme="minorEastAsia" w:hAnsiTheme="minorEastAsia" w:hint="eastAsia"/>
              </w:rPr>
              <w:t>数据传输产生的中断和设备配置空间产生的中断，没有对应A</w:t>
            </w:r>
            <w:r w:rsidR="00FF1E6C">
              <w:rPr>
                <w:rFonts w:asciiTheme="minorEastAsia" w:eastAsiaTheme="minorEastAsia" w:hAnsiTheme="minorEastAsia"/>
              </w:rPr>
              <w:t>FU</w:t>
            </w:r>
            <w:r w:rsidR="00FF1E6C">
              <w:rPr>
                <w:rFonts w:asciiTheme="minorEastAsia" w:eastAsiaTheme="minorEastAsia" w:hAnsiTheme="minorEastAsia" w:hint="eastAsia"/>
              </w:rPr>
              <w:t>产生的中断，此时如何设计。</w:t>
            </w:r>
          </w:p>
          <w:p w14:paraId="01784B6E" w14:textId="1807ADA1" w:rsidR="005E410A" w:rsidRDefault="005E410A" w:rsidP="008B68D0">
            <w:pPr>
              <w:pStyle w:val="af"/>
              <w:ind w:firstLine="480"/>
              <w:jc w:val="both"/>
              <w:rPr>
                <w:rFonts w:asciiTheme="minorEastAsia" w:eastAsiaTheme="minorEastAsia" w:hAnsiTheme="minorEastAsia"/>
              </w:rPr>
            </w:pPr>
            <w:r>
              <w:rPr>
                <w:rFonts w:asciiTheme="minorEastAsia" w:eastAsiaTheme="minorEastAsia" w:hAnsiTheme="minorEastAsia" w:hint="eastAsia"/>
              </w:rPr>
              <w:t>为遵从</w:t>
            </w:r>
            <w:proofErr w:type="spellStart"/>
            <w:r>
              <w:rPr>
                <w:rFonts w:asciiTheme="minorEastAsia" w:eastAsiaTheme="minorEastAsia" w:hAnsiTheme="minorEastAsia" w:hint="eastAsia"/>
              </w:rPr>
              <w:t>V</w:t>
            </w:r>
            <w:r>
              <w:rPr>
                <w:rFonts w:asciiTheme="minorEastAsia" w:eastAsiaTheme="minorEastAsia" w:hAnsiTheme="minorEastAsia"/>
              </w:rPr>
              <w:t>irtio</w:t>
            </w:r>
            <w:proofErr w:type="spellEnd"/>
            <w:r>
              <w:rPr>
                <w:rFonts w:asciiTheme="minorEastAsia" w:eastAsiaTheme="minorEastAsia" w:hAnsiTheme="minorEastAsia" w:hint="eastAsia"/>
              </w:rPr>
              <w:t>规范，又满足异构加速设备对接口的需求，做如下设计：</w:t>
            </w:r>
          </w:p>
          <w:p w14:paraId="799CAF0F" w14:textId="3187B0B0" w:rsidR="005E410A" w:rsidRDefault="005E410A" w:rsidP="008B68D0">
            <w:pPr>
              <w:pStyle w:val="af"/>
              <w:ind w:firstLine="480"/>
              <w:jc w:val="both"/>
              <w:rPr>
                <w:rFonts w:asciiTheme="minorEastAsia" w:eastAsiaTheme="minorEastAsia" w:hAnsiTheme="minorEastAsia"/>
              </w:rPr>
            </w:pPr>
            <w:r>
              <w:rPr>
                <w:rFonts w:asciiTheme="minorEastAsia" w:eastAsiaTheme="minorEastAsia" w:hAnsiTheme="minorEastAsia" w:hint="eastAsia"/>
              </w:rPr>
              <w:t>1）针对寄存器访问，在</w:t>
            </w:r>
            <w:proofErr w:type="spellStart"/>
            <w:r>
              <w:rPr>
                <w:rFonts w:asciiTheme="minorEastAsia" w:eastAsiaTheme="minorEastAsia" w:hAnsiTheme="minorEastAsia" w:hint="eastAsia"/>
              </w:rPr>
              <w:t>V</w:t>
            </w:r>
            <w:r>
              <w:rPr>
                <w:rFonts w:asciiTheme="minorEastAsia" w:eastAsiaTheme="minorEastAsia" w:hAnsiTheme="minorEastAsia"/>
              </w:rPr>
              <w:t>irtio</w:t>
            </w:r>
            <w:proofErr w:type="spellEnd"/>
            <w:r>
              <w:rPr>
                <w:rFonts w:asciiTheme="minorEastAsia" w:eastAsiaTheme="minorEastAsia" w:hAnsiTheme="minorEastAsia" w:hint="eastAsia"/>
              </w:rPr>
              <w:t>规范定义的设备特定配置空间(D</w:t>
            </w:r>
            <w:r>
              <w:rPr>
                <w:rFonts w:asciiTheme="minorEastAsia" w:eastAsiaTheme="minorEastAsia" w:hAnsiTheme="minorEastAsia"/>
              </w:rPr>
              <w:t>evice-specific configuration)</w:t>
            </w:r>
            <w:r w:rsidR="00A2649F">
              <w:rPr>
                <w:rFonts w:asciiTheme="minorEastAsia" w:eastAsiaTheme="minorEastAsia" w:hAnsiTheme="minorEastAsia" w:hint="eastAsia"/>
              </w:rPr>
              <w:t>中包含如下信息</w:t>
            </w:r>
            <w:r w:rsidR="00DA0CD3">
              <w:rPr>
                <w:rFonts w:asciiTheme="minorEastAsia" w:eastAsiaTheme="minorEastAsia" w:hAnsiTheme="minorEastAsia" w:hint="eastAsia"/>
              </w:rPr>
              <w:t>，如图一所示</w:t>
            </w:r>
            <w:r w:rsidR="00A2649F">
              <w:rPr>
                <w:rFonts w:asciiTheme="minorEastAsia" w:eastAsiaTheme="minorEastAsia" w:hAnsiTheme="minorEastAsia" w:hint="eastAsia"/>
              </w:rPr>
              <w:t>：1）此异构加速设备包含的A</w:t>
            </w:r>
            <w:r w:rsidR="00A2649F">
              <w:rPr>
                <w:rFonts w:asciiTheme="minorEastAsia" w:eastAsiaTheme="minorEastAsia" w:hAnsiTheme="minorEastAsia"/>
              </w:rPr>
              <w:t>FU</w:t>
            </w:r>
            <w:r w:rsidR="00A2649F">
              <w:rPr>
                <w:rFonts w:asciiTheme="minorEastAsia" w:eastAsiaTheme="minorEastAsia" w:hAnsiTheme="minorEastAsia" w:hint="eastAsia"/>
              </w:rPr>
              <w:t>数目，num</w:t>
            </w:r>
            <w:r w:rsidR="00A2649F">
              <w:rPr>
                <w:rFonts w:asciiTheme="minorEastAsia" w:eastAsiaTheme="minorEastAsia" w:hAnsiTheme="minorEastAsia"/>
              </w:rPr>
              <w:t>_afu;2)</w:t>
            </w:r>
            <w:r w:rsidR="00A2649F">
              <w:rPr>
                <w:rFonts w:asciiTheme="minorEastAsia" w:eastAsiaTheme="minorEastAsia" w:hAnsiTheme="minorEastAsia" w:hint="eastAsia"/>
              </w:rPr>
              <w:t>每个A</w:t>
            </w:r>
            <w:r w:rsidR="00A2649F">
              <w:rPr>
                <w:rFonts w:asciiTheme="minorEastAsia" w:eastAsiaTheme="minorEastAsia" w:hAnsiTheme="minorEastAsia"/>
              </w:rPr>
              <w:t>FU</w:t>
            </w:r>
            <w:r w:rsidR="00067F4C">
              <w:rPr>
                <w:rFonts w:asciiTheme="minorEastAsia" w:eastAsiaTheme="minorEastAsia" w:hAnsiTheme="minorEastAsia" w:hint="eastAsia"/>
              </w:rPr>
              <w:t>的信息，具体包括：</w:t>
            </w:r>
            <w:r w:rsidR="00F62016">
              <w:rPr>
                <w:rFonts w:asciiTheme="minorEastAsia" w:eastAsiaTheme="minorEastAsia" w:hAnsiTheme="minorEastAsia" w:hint="eastAsia"/>
              </w:rPr>
              <w:t>标识此A</w:t>
            </w:r>
            <w:r w:rsidR="00F62016">
              <w:rPr>
                <w:rFonts w:asciiTheme="minorEastAsia" w:eastAsiaTheme="minorEastAsia" w:hAnsiTheme="minorEastAsia"/>
              </w:rPr>
              <w:t>FU</w:t>
            </w:r>
            <w:r w:rsidR="00F62016">
              <w:rPr>
                <w:rFonts w:asciiTheme="minorEastAsia" w:eastAsiaTheme="minorEastAsia" w:hAnsiTheme="minorEastAsia" w:hint="eastAsia"/>
              </w:rPr>
              <w:t>功能的</w:t>
            </w:r>
            <w:proofErr w:type="spellStart"/>
            <w:r w:rsidR="00067F4C">
              <w:rPr>
                <w:rFonts w:asciiTheme="minorEastAsia" w:eastAsiaTheme="minorEastAsia" w:hAnsiTheme="minorEastAsia" w:hint="eastAsia"/>
              </w:rPr>
              <w:t>af</w:t>
            </w:r>
            <w:r w:rsidR="00067F4C">
              <w:rPr>
                <w:rFonts w:asciiTheme="minorEastAsia" w:eastAsiaTheme="minorEastAsia" w:hAnsiTheme="minorEastAsia"/>
              </w:rPr>
              <w:t>u_id</w:t>
            </w:r>
            <w:proofErr w:type="spellEnd"/>
            <w:r w:rsidR="00067F4C">
              <w:rPr>
                <w:rFonts w:asciiTheme="minorEastAsia" w:eastAsiaTheme="minorEastAsia" w:hAnsiTheme="minorEastAsia" w:hint="eastAsia"/>
              </w:rPr>
              <w:t>，</w:t>
            </w:r>
            <w:r w:rsidR="00F62016">
              <w:rPr>
                <w:rFonts w:asciiTheme="minorEastAsia" w:eastAsiaTheme="minorEastAsia" w:hAnsiTheme="minorEastAsia" w:hint="eastAsia"/>
              </w:rPr>
              <w:t>标识此A</w:t>
            </w:r>
            <w:r w:rsidR="00F62016">
              <w:rPr>
                <w:rFonts w:asciiTheme="minorEastAsia" w:eastAsiaTheme="minorEastAsia" w:hAnsiTheme="minorEastAsia"/>
              </w:rPr>
              <w:t>FU</w:t>
            </w:r>
            <w:r w:rsidR="00753DE5">
              <w:rPr>
                <w:rFonts w:asciiTheme="minorEastAsia" w:eastAsiaTheme="minorEastAsia" w:hAnsiTheme="minorEastAsia" w:hint="eastAsia"/>
              </w:rPr>
              <w:t>可用存储空间的范围</w:t>
            </w:r>
            <w:proofErr w:type="spellStart"/>
            <w:r w:rsidR="00067F4C">
              <w:rPr>
                <w:rFonts w:asciiTheme="minorEastAsia" w:eastAsiaTheme="minorEastAsia" w:hAnsiTheme="minorEastAsia" w:hint="eastAsia"/>
              </w:rPr>
              <w:t>ddr</w:t>
            </w:r>
            <w:r w:rsidR="00753DE5">
              <w:rPr>
                <w:rFonts w:asciiTheme="minorEastAsia" w:eastAsiaTheme="minorEastAsia" w:hAnsiTheme="minorEastAsia"/>
              </w:rPr>
              <w:t>_start</w:t>
            </w:r>
            <w:proofErr w:type="spellEnd"/>
            <w:r w:rsidR="00753DE5">
              <w:rPr>
                <w:rFonts w:asciiTheme="minorEastAsia" w:eastAsiaTheme="minorEastAsia" w:hAnsiTheme="minorEastAsia" w:hint="eastAsia"/>
              </w:rPr>
              <w:t>和</w:t>
            </w:r>
            <w:proofErr w:type="spellStart"/>
            <w:r w:rsidR="00067F4C">
              <w:rPr>
                <w:rFonts w:asciiTheme="minorEastAsia" w:eastAsiaTheme="minorEastAsia" w:hAnsiTheme="minorEastAsia"/>
              </w:rPr>
              <w:t>ddr_length</w:t>
            </w:r>
            <w:proofErr w:type="spellEnd"/>
            <w:r w:rsidR="00067F4C">
              <w:rPr>
                <w:rFonts w:asciiTheme="minorEastAsia" w:eastAsiaTheme="minorEastAsia" w:hAnsiTheme="minorEastAsia" w:hint="eastAsia"/>
              </w:rPr>
              <w:t>，</w:t>
            </w:r>
            <w:r w:rsidR="00753DE5">
              <w:rPr>
                <w:rFonts w:asciiTheme="minorEastAsia" w:eastAsiaTheme="minorEastAsia" w:hAnsiTheme="minorEastAsia" w:hint="eastAsia"/>
              </w:rPr>
              <w:t>标识此A</w:t>
            </w:r>
            <w:r w:rsidR="007870AE">
              <w:rPr>
                <w:rFonts w:asciiTheme="minorEastAsia" w:eastAsiaTheme="minorEastAsia" w:hAnsiTheme="minorEastAsia"/>
              </w:rPr>
              <w:t>FU</w:t>
            </w:r>
            <w:r w:rsidR="007870AE">
              <w:rPr>
                <w:rFonts w:asciiTheme="minorEastAsia" w:eastAsiaTheme="minorEastAsia" w:hAnsiTheme="minorEastAsia" w:hint="eastAsia"/>
              </w:rPr>
              <w:t>寄存器基地址信息的bar和off</w:t>
            </w:r>
            <w:r w:rsidR="007870AE">
              <w:rPr>
                <w:rFonts w:asciiTheme="minorEastAsia" w:eastAsiaTheme="minorEastAsia" w:hAnsiTheme="minorEastAsia"/>
              </w:rPr>
              <w:t>set</w:t>
            </w:r>
            <w:r w:rsidR="007870AE">
              <w:rPr>
                <w:rFonts w:asciiTheme="minorEastAsia" w:eastAsiaTheme="minorEastAsia" w:hAnsiTheme="minorEastAsia" w:hint="eastAsia"/>
              </w:rPr>
              <w:t>。在这里对</w:t>
            </w:r>
            <w:proofErr w:type="spellStart"/>
            <w:r w:rsidR="007870AE">
              <w:rPr>
                <w:rFonts w:asciiTheme="minorEastAsia" w:eastAsiaTheme="minorEastAsia" w:hAnsiTheme="minorEastAsia" w:hint="eastAsia"/>
              </w:rPr>
              <w:t>ddr</w:t>
            </w:r>
            <w:r w:rsidR="007870AE">
              <w:rPr>
                <w:rFonts w:asciiTheme="minorEastAsia" w:eastAsiaTheme="minorEastAsia" w:hAnsiTheme="minorEastAsia"/>
              </w:rPr>
              <w:t>_start</w:t>
            </w:r>
            <w:proofErr w:type="spellEnd"/>
            <w:r w:rsidR="007870AE">
              <w:rPr>
                <w:rFonts w:asciiTheme="minorEastAsia" w:eastAsiaTheme="minorEastAsia" w:hAnsiTheme="minorEastAsia" w:hint="eastAsia"/>
              </w:rPr>
              <w:t>和</w:t>
            </w:r>
            <w:proofErr w:type="spellStart"/>
            <w:r w:rsidR="007870AE">
              <w:rPr>
                <w:rFonts w:asciiTheme="minorEastAsia" w:eastAsiaTheme="minorEastAsia" w:hAnsiTheme="minorEastAsia" w:hint="eastAsia"/>
              </w:rPr>
              <w:t>ddr</w:t>
            </w:r>
            <w:r w:rsidR="007870AE">
              <w:rPr>
                <w:rFonts w:asciiTheme="minorEastAsia" w:eastAsiaTheme="minorEastAsia" w:hAnsiTheme="minorEastAsia"/>
              </w:rPr>
              <w:t>_length</w:t>
            </w:r>
            <w:proofErr w:type="spellEnd"/>
            <w:r w:rsidR="007870AE">
              <w:rPr>
                <w:rFonts w:asciiTheme="minorEastAsia" w:eastAsiaTheme="minorEastAsia" w:hAnsiTheme="minorEastAsia" w:hint="eastAsia"/>
              </w:rPr>
              <w:t>做一下说明，因为异构计算设备可能包含多个A</w:t>
            </w:r>
            <w:r w:rsidR="007870AE">
              <w:rPr>
                <w:rFonts w:asciiTheme="minorEastAsia" w:eastAsiaTheme="minorEastAsia" w:hAnsiTheme="minorEastAsia"/>
              </w:rPr>
              <w:t>FU</w:t>
            </w:r>
            <w:r w:rsidR="007870AE">
              <w:rPr>
                <w:rFonts w:asciiTheme="minorEastAsia" w:eastAsiaTheme="minorEastAsia" w:hAnsiTheme="minorEastAsia" w:hint="eastAsia"/>
              </w:rPr>
              <w:t>，每个A</w:t>
            </w:r>
            <w:r w:rsidR="007870AE">
              <w:rPr>
                <w:rFonts w:asciiTheme="minorEastAsia" w:eastAsiaTheme="minorEastAsia" w:hAnsiTheme="minorEastAsia"/>
              </w:rPr>
              <w:t>FU</w:t>
            </w:r>
            <w:r w:rsidR="007870AE">
              <w:rPr>
                <w:rFonts w:asciiTheme="minorEastAsia" w:eastAsiaTheme="minorEastAsia" w:hAnsiTheme="minorEastAsia" w:hint="eastAsia"/>
              </w:rPr>
              <w:t>所需要的存储空间不一样，为避免读写</w:t>
            </w:r>
            <w:r w:rsidR="000C60E9">
              <w:rPr>
                <w:rFonts w:asciiTheme="minorEastAsia" w:eastAsiaTheme="minorEastAsia" w:hAnsiTheme="minorEastAsia" w:hint="eastAsia"/>
              </w:rPr>
              <w:t>不同A</w:t>
            </w:r>
            <w:r w:rsidR="000C60E9">
              <w:rPr>
                <w:rFonts w:asciiTheme="minorEastAsia" w:eastAsiaTheme="minorEastAsia" w:hAnsiTheme="minorEastAsia"/>
              </w:rPr>
              <w:t>FU</w:t>
            </w:r>
            <w:r w:rsidR="000C60E9">
              <w:rPr>
                <w:rFonts w:asciiTheme="minorEastAsia" w:eastAsiaTheme="minorEastAsia" w:hAnsiTheme="minorEastAsia" w:hint="eastAsia"/>
              </w:rPr>
              <w:t>数据出现问题，为每个A</w:t>
            </w:r>
            <w:r w:rsidR="000C60E9">
              <w:rPr>
                <w:rFonts w:asciiTheme="minorEastAsia" w:eastAsiaTheme="minorEastAsia" w:hAnsiTheme="minorEastAsia"/>
              </w:rPr>
              <w:t>FU</w:t>
            </w:r>
            <w:r w:rsidR="000C60E9">
              <w:rPr>
                <w:rFonts w:asciiTheme="minorEastAsia" w:eastAsiaTheme="minorEastAsia" w:hAnsiTheme="minorEastAsia" w:hint="eastAsia"/>
              </w:rPr>
              <w:t>提供了</w:t>
            </w:r>
            <w:proofErr w:type="spellStart"/>
            <w:r w:rsidR="000C60E9">
              <w:rPr>
                <w:rFonts w:asciiTheme="minorEastAsia" w:eastAsiaTheme="minorEastAsia" w:hAnsiTheme="minorEastAsia" w:hint="eastAsia"/>
              </w:rPr>
              <w:t>ddr</w:t>
            </w:r>
            <w:r w:rsidR="000C60E9">
              <w:rPr>
                <w:rFonts w:asciiTheme="minorEastAsia" w:eastAsiaTheme="minorEastAsia" w:hAnsiTheme="minorEastAsia"/>
              </w:rPr>
              <w:t>_start</w:t>
            </w:r>
            <w:proofErr w:type="spellEnd"/>
            <w:r w:rsidR="000C60E9">
              <w:rPr>
                <w:rFonts w:asciiTheme="minorEastAsia" w:eastAsiaTheme="minorEastAsia" w:hAnsiTheme="minorEastAsia" w:hint="eastAsia"/>
              </w:rPr>
              <w:t>和</w:t>
            </w:r>
            <w:proofErr w:type="spellStart"/>
            <w:r w:rsidR="000C60E9">
              <w:rPr>
                <w:rFonts w:asciiTheme="minorEastAsia" w:eastAsiaTheme="minorEastAsia" w:hAnsiTheme="minorEastAsia" w:hint="eastAsia"/>
              </w:rPr>
              <w:t>ddr</w:t>
            </w:r>
            <w:r w:rsidR="000C60E9">
              <w:rPr>
                <w:rFonts w:asciiTheme="minorEastAsia" w:eastAsiaTheme="minorEastAsia" w:hAnsiTheme="minorEastAsia"/>
              </w:rPr>
              <w:t>_length</w:t>
            </w:r>
            <w:proofErr w:type="spellEnd"/>
            <w:r w:rsidR="000C60E9">
              <w:rPr>
                <w:rFonts w:asciiTheme="minorEastAsia" w:eastAsiaTheme="minorEastAsia" w:hAnsiTheme="minorEastAsia" w:hint="eastAsia"/>
              </w:rPr>
              <w:t>两个参数，以限定此A</w:t>
            </w:r>
            <w:r w:rsidR="000C60E9">
              <w:rPr>
                <w:rFonts w:asciiTheme="minorEastAsia" w:eastAsiaTheme="minorEastAsia" w:hAnsiTheme="minorEastAsia"/>
              </w:rPr>
              <w:t>FU</w:t>
            </w:r>
            <w:r w:rsidR="000C60E9">
              <w:rPr>
                <w:rFonts w:asciiTheme="minorEastAsia" w:eastAsiaTheme="minorEastAsia" w:hAnsiTheme="minorEastAsia" w:hint="eastAsia"/>
              </w:rPr>
              <w:t>可用的存储空间起始地址和长度；</w:t>
            </w:r>
            <w:r>
              <w:rPr>
                <w:rFonts w:asciiTheme="minorEastAsia" w:eastAsiaTheme="minorEastAsia" w:hAnsiTheme="minorEastAsia"/>
              </w:rPr>
              <w:t xml:space="preserve"> </w:t>
            </w:r>
            <w:r w:rsidR="000C60E9">
              <w:rPr>
                <w:rFonts w:asciiTheme="minorEastAsia" w:eastAsiaTheme="minorEastAsia" w:hAnsiTheme="minorEastAsia" w:hint="eastAsia"/>
              </w:rPr>
              <w:t>另外，b</w:t>
            </w:r>
            <w:r w:rsidR="000C60E9">
              <w:rPr>
                <w:rFonts w:asciiTheme="minorEastAsia" w:eastAsiaTheme="minorEastAsia" w:hAnsiTheme="minorEastAsia"/>
              </w:rPr>
              <w:t>ar</w:t>
            </w:r>
            <w:r w:rsidR="000C60E9">
              <w:rPr>
                <w:rFonts w:asciiTheme="minorEastAsia" w:eastAsiaTheme="minorEastAsia" w:hAnsiTheme="minorEastAsia" w:hint="eastAsia"/>
              </w:rPr>
              <w:t>指的是此A</w:t>
            </w:r>
            <w:r w:rsidR="000C60E9">
              <w:rPr>
                <w:rFonts w:asciiTheme="minorEastAsia" w:eastAsiaTheme="minorEastAsia" w:hAnsiTheme="minorEastAsia"/>
              </w:rPr>
              <w:t>FU</w:t>
            </w:r>
            <w:r w:rsidR="000C60E9">
              <w:rPr>
                <w:rFonts w:asciiTheme="minorEastAsia" w:eastAsiaTheme="minorEastAsia" w:hAnsiTheme="minorEastAsia" w:hint="eastAsia"/>
              </w:rPr>
              <w:t>寄存器所在的b</w:t>
            </w:r>
            <w:r w:rsidR="000C60E9">
              <w:rPr>
                <w:rFonts w:asciiTheme="minorEastAsia" w:eastAsiaTheme="minorEastAsia" w:hAnsiTheme="minorEastAsia"/>
              </w:rPr>
              <w:t>ar</w:t>
            </w:r>
            <w:r w:rsidR="000C60E9">
              <w:rPr>
                <w:rFonts w:asciiTheme="minorEastAsia" w:eastAsiaTheme="minorEastAsia" w:hAnsiTheme="minorEastAsia" w:hint="eastAsia"/>
              </w:rPr>
              <w:t>空间编号，of</w:t>
            </w:r>
            <w:r w:rsidR="000C60E9">
              <w:rPr>
                <w:rFonts w:asciiTheme="minorEastAsia" w:eastAsiaTheme="minorEastAsia" w:hAnsiTheme="minorEastAsia"/>
              </w:rPr>
              <w:t>fset</w:t>
            </w:r>
            <w:r w:rsidR="000C60E9">
              <w:rPr>
                <w:rFonts w:asciiTheme="minorEastAsia" w:eastAsiaTheme="minorEastAsia" w:hAnsiTheme="minorEastAsia" w:hint="eastAsia"/>
              </w:rPr>
              <w:t>值的是b</w:t>
            </w:r>
            <w:r w:rsidR="000C60E9">
              <w:rPr>
                <w:rFonts w:asciiTheme="minorEastAsia" w:eastAsiaTheme="minorEastAsia" w:hAnsiTheme="minorEastAsia"/>
              </w:rPr>
              <w:t>ar</w:t>
            </w:r>
            <w:r w:rsidR="000C60E9">
              <w:rPr>
                <w:rFonts w:asciiTheme="minorEastAsia" w:eastAsiaTheme="minorEastAsia" w:hAnsiTheme="minorEastAsia" w:hint="eastAsia"/>
              </w:rPr>
              <w:t>空间的偏移，基于b</w:t>
            </w:r>
            <w:r w:rsidR="000C60E9">
              <w:rPr>
                <w:rFonts w:asciiTheme="minorEastAsia" w:eastAsiaTheme="minorEastAsia" w:hAnsiTheme="minorEastAsia"/>
              </w:rPr>
              <w:t>ar</w:t>
            </w:r>
            <w:r w:rsidR="000C60E9">
              <w:rPr>
                <w:rFonts w:asciiTheme="minorEastAsia" w:eastAsiaTheme="minorEastAsia" w:hAnsiTheme="minorEastAsia" w:hint="eastAsia"/>
              </w:rPr>
              <w:t>和off</w:t>
            </w:r>
            <w:r w:rsidR="000C60E9">
              <w:rPr>
                <w:rFonts w:asciiTheme="minorEastAsia" w:eastAsiaTheme="minorEastAsia" w:hAnsiTheme="minorEastAsia"/>
              </w:rPr>
              <w:t>set</w:t>
            </w:r>
            <w:r w:rsidR="000C60E9">
              <w:rPr>
                <w:rFonts w:asciiTheme="minorEastAsia" w:eastAsiaTheme="minorEastAsia" w:hAnsiTheme="minorEastAsia" w:hint="eastAsia"/>
              </w:rPr>
              <w:t>两个参数可以确定此A</w:t>
            </w:r>
            <w:r w:rsidR="000C60E9">
              <w:rPr>
                <w:rFonts w:asciiTheme="minorEastAsia" w:eastAsiaTheme="minorEastAsia" w:hAnsiTheme="minorEastAsia"/>
              </w:rPr>
              <w:t>FU</w:t>
            </w:r>
            <w:r w:rsidR="000C60E9">
              <w:rPr>
                <w:rFonts w:asciiTheme="minorEastAsia" w:eastAsiaTheme="minorEastAsia" w:hAnsiTheme="minorEastAsia" w:hint="eastAsia"/>
              </w:rPr>
              <w:t>寄存器的基地址，即b</w:t>
            </w:r>
            <w:r w:rsidR="000C60E9">
              <w:rPr>
                <w:rFonts w:asciiTheme="minorEastAsia" w:eastAsiaTheme="minorEastAsia" w:hAnsiTheme="minorEastAsia"/>
              </w:rPr>
              <w:t>ar</w:t>
            </w:r>
            <w:r w:rsidR="000C60E9">
              <w:rPr>
                <w:rFonts w:asciiTheme="minorEastAsia" w:eastAsiaTheme="minorEastAsia" w:hAnsiTheme="minorEastAsia" w:hint="eastAsia"/>
              </w:rPr>
              <w:t>空间的基地址+偏移o</w:t>
            </w:r>
            <w:r w:rsidR="000C60E9">
              <w:rPr>
                <w:rFonts w:asciiTheme="minorEastAsia" w:eastAsiaTheme="minorEastAsia" w:hAnsiTheme="minorEastAsia"/>
              </w:rPr>
              <w:t>ffset</w:t>
            </w:r>
            <w:r w:rsidR="000C60E9">
              <w:rPr>
                <w:rFonts w:asciiTheme="minorEastAsia" w:eastAsiaTheme="minorEastAsia" w:hAnsiTheme="minorEastAsia" w:hint="eastAsia"/>
              </w:rPr>
              <w:t>；</w:t>
            </w:r>
          </w:p>
          <w:p w14:paraId="53BB4554" w14:textId="77777777" w:rsidR="005E410A" w:rsidRDefault="005E410A" w:rsidP="008B68D0">
            <w:pPr>
              <w:pStyle w:val="af"/>
              <w:ind w:firstLine="480"/>
              <w:jc w:val="both"/>
              <w:rPr>
                <w:rFonts w:asciiTheme="minorEastAsia" w:eastAsiaTheme="minorEastAsia" w:hAnsiTheme="minorEastAsia"/>
              </w:rPr>
            </w:pPr>
          </w:p>
          <w:p w14:paraId="34EE1716" w14:textId="30DD9704" w:rsidR="005E410A" w:rsidRDefault="00F62016" w:rsidP="00B45267">
            <w:pPr>
              <w:pStyle w:val="af"/>
              <w:ind w:firstLine="480"/>
              <w:jc w:val="center"/>
            </w:pPr>
            <w:r>
              <w:object w:dxaOrig="5173" w:dyaOrig="7429" w14:anchorId="3CECC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85pt;height:252.65pt" o:ole="">
                  <v:imagedata r:id="rId10" o:title=""/>
                </v:shape>
                <o:OLEObject Type="Embed" ProgID="Visio.Drawing.15" ShapeID="_x0000_i1025" DrawAspect="Content" ObjectID="_1744174324" r:id="rId11"/>
              </w:object>
            </w:r>
          </w:p>
          <w:p w14:paraId="3FF73737" w14:textId="370EEACA" w:rsidR="00F62016" w:rsidRPr="008B68D0" w:rsidRDefault="00F62016" w:rsidP="00B45267">
            <w:pPr>
              <w:pStyle w:val="af"/>
              <w:ind w:firstLine="480"/>
              <w:jc w:val="center"/>
              <w:rPr>
                <w:rFonts w:asciiTheme="minorEastAsia" w:eastAsiaTheme="minorEastAsia" w:hAnsiTheme="minorEastAsia"/>
              </w:rPr>
            </w:pPr>
            <w:r>
              <w:rPr>
                <w:rFonts w:hint="eastAsia"/>
              </w:rPr>
              <w:t>图一 设备特定配置空间示意图</w:t>
            </w:r>
          </w:p>
          <w:p w14:paraId="0E3E8F5D" w14:textId="652D8C8C" w:rsidR="00B26FE0" w:rsidRDefault="000C60E9" w:rsidP="00896345">
            <w:pPr>
              <w:pStyle w:val="af"/>
              <w:jc w:val="both"/>
              <w:rPr>
                <w:rFonts w:asciiTheme="minorEastAsia" w:eastAsiaTheme="minorEastAsia" w:hAnsiTheme="minorEastAsia"/>
              </w:rPr>
            </w:pPr>
            <w:r>
              <w:rPr>
                <w:rFonts w:asciiTheme="minorEastAsia" w:eastAsiaTheme="minorEastAsia" w:hAnsiTheme="minorEastAsia" w:hint="eastAsia"/>
              </w:rPr>
              <w:t>2）针对D</w:t>
            </w:r>
            <w:r>
              <w:rPr>
                <w:rFonts w:asciiTheme="minorEastAsia" w:eastAsiaTheme="minorEastAsia" w:hAnsiTheme="minorEastAsia"/>
              </w:rPr>
              <w:t>MA</w:t>
            </w:r>
            <w:r>
              <w:rPr>
                <w:rFonts w:asciiTheme="minorEastAsia" w:eastAsiaTheme="minorEastAsia" w:hAnsiTheme="minorEastAsia" w:hint="eastAsia"/>
              </w:rPr>
              <w:t>数据传输，此专利为异构计算设备定义的</w:t>
            </w:r>
            <w:r w:rsidR="00DA0CD3">
              <w:rPr>
                <w:rFonts w:asciiTheme="minorEastAsia" w:eastAsiaTheme="minorEastAsia" w:hAnsiTheme="minorEastAsia" w:hint="eastAsia"/>
              </w:rPr>
              <w:t>D</w:t>
            </w:r>
            <w:r w:rsidR="00DA0CD3">
              <w:rPr>
                <w:rFonts w:asciiTheme="minorEastAsia" w:eastAsiaTheme="minorEastAsia" w:hAnsiTheme="minorEastAsia"/>
              </w:rPr>
              <w:t>MA</w:t>
            </w:r>
            <w:r w:rsidR="00DA0CD3">
              <w:rPr>
                <w:rFonts w:asciiTheme="minorEastAsia" w:eastAsiaTheme="minorEastAsia" w:hAnsiTheme="minorEastAsia" w:hint="eastAsia"/>
              </w:rPr>
              <w:t>传输请求报文的格式，如图二所示：</w:t>
            </w:r>
            <w:r w:rsidR="001555B4">
              <w:rPr>
                <w:rFonts w:asciiTheme="minorEastAsia" w:eastAsiaTheme="minorEastAsia" w:hAnsiTheme="minorEastAsia" w:hint="eastAsia"/>
              </w:rPr>
              <w:t>包含3部分，</w:t>
            </w:r>
            <w:r w:rsidR="00A10DB4">
              <w:rPr>
                <w:rFonts w:asciiTheme="minorEastAsia" w:eastAsiaTheme="minorEastAsia" w:hAnsiTheme="minorEastAsia" w:hint="eastAsia"/>
              </w:rPr>
              <w:t>分别是1）请求头部，包含此次请求的类型t</w:t>
            </w:r>
            <w:r w:rsidR="00A10DB4">
              <w:rPr>
                <w:rFonts w:asciiTheme="minorEastAsia" w:eastAsiaTheme="minorEastAsia" w:hAnsiTheme="minorEastAsia"/>
              </w:rPr>
              <w:t>ype</w:t>
            </w:r>
            <w:r w:rsidR="00A10DB4">
              <w:rPr>
                <w:rFonts w:asciiTheme="minorEastAsia" w:eastAsiaTheme="minorEastAsia" w:hAnsiTheme="minorEastAsia" w:hint="eastAsia"/>
              </w:rPr>
              <w:t>以表征是读操作还是写操作，</w:t>
            </w:r>
            <w:proofErr w:type="spellStart"/>
            <w:r w:rsidR="00A10DB4">
              <w:rPr>
                <w:rFonts w:asciiTheme="minorEastAsia" w:eastAsiaTheme="minorEastAsia" w:hAnsiTheme="minorEastAsia" w:hint="eastAsia"/>
              </w:rPr>
              <w:lastRenderedPageBreak/>
              <w:t>dd</w:t>
            </w:r>
            <w:r w:rsidR="00A10DB4">
              <w:rPr>
                <w:rFonts w:asciiTheme="minorEastAsia" w:eastAsiaTheme="minorEastAsia" w:hAnsiTheme="minorEastAsia"/>
              </w:rPr>
              <w:t>r_address</w:t>
            </w:r>
            <w:proofErr w:type="spellEnd"/>
            <w:r w:rsidR="00A10DB4">
              <w:rPr>
                <w:rFonts w:asciiTheme="minorEastAsia" w:eastAsiaTheme="minorEastAsia" w:hAnsiTheme="minorEastAsia" w:hint="eastAsia"/>
              </w:rPr>
              <w:t>表征此次请求访问设备端存储空间的起始地址，l</w:t>
            </w:r>
            <w:r w:rsidR="00A10DB4">
              <w:rPr>
                <w:rFonts w:asciiTheme="minorEastAsia" w:eastAsiaTheme="minorEastAsia" w:hAnsiTheme="minorEastAsia"/>
              </w:rPr>
              <w:t>ength</w:t>
            </w:r>
            <w:r w:rsidR="00A10DB4">
              <w:rPr>
                <w:rFonts w:asciiTheme="minorEastAsia" w:eastAsiaTheme="minorEastAsia" w:hAnsiTheme="minorEastAsia" w:hint="eastAsia"/>
              </w:rPr>
              <w:t>表征此次请求访问的数据量大小，以字节为单位；2）数据，若是写操作，则此区域指向待写的数据；若是读操作，则此区域指向</w:t>
            </w:r>
            <w:r w:rsidR="0099615B">
              <w:rPr>
                <w:rFonts w:asciiTheme="minorEastAsia" w:eastAsiaTheme="minorEastAsia" w:hAnsiTheme="minorEastAsia" w:hint="eastAsia"/>
              </w:rPr>
              <w:t>存放</w:t>
            </w:r>
            <w:proofErr w:type="gramStart"/>
            <w:r w:rsidR="0099615B">
              <w:rPr>
                <w:rFonts w:asciiTheme="minorEastAsia" w:eastAsiaTheme="minorEastAsia" w:hAnsiTheme="minorEastAsia" w:hint="eastAsia"/>
              </w:rPr>
              <w:t>待读</w:t>
            </w:r>
            <w:proofErr w:type="gramEnd"/>
            <w:r w:rsidR="0099615B">
              <w:rPr>
                <w:rFonts w:asciiTheme="minorEastAsia" w:eastAsiaTheme="minorEastAsia" w:hAnsiTheme="minorEastAsia" w:hint="eastAsia"/>
              </w:rPr>
              <w:t>数据的空间。3）</w:t>
            </w:r>
            <w:r w:rsidR="00CE2D5D">
              <w:rPr>
                <w:rFonts w:asciiTheme="minorEastAsia" w:eastAsiaTheme="minorEastAsia" w:hAnsiTheme="minorEastAsia" w:hint="eastAsia"/>
              </w:rPr>
              <w:t>状态，此区域是由设备端写入， 用以表征此次请求执行的状态，或成功或失败。</w:t>
            </w:r>
          </w:p>
          <w:p w14:paraId="796B7BB8" w14:textId="0674F63D" w:rsidR="00DA0CD3" w:rsidRDefault="00CE2D5D" w:rsidP="001555B4">
            <w:pPr>
              <w:pStyle w:val="af"/>
              <w:jc w:val="center"/>
            </w:pPr>
            <w:r>
              <w:object w:dxaOrig="6410" w:dyaOrig="2713" w14:anchorId="1041933D">
                <v:shape id="_x0000_i1026" type="#_x0000_t75" style="width:320.5pt;height:110.25pt" o:ole="">
                  <v:imagedata r:id="rId12" o:title=""/>
                </v:shape>
                <o:OLEObject Type="Embed" ProgID="Visio.Drawing.15" ShapeID="_x0000_i1026" DrawAspect="Content" ObjectID="_1744174325" r:id="rId13"/>
              </w:object>
            </w:r>
          </w:p>
          <w:p w14:paraId="18787144" w14:textId="5017399B" w:rsidR="001555B4" w:rsidRDefault="001555B4" w:rsidP="001555B4">
            <w:pPr>
              <w:pStyle w:val="af"/>
              <w:jc w:val="center"/>
            </w:pPr>
            <w:r>
              <w:rPr>
                <w:rFonts w:hint="eastAsia"/>
              </w:rPr>
              <w:t>图二 异构计算设备D</w:t>
            </w:r>
            <w:r>
              <w:t>MA</w:t>
            </w:r>
            <w:r>
              <w:rPr>
                <w:rFonts w:hint="eastAsia"/>
              </w:rPr>
              <w:t>请求报文格式示意图</w:t>
            </w:r>
          </w:p>
          <w:p w14:paraId="2609D909" w14:textId="789851CA" w:rsidR="00CE2D5D" w:rsidRDefault="00CE2D5D" w:rsidP="00204EDD">
            <w:pPr>
              <w:pStyle w:val="af"/>
              <w:numPr>
                <w:ilvl w:val="0"/>
                <w:numId w:val="21"/>
              </w:numPr>
              <w:rPr>
                <w:rFonts w:asciiTheme="minorEastAsia" w:eastAsiaTheme="minorEastAsia" w:hAnsiTheme="minorEastAsia"/>
              </w:rPr>
            </w:pPr>
            <w:r>
              <w:rPr>
                <w:rFonts w:asciiTheme="minorEastAsia" w:eastAsiaTheme="minorEastAsia" w:hAnsiTheme="minorEastAsia" w:hint="eastAsia"/>
              </w:rPr>
              <w:t>针对中断接口，</w:t>
            </w:r>
            <w:r w:rsidR="004932FD">
              <w:rPr>
                <w:rFonts w:asciiTheme="minorEastAsia" w:eastAsiaTheme="minorEastAsia" w:hAnsiTheme="minorEastAsia" w:hint="eastAsia"/>
              </w:rPr>
              <w:t>因为</w:t>
            </w:r>
            <w:proofErr w:type="spellStart"/>
            <w:r w:rsidR="004932FD">
              <w:rPr>
                <w:rFonts w:asciiTheme="minorEastAsia" w:eastAsiaTheme="minorEastAsia" w:hAnsiTheme="minorEastAsia" w:hint="eastAsia"/>
              </w:rPr>
              <w:t>vi</w:t>
            </w:r>
            <w:r w:rsidR="004932FD">
              <w:rPr>
                <w:rFonts w:asciiTheme="minorEastAsia" w:eastAsiaTheme="minorEastAsia" w:hAnsiTheme="minorEastAsia"/>
              </w:rPr>
              <w:t>rtio</w:t>
            </w:r>
            <w:proofErr w:type="spellEnd"/>
            <w:r w:rsidR="004932FD">
              <w:rPr>
                <w:rFonts w:asciiTheme="minorEastAsia" w:eastAsiaTheme="minorEastAsia" w:hAnsiTheme="minorEastAsia" w:hint="eastAsia"/>
              </w:rPr>
              <w:t>规范中并没有类似</w:t>
            </w:r>
            <w:r w:rsidR="004932FD">
              <w:rPr>
                <w:rFonts w:asciiTheme="minorEastAsia" w:eastAsiaTheme="minorEastAsia" w:hAnsiTheme="minorEastAsia"/>
              </w:rPr>
              <w:t>AFU</w:t>
            </w:r>
            <w:r w:rsidR="004932FD">
              <w:rPr>
                <w:rFonts w:asciiTheme="minorEastAsia" w:eastAsiaTheme="minorEastAsia" w:hAnsiTheme="minorEastAsia" w:hint="eastAsia"/>
              </w:rPr>
              <w:t>中断类型的定义，本专利为</w:t>
            </w:r>
            <w:r w:rsidR="004932FD">
              <w:rPr>
                <w:rFonts w:asciiTheme="minorEastAsia" w:eastAsiaTheme="minorEastAsia" w:hAnsiTheme="minorEastAsia"/>
              </w:rPr>
              <w:t>AFU</w:t>
            </w:r>
            <w:r w:rsidR="004932FD">
              <w:rPr>
                <w:rFonts w:asciiTheme="minorEastAsia" w:eastAsiaTheme="minorEastAsia" w:hAnsiTheme="minorEastAsia" w:hint="eastAsia"/>
              </w:rPr>
              <w:t>中断额外设置一个</w:t>
            </w:r>
            <w:proofErr w:type="spellStart"/>
            <w:r w:rsidR="004932FD">
              <w:rPr>
                <w:rFonts w:asciiTheme="minorEastAsia" w:eastAsiaTheme="minorEastAsia" w:hAnsiTheme="minorEastAsia" w:hint="eastAsia"/>
              </w:rPr>
              <w:t>v</w:t>
            </w:r>
            <w:r w:rsidR="004932FD">
              <w:rPr>
                <w:rFonts w:asciiTheme="minorEastAsia" w:eastAsiaTheme="minorEastAsia" w:hAnsiTheme="minorEastAsia"/>
              </w:rPr>
              <w:t>irtqueue</w:t>
            </w:r>
            <w:proofErr w:type="spellEnd"/>
            <w:r w:rsidR="002143E1">
              <w:rPr>
                <w:rFonts w:asciiTheme="minorEastAsia" w:eastAsiaTheme="minorEastAsia" w:hAnsiTheme="minorEastAsia" w:hint="eastAsia"/>
              </w:rPr>
              <w:t>称为事件队列</w:t>
            </w:r>
            <w:proofErr w:type="spellStart"/>
            <w:r w:rsidR="002143E1">
              <w:rPr>
                <w:rFonts w:asciiTheme="minorEastAsia" w:eastAsiaTheme="minorEastAsia" w:hAnsiTheme="minorEastAsia" w:hint="eastAsia"/>
              </w:rPr>
              <w:t>e</w:t>
            </w:r>
            <w:r w:rsidR="002143E1">
              <w:rPr>
                <w:rFonts w:asciiTheme="minorEastAsia" w:eastAsiaTheme="minorEastAsia" w:hAnsiTheme="minorEastAsia"/>
              </w:rPr>
              <w:t>ventq</w:t>
            </w:r>
            <w:proofErr w:type="spellEnd"/>
            <w:r w:rsidR="004932FD">
              <w:rPr>
                <w:rFonts w:asciiTheme="minorEastAsia" w:eastAsiaTheme="minorEastAsia" w:hAnsiTheme="minorEastAsia" w:hint="eastAsia"/>
              </w:rPr>
              <w:t>，</w:t>
            </w:r>
            <w:r w:rsidR="002143E1">
              <w:rPr>
                <w:rFonts w:asciiTheme="minorEastAsia" w:eastAsiaTheme="minorEastAsia" w:hAnsiTheme="minorEastAsia" w:hint="eastAsia"/>
              </w:rPr>
              <w:t>即A</w:t>
            </w:r>
            <w:r w:rsidR="002143E1">
              <w:rPr>
                <w:rFonts w:asciiTheme="minorEastAsia" w:eastAsiaTheme="minorEastAsia" w:hAnsiTheme="minorEastAsia"/>
              </w:rPr>
              <w:t>FU</w:t>
            </w:r>
            <w:r w:rsidR="002143E1">
              <w:rPr>
                <w:rFonts w:asciiTheme="minorEastAsia" w:eastAsiaTheme="minorEastAsia" w:hAnsiTheme="minorEastAsia" w:hint="eastAsia"/>
              </w:rPr>
              <w:t>需要产生中断时把中断状态</w:t>
            </w:r>
            <w:proofErr w:type="spellStart"/>
            <w:r w:rsidR="002143E1">
              <w:rPr>
                <w:rFonts w:asciiTheme="minorEastAsia" w:eastAsiaTheme="minorEastAsia" w:hAnsiTheme="minorEastAsia" w:hint="eastAsia"/>
              </w:rPr>
              <w:t>i</w:t>
            </w:r>
            <w:r w:rsidR="002143E1">
              <w:rPr>
                <w:rFonts w:asciiTheme="minorEastAsia" w:eastAsiaTheme="minorEastAsia" w:hAnsiTheme="minorEastAsia"/>
              </w:rPr>
              <w:t>sr_status</w:t>
            </w:r>
            <w:proofErr w:type="spellEnd"/>
            <w:r w:rsidR="002143E1">
              <w:rPr>
                <w:rFonts w:asciiTheme="minorEastAsia" w:eastAsiaTheme="minorEastAsia" w:hAnsiTheme="minorEastAsia" w:hint="eastAsia"/>
              </w:rPr>
              <w:t>经</w:t>
            </w:r>
            <w:proofErr w:type="spellStart"/>
            <w:r w:rsidR="002143E1">
              <w:rPr>
                <w:rFonts w:asciiTheme="minorEastAsia" w:eastAsiaTheme="minorEastAsia" w:hAnsiTheme="minorEastAsia" w:hint="eastAsia"/>
              </w:rPr>
              <w:t>e</w:t>
            </w:r>
            <w:r w:rsidR="002143E1">
              <w:rPr>
                <w:rFonts w:asciiTheme="minorEastAsia" w:eastAsiaTheme="minorEastAsia" w:hAnsiTheme="minorEastAsia"/>
              </w:rPr>
              <w:t>vent</w:t>
            </w:r>
            <w:r w:rsidR="002143E1">
              <w:rPr>
                <w:rFonts w:asciiTheme="minorEastAsia" w:eastAsiaTheme="minorEastAsia" w:hAnsiTheme="minorEastAsia" w:hint="eastAsia"/>
              </w:rPr>
              <w:t>q</w:t>
            </w:r>
            <w:proofErr w:type="spellEnd"/>
            <w:r w:rsidR="002143E1">
              <w:rPr>
                <w:rFonts w:asciiTheme="minorEastAsia" w:eastAsiaTheme="minorEastAsia" w:hAnsiTheme="minorEastAsia" w:hint="eastAsia"/>
              </w:rPr>
              <w:t>发送给h</w:t>
            </w:r>
            <w:r w:rsidR="002143E1">
              <w:rPr>
                <w:rFonts w:asciiTheme="minorEastAsia" w:eastAsiaTheme="minorEastAsia" w:hAnsiTheme="minorEastAsia"/>
              </w:rPr>
              <w:t>ost</w:t>
            </w:r>
            <w:r w:rsidR="002143E1">
              <w:rPr>
                <w:rFonts w:asciiTheme="minorEastAsia" w:eastAsiaTheme="minorEastAsia" w:hAnsiTheme="minorEastAsia" w:hint="eastAsia"/>
              </w:rPr>
              <w:t>，host通过读取</w:t>
            </w:r>
            <w:proofErr w:type="spellStart"/>
            <w:r w:rsidR="002143E1">
              <w:rPr>
                <w:rFonts w:asciiTheme="minorEastAsia" w:eastAsiaTheme="minorEastAsia" w:hAnsiTheme="minorEastAsia" w:hint="eastAsia"/>
              </w:rPr>
              <w:t>i</w:t>
            </w:r>
            <w:r w:rsidR="002143E1">
              <w:rPr>
                <w:rFonts w:asciiTheme="minorEastAsia" w:eastAsiaTheme="minorEastAsia" w:hAnsiTheme="minorEastAsia"/>
              </w:rPr>
              <w:t>sr_status</w:t>
            </w:r>
            <w:proofErr w:type="spellEnd"/>
            <w:r w:rsidR="00A467EE">
              <w:rPr>
                <w:rFonts w:asciiTheme="minorEastAsia" w:eastAsiaTheme="minorEastAsia" w:hAnsiTheme="minorEastAsia" w:hint="eastAsia"/>
              </w:rPr>
              <w:t>识别中断产生原因，比如计算</w:t>
            </w:r>
            <w:r w:rsidR="00C610D0">
              <w:rPr>
                <w:rFonts w:asciiTheme="minorEastAsia" w:eastAsiaTheme="minorEastAsia" w:hAnsiTheme="minorEastAsia" w:hint="eastAsia"/>
              </w:rPr>
              <w:t>错误或正常计算完成</w:t>
            </w:r>
            <w:r w:rsidR="001C130D">
              <w:rPr>
                <w:rFonts w:asciiTheme="minorEastAsia" w:eastAsiaTheme="minorEastAsia" w:hAnsiTheme="minorEastAsia" w:hint="eastAsia"/>
              </w:rPr>
              <w:t>。此种方式可支持A</w:t>
            </w:r>
            <w:r w:rsidR="001C130D">
              <w:rPr>
                <w:rFonts w:asciiTheme="minorEastAsia" w:eastAsiaTheme="minorEastAsia" w:hAnsiTheme="minorEastAsia"/>
              </w:rPr>
              <w:t>FU</w:t>
            </w:r>
            <w:r w:rsidR="001C130D">
              <w:rPr>
                <w:rFonts w:asciiTheme="minorEastAsia" w:eastAsiaTheme="minorEastAsia" w:hAnsiTheme="minorEastAsia" w:hint="eastAsia"/>
              </w:rPr>
              <w:t>存在多个中断源。传统支持A</w:t>
            </w:r>
            <w:r w:rsidR="001C130D">
              <w:rPr>
                <w:rFonts w:asciiTheme="minorEastAsia" w:eastAsiaTheme="minorEastAsia" w:hAnsiTheme="minorEastAsia"/>
              </w:rPr>
              <w:t>FU</w:t>
            </w:r>
            <w:r w:rsidR="001C130D">
              <w:rPr>
                <w:rFonts w:asciiTheme="minorEastAsia" w:eastAsiaTheme="minorEastAsia" w:hAnsiTheme="minorEastAsia" w:hint="eastAsia"/>
              </w:rPr>
              <w:t>存在多个中断源的方式，一个是为每个中断</w:t>
            </w:r>
            <w:proofErr w:type="gramStart"/>
            <w:r w:rsidR="001C130D">
              <w:rPr>
                <w:rFonts w:asciiTheme="minorEastAsia" w:eastAsiaTheme="minorEastAsia" w:hAnsiTheme="minorEastAsia" w:hint="eastAsia"/>
              </w:rPr>
              <w:t>源分配</w:t>
            </w:r>
            <w:proofErr w:type="gramEnd"/>
            <w:r w:rsidR="001C130D">
              <w:rPr>
                <w:rFonts w:asciiTheme="minorEastAsia" w:eastAsiaTheme="minorEastAsia" w:hAnsiTheme="minorEastAsia" w:hint="eastAsia"/>
              </w:rPr>
              <w:t>一个中断，另一</w:t>
            </w:r>
            <w:r w:rsidR="001A2F8E">
              <w:rPr>
                <w:rFonts w:asciiTheme="minorEastAsia" w:eastAsiaTheme="minorEastAsia" w:hAnsiTheme="minorEastAsia" w:hint="eastAsia"/>
              </w:rPr>
              <w:t>个是共享一个中断，收到中断后，再去设备端读取一个中断状态寄存器以</w:t>
            </w:r>
            <w:r w:rsidR="001C130D">
              <w:rPr>
                <w:rFonts w:asciiTheme="minorEastAsia" w:eastAsiaTheme="minorEastAsia" w:hAnsiTheme="minorEastAsia" w:hint="eastAsia"/>
              </w:rPr>
              <w:t>识别是哪一个中断。与传统方式相比，基于</w:t>
            </w:r>
            <w:proofErr w:type="spellStart"/>
            <w:r w:rsidR="001C130D">
              <w:rPr>
                <w:rFonts w:asciiTheme="minorEastAsia" w:eastAsiaTheme="minorEastAsia" w:hAnsiTheme="minorEastAsia" w:hint="eastAsia"/>
              </w:rPr>
              <w:t>e</w:t>
            </w:r>
            <w:r w:rsidR="001C130D">
              <w:rPr>
                <w:rFonts w:asciiTheme="minorEastAsia" w:eastAsiaTheme="minorEastAsia" w:hAnsiTheme="minorEastAsia"/>
              </w:rPr>
              <w:t>ventq</w:t>
            </w:r>
            <w:proofErr w:type="spellEnd"/>
            <w:r w:rsidR="001C130D">
              <w:rPr>
                <w:rFonts w:asciiTheme="minorEastAsia" w:eastAsiaTheme="minorEastAsia" w:hAnsiTheme="minorEastAsia" w:hint="eastAsia"/>
              </w:rPr>
              <w:t>，只需要一个中断，而且无需再从设备端读取</w:t>
            </w:r>
            <w:r w:rsidR="00465783">
              <w:rPr>
                <w:rFonts w:asciiTheme="minorEastAsia" w:eastAsiaTheme="minorEastAsia" w:hAnsiTheme="minorEastAsia" w:hint="eastAsia"/>
              </w:rPr>
              <w:t>中断状态，而是在主机端读取，缩短了中断服务时间。需要说明的一点是，每个A</w:t>
            </w:r>
            <w:r w:rsidR="00465783">
              <w:rPr>
                <w:rFonts w:asciiTheme="minorEastAsia" w:eastAsiaTheme="minorEastAsia" w:hAnsiTheme="minorEastAsia"/>
              </w:rPr>
              <w:t>FU</w:t>
            </w:r>
            <w:r w:rsidR="00465783">
              <w:rPr>
                <w:rFonts w:asciiTheme="minorEastAsia" w:eastAsiaTheme="minorEastAsia" w:hAnsiTheme="minorEastAsia" w:hint="eastAsia"/>
              </w:rPr>
              <w:t>都有</w:t>
            </w:r>
            <w:r w:rsidR="00204EDD">
              <w:rPr>
                <w:rFonts w:asciiTheme="minorEastAsia" w:eastAsiaTheme="minorEastAsia" w:hAnsiTheme="minorEastAsia" w:hint="eastAsia"/>
              </w:rPr>
              <w:t>一个独立的事件队列</w:t>
            </w:r>
            <w:proofErr w:type="spellStart"/>
            <w:r w:rsidR="00204EDD">
              <w:rPr>
                <w:rFonts w:asciiTheme="minorEastAsia" w:eastAsiaTheme="minorEastAsia" w:hAnsiTheme="minorEastAsia" w:hint="eastAsia"/>
              </w:rPr>
              <w:t>e</w:t>
            </w:r>
            <w:r w:rsidR="00204EDD">
              <w:rPr>
                <w:rFonts w:asciiTheme="minorEastAsia" w:eastAsiaTheme="minorEastAsia" w:hAnsiTheme="minorEastAsia"/>
              </w:rPr>
              <w:t>vent</w:t>
            </w:r>
            <w:r w:rsidR="00204EDD">
              <w:rPr>
                <w:rFonts w:asciiTheme="minorEastAsia" w:eastAsiaTheme="minorEastAsia" w:hAnsiTheme="minorEastAsia" w:hint="eastAsia"/>
              </w:rPr>
              <w:t>q</w:t>
            </w:r>
            <w:proofErr w:type="spellEnd"/>
            <w:r w:rsidR="00204EDD">
              <w:rPr>
                <w:rFonts w:asciiTheme="minorEastAsia" w:eastAsiaTheme="minorEastAsia" w:hAnsiTheme="minorEastAsia"/>
              </w:rPr>
              <w:t>,</w:t>
            </w:r>
            <w:r w:rsidR="00204EDD">
              <w:rPr>
                <w:rFonts w:asciiTheme="minorEastAsia" w:eastAsiaTheme="minorEastAsia" w:hAnsiTheme="minorEastAsia" w:hint="eastAsia"/>
              </w:rPr>
              <w:t>因此每个A</w:t>
            </w:r>
            <w:r w:rsidR="00204EDD">
              <w:rPr>
                <w:rFonts w:asciiTheme="minorEastAsia" w:eastAsiaTheme="minorEastAsia" w:hAnsiTheme="minorEastAsia"/>
              </w:rPr>
              <w:t>FU</w:t>
            </w:r>
            <w:r w:rsidR="00204EDD">
              <w:rPr>
                <w:rFonts w:asciiTheme="minorEastAsia" w:eastAsiaTheme="minorEastAsia" w:hAnsiTheme="minorEastAsia" w:hint="eastAsia"/>
              </w:rPr>
              <w:t>有两个队列</w:t>
            </w:r>
            <w:proofErr w:type="spellStart"/>
            <w:r w:rsidR="00204EDD">
              <w:rPr>
                <w:rFonts w:asciiTheme="minorEastAsia" w:eastAsiaTheme="minorEastAsia" w:hAnsiTheme="minorEastAsia" w:hint="eastAsia"/>
              </w:rPr>
              <w:t>v</w:t>
            </w:r>
            <w:r w:rsidR="00204EDD">
              <w:rPr>
                <w:rFonts w:asciiTheme="minorEastAsia" w:eastAsiaTheme="minorEastAsia" w:hAnsiTheme="minorEastAsia"/>
              </w:rPr>
              <w:t>irtqueue</w:t>
            </w:r>
            <w:proofErr w:type="spellEnd"/>
            <w:r w:rsidR="00204EDD">
              <w:rPr>
                <w:rFonts w:asciiTheme="minorEastAsia" w:eastAsiaTheme="minorEastAsia" w:hAnsiTheme="minorEastAsia"/>
              </w:rPr>
              <w:t>,</w:t>
            </w:r>
            <w:r w:rsidR="00204EDD">
              <w:rPr>
                <w:rFonts w:asciiTheme="minorEastAsia" w:eastAsiaTheme="minorEastAsia" w:hAnsiTheme="minorEastAsia" w:hint="eastAsia"/>
              </w:rPr>
              <w:t>分别是D</w:t>
            </w:r>
            <w:r w:rsidR="00204EDD">
              <w:rPr>
                <w:rFonts w:asciiTheme="minorEastAsia" w:eastAsiaTheme="minorEastAsia" w:hAnsiTheme="minorEastAsia"/>
              </w:rPr>
              <w:t>MA</w:t>
            </w:r>
            <w:r w:rsidR="00204EDD">
              <w:rPr>
                <w:rFonts w:asciiTheme="minorEastAsia" w:eastAsiaTheme="minorEastAsia" w:hAnsiTheme="minorEastAsia" w:hint="eastAsia"/>
              </w:rPr>
              <w:t>数据传输队列</w:t>
            </w:r>
            <w:proofErr w:type="spellStart"/>
            <w:r w:rsidR="00204EDD">
              <w:rPr>
                <w:rFonts w:asciiTheme="minorEastAsia" w:eastAsiaTheme="minorEastAsia" w:hAnsiTheme="minorEastAsia" w:hint="eastAsia"/>
              </w:rPr>
              <w:t>r</w:t>
            </w:r>
            <w:r w:rsidR="00204EDD">
              <w:rPr>
                <w:rFonts w:asciiTheme="minorEastAsia" w:eastAsiaTheme="minorEastAsia" w:hAnsiTheme="minorEastAsia"/>
              </w:rPr>
              <w:t>equest</w:t>
            </w:r>
            <w:r w:rsidR="00204EDD">
              <w:rPr>
                <w:rFonts w:asciiTheme="minorEastAsia" w:eastAsiaTheme="minorEastAsia" w:hAnsiTheme="minorEastAsia" w:hint="eastAsia"/>
              </w:rPr>
              <w:t>q</w:t>
            </w:r>
            <w:proofErr w:type="spellEnd"/>
            <w:r w:rsidR="00204EDD">
              <w:rPr>
                <w:rFonts w:asciiTheme="minorEastAsia" w:eastAsiaTheme="minorEastAsia" w:hAnsiTheme="minorEastAsia" w:hint="eastAsia"/>
              </w:rPr>
              <w:t>和事件队列</w:t>
            </w:r>
            <w:proofErr w:type="spellStart"/>
            <w:r w:rsidR="00204EDD">
              <w:rPr>
                <w:rFonts w:asciiTheme="minorEastAsia" w:eastAsiaTheme="minorEastAsia" w:hAnsiTheme="minorEastAsia" w:hint="eastAsia"/>
              </w:rPr>
              <w:t>e</w:t>
            </w:r>
            <w:r w:rsidR="00204EDD">
              <w:rPr>
                <w:rFonts w:asciiTheme="minorEastAsia" w:eastAsiaTheme="minorEastAsia" w:hAnsiTheme="minorEastAsia"/>
              </w:rPr>
              <w:t>ventq</w:t>
            </w:r>
            <w:proofErr w:type="spellEnd"/>
            <w:r w:rsidR="00204EDD">
              <w:rPr>
                <w:rFonts w:asciiTheme="minorEastAsia" w:eastAsiaTheme="minorEastAsia" w:hAnsiTheme="minorEastAsia" w:hint="eastAsia"/>
              </w:rPr>
              <w:t>。</w:t>
            </w:r>
          </w:p>
          <w:p w14:paraId="3C5279D7" w14:textId="15CD821C" w:rsidR="00204EDD" w:rsidRDefault="00204EDD" w:rsidP="00204EDD">
            <w:pPr>
              <w:pStyle w:val="af"/>
              <w:rPr>
                <w:rFonts w:asciiTheme="minorEastAsia" w:eastAsiaTheme="minorEastAsia" w:hAnsiTheme="minorEastAsia"/>
              </w:rPr>
            </w:pPr>
          </w:p>
          <w:p w14:paraId="08051BC1" w14:textId="7BE1FBD4" w:rsidR="00204EDD" w:rsidRPr="0012266B" w:rsidRDefault="00204EDD" w:rsidP="00204EDD">
            <w:pPr>
              <w:pStyle w:val="af"/>
              <w:rPr>
                <w:rFonts w:asciiTheme="minorEastAsia" w:eastAsiaTheme="minorEastAsia" w:hAnsiTheme="minorEastAsia"/>
              </w:rPr>
            </w:pPr>
            <w:r>
              <w:rPr>
                <w:rFonts w:asciiTheme="minorEastAsia" w:eastAsiaTheme="minorEastAsia" w:hAnsiTheme="minorEastAsia" w:hint="eastAsia"/>
              </w:rPr>
              <w:t>为详尽的说明本专利技术方案，现以</w:t>
            </w:r>
            <w:r w:rsidR="009F0863">
              <w:rPr>
                <w:rFonts w:asciiTheme="minorEastAsia" w:eastAsiaTheme="minorEastAsia" w:hAnsiTheme="minorEastAsia" w:hint="eastAsia"/>
              </w:rPr>
              <w:t>包含一个简单的“向量加”A</w:t>
            </w:r>
            <w:r w:rsidR="009F0863">
              <w:rPr>
                <w:rFonts w:asciiTheme="minorEastAsia" w:eastAsiaTheme="minorEastAsia" w:hAnsiTheme="minorEastAsia"/>
              </w:rPr>
              <w:t>FU</w:t>
            </w:r>
            <w:r w:rsidR="003D182B">
              <w:rPr>
                <w:rFonts w:asciiTheme="minorEastAsia" w:eastAsiaTheme="minorEastAsia" w:hAnsiTheme="minorEastAsia" w:hint="eastAsia"/>
              </w:rPr>
              <w:t>的异构加速设备为例，阐述应用加速执行过程。向量加的功能是计算两个向量A和B之和C</w:t>
            </w:r>
            <w:r w:rsidR="003D182B">
              <w:rPr>
                <w:rFonts w:asciiTheme="minorEastAsia" w:eastAsiaTheme="minorEastAsia" w:hAnsiTheme="minorEastAsia"/>
              </w:rPr>
              <w:t>,</w:t>
            </w:r>
            <w:r w:rsidR="003D182B">
              <w:rPr>
                <w:rFonts w:asciiTheme="minorEastAsia" w:eastAsiaTheme="minorEastAsia" w:hAnsiTheme="minorEastAsia" w:hint="eastAsia"/>
              </w:rPr>
              <w:t>即C</w:t>
            </w:r>
            <w:r w:rsidR="003D182B">
              <w:rPr>
                <w:rFonts w:asciiTheme="minorEastAsia" w:eastAsiaTheme="minorEastAsia" w:hAnsiTheme="minorEastAsia"/>
              </w:rPr>
              <w:t>=A+B</w:t>
            </w:r>
            <w:r w:rsidR="003D182B">
              <w:rPr>
                <w:rFonts w:asciiTheme="minorEastAsia" w:eastAsiaTheme="minorEastAsia" w:hAnsiTheme="minorEastAsia" w:hint="eastAsia"/>
              </w:rPr>
              <w:t>。此A</w:t>
            </w:r>
            <w:r w:rsidR="003D182B">
              <w:rPr>
                <w:rFonts w:asciiTheme="minorEastAsia" w:eastAsiaTheme="minorEastAsia" w:hAnsiTheme="minorEastAsia"/>
              </w:rPr>
              <w:t>FU</w:t>
            </w:r>
            <w:r w:rsidR="003D182B">
              <w:rPr>
                <w:rFonts w:asciiTheme="minorEastAsia" w:eastAsiaTheme="minorEastAsia" w:hAnsiTheme="minorEastAsia" w:hint="eastAsia"/>
              </w:rPr>
              <w:t>主要包含3个</w:t>
            </w:r>
            <w:r w:rsidR="00452536">
              <w:rPr>
                <w:rFonts w:asciiTheme="minorEastAsia" w:eastAsiaTheme="minorEastAsia" w:hAnsiTheme="minorEastAsia" w:hint="eastAsia"/>
              </w:rPr>
              <w:t>地址</w:t>
            </w:r>
            <w:r w:rsidR="003D182B">
              <w:rPr>
                <w:rFonts w:asciiTheme="minorEastAsia" w:eastAsiaTheme="minorEastAsia" w:hAnsiTheme="minorEastAsia" w:hint="eastAsia"/>
              </w:rPr>
              <w:t>寄存器</w:t>
            </w:r>
            <w:proofErr w:type="spellStart"/>
            <w:r w:rsidR="003D182B">
              <w:rPr>
                <w:rFonts w:asciiTheme="minorEastAsia" w:eastAsiaTheme="minorEastAsia" w:hAnsiTheme="minorEastAsia" w:hint="eastAsia"/>
              </w:rPr>
              <w:t>A</w:t>
            </w:r>
            <w:r w:rsidR="003D182B">
              <w:rPr>
                <w:rFonts w:asciiTheme="minorEastAsia" w:eastAsiaTheme="minorEastAsia" w:hAnsiTheme="minorEastAsia"/>
              </w:rPr>
              <w:t>_a</w:t>
            </w:r>
            <w:r w:rsidR="003D182B">
              <w:rPr>
                <w:rFonts w:asciiTheme="minorEastAsia" w:eastAsiaTheme="minorEastAsia" w:hAnsiTheme="minorEastAsia" w:hint="eastAsia"/>
              </w:rPr>
              <w:t>dd</w:t>
            </w:r>
            <w:r w:rsidR="003D182B">
              <w:rPr>
                <w:rFonts w:asciiTheme="minorEastAsia" w:eastAsiaTheme="minorEastAsia" w:hAnsiTheme="minorEastAsia"/>
              </w:rPr>
              <w:t>r</w:t>
            </w:r>
            <w:proofErr w:type="spellEnd"/>
            <w:r w:rsidR="003D182B">
              <w:rPr>
                <w:rFonts w:asciiTheme="minorEastAsia" w:eastAsiaTheme="minorEastAsia" w:hAnsiTheme="minorEastAsia" w:hint="eastAsia"/>
              </w:rPr>
              <w:t>，</w:t>
            </w:r>
            <w:proofErr w:type="spellStart"/>
            <w:r w:rsidR="003D182B">
              <w:rPr>
                <w:rFonts w:asciiTheme="minorEastAsia" w:eastAsiaTheme="minorEastAsia" w:hAnsiTheme="minorEastAsia" w:hint="eastAsia"/>
              </w:rPr>
              <w:t>B</w:t>
            </w:r>
            <w:r w:rsidR="003D182B">
              <w:rPr>
                <w:rFonts w:asciiTheme="minorEastAsia" w:eastAsiaTheme="minorEastAsia" w:hAnsiTheme="minorEastAsia"/>
              </w:rPr>
              <w:t>_addr</w:t>
            </w:r>
            <w:proofErr w:type="spellEnd"/>
            <w:r w:rsidR="003D182B">
              <w:rPr>
                <w:rFonts w:asciiTheme="minorEastAsia" w:eastAsiaTheme="minorEastAsia" w:hAnsiTheme="minorEastAsia" w:hint="eastAsia"/>
              </w:rPr>
              <w:t>和</w:t>
            </w:r>
            <w:proofErr w:type="spellStart"/>
            <w:r w:rsidR="003D182B">
              <w:rPr>
                <w:rFonts w:asciiTheme="minorEastAsia" w:eastAsiaTheme="minorEastAsia" w:hAnsiTheme="minorEastAsia" w:hint="eastAsia"/>
              </w:rPr>
              <w:t>C</w:t>
            </w:r>
            <w:r w:rsidR="003D182B">
              <w:rPr>
                <w:rFonts w:asciiTheme="minorEastAsia" w:eastAsiaTheme="minorEastAsia" w:hAnsiTheme="minorEastAsia"/>
              </w:rPr>
              <w:t>_addr</w:t>
            </w:r>
            <w:proofErr w:type="spellEnd"/>
            <w:r w:rsidR="003D182B">
              <w:rPr>
                <w:rFonts w:asciiTheme="minorEastAsia" w:eastAsiaTheme="minorEastAsia" w:hAnsiTheme="minorEastAsia" w:hint="eastAsia"/>
              </w:rPr>
              <w:t>，分别存储两个输入数据A和B的地址以及结果输出C</w:t>
            </w:r>
            <w:r w:rsidR="002E0596">
              <w:rPr>
                <w:rFonts w:asciiTheme="minorEastAsia" w:eastAsiaTheme="minorEastAsia" w:hAnsiTheme="minorEastAsia" w:hint="eastAsia"/>
              </w:rPr>
              <w:t>的</w:t>
            </w:r>
            <w:r w:rsidR="003D182B">
              <w:rPr>
                <w:rFonts w:asciiTheme="minorEastAsia" w:eastAsiaTheme="minorEastAsia" w:hAnsiTheme="minorEastAsia" w:hint="eastAsia"/>
              </w:rPr>
              <w:t>地址</w:t>
            </w:r>
            <w:r w:rsidR="00452536">
              <w:rPr>
                <w:rFonts w:asciiTheme="minorEastAsia" w:eastAsiaTheme="minorEastAsia" w:hAnsiTheme="minorEastAsia" w:hint="eastAsia"/>
              </w:rPr>
              <w:t>和1个控制寄存器c</w:t>
            </w:r>
            <w:r w:rsidR="00452536">
              <w:rPr>
                <w:rFonts w:asciiTheme="minorEastAsia" w:eastAsiaTheme="minorEastAsia" w:hAnsiTheme="minorEastAsia"/>
              </w:rPr>
              <w:t>ontrol</w:t>
            </w:r>
            <w:r w:rsidR="00452536">
              <w:rPr>
                <w:rFonts w:asciiTheme="minorEastAsia" w:eastAsiaTheme="minorEastAsia" w:hAnsiTheme="minorEastAsia" w:hint="eastAsia"/>
              </w:rPr>
              <w:t>，用以启动计算</w:t>
            </w:r>
            <w:r w:rsidR="002E0596">
              <w:rPr>
                <w:rFonts w:asciiTheme="minorEastAsia" w:eastAsiaTheme="minorEastAsia" w:hAnsiTheme="minorEastAsia" w:hint="eastAsia"/>
              </w:rPr>
              <w:t>。</w:t>
            </w:r>
            <w:r w:rsidR="0012266B">
              <w:rPr>
                <w:rFonts w:asciiTheme="minorEastAsia" w:eastAsiaTheme="minorEastAsia" w:hAnsiTheme="minorEastAsia" w:hint="eastAsia"/>
              </w:rPr>
              <w:t>假设此A</w:t>
            </w:r>
            <w:r w:rsidR="0012266B">
              <w:rPr>
                <w:rFonts w:asciiTheme="minorEastAsia" w:eastAsiaTheme="minorEastAsia" w:hAnsiTheme="minorEastAsia"/>
              </w:rPr>
              <w:t>FU</w:t>
            </w:r>
            <w:r w:rsidR="00071960">
              <w:rPr>
                <w:rFonts w:asciiTheme="minorEastAsia" w:eastAsiaTheme="minorEastAsia" w:hAnsiTheme="minorEastAsia" w:hint="eastAsia"/>
              </w:rPr>
              <w:t>这3个寄存器存</w:t>
            </w:r>
            <w:r w:rsidR="0012266B">
              <w:rPr>
                <w:rFonts w:asciiTheme="minorEastAsia" w:eastAsiaTheme="minorEastAsia" w:hAnsiTheme="minorEastAsia" w:hint="eastAsia"/>
              </w:rPr>
              <w:t>放在B</w:t>
            </w:r>
            <w:r w:rsidR="0012266B">
              <w:rPr>
                <w:rFonts w:asciiTheme="minorEastAsia" w:eastAsiaTheme="minorEastAsia" w:hAnsiTheme="minorEastAsia"/>
              </w:rPr>
              <w:t>AR2</w:t>
            </w:r>
            <w:r w:rsidR="0012266B">
              <w:rPr>
                <w:rFonts w:asciiTheme="minorEastAsia" w:eastAsiaTheme="minorEastAsia" w:hAnsiTheme="minorEastAsia" w:hint="eastAsia"/>
              </w:rPr>
              <w:t>空间，偏移0</w:t>
            </w:r>
            <w:r w:rsidR="0012266B">
              <w:rPr>
                <w:rFonts w:asciiTheme="minorEastAsia" w:eastAsiaTheme="minorEastAsia" w:hAnsiTheme="minorEastAsia"/>
              </w:rPr>
              <w:t>x1000</w:t>
            </w:r>
            <w:r w:rsidR="0012266B">
              <w:rPr>
                <w:rFonts w:asciiTheme="minorEastAsia" w:eastAsiaTheme="minorEastAsia" w:hAnsiTheme="minorEastAsia" w:hint="eastAsia"/>
              </w:rPr>
              <w:t>处，以及可用的存储空间范围为[</w:t>
            </w:r>
            <w:r w:rsidR="0012266B">
              <w:rPr>
                <w:rFonts w:asciiTheme="minorEastAsia" w:eastAsiaTheme="minorEastAsia" w:hAnsiTheme="minorEastAsia"/>
              </w:rPr>
              <w:t>0x4000,0x7000]</w:t>
            </w:r>
            <w:r w:rsidR="0012266B">
              <w:rPr>
                <w:rFonts w:asciiTheme="minorEastAsia" w:eastAsiaTheme="minorEastAsia" w:hAnsiTheme="minorEastAsia" w:hint="eastAsia"/>
              </w:rPr>
              <w:t>，</w:t>
            </w:r>
            <w:r w:rsidR="00F247D5">
              <w:rPr>
                <w:rFonts w:asciiTheme="minorEastAsia" w:eastAsiaTheme="minorEastAsia" w:hAnsiTheme="minorEastAsia" w:hint="eastAsia"/>
              </w:rPr>
              <w:t>标识码为0x</w:t>
            </w:r>
            <w:r w:rsidR="00F247D5">
              <w:rPr>
                <w:rFonts w:asciiTheme="minorEastAsia" w:eastAsiaTheme="minorEastAsia" w:hAnsiTheme="minorEastAsia"/>
              </w:rPr>
              <w:t>1af46889,</w:t>
            </w:r>
            <w:r w:rsidR="00F247D5">
              <w:rPr>
                <w:rFonts w:asciiTheme="minorEastAsia" w:eastAsiaTheme="minorEastAsia" w:hAnsiTheme="minorEastAsia" w:hint="eastAsia"/>
              </w:rPr>
              <w:t>则此异构加速设备的设备特定配置空间为如下图所示。</w:t>
            </w:r>
          </w:p>
          <w:p w14:paraId="36721B7F" w14:textId="02A0964B" w:rsidR="00204EDD" w:rsidRDefault="00F247D5" w:rsidP="00F247D5">
            <w:pPr>
              <w:pStyle w:val="af"/>
              <w:jc w:val="center"/>
            </w:pPr>
            <w:r>
              <w:object w:dxaOrig="3769" w:dyaOrig="3457" w14:anchorId="0AD93031">
                <v:shape id="_x0000_i1027" type="#_x0000_t75" style="width:188.6pt;height:173pt" o:ole="">
                  <v:imagedata r:id="rId14" o:title=""/>
                </v:shape>
                <o:OLEObject Type="Embed" ProgID="Visio.Drawing.15" ShapeID="_x0000_i1027" DrawAspect="Content" ObjectID="_1744174326" r:id="rId15"/>
              </w:object>
            </w:r>
          </w:p>
          <w:p w14:paraId="65B2802E" w14:textId="65DBE66D" w:rsidR="00F247D5" w:rsidRDefault="00F247D5" w:rsidP="00F247D5">
            <w:pPr>
              <w:pStyle w:val="af"/>
              <w:jc w:val="center"/>
            </w:pPr>
            <w:r>
              <w:rPr>
                <w:rFonts w:hint="eastAsia"/>
              </w:rPr>
              <w:t>图三 “向量加”异构计算</w:t>
            </w:r>
            <w:proofErr w:type="gramStart"/>
            <w:r>
              <w:rPr>
                <w:rFonts w:hint="eastAsia"/>
              </w:rPr>
              <w:t>设备设备</w:t>
            </w:r>
            <w:proofErr w:type="gramEnd"/>
            <w:r>
              <w:rPr>
                <w:rFonts w:hint="eastAsia"/>
              </w:rPr>
              <w:t>特定配置空间示意图</w:t>
            </w:r>
          </w:p>
          <w:p w14:paraId="0E2D8053" w14:textId="02EE4AA3" w:rsidR="00F247D5" w:rsidRDefault="00097390" w:rsidP="00097390">
            <w:pPr>
              <w:pStyle w:val="af"/>
              <w:rPr>
                <w:rFonts w:asciiTheme="minorEastAsia" w:eastAsiaTheme="minorEastAsia" w:hAnsiTheme="minorEastAsia"/>
              </w:rPr>
            </w:pPr>
            <w:r>
              <w:rPr>
                <w:rFonts w:asciiTheme="minorEastAsia" w:eastAsiaTheme="minorEastAsia" w:hAnsiTheme="minorEastAsia" w:hint="eastAsia"/>
              </w:rPr>
              <w:t>应用加速执行过程主要包括如下几个步骤：</w:t>
            </w:r>
          </w:p>
          <w:p w14:paraId="0AB20504" w14:textId="13C6A39F" w:rsidR="00097390" w:rsidRDefault="00097390" w:rsidP="00097390">
            <w:pPr>
              <w:pStyle w:val="af"/>
              <w:numPr>
                <w:ilvl w:val="0"/>
                <w:numId w:val="22"/>
              </w:numPr>
              <w:rPr>
                <w:rFonts w:asciiTheme="minorEastAsia" w:eastAsiaTheme="minorEastAsia" w:hAnsiTheme="minorEastAsia"/>
              </w:rPr>
            </w:pPr>
            <w:r>
              <w:rPr>
                <w:rFonts w:asciiTheme="minorEastAsia" w:eastAsiaTheme="minorEastAsia" w:hAnsiTheme="minorEastAsia" w:hint="eastAsia"/>
              </w:rPr>
              <w:t>A</w:t>
            </w:r>
            <w:r>
              <w:rPr>
                <w:rFonts w:asciiTheme="minorEastAsia" w:eastAsiaTheme="minorEastAsia" w:hAnsiTheme="minorEastAsia"/>
              </w:rPr>
              <w:t>FU</w:t>
            </w:r>
            <w:r>
              <w:rPr>
                <w:rFonts w:asciiTheme="minorEastAsia" w:eastAsiaTheme="minorEastAsia" w:hAnsiTheme="minorEastAsia" w:hint="eastAsia"/>
              </w:rPr>
              <w:t>识别：基于此设备特定配置空间，软件端可以知道此异构加速设备包含一个A</w:t>
            </w:r>
            <w:r>
              <w:rPr>
                <w:rFonts w:asciiTheme="minorEastAsia" w:eastAsiaTheme="minorEastAsia" w:hAnsiTheme="minorEastAsia"/>
              </w:rPr>
              <w:t>FU</w:t>
            </w:r>
            <w:r>
              <w:rPr>
                <w:rFonts w:asciiTheme="minorEastAsia" w:eastAsiaTheme="minorEastAsia" w:hAnsiTheme="minorEastAsia" w:hint="eastAsia"/>
              </w:rPr>
              <w:t>，通过标识码0x</w:t>
            </w:r>
            <w:r>
              <w:rPr>
                <w:rFonts w:asciiTheme="minorEastAsia" w:eastAsiaTheme="minorEastAsia" w:hAnsiTheme="minorEastAsia"/>
              </w:rPr>
              <w:t>1af46889</w:t>
            </w:r>
            <w:r>
              <w:rPr>
                <w:rFonts w:asciiTheme="minorEastAsia" w:eastAsiaTheme="minorEastAsia" w:hAnsiTheme="minorEastAsia" w:hint="eastAsia"/>
              </w:rPr>
              <w:t>知道此A</w:t>
            </w:r>
            <w:r>
              <w:rPr>
                <w:rFonts w:asciiTheme="minorEastAsia" w:eastAsiaTheme="minorEastAsia" w:hAnsiTheme="minorEastAsia"/>
              </w:rPr>
              <w:t>FU</w:t>
            </w:r>
            <w:r>
              <w:rPr>
                <w:rFonts w:asciiTheme="minorEastAsia" w:eastAsiaTheme="minorEastAsia" w:hAnsiTheme="minorEastAsia" w:hint="eastAsia"/>
              </w:rPr>
              <w:t>的功能为“向量加”，及其可用的存储空间和寄存器基地址信息；</w:t>
            </w:r>
          </w:p>
          <w:p w14:paraId="22D7568E" w14:textId="02C6744F" w:rsidR="00A5629C" w:rsidRDefault="00452536" w:rsidP="00A5629C">
            <w:pPr>
              <w:pStyle w:val="af"/>
              <w:numPr>
                <w:ilvl w:val="0"/>
                <w:numId w:val="22"/>
              </w:numPr>
              <w:rPr>
                <w:rFonts w:asciiTheme="minorEastAsia" w:eastAsiaTheme="minorEastAsia" w:hAnsiTheme="minorEastAsia"/>
              </w:rPr>
            </w:pPr>
            <w:r>
              <w:rPr>
                <w:rFonts w:asciiTheme="minorEastAsia" w:eastAsiaTheme="minorEastAsia" w:hAnsiTheme="minorEastAsia" w:hint="eastAsia"/>
              </w:rPr>
              <w:t>计算前</w:t>
            </w:r>
            <w:r w:rsidR="00097390">
              <w:rPr>
                <w:rFonts w:asciiTheme="minorEastAsia" w:eastAsiaTheme="minorEastAsia" w:hAnsiTheme="minorEastAsia" w:hint="eastAsia"/>
              </w:rPr>
              <w:t>准备：</w:t>
            </w:r>
            <w:r>
              <w:rPr>
                <w:rFonts w:asciiTheme="minorEastAsia" w:eastAsiaTheme="minorEastAsia" w:hAnsiTheme="minorEastAsia" w:hint="eastAsia"/>
              </w:rPr>
              <w:t>准备输入数据A和B，</w:t>
            </w:r>
            <w:r w:rsidR="0051385A">
              <w:rPr>
                <w:rFonts w:asciiTheme="minorEastAsia" w:eastAsiaTheme="minorEastAsia" w:hAnsiTheme="minorEastAsia" w:hint="eastAsia"/>
              </w:rPr>
              <w:t>然后在此A</w:t>
            </w:r>
            <w:r w:rsidR="0051385A">
              <w:rPr>
                <w:rFonts w:asciiTheme="minorEastAsia" w:eastAsiaTheme="minorEastAsia" w:hAnsiTheme="minorEastAsia"/>
              </w:rPr>
              <w:t>FU</w:t>
            </w:r>
            <w:r w:rsidR="0051385A">
              <w:rPr>
                <w:rFonts w:asciiTheme="minorEastAsia" w:eastAsiaTheme="minorEastAsia" w:hAnsiTheme="minorEastAsia" w:hint="eastAsia"/>
              </w:rPr>
              <w:t>的可用设备存储空间中分配3个区域以存放A和B，以及结果输出C，获得地址分别为</w:t>
            </w:r>
            <w:proofErr w:type="spellStart"/>
            <w:r w:rsidR="00A5629C">
              <w:rPr>
                <w:rFonts w:asciiTheme="minorEastAsia" w:eastAsiaTheme="minorEastAsia" w:hAnsiTheme="minorEastAsia"/>
              </w:rPr>
              <w:t>a</w:t>
            </w:r>
            <w:r w:rsidR="0051385A">
              <w:rPr>
                <w:rFonts w:asciiTheme="minorEastAsia" w:eastAsiaTheme="minorEastAsia" w:hAnsiTheme="minorEastAsia"/>
              </w:rPr>
              <w:t>,</w:t>
            </w:r>
            <w:r w:rsidR="00A5629C">
              <w:rPr>
                <w:rFonts w:asciiTheme="minorEastAsia" w:eastAsiaTheme="minorEastAsia" w:hAnsiTheme="minorEastAsia"/>
              </w:rPr>
              <w:t>b,c</w:t>
            </w:r>
            <w:proofErr w:type="spellEnd"/>
            <w:r w:rsidR="0051385A">
              <w:rPr>
                <w:rFonts w:asciiTheme="minorEastAsia" w:eastAsiaTheme="minorEastAsia" w:hAnsiTheme="minorEastAsia" w:hint="eastAsia"/>
              </w:rPr>
              <w:t>。</w:t>
            </w:r>
            <w:r>
              <w:rPr>
                <w:rFonts w:asciiTheme="minorEastAsia" w:eastAsiaTheme="minorEastAsia" w:hAnsiTheme="minorEastAsia" w:hint="eastAsia"/>
              </w:rPr>
              <w:t>随后通过此A</w:t>
            </w:r>
            <w:r>
              <w:rPr>
                <w:rFonts w:asciiTheme="minorEastAsia" w:eastAsiaTheme="minorEastAsia" w:hAnsiTheme="minorEastAsia"/>
              </w:rPr>
              <w:t>FU</w:t>
            </w:r>
            <w:r>
              <w:rPr>
                <w:rFonts w:asciiTheme="minorEastAsia" w:eastAsiaTheme="minorEastAsia" w:hAnsiTheme="minorEastAsia" w:hint="eastAsia"/>
              </w:rPr>
              <w:t>对应的D</w:t>
            </w:r>
            <w:r>
              <w:rPr>
                <w:rFonts w:asciiTheme="minorEastAsia" w:eastAsiaTheme="minorEastAsia" w:hAnsiTheme="minorEastAsia"/>
              </w:rPr>
              <w:t>MA</w:t>
            </w:r>
            <w:r>
              <w:rPr>
                <w:rFonts w:asciiTheme="minorEastAsia" w:eastAsiaTheme="minorEastAsia" w:hAnsiTheme="minorEastAsia" w:hint="eastAsia"/>
              </w:rPr>
              <w:t>数据传输队列</w:t>
            </w:r>
            <w:proofErr w:type="spellStart"/>
            <w:r>
              <w:rPr>
                <w:rFonts w:asciiTheme="minorEastAsia" w:eastAsiaTheme="minorEastAsia" w:hAnsiTheme="minorEastAsia" w:hint="eastAsia"/>
              </w:rPr>
              <w:t>r</w:t>
            </w:r>
            <w:r>
              <w:rPr>
                <w:rFonts w:asciiTheme="minorEastAsia" w:eastAsiaTheme="minorEastAsia" w:hAnsiTheme="minorEastAsia"/>
              </w:rPr>
              <w:t>equest</w:t>
            </w:r>
            <w:r>
              <w:rPr>
                <w:rFonts w:asciiTheme="minorEastAsia" w:eastAsiaTheme="minorEastAsia" w:hAnsiTheme="minorEastAsia" w:hint="eastAsia"/>
              </w:rPr>
              <w:t>q</w:t>
            </w:r>
            <w:proofErr w:type="spellEnd"/>
            <w:r>
              <w:rPr>
                <w:rFonts w:asciiTheme="minorEastAsia" w:eastAsiaTheme="minorEastAsia" w:hAnsiTheme="minorEastAsia" w:hint="eastAsia"/>
              </w:rPr>
              <w:t>把A和B数据</w:t>
            </w:r>
            <w:r w:rsidR="00A5629C">
              <w:rPr>
                <w:rFonts w:asciiTheme="minorEastAsia" w:eastAsiaTheme="minorEastAsia" w:hAnsiTheme="minorEastAsia" w:hint="eastAsia"/>
              </w:rPr>
              <w:t>传送到设备存储空间a和b。收到D</w:t>
            </w:r>
            <w:r w:rsidR="00A5629C">
              <w:rPr>
                <w:rFonts w:asciiTheme="minorEastAsia" w:eastAsiaTheme="minorEastAsia" w:hAnsiTheme="minorEastAsia"/>
              </w:rPr>
              <w:t>MA</w:t>
            </w:r>
            <w:r w:rsidR="00A5629C">
              <w:rPr>
                <w:rFonts w:asciiTheme="minorEastAsia" w:eastAsiaTheme="minorEastAsia" w:hAnsiTheme="minorEastAsia" w:hint="eastAsia"/>
              </w:rPr>
              <w:t>数据传输完成的中断后，检查数据传输的状态以保证A和B都成功传输。最后，把地址a，b和C分别写到地址寄存器</w:t>
            </w:r>
            <w:proofErr w:type="spellStart"/>
            <w:r w:rsidR="00A5629C">
              <w:rPr>
                <w:rFonts w:asciiTheme="minorEastAsia" w:eastAsiaTheme="minorEastAsia" w:hAnsiTheme="minorEastAsia" w:hint="eastAsia"/>
              </w:rPr>
              <w:t>A</w:t>
            </w:r>
            <w:r w:rsidR="00A5629C">
              <w:rPr>
                <w:rFonts w:asciiTheme="minorEastAsia" w:eastAsiaTheme="minorEastAsia" w:hAnsiTheme="minorEastAsia"/>
              </w:rPr>
              <w:t>_addr</w:t>
            </w:r>
            <w:proofErr w:type="spellEnd"/>
            <w:r w:rsidR="00CF3C31">
              <w:rPr>
                <w:rFonts w:asciiTheme="minorEastAsia" w:eastAsiaTheme="minorEastAsia" w:hAnsiTheme="minorEastAsia" w:hint="eastAsia"/>
              </w:rPr>
              <w:t>、</w:t>
            </w:r>
            <w:proofErr w:type="spellStart"/>
            <w:r w:rsidR="00A5629C">
              <w:rPr>
                <w:rFonts w:asciiTheme="minorEastAsia" w:eastAsiaTheme="minorEastAsia" w:hAnsiTheme="minorEastAsia" w:hint="eastAsia"/>
              </w:rPr>
              <w:t>B</w:t>
            </w:r>
            <w:r w:rsidR="00A5629C">
              <w:rPr>
                <w:rFonts w:asciiTheme="minorEastAsia" w:eastAsiaTheme="minorEastAsia" w:hAnsiTheme="minorEastAsia"/>
              </w:rPr>
              <w:t>_addr</w:t>
            </w:r>
            <w:proofErr w:type="spellEnd"/>
            <w:r w:rsidR="00CF3C31">
              <w:rPr>
                <w:rFonts w:asciiTheme="minorEastAsia" w:eastAsiaTheme="minorEastAsia" w:hAnsiTheme="minorEastAsia" w:hint="eastAsia"/>
              </w:rPr>
              <w:t>和</w:t>
            </w:r>
            <w:proofErr w:type="spellStart"/>
            <w:r w:rsidR="00CF3C31">
              <w:rPr>
                <w:rFonts w:asciiTheme="minorEastAsia" w:eastAsiaTheme="minorEastAsia" w:hAnsiTheme="minorEastAsia" w:hint="eastAsia"/>
              </w:rPr>
              <w:t>C</w:t>
            </w:r>
            <w:r w:rsidR="00CF3C31">
              <w:rPr>
                <w:rFonts w:asciiTheme="minorEastAsia" w:eastAsiaTheme="minorEastAsia" w:hAnsiTheme="minorEastAsia"/>
              </w:rPr>
              <w:t>_</w:t>
            </w:r>
            <w:r w:rsidR="00CF3C31">
              <w:rPr>
                <w:rFonts w:asciiTheme="minorEastAsia" w:eastAsiaTheme="minorEastAsia" w:hAnsiTheme="minorEastAsia" w:hint="eastAsia"/>
              </w:rPr>
              <w:t>a</w:t>
            </w:r>
            <w:r w:rsidR="00CF3C31">
              <w:rPr>
                <w:rFonts w:asciiTheme="minorEastAsia" w:eastAsiaTheme="minorEastAsia" w:hAnsiTheme="minorEastAsia"/>
              </w:rPr>
              <w:t>ddr</w:t>
            </w:r>
            <w:proofErr w:type="spellEnd"/>
            <w:r w:rsidR="00CF3C31">
              <w:rPr>
                <w:rFonts w:asciiTheme="minorEastAsia" w:eastAsiaTheme="minorEastAsia" w:hAnsiTheme="minorEastAsia" w:hint="eastAsia"/>
              </w:rPr>
              <w:t>，此时A</w:t>
            </w:r>
            <w:r w:rsidR="00CF3C31">
              <w:rPr>
                <w:rFonts w:asciiTheme="minorEastAsia" w:eastAsiaTheme="minorEastAsia" w:hAnsiTheme="minorEastAsia"/>
              </w:rPr>
              <w:t>FU</w:t>
            </w:r>
            <w:r w:rsidR="00CF3C31">
              <w:rPr>
                <w:rFonts w:asciiTheme="minorEastAsia" w:eastAsiaTheme="minorEastAsia" w:hAnsiTheme="minorEastAsia" w:hint="eastAsia"/>
              </w:rPr>
              <w:t>知道从何处读取数据A和B，以及把结果C输出到什么位置。</w:t>
            </w:r>
          </w:p>
          <w:p w14:paraId="1268A197" w14:textId="3AFA40A3" w:rsidR="00CF3C31" w:rsidRDefault="00CF3C31" w:rsidP="00A5629C">
            <w:pPr>
              <w:pStyle w:val="af"/>
              <w:numPr>
                <w:ilvl w:val="0"/>
                <w:numId w:val="22"/>
              </w:numPr>
              <w:rPr>
                <w:rFonts w:asciiTheme="minorEastAsia" w:eastAsiaTheme="minorEastAsia" w:hAnsiTheme="minorEastAsia"/>
              </w:rPr>
            </w:pPr>
            <w:r>
              <w:rPr>
                <w:rFonts w:asciiTheme="minorEastAsia" w:eastAsiaTheme="minorEastAsia" w:hAnsiTheme="minorEastAsia" w:hint="eastAsia"/>
              </w:rPr>
              <w:t>启动计算，等待处理完成：通过</w:t>
            </w:r>
            <w:proofErr w:type="gramStart"/>
            <w:r>
              <w:rPr>
                <w:rFonts w:asciiTheme="minorEastAsia" w:eastAsiaTheme="minorEastAsia" w:hAnsiTheme="minorEastAsia" w:hint="eastAsia"/>
              </w:rPr>
              <w:t>写控制</w:t>
            </w:r>
            <w:proofErr w:type="gramEnd"/>
            <w:r>
              <w:rPr>
                <w:rFonts w:asciiTheme="minorEastAsia" w:eastAsiaTheme="minorEastAsia" w:hAnsiTheme="minorEastAsia" w:hint="eastAsia"/>
              </w:rPr>
              <w:t>寄存器启动A</w:t>
            </w:r>
            <w:r>
              <w:rPr>
                <w:rFonts w:asciiTheme="minorEastAsia" w:eastAsiaTheme="minorEastAsia" w:hAnsiTheme="minorEastAsia"/>
              </w:rPr>
              <w:t>FU</w:t>
            </w:r>
            <w:r>
              <w:rPr>
                <w:rFonts w:asciiTheme="minorEastAsia" w:eastAsiaTheme="minorEastAsia" w:hAnsiTheme="minorEastAsia" w:hint="eastAsia"/>
              </w:rPr>
              <w:t>计算，随后等待A</w:t>
            </w:r>
            <w:r>
              <w:rPr>
                <w:rFonts w:asciiTheme="minorEastAsia" w:eastAsiaTheme="minorEastAsia" w:hAnsiTheme="minorEastAsia"/>
              </w:rPr>
              <w:t>FU</w:t>
            </w:r>
            <w:r>
              <w:rPr>
                <w:rFonts w:asciiTheme="minorEastAsia" w:eastAsiaTheme="minorEastAsia" w:hAnsiTheme="minorEastAsia" w:hint="eastAsia"/>
              </w:rPr>
              <w:t>计算完成。A</w:t>
            </w:r>
            <w:r>
              <w:rPr>
                <w:rFonts w:asciiTheme="minorEastAsia" w:eastAsiaTheme="minorEastAsia" w:hAnsiTheme="minorEastAsia"/>
              </w:rPr>
              <w:t>FU</w:t>
            </w:r>
            <w:r>
              <w:rPr>
                <w:rFonts w:asciiTheme="minorEastAsia" w:eastAsiaTheme="minorEastAsia" w:hAnsiTheme="minorEastAsia" w:hint="eastAsia"/>
              </w:rPr>
              <w:t>计算完成后，会通过此A</w:t>
            </w:r>
            <w:r>
              <w:rPr>
                <w:rFonts w:asciiTheme="minorEastAsia" w:eastAsiaTheme="minorEastAsia" w:hAnsiTheme="minorEastAsia"/>
              </w:rPr>
              <w:t>FU</w:t>
            </w:r>
            <w:r w:rsidR="00C610D0">
              <w:rPr>
                <w:rFonts w:asciiTheme="minorEastAsia" w:eastAsiaTheme="minorEastAsia" w:hAnsiTheme="minorEastAsia" w:hint="eastAsia"/>
              </w:rPr>
              <w:t>对应的事件队列</w:t>
            </w:r>
            <w:proofErr w:type="spellStart"/>
            <w:r w:rsidR="00C610D0">
              <w:rPr>
                <w:rFonts w:asciiTheme="minorEastAsia" w:eastAsiaTheme="minorEastAsia" w:hAnsiTheme="minorEastAsia" w:hint="eastAsia"/>
              </w:rPr>
              <w:t>e</w:t>
            </w:r>
            <w:r w:rsidR="00C610D0">
              <w:rPr>
                <w:rFonts w:asciiTheme="minorEastAsia" w:eastAsiaTheme="minorEastAsia" w:hAnsiTheme="minorEastAsia"/>
              </w:rPr>
              <w:t>ventq</w:t>
            </w:r>
            <w:proofErr w:type="spellEnd"/>
            <w:r w:rsidR="00C610D0">
              <w:rPr>
                <w:rFonts w:asciiTheme="minorEastAsia" w:eastAsiaTheme="minorEastAsia" w:hAnsiTheme="minorEastAsia" w:hint="eastAsia"/>
              </w:rPr>
              <w:t>发送消息继而发中断给主机端。</w:t>
            </w:r>
          </w:p>
          <w:p w14:paraId="22533592" w14:textId="56555C59" w:rsidR="00896345" w:rsidRPr="00A467EE" w:rsidRDefault="00C610D0" w:rsidP="00A467EE">
            <w:pPr>
              <w:pStyle w:val="af"/>
              <w:numPr>
                <w:ilvl w:val="0"/>
                <w:numId w:val="22"/>
              </w:numPr>
              <w:rPr>
                <w:rFonts w:asciiTheme="minorEastAsia" w:eastAsiaTheme="minorEastAsia" w:hAnsiTheme="minorEastAsia"/>
              </w:rPr>
            </w:pPr>
            <w:r>
              <w:rPr>
                <w:rFonts w:asciiTheme="minorEastAsia" w:eastAsiaTheme="minorEastAsia" w:hAnsiTheme="minorEastAsia" w:hint="eastAsia"/>
              </w:rPr>
              <w:t>获取计算结果：主机</w:t>
            </w:r>
            <w:proofErr w:type="gramStart"/>
            <w:r>
              <w:rPr>
                <w:rFonts w:asciiTheme="minorEastAsia" w:eastAsiaTheme="minorEastAsia" w:hAnsiTheme="minorEastAsia" w:hint="eastAsia"/>
              </w:rPr>
              <w:t>端收到中</w:t>
            </w:r>
            <w:proofErr w:type="gramEnd"/>
            <w:r>
              <w:rPr>
                <w:rFonts w:asciiTheme="minorEastAsia" w:eastAsiaTheme="minorEastAsia" w:hAnsiTheme="minorEastAsia" w:hint="eastAsia"/>
              </w:rPr>
              <w:t>断后，检查</w:t>
            </w:r>
            <w:proofErr w:type="spellStart"/>
            <w:r>
              <w:rPr>
                <w:rFonts w:asciiTheme="minorEastAsia" w:eastAsiaTheme="minorEastAsia" w:hAnsiTheme="minorEastAsia" w:hint="eastAsia"/>
              </w:rPr>
              <w:t>e</w:t>
            </w:r>
            <w:r>
              <w:rPr>
                <w:rFonts w:asciiTheme="minorEastAsia" w:eastAsiaTheme="minorEastAsia" w:hAnsiTheme="minorEastAsia"/>
              </w:rPr>
              <w:t>ventq</w:t>
            </w:r>
            <w:proofErr w:type="spellEnd"/>
            <w:r>
              <w:rPr>
                <w:rFonts w:asciiTheme="minorEastAsia" w:eastAsiaTheme="minorEastAsia" w:hAnsiTheme="minorEastAsia" w:hint="eastAsia"/>
              </w:rPr>
              <w:t>接收的中断信息，判定中断状态为</w:t>
            </w:r>
            <w:r w:rsidR="00A467EE">
              <w:rPr>
                <w:rFonts w:asciiTheme="minorEastAsia" w:eastAsiaTheme="minorEastAsia" w:hAnsiTheme="minorEastAsia" w:hint="eastAsia"/>
              </w:rPr>
              <w:t>正常</w:t>
            </w:r>
            <w:r>
              <w:rPr>
                <w:rFonts w:asciiTheme="minorEastAsia" w:eastAsiaTheme="minorEastAsia" w:hAnsiTheme="minorEastAsia" w:hint="eastAsia"/>
              </w:rPr>
              <w:t>计算完成。随后通过D</w:t>
            </w:r>
            <w:r>
              <w:rPr>
                <w:rFonts w:asciiTheme="minorEastAsia" w:eastAsiaTheme="minorEastAsia" w:hAnsiTheme="minorEastAsia"/>
              </w:rPr>
              <w:t>MA</w:t>
            </w:r>
            <w:r>
              <w:rPr>
                <w:rFonts w:asciiTheme="minorEastAsia" w:eastAsiaTheme="minorEastAsia" w:hAnsiTheme="minorEastAsia" w:hint="eastAsia"/>
              </w:rPr>
              <w:t>数据传输队列</w:t>
            </w:r>
            <w:proofErr w:type="spellStart"/>
            <w:r>
              <w:rPr>
                <w:rFonts w:asciiTheme="minorEastAsia" w:eastAsiaTheme="minorEastAsia" w:hAnsiTheme="minorEastAsia" w:hint="eastAsia"/>
              </w:rPr>
              <w:t>r</w:t>
            </w:r>
            <w:r>
              <w:rPr>
                <w:rFonts w:asciiTheme="minorEastAsia" w:eastAsiaTheme="minorEastAsia" w:hAnsiTheme="minorEastAsia"/>
              </w:rPr>
              <w:t>equest</w:t>
            </w:r>
            <w:r>
              <w:rPr>
                <w:rFonts w:asciiTheme="minorEastAsia" w:eastAsiaTheme="minorEastAsia" w:hAnsiTheme="minorEastAsia" w:hint="eastAsia"/>
              </w:rPr>
              <w:t>q</w:t>
            </w:r>
            <w:proofErr w:type="spellEnd"/>
            <w:r>
              <w:rPr>
                <w:rFonts w:asciiTheme="minorEastAsia" w:eastAsiaTheme="minorEastAsia" w:hAnsiTheme="minorEastAsia"/>
              </w:rPr>
              <w:t>,</w:t>
            </w:r>
            <w:r>
              <w:rPr>
                <w:rFonts w:asciiTheme="minorEastAsia" w:eastAsiaTheme="minorEastAsia" w:hAnsiTheme="minorEastAsia" w:hint="eastAsia"/>
              </w:rPr>
              <w:t>配置为读请求，地址为c</w:t>
            </w:r>
            <w:r>
              <w:rPr>
                <w:rFonts w:asciiTheme="minorEastAsia" w:eastAsiaTheme="minorEastAsia" w:hAnsiTheme="minorEastAsia"/>
              </w:rPr>
              <w:t>,</w:t>
            </w:r>
            <w:r>
              <w:rPr>
                <w:rFonts w:asciiTheme="minorEastAsia" w:eastAsiaTheme="minorEastAsia" w:hAnsiTheme="minorEastAsia" w:hint="eastAsia"/>
              </w:rPr>
              <w:t>把计算结果数据C从设备端读取到主机端。</w:t>
            </w:r>
          </w:p>
          <w:p w14:paraId="42F3CDD9" w14:textId="0E3A9278" w:rsidR="00E41E18" w:rsidRPr="00E41E18" w:rsidRDefault="00E41E18" w:rsidP="00E41E18">
            <w:pPr>
              <w:pStyle w:val="1"/>
              <w:spacing w:after="0"/>
              <w:ind w:left="0" w:firstLine="0"/>
              <w:rPr>
                <w:rFonts w:asciiTheme="minorEastAsia" w:eastAsiaTheme="minorEastAsia" w:hAnsiTheme="minorEastAsia"/>
                <w:b w:val="0"/>
              </w:rPr>
            </w:pPr>
            <w:r w:rsidRPr="00D376AC">
              <w:rPr>
                <w:rFonts w:asciiTheme="minorEastAsia" w:eastAsiaTheme="minorEastAsia" w:hAnsiTheme="minorEastAsia" w:hint="eastAsia"/>
              </w:rPr>
              <w:t>本发明的技术关键点和</w:t>
            </w:r>
            <w:proofErr w:type="gramStart"/>
            <w:r w:rsidRPr="00D376AC">
              <w:rPr>
                <w:rFonts w:asciiTheme="minorEastAsia" w:eastAsiaTheme="minorEastAsia" w:hAnsiTheme="minorEastAsia" w:hint="eastAsia"/>
              </w:rPr>
              <w:t>欲保护</w:t>
            </w:r>
            <w:proofErr w:type="gramEnd"/>
            <w:r w:rsidRPr="00D376AC">
              <w:rPr>
                <w:rFonts w:asciiTheme="minorEastAsia" w:eastAsiaTheme="minorEastAsia" w:hAnsiTheme="minorEastAsia" w:hint="eastAsia"/>
              </w:rPr>
              <w:t>点是什么</w:t>
            </w:r>
            <w:r>
              <w:rPr>
                <w:rFonts w:asciiTheme="minorEastAsia" w:eastAsiaTheme="minorEastAsia" w:hAnsiTheme="minorEastAsia" w:hint="eastAsia"/>
              </w:rPr>
              <w:t>：</w:t>
            </w:r>
          </w:p>
          <w:p w14:paraId="7FCB0523" w14:textId="19D8B6BF" w:rsidR="007D7793" w:rsidRDefault="00A467EE" w:rsidP="008C156B">
            <w:pPr>
              <w:pStyle w:val="af0"/>
              <w:numPr>
                <w:ilvl w:val="0"/>
                <w:numId w:val="5"/>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基于</w:t>
            </w:r>
            <w:proofErr w:type="spellStart"/>
            <w:r>
              <w:rPr>
                <w:rFonts w:asciiTheme="minorEastAsia" w:eastAsiaTheme="minorEastAsia" w:hAnsiTheme="minorEastAsia" w:hint="eastAsia"/>
                <w:i w:val="0"/>
                <w:iCs/>
                <w:color w:val="auto"/>
              </w:rPr>
              <w:t>V</w:t>
            </w:r>
            <w:r>
              <w:rPr>
                <w:rFonts w:asciiTheme="minorEastAsia" w:eastAsiaTheme="minorEastAsia" w:hAnsiTheme="minorEastAsia"/>
                <w:i w:val="0"/>
                <w:iCs/>
                <w:color w:val="auto"/>
              </w:rPr>
              <w:t>irtio</w:t>
            </w:r>
            <w:proofErr w:type="spellEnd"/>
            <w:r>
              <w:rPr>
                <w:rFonts w:asciiTheme="minorEastAsia" w:eastAsiaTheme="minorEastAsia" w:hAnsiTheme="minorEastAsia" w:hint="eastAsia"/>
                <w:i w:val="0"/>
                <w:iCs/>
                <w:color w:val="auto"/>
              </w:rPr>
              <w:t>，面向异构加速设备设定的设备特定配置空间格式，其支持设备可包含多个A</w:t>
            </w:r>
            <w:r>
              <w:rPr>
                <w:rFonts w:asciiTheme="minorEastAsia" w:eastAsiaTheme="minorEastAsia" w:hAnsiTheme="minorEastAsia"/>
                <w:i w:val="0"/>
                <w:iCs/>
                <w:color w:val="auto"/>
              </w:rPr>
              <w:t>FU</w:t>
            </w:r>
            <w:r>
              <w:rPr>
                <w:rFonts w:asciiTheme="minorEastAsia" w:eastAsiaTheme="minorEastAsia" w:hAnsiTheme="minorEastAsia" w:hint="eastAsia"/>
                <w:i w:val="0"/>
                <w:iCs/>
                <w:color w:val="auto"/>
              </w:rPr>
              <w:t>，以及每个A</w:t>
            </w:r>
            <w:r>
              <w:rPr>
                <w:rFonts w:asciiTheme="minorEastAsia" w:eastAsiaTheme="minorEastAsia" w:hAnsiTheme="minorEastAsia"/>
                <w:i w:val="0"/>
                <w:iCs/>
                <w:color w:val="auto"/>
              </w:rPr>
              <w:t>FU</w:t>
            </w:r>
            <w:r>
              <w:rPr>
                <w:rFonts w:asciiTheme="minorEastAsia" w:eastAsiaTheme="minorEastAsia" w:hAnsiTheme="minorEastAsia" w:hint="eastAsia"/>
                <w:i w:val="0"/>
                <w:iCs/>
                <w:color w:val="auto"/>
              </w:rPr>
              <w:t>都有其独立的设备存储空间。</w:t>
            </w:r>
          </w:p>
          <w:p w14:paraId="684AB52C" w14:textId="5E91C1D5" w:rsidR="006F316F" w:rsidRPr="00054B13" w:rsidRDefault="0091330E" w:rsidP="00A467EE">
            <w:pPr>
              <w:pStyle w:val="af0"/>
              <w:numPr>
                <w:ilvl w:val="0"/>
                <w:numId w:val="5"/>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A</w:t>
            </w:r>
            <w:r>
              <w:rPr>
                <w:rFonts w:asciiTheme="minorEastAsia" w:eastAsiaTheme="minorEastAsia" w:hAnsiTheme="minorEastAsia"/>
                <w:i w:val="0"/>
                <w:iCs/>
                <w:color w:val="auto"/>
              </w:rPr>
              <w:t>FU</w:t>
            </w:r>
            <w:r>
              <w:rPr>
                <w:rFonts w:asciiTheme="minorEastAsia" w:eastAsiaTheme="minorEastAsia" w:hAnsiTheme="minorEastAsia" w:hint="eastAsia"/>
                <w:i w:val="0"/>
                <w:iCs/>
                <w:color w:val="auto"/>
              </w:rPr>
              <w:t>产生的中断通过</w:t>
            </w:r>
            <w:proofErr w:type="spellStart"/>
            <w:r>
              <w:rPr>
                <w:rFonts w:asciiTheme="minorEastAsia" w:eastAsiaTheme="minorEastAsia" w:hAnsiTheme="minorEastAsia" w:hint="eastAsia"/>
                <w:i w:val="0"/>
                <w:iCs/>
                <w:color w:val="auto"/>
              </w:rPr>
              <w:t>v</w:t>
            </w:r>
            <w:r>
              <w:rPr>
                <w:rFonts w:asciiTheme="minorEastAsia" w:eastAsiaTheme="minorEastAsia" w:hAnsiTheme="minorEastAsia"/>
                <w:i w:val="0"/>
                <w:iCs/>
                <w:color w:val="auto"/>
              </w:rPr>
              <w:t>irtqueue</w:t>
            </w:r>
            <w:proofErr w:type="spellEnd"/>
            <w:r>
              <w:rPr>
                <w:rFonts w:asciiTheme="minorEastAsia" w:eastAsiaTheme="minorEastAsia" w:hAnsiTheme="minorEastAsia" w:hint="eastAsia"/>
                <w:i w:val="0"/>
                <w:iCs/>
                <w:color w:val="auto"/>
              </w:rPr>
              <w:t>的接口告知给主机端，基于此，</w:t>
            </w:r>
            <w:proofErr w:type="gramStart"/>
            <w:r>
              <w:rPr>
                <w:rFonts w:asciiTheme="minorEastAsia" w:eastAsiaTheme="minorEastAsia" w:hAnsiTheme="minorEastAsia" w:hint="eastAsia"/>
                <w:i w:val="0"/>
                <w:iCs/>
                <w:color w:val="auto"/>
              </w:rPr>
              <w:t>软件端可复用</w:t>
            </w:r>
            <w:proofErr w:type="gramEnd"/>
            <w:r>
              <w:rPr>
                <w:rFonts w:asciiTheme="minorEastAsia" w:eastAsiaTheme="minorEastAsia" w:hAnsiTheme="minorEastAsia" w:hint="eastAsia"/>
                <w:i w:val="0"/>
                <w:iCs/>
                <w:color w:val="auto"/>
              </w:rPr>
              <w:t>现有的</w:t>
            </w:r>
            <w:proofErr w:type="spellStart"/>
            <w:r>
              <w:rPr>
                <w:rFonts w:asciiTheme="minorEastAsia" w:eastAsiaTheme="minorEastAsia" w:hAnsiTheme="minorEastAsia" w:hint="eastAsia"/>
                <w:i w:val="0"/>
                <w:iCs/>
                <w:color w:val="auto"/>
              </w:rPr>
              <w:t>v</w:t>
            </w:r>
            <w:r>
              <w:rPr>
                <w:rFonts w:asciiTheme="minorEastAsia" w:eastAsiaTheme="minorEastAsia" w:hAnsiTheme="minorEastAsia"/>
                <w:i w:val="0"/>
                <w:iCs/>
                <w:color w:val="auto"/>
              </w:rPr>
              <w:t>irtio</w:t>
            </w:r>
            <w:proofErr w:type="spellEnd"/>
            <w:r>
              <w:rPr>
                <w:rFonts w:asciiTheme="minorEastAsia" w:eastAsiaTheme="minorEastAsia" w:hAnsiTheme="minorEastAsia" w:hint="eastAsia"/>
                <w:i w:val="0"/>
                <w:iCs/>
                <w:color w:val="auto"/>
              </w:rPr>
              <w:t>驱动框架，避免了额外开发，同时还支持A</w:t>
            </w:r>
            <w:r>
              <w:rPr>
                <w:rFonts w:asciiTheme="minorEastAsia" w:eastAsiaTheme="minorEastAsia" w:hAnsiTheme="minorEastAsia"/>
                <w:i w:val="0"/>
                <w:iCs/>
                <w:color w:val="auto"/>
              </w:rPr>
              <w:t>FU</w:t>
            </w:r>
            <w:r>
              <w:rPr>
                <w:rFonts w:asciiTheme="minorEastAsia" w:eastAsiaTheme="minorEastAsia" w:hAnsiTheme="minorEastAsia" w:hint="eastAsia"/>
                <w:i w:val="0"/>
                <w:iCs/>
                <w:color w:val="auto"/>
              </w:rPr>
              <w:t>存在多个中断源</w:t>
            </w:r>
            <w:r w:rsidR="006F316F">
              <w:rPr>
                <w:rFonts w:asciiTheme="minorEastAsia" w:eastAsiaTheme="minorEastAsia" w:hAnsiTheme="minorEastAsia" w:hint="eastAsia"/>
                <w:i w:val="0"/>
                <w:iCs/>
                <w:color w:val="auto"/>
              </w:rPr>
              <w:t>。</w:t>
            </w:r>
          </w:p>
        </w:tc>
      </w:tr>
      <w:tr w:rsidR="00CA7C07" w14:paraId="0134179C" w14:textId="77777777" w:rsidTr="00E51506">
        <w:trPr>
          <w:trHeight w:val="90"/>
        </w:trPr>
        <w:tc>
          <w:tcPr>
            <w:tcW w:w="10173" w:type="dxa"/>
            <w:gridSpan w:val="4"/>
            <w:vAlign w:val="center"/>
          </w:tcPr>
          <w:p w14:paraId="6C45580D" w14:textId="77777777" w:rsidR="00CA7C07" w:rsidRPr="00D376AC" w:rsidRDefault="00D376AC">
            <w:pPr>
              <w:pStyle w:val="1"/>
              <w:spacing w:after="0"/>
              <w:ind w:left="0" w:firstLine="0"/>
              <w:rPr>
                <w:rFonts w:ascii="宋体" w:hAnsi="宋体"/>
              </w:rPr>
            </w:pPr>
            <w:r w:rsidRPr="00D376AC">
              <w:rPr>
                <w:rFonts w:ascii="宋体" w:hAnsi="宋体" w:hint="eastAsia"/>
              </w:rPr>
              <w:lastRenderedPageBreak/>
              <w:t>3、发散思维：</w:t>
            </w:r>
          </w:p>
          <w:p w14:paraId="3B4FD891" w14:textId="18C5EF2F" w:rsidR="00CA7C07" w:rsidRPr="00252ADA" w:rsidRDefault="00D376AC" w:rsidP="00A467EE">
            <w:pPr>
              <w:pStyle w:val="1"/>
              <w:spacing w:after="0"/>
              <w:ind w:left="0" w:firstLine="0"/>
              <w:rPr>
                <w:rFonts w:ascii="宋体" w:hAnsi="宋体"/>
                <w:b w:val="0"/>
                <w:sz w:val="21"/>
                <w:szCs w:val="21"/>
              </w:rPr>
            </w:pPr>
            <w:r w:rsidRPr="00D376AC">
              <w:rPr>
                <w:rFonts w:ascii="宋体" w:hAnsi="宋体" w:hint="eastAsia"/>
              </w:rPr>
              <w:t xml:space="preserve">　</w:t>
            </w:r>
            <w:r w:rsidRPr="00D376AC">
              <w:rPr>
                <w:rFonts w:ascii="宋体" w:hAnsi="宋体" w:hint="eastAsia"/>
                <w:i/>
                <w:iCs/>
              </w:rPr>
              <w:t xml:space="preserve">　</w:t>
            </w:r>
            <w:r w:rsidR="0091330E">
              <w:rPr>
                <w:rFonts w:ascii="宋体" w:hAnsi="宋体" w:hint="eastAsia"/>
                <w:i/>
                <w:iCs/>
              </w:rPr>
              <w:t>无</w:t>
            </w:r>
          </w:p>
        </w:tc>
      </w:tr>
    </w:tbl>
    <w:p w14:paraId="467A627C" w14:textId="77777777" w:rsidR="00CA7C07" w:rsidRDefault="00CA7C07">
      <w:pPr>
        <w:spacing w:line="480" w:lineRule="auto"/>
        <w:jc w:val="center"/>
        <w:rPr>
          <w:rFonts w:ascii="楷体_GB2312" w:eastAsia="楷体_GB2312"/>
          <w:b/>
          <w:kern w:val="10"/>
          <w:sz w:val="32"/>
          <w:szCs w:val="32"/>
        </w:rPr>
      </w:pPr>
    </w:p>
    <w:p w14:paraId="60210C55" w14:textId="77777777" w:rsidR="00CA7C07" w:rsidRDefault="00CA7C07">
      <w:pPr>
        <w:spacing w:line="480" w:lineRule="auto"/>
        <w:jc w:val="both"/>
        <w:rPr>
          <w:rFonts w:ascii="楷体_GB2312" w:eastAsia="楷体_GB2312"/>
          <w:b/>
          <w:kern w:val="10"/>
          <w:sz w:val="32"/>
          <w:szCs w:val="32"/>
        </w:rPr>
      </w:pPr>
    </w:p>
    <w:p w14:paraId="6EE303A6" w14:textId="77777777" w:rsidR="00CA7C07" w:rsidRDefault="00CA7C07">
      <w:pPr>
        <w:pStyle w:val="af"/>
        <w:spacing w:beforeLines="50" w:before="163" w:line="288" w:lineRule="auto"/>
        <w:rPr>
          <w:color w:val="0000FF"/>
        </w:rPr>
      </w:pPr>
    </w:p>
    <w:p w14:paraId="160FF14A" w14:textId="77777777" w:rsidR="00CA7C07" w:rsidRDefault="00CA7C07">
      <w:pPr>
        <w:pStyle w:val="af"/>
        <w:rPr>
          <w:b/>
          <w:color w:val="FF0000"/>
        </w:rPr>
      </w:pPr>
    </w:p>
    <w:sectPr w:rsidR="00CA7C07" w:rsidSect="00753289">
      <w:headerReference w:type="default" r:id="rId16"/>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9179EB" w14:textId="77777777" w:rsidR="001F161B" w:rsidRDefault="001F161B"/>
  </w:endnote>
  <w:endnote w:type="continuationSeparator" w:id="0">
    <w:p w14:paraId="6D0029E9" w14:textId="77777777" w:rsidR="001F161B" w:rsidRDefault="001F16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A30F1" w14:textId="77777777" w:rsidR="001F161B" w:rsidRDefault="001F161B"/>
  </w:footnote>
  <w:footnote w:type="continuationSeparator" w:id="0">
    <w:p w14:paraId="3A70275B" w14:textId="77777777" w:rsidR="001F161B" w:rsidRDefault="001F161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001DFE" w14:paraId="1B23538F" w14:textId="77777777" w:rsidTr="00001DFE">
      <w:trPr>
        <w:trHeight w:val="81"/>
      </w:trPr>
      <w:tc>
        <w:tcPr>
          <w:tcW w:w="6096" w:type="dxa"/>
          <w:vMerge w:val="restart"/>
          <w:vAlign w:val="center"/>
        </w:tcPr>
        <w:p w14:paraId="0C395E09" w14:textId="58163575" w:rsidR="00001DFE" w:rsidRDefault="00001DFE" w:rsidP="00001DFE">
          <w:r w:rsidRPr="00C33561">
            <w:rPr>
              <w:noProof/>
            </w:rPr>
            <w:drawing>
              <wp:inline distT="0" distB="0" distL="0" distR="0" wp14:anchorId="2E86EDA8" wp14:editId="095808A5">
                <wp:extent cx="1876425" cy="285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285750"/>
                        </a:xfrm>
                        <a:prstGeom prst="rect">
                          <a:avLst/>
                        </a:prstGeom>
                        <a:noFill/>
                        <a:ln>
                          <a:noFill/>
                        </a:ln>
                      </pic:spPr>
                    </pic:pic>
                  </a:graphicData>
                </a:graphic>
              </wp:inline>
            </w:drawing>
          </w:r>
        </w:p>
      </w:tc>
      <w:tc>
        <w:tcPr>
          <w:tcW w:w="3561" w:type="dxa"/>
          <w:vAlign w:val="center"/>
        </w:tcPr>
        <w:p w14:paraId="0FD93718" w14:textId="37AA6A4A" w:rsidR="00001DFE" w:rsidRPr="00C41A4E" w:rsidRDefault="00001DFE" w:rsidP="00F97C92">
          <w:r>
            <w:rPr>
              <w:rFonts w:hint="eastAsia"/>
            </w:rPr>
            <w:t>编号：</w:t>
          </w:r>
          <w:r>
            <w:t>MD-2016-028-RT0</w:t>
          </w:r>
          <w:r>
            <w:rPr>
              <w:rFonts w:hint="eastAsia"/>
            </w:rPr>
            <w:t>3</w:t>
          </w:r>
        </w:p>
      </w:tc>
    </w:tr>
    <w:tr w:rsidR="00001DFE" w14:paraId="13E26109" w14:textId="77777777" w:rsidTr="00001DFE">
      <w:trPr>
        <w:trHeight w:val="81"/>
      </w:trPr>
      <w:tc>
        <w:tcPr>
          <w:tcW w:w="6096" w:type="dxa"/>
          <w:vMerge/>
          <w:vAlign w:val="center"/>
        </w:tcPr>
        <w:p w14:paraId="35496580" w14:textId="77777777" w:rsidR="00001DFE" w:rsidRDefault="00001DFE" w:rsidP="00001DFE">
          <w:pPr>
            <w:jc w:val="center"/>
            <w:rPr>
              <w:noProof/>
            </w:rPr>
          </w:pPr>
        </w:p>
      </w:tc>
      <w:tc>
        <w:tcPr>
          <w:tcW w:w="3561" w:type="dxa"/>
          <w:vAlign w:val="center"/>
        </w:tcPr>
        <w:p w14:paraId="5BC79D17" w14:textId="6C3C744B" w:rsidR="00001DFE" w:rsidRDefault="00001DFE" w:rsidP="00DF2BF1">
          <w:r>
            <w:rPr>
              <w:rFonts w:hint="eastAsia"/>
            </w:rPr>
            <w:t>文件版本：V1</w:t>
          </w:r>
          <w:r>
            <w:t>.0</w:t>
          </w:r>
        </w:p>
      </w:tc>
    </w:tr>
    <w:tr w:rsidR="00001DFE" w14:paraId="257775B1" w14:textId="77777777" w:rsidTr="00001DFE">
      <w:trPr>
        <w:trHeight w:val="81"/>
      </w:trPr>
      <w:tc>
        <w:tcPr>
          <w:tcW w:w="6096" w:type="dxa"/>
          <w:vMerge/>
        </w:tcPr>
        <w:p w14:paraId="6EB15C66" w14:textId="77777777" w:rsidR="00001DFE" w:rsidRDefault="00001DFE" w:rsidP="00001DFE">
          <w:pPr>
            <w:rPr>
              <w:noProof/>
            </w:rPr>
          </w:pPr>
        </w:p>
      </w:tc>
      <w:tc>
        <w:tcPr>
          <w:tcW w:w="3561" w:type="dxa"/>
        </w:tcPr>
        <w:p w14:paraId="2532B5DC" w14:textId="77777777" w:rsidR="00001DFE" w:rsidRDefault="00001DFE" w:rsidP="00001DFE">
          <w:r>
            <w:rPr>
              <w:rFonts w:hint="eastAsia"/>
            </w:rPr>
            <w:t>文件密级：内部使用</w:t>
          </w:r>
        </w:p>
      </w:tc>
    </w:tr>
  </w:tbl>
  <w:p w14:paraId="72EAC6B0" w14:textId="670DA524" w:rsidR="00001DFE" w:rsidRDefault="001F161B">
    <w:r>
      <w:rPr>
        <w:noProof/>
      </w:rPr>
      <w:pict w14:anchorId="34AB62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626315" o:spid="_x0000_s2056" type="#_x0000_t136" style="position:absolute;margin-left:0;margin-top:0;width:530.85pt;height:132.7pt;rotation:315;z-index:-251658752;mso-position-horizontal:center;mso-position-horizontal-relative:margin;mso-position-vertical:center;mso-position-vertical-relative:margin" o:allowincell="f" fillcolor="silver" stroked="f">
          <v:fill opacity=".5"/>
          <v:textpath style="font-family:&quot;宋体&quot;;font-size:1pt" string="受控文件"/>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001DFE" w14:paraId="53A909B9" w14:textId="77777777" w:rsidTr="00001DFE">
      <w:trPr>
        <w:trHeight w:val="81"/>
      </w:trPr>
      <w:tc>
        <w:tcPr>
          <w:tcW w:w="6096" w:type="dxa"/>
          <w:vMerge w:val="restart"/>
          <w:vAlign w:val="center"/>
        </w:tcPr>
        <w:p w14:paraId="173AE2D0" w14:textId="77777777" w:rsidR="00001DFE" w:rsidRDefault="00001DFE" w:rsidP="00001DFE"/>
      </w:tc>
      <w:tc>
        <w:tcPr>
          <w:tcW w:w="3561" w:type="dxa"/>
          <w:vAlign w:val="center"/>
        </w:tcPr>
        <w:p w14:paraId="491C0999" w14:textId="77777777" w:rsidR="00001DFE" w:rsidRPr="00C41A4E" w:rsidRDefault="00001DFE" w:rsidP="00001DFE"/>
      </w:tc>
    </w:tr>
    <w:tr w:rsidR="00001DFE" w14:paraId="60779269" w14:textId="77777777" w:rsidTr="00001DFE">
      <w:trPr>
        <w:trHeight w:val="81"/>
      </w:trPr>
      <w:tc>
        <w:tcPr>
          <w:tcW w:w="6096" w:type="dxa"/>
          <w:vMerge/>
          <w:vAlign w:val="center"/>
        </w:tcPr>
        <w:p w14:paraId="16E6E191" w14:textId="77777777" w:rsidR="00001DFE" w:rsidRDefault="00001DFE" w:rsidP="00001DFE">
          <w:pPr>
            <w:jc w:val="center"/>
            <w:rPr>
              <w:noProof/>
            </w:rPr>
          </w:pPr>
        </w:p>
      </w:tc>
      <w:tc>
        <w:tcPr>
          <w:tcW w:w="3561" w:type="dxa"/>
          <w:vAlign w:val="center"/>
        </w:tcPr>
        <w:p w14:paraId="3268259C" w14:textId="77777777" w:rsidR="00001DFE" w:rsidRDefault="00001DFE" w:rsidP="00001DFE"/>
      </w:tc>
    </w:tr>
    <w:tr w:rsidR="00001DFE" w14:paraId="669DF93B" w14:textId="77777777" w:rsidTr="00001DFE">
      <w:trPr>
        <w:trHeight w:val="81"/>
      </w:trPr>
      <w:tc>
        <w:tcPr>
          <w:tcW w:w="6096" w:type="dxa"/>
          <w:vMerge/>
        </w:tcPr>
        <w:p w14:paraId="66389D95" w14:textId="77777777" w:rsidR="00001DFE" w:rsidRDefault="00001DFE" w:rsidP="00001DFE">
          <w:pPr>
            <w:rPr>
              <w:noProof/>
            </w:rPr>
          </w:pPr>
        </w:p>
      </w:tc>
      <w:tc>
        <w:tcPr>
          <w:tcW w:w="3561" w:type="dxa"/>
        </w:tcPr>
        <w:p w14:paraId="25025C5C" w14:textId="77777777" w:rsidR="00001DFE" w:rsidRDefault="00001DFE" w:rsidP="00001DFE"/>
      </w:tc>
    </w:tr>
  </w:tbl>
  <w:p w14:paraId="556F3508" w14:textId="77777777" w:rsidR="00001DFE" w:rsidRDefault="00001DF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A1505"/>
    <w:multiLevelType w:val="hybridMultilevel"/>
    <w:tmpl w:val="8D58E05C"/>
    <w:lvl w:ilvl="0" w:tplc="3F2E5208">
      <w:start w:val="1"/>
      <w:numFmt w:val="decimal"/>
      <w:lvlText w:val="（%1）"/>
      <w:lvlJc w:val="left"/>
      <w:pPr>
        <w:ind w:left="1560" w:hanging="7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D133E09"/>
    <w:multiLevelType w:val="hybridMultilevel"/>
    <w:tmpl w:val="D8302BB2"/>
    <w:lvl w:ilvl="0" w:tplc="C9461F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F722EE2"/>
    <w:multiLevelType w:val="hybridMultilevel"/>
    <w:tmpl w:val="ACDCF60E"/>
    <w:lvl w:ilvl="0" w:tplc="79FEA86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0E83C9C"/>
    <w:multiLevelType w:val="hybridMultilevel"/>
    <w:tmpl w:val="D1ECE750"/>
    <w:lvl w:ilvl="0" w:tplc="99362C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1854B6E"/>
    <w:multiLevelType w:val="hybridMultilevel"/>
    <w:tmpl w:val="D3085F30"/>
    <w:lvl w:ilvl="0" w:tplc="0E0663DE">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134A2239"/>
    <w:multiLevelType w:val="hybridMultilevel"/>
    <w:tmpl w:val="A8D2259C"/>
    <w:lvl w:ilvl="0" w:tplc="AFE6BBB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85F2874"/>
    <w:multiLevelType w:val="hybridMultilevel"/>
    <w:tmpl w:val="256605B2"/>
    <w:lvl w:ilvl="0" w:tplc="DBD40138">
      <w:start w:val="1"/>
      <w:numFmt w:val="decimal"/>
      <w:lvlText w:val="%1）"/>
      <w:lvlJc w:val="left"/>
      <w:pPr>
        <w:ind w:left="840" w:hanging="36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347C42"/>
    <w:multiLevelType w:val="multilevel"/>
    <w:tmpl w:val="1A347C4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A9E4DA0"/>
    <w:multiLevelType w:val="hybridMultilevel"/>
    <w:tmpl w:val="AAB442CA"/>
    <w:lvl w:ilvl="0" w:tplc="C69C01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BFD701A"/>
    <w:multiLevelType w:val="hybridMultilevel"/>
    <w:tmpl w:val="9B26950C"/>
    <w:lvl w:ilvl="0" w:tplc="A37698A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DC37DEC"/>
    <w:multiLevelType w:val="hybridMultilevel"/>
    <w:tmpl w:val="5B02EAC2"/>
    <w:lvl w:ilvl="0" w:tplc="FF8EA77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F2A3A68"/>
    <w:multiLevelType w:val="hybridMultilevel"/>
    <w:tmpl w:val="E4C60E3E"/>
    <w:lvl w:ilvl="0" w:tplc="6772F278">
      <w:start w:val="1"/>
      <w:numFmt w:val="decimal"/>
      <w:lvlText w:val="%1）"/>
      <w:lvlJc w:val="left"/>
      <w:pPr>
        <w:ind w:left="1494" w:hanging="360"/>
      </w:pPr>
      <w:rPr>
        <w:rFonts w:hint="default"/>
      </w:rPr>
    </w:lvl>
    <w:lvl w:ilvl="1" w:tplc="04090019">
      <w:start w:val="1"/>
      <w:numFmt w:val="lowerLetter"/>
      <w:lvlText w:val="%2)"/>
      <w:lvlJc w:val="left"/>
      <w:pPr>
        <w:ind w:left="1974" w:hanging="420"/>
      </w:pPr>
    </w:lvl>
    <w:lvl w:ilvl="2" w:tplc="0409000F">
      <w:start w:val="1"/>
      <w:numFmt w:val="decimal"/>
      <w:lvlText w:val="%3."/>
      <w:lvlJc w:val="lef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2" w15:restartNumberingAfterBreak="0">
    <w:nsid w:val="1FD739BC"/>
    <w:multiLevelType w:val="hybridMultilevel"/>
    <w:tmpl w:val="94BC9A7A"/>
    <w:lvl w:ilvl="0" w:tplc="D12C2A00">
      <w:start w:val="1"/>
      <w:numFmt w:val="decimal"/>
      <w:lvlText w:val="%1）"/>
      <w:lvlJc w:val="left"/>
      <w:pPr>
        <w:ind w:left="840"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0915E87"/>
    <w:multiLevelType w:val="hybridMultilevel"/>
    <w:tmpl w:val="CBBECA62"/>
    <w:lvl w:ilvl="0" w:tplc="8068780C">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4" w15:restartNumberingAfterBreak="0">
    <w:nsid w:val="3C430B83"/>
    <w:multiLevelType w:val="hybridMultilevel"/>
    <w:tmpl w:val="14BAAACE"/>
    <w:lvl w:ilvl="0" w:tplc="E062CF2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67F2C36"/>
    <w:multiLevelType w:val="hybridMultilevel"/>
    <w:tmpl w:val="A7BC57A0"/>
    <w:lvl w:ilvl="0" w:tplc="8EB2C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EB832A9"/>
    <w:multiLevelType w:val="hybridMultilevel"/>
    <w:tmpl w:val="C4100CF8"/>
    <w:lvl w:ilvl="0" w:tplc="DE22518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EE73908"/>
    <w:multiLevelType w:val="hybridMultilevel"/>
    <w:tmpl w:val="79E269E2"/>
    <w:lvl w:ilvl="0" w:tplc="3EC6908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 w15:restartNumberingAfterBreak="0">
    <w:nsid w:val="53471C46"/>
    <w:multiLevelType w:val="hybridMultilevel"/>
    <w:tmpl w:val="7974C008"/>
    <w:lvl w:ilvl="0" w:tplc="001EF5A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7B699C5"/>
    <w:multiLevelType w:val="singleLevel"/>
    <w:tmpl w:val="57B699C5"/>
    <w:lvl w:ilvl="0">
      <w:start w:val="9"/>
      <w:numFmt w:val="decimal"/>
      <w:suff w:val="nothing"/>
      <w:lvlText w:val="%1、"/>
      <w:lvlJc w:val="left"/>
    </w:lvl>
  </w:abstractNum>
  <w:abstractNum w:abstractNumId="20" w15:restartNumberingAfterBreak="0">
    <w:nsid w:val="67B8599F"/>
    <w:multiLevelType w:val="hybridMultilevel"/>
    <w:tmpl w:val="4AB8DA12"/>
    <w:lvl w:ilvl="0" w:tplc="185E4D7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num w:numId="1">
    <w:abstractNumId w:val="19"/>
  </w:num>
  <w:num w:numId="2">
    <w:abstractNumId w:val="7"/>
  </w:num>
  <w:num w:numId="3">
    <w:abstractNumId w:val="21"/>
  </w:num>
  <w:num w:numId="4">
    <w:abstractNumId w:val="20"/>
  </w:num>
  <w:num w:numId="5">
    <w:abstractNumId w:val="11"/>
  </w:num>
  <w:num w:numId="6">
    <w:abstractNumId w:val="14"/>
  </w:num>
  <w:num w:numId="7">
    <w:abstractNumId w:val="1"/>
  </w:num>
  <w:num w:numId="8">
    <w:abstractNumId w:val="5"/>
  </w:num>
  <w:num w:numId="9">
    <w:abstractNumId w:val="3"/>
  </w:num>
  <w:num w:numId="10">
    <w:abstractNumId w:val="9"/>
  </w:num>
  <w:num w:numId="11">
    <w:abstractNumId w:val="2"/>
  </w:num>
  <w:num w:numId="12">
    <w:abstractNumId w:val="4"/>
  </w:num>
  <w:num w:numId="13">
    <w:abstractNumId w:val="17"/>
  </w:num>
  <w:num w:numId="14">
    <w:abstractNumId w:val="10"/>
  </w:num>
  <w:num w:numId="15">
    <w:abstractNumId w:val="6"/>
  </w:num>
  <w:num w:numId="16">
    <w:abstractNumId w:val="0"/>
  </w:num>
  <w:num w:numId="17">
    <w:abstractNumId w:val="18"/>
  </w:num>
  <w:num w:numId="18">
    <w:abstractNumId w:val="13"/>
  </w:num>
  <w:num w:numId="19">
    <w:abstractNumId w:val="12"/>
  </w:num>
  <w:num w:numId="20">
    <w:abstractNumId w:val="8"/>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D0"/>
    <w:rsid w:val="000017E3"/>
    <w:rsid w:val="00001DFE"/>
    <w:rsid w:val="0000357D"/>
    <w:rsid w:val="000035BD"/>
    <w:rsid w:val="00005BE7"/>
    <w:rsid w:val="000067BA"/>
    <w:rsid w:val="00007177"/>
    <w:rsid w:val="00007693"/>
    <w:rsid w:val="00011369"/>
    <w:rsid w:val="000115F9"/>
    <w:rsid w:val="00011AD3"/>
    <w:rsid w:val="000124DA"/>
    <w:rsid w:val="00014131"/>
    <w:rsid w:val="00014E93"/>
    <w:rsid w:val="000160AF"/>
    <w:rsid w:val="00016D7B"/>
    <w:rsid w:val="00020964"/>
    <w:rsid w:val="00022456"/>
    <w:rsid w:val="00022A83"/>
    <w:rsid w:val="00023651"/>
    <w:rsid w:val="00024BF4"/>
    <w:rsid w:val="00025251"/>
    <w:rsid w:val="00030754"/>
    <w:rsid w:val="000309AD"/>
    <w:rsid w:val="00031357"/>
    <w:rsid w:val="000326E0"/>
    <w:rsid w:val="00032980"/>
    <w:rsid w:val="00034A48"/>
    <w:rsid w:val="00036684"/>
    <w:rsid w:val="00036D68"/>
    <w:rsid w:val="0003702E"/>
    <w:rsid w:val="00037801"/>
    <w:rsid w:val="00040027"/>
    <w:rsid w:val="00040508"/>
    <w:rsid w:val="00040D88"/>
    <w:rsid w:val="00040E95"/>
    <w:rsid w:val="00050D80"/>
    <w:rsid w:val="0005167A"/>
    <w:rsid w:val="00051AF4"/>
    <w:rsid w:val="0005253F"/>
    <w:rsid w:val="00053C17"/>
    <w:rsid w:val="00054B13"/>
    <w:rsid w:val="0005521F"/>
    <w:rsid w:val="000557D1"/>
    <w:rsid w:val="00055BCD"/>
    <w:rsid w:val="00055DE1"/>
    <w:rsid w:val="00057458"/>
    <w:rsid w:val="0006057B"/>
    <w:rsid w:val="00060847"/>
    <w:rsid w:val="00062031"/>
    <w:rsid w:val="00062571"/>
    <w:rsid w:val="00062D32"/>
    <w:rsid w:val="00062EBD"/>
    <w:rsid w:val="00062F34"/>
    <w:rsid w:val="0006430B"/>
    <w:rsid w:val="00065916"/>
    <w:rsid w:val="00067495"/>
    <w:rsid w:val="00067F4C"/>
    <w:rsid w:val="0007173E"/>
    <w:rsid w:val="00071960"/>
    <w:rsid w:val="00071BE8"/>
    <w:rsid w:val="00072633"/>
    <w:rsid w:val="000771E5"/>
    <w:rsid w:val="00077382"/>
    <w:rsid w:val="000776AD"/>
    <w:rsid w:val="00077C69"/>
    <w:rsid w:val="00077F36"/>
    <w:rsid w:val="00080598"/>
    <w:rsid w:val="000809BA"/>
    <w:rsid w:val="00082CB2"/>
    <w:rsid w:val="00084BE3"/>
    <w:rsid w:val="0008610B"/>
    <w:rsid w:val="000927C8"/>
    <w:rsid w:val="00092F87"/>
    <w:rsid w:val="00093D0B"/>
    <w:rsid w:val="00094232"/>
    <w:rsid w:val="0009436A"/>
    <w:rsid w:val="00094AC6"/>
    <w:rsid w:val="00094ECC"/>
    <w:rsid w:val="00095AF6"/>
    <w:rsid w:val="00095CAA"/>
    <w:rsid w:val="00096402"/>
    <w:rsid w:val="00096415"/>
    <w:rsid w:val="00096D4C"/>
    <w:rsid w:val="00097390"/>
    <w:rsid w:val="00097952"/>
    <w:rsid w:val="000A20A4"/>
    <w:rsid w:val="000A2979"/>
    <w:rsid w:val="000A3227"/>
    <w:rsid w:val="000A4A2A"/>
    <w:rsid w:val="000A4F74"/>
    <w:rsid w:val="000A6629"/>
    <w:rsid w:val="000A7035"/>
    <w:rsid w:val="000B1F3C"/>
    <w:rsid w:val="000B29AC"/>
    <w:rsid w:val="000B3654"/>
    <w:rsid w:val="000B3897"/>
    <w:rsid w:val="000B6957"/>
    <w:rsid w:val="000B6DFB"/>
    <w:rsid w:val="000B7CB8"/>
    <w:rsid w:val="000C0D43"/>
    <w:rsid w:val="000C1696"/>
    <w:rsid w:val="000C31EA"/>
    <w:rsid w:val="000C5647"/>
    <w:rsid w:val="000C5D5F"/>
    <w:rsid w:val="000C60E9"/>
    <w:rsid w:val="000C69BF"/>
    <w:rsid w:val="000C6A92"/>
    <w:rsid w:val="000D0966"/>
    <w:rsid w:val="000D1BA4"/>
    <w:rsid w:val="000D2CBD"/>
    <w:rsid w:val="000D2E60"/>
    <w:rsid w:val="000D7237"/>
    <w:rsid w:val="000D75F6"/>
    <w:rsid w:val="000E0371"/>
    <w:rsid w:val="000E3398"/>
    <w:rsid w:val="000E3D10"/>
    <w:rsid w:val="000E4496"/>
    <w:rsid w:val="000E563E"/>
    <w:rsid w:val="000E5747"/>
    <w:rsid w:val="000E66D1"/>
    <w:rsid w:val="000F046C"/>
    <w:rsid w:val="000F2A21"/>
    <w:rsid w:val="000F4762"/>
    <w:rsid w:val="000F5C82"/>
    <w:rsid w:val="000F61EF"/>
    <w:rsid w:val="000F6568"/>
    <w:rsid w:val="000F7A7C"/>
    <w:rsid w:val="000F7ED7"/>
    <w:rsid w:val="001008EF"/>
    <w:rsid w:val="00101450"/>
    <w:rsid w:val="00102079"/>
    <w:rsid w:val="00102593"/>
    <w:rsid w:val="001029A2"/>
    <w:rsid w:val="00102C21"/>
    <w:rsid w:val="0010395C"/>
    <w:rsid w:val="00106F80"/>
    <w:rsid w:val="00107040"/>
    <w:rsid w:val="00107BF5"/>
    <w:rsid w:val="00111AB9"/>
    <w:rsid w:val="0011239E"/>
    <w:rsid w:val="00112E3A"/>
    <w:rsid w:val="00113D93"/>
    <w:rsid w:val="001143C6"/>
    <w:rsid w:val="00116635"/>
    <w:rsid w:val="00117047"/>
    <w:rsid w:val="001209CF"/>
    <w:rsid w:val="001216B7"/>
    <w:rsid w:val="00121ACB"/>
    <w:rsid w:val="00121B8F"/>
    <w:rsid w:val="0012266B"/>
    <w:rsid w:val="0012266E"/>
    <w:rsid w:val="0012366B"/>
    <w:rsid w:val="00124306"/>
    <w:rsid w:val="00124C85"/>
    <w:rsid w:val="00125A27"/>
    <w:rsid w:val="00125EA0"/>
    <w:rsid w:val="001274EF"/>
    <w:rsid w:val="001277FE"/>
    <w:rsid w:val="001328FA"/>
    <w:rsid w:val="001341A8"/>
    <w:rsid w:val="00134943"/>
    <w:rsid w:val="001377F6"/>
    <w:rsid w:val="001416E4"/>
    <w:rsid w:val="00141A63"/>
    <w:rsid w:val="00141F35"/>
    <w:rsid w:val="0014294C"/>
    <w:rsid w:val="001437C0"/>
    <w:rsid w:val="00143971"/>
    <w:rsid w:val="001445EF"/>
    <w:rsid w:val="00144F35"/>
    <w:rsid w:val="0014538C"/>
    <w:rsid w:val="00146737"/>
    <w:rsid w:val="001468FC"/>
    <w:rsid w:val="00147F45"/>
    <w:rsid w:val="0015079C"/>
    <w:rsid w:val="00150940"/>
    <w:rsid w:val="00150DEE"/>
    <w:rsid w:val="00151B0B"/>
    <w:rsid w:val="00151B25"/>
    <w:rsid w:val="00151C85"/>
    <w:rsid w:val="0015238D"/>
    <w:rsid w:val="001525D8"/>
    <w:rsid w:val="00153A9C"/>
    <w:rsid w:val="00154145"/>
    <w:rsid w:val="00154269"/>
    <w:rsid w:val="00154312"/>
    <w:rsid w:val="001555B4"/>
    <w:rsid w:val="001556F8"/>
    <w:rsid w:val="001563C7"/>
    <w:rsid w:val="001602C1"/>
    <w:rsid w:val="00161E8C"/>
    <w:rsid w:val="00162700"/>
    <w:rsid w:val="00163DA8"/>
    <w:rsid w:val="00164435"/>
    <w:rsid w:val="001707F7"/>
    <w:rsid w:val="00170B5D"/>
    <w:rsid w:val="00171282"/>
    <w:rsid w:val="001731C5"/>
    <w:rsid w:val="001733FE"/>
    <w:rsid w:val="001742B0"/>
    <w:rsid w:val="0017595A"/>
    <w:rsid w:val="00176301"/>
    <w:rsid w:val="001768F6"/>
    <w:rsid w:val="0018048B"/>
    <w:rsid w:val="00180993"/>
    <w:rsid w:val="00180C0E"/>
    <w:rsid w:val="001811B3"/>
    <w:rsid w:val="00181667"/>
    <w:rsid w:val="00182EDE"/>
    <w:rsid w:val="00183088"/>
    <w:rsid w:val="00183881"/>
    <w:rsid w:val="00184135"/>
    <w:rsid w:val="00184AEC"/>
    <w:rsid w:val="001859F0"/>
    <w:rsid w:val="00185ADF"/>
    <w:rsid w:val="001864AC"/>
    <w:rsid w:val="00190E18"/>
    <w:rsid w:val="001915FD"/>
    <w:rsid w:val="00191B5E"/>
    <w:rsid w:val="001924A2"/>
    <w:rsid w:val="00192532"/>
    <w:rsid w:val="001930D1"/>
    <w:rsid w:val="0019367F"/>
    <w:rsid w:val="0019562C"/>
    <w:rsid w:val="00195D24"/>
    <w:rsid w:val="00196DDF"/>
    <w:rsid w:val="00197C34"/>
    <w:rsid w:val="001A0190"/>
    <w:rsid w:val="001A18BA"/>
    <w:rsid w:val="001A2250"/>
    <w:rsid w:val="001A250B"/>
    <w:rsid w:val="001A2663"/>
    <w:rsid w:val="001A2F8E"/>
    <w:rsid w:val="001A3045"/>
    <w:rsid w:val="001A3FC3"/>
    <w:rsid w:val="001A6594"/>
    <w:rsid w:val="001A6647"/>
    <w:rsid w:val="001A6DCC"/>
    <w:rsid w:val="001B0089"/>
    <w:rsid w:val="001B095C"/>
    <w:rsid w:val="001B214B"/>
    <w:rsid w:val="001B3F57"/>
    <w:rsid w:val="001B48F6"/>
    <w:rsid w:val="001B6D65"/>
    <w:rsid w:val="001B70B8"/>
    <w:rsid w:val="001B72F9"/>
    <w:rsid w:val="001C130D"/>
    <w:rsid w:val="001C1866"/>
    <w:rsid w:val="001C2DA4"/>
    <w:rsid w:val="001C3F5C"/>
    <w:rsid w:val="001C5E94"/>
    <w:rsid w:val="001D06EA"/>
    <w:rsid w:val="001D291C"/>
    <w:rsid w:val="001D2A28"/>
    <w:rsid w:val="001D2CF2"/>
    <w:rsid w:val="001D2FD2"/>
    <w:rsid w:val="001D5345"/>
    <w:rsid w:val="001D6AD7"/>
    <w:rsid w:val="001D6F69"/>
    <w:rsid w:val="001E03BF"/>
    <w:rsid w:val="001E3E37"/>
    <w:rsid w:val="001E5E90"/>
    <w:rsid w:val="001E666E"/>
    <w:rsid w:val="001E66B4"/>
    <w:rsid w:val="001E6CB3"/>
    <w:rsid w:val="001E7E13"/>
    <w:rsid w:val="001F030D"/>
    <w:rsid w:val="001F04AB"/>
    <w:rsid w:val="001F161B"/>
    <w:rsid w:val="001F1ED6"/>
    <w:rsid w:val="001F3B20"/>
    <w:rsid w:val="001F46E9"/>
    <w:rsid w:val="001F4D06"/>
    <w:rsid w:val="001F512B"/>
    <w:rsid w:val="001F54B8"/>
    <w:rsid w:val="001F54D1"/>
    <w:rsid w:val="001F6995"/>
    <w:rsid w:val="002002B1"/>
    <w:rsid w:val="0020228E"/>
    <w:rsid w:val="00202C76"/>
    <w:rsid w:val="00202CD1"/>
    <w:rsid w:val="002031BA"/>
    <w:rsid w:val="002036FB"/>
    <w:rsid w:val="0020448C"/>
    <w:rsid w:val="00204EDD"/>
    <w:rsid w:val="002054BF"/>
    <w:rsid w:val="00205A60"/>
    <w:rsid w:val="00205DFF"/>
    <w:rsid w:val="0020611E"/>
    <w:rsid w:val="00210912"/>
    <w:rsid w:val="002112CF"/>
    <w:rsid w:val="00212804"/>
    <w:rsid w:val="00212FA9"/>
    <w:rsid w:val="002138F7"/>
    <w:rsid w:val="002143E1"/>
    <w:rsid w:val="0021744C"/>
    <w:rsid w:val="00220522"/>
    <w:rsid w:val="00220FA6"/>
    <w:rsid w:val="002217E5"/>
    <w:rsid w:val="00221FAA"/>
    <w:rsid w:val="00222018"/>
    <w:rsid w:val="0022215B"/>
    <w:rsid w:val="00222621"/>
    <w:rsid w:val="00222A7F"/>
    <w:rsid w:val="0022370C"/>
    <w:rsid w:val="00223F70"/>
    <w:rsid w:val="0022417E"/>
    <w:rsid w:val="0022769A"/>
    <w:rsid w:val="00230846"/>
    <w:rsid w:val="00230A36"/>
    <w:rsid w:val="00231206"/>
    <w:rsid w:val="002337B1"/>
    <w:rsid w:val="002340B1"/>
    <w:rsid w:val="00235B84"/>
    <w:rsid w:val="00236F3B"/>
    <w:rsid w:val="00241A54"/>
    <w:rsid w:val="00242010"/>
    <w:rsid w:val="00243719"/>
    <w:rsid w:val="00245499"/>
    <w:rsid w:val="0024789F"/>
    <w:rsid w:val="0025116A"/>
    <w:rsid w:val="00251456"/>
    <w:rsid w:val="00251EBA"/>
    <w:rsid w:val="00252ADA"/>
    <w:rsid w:val="00254353"/>
    <w:rsid w:val="00256AFA"/>
    <w:rsid w:val="00257091"/>
    <w:rsid w:val="0025782F"/>
    <w:rsid w:val="00261DE6"/>
    <w:rsid w:val="00265B42"/>
    <w:rsid w:val="00266798"/>
    <w:rsid w:val="00270F12"/>
    <w:rsid w:val="0027323B"/>
    <w:rsid w:val="00274346"/>
    <w:rsid w:val="00274E04"/>
    <w:rsid w:val="0027564E"/>
    <w:rsid w:val="00275EDD"/>
    <w:rsid w:val="00275FE1"/>
    <w:rsid w:val="0027625D"/>
    <w:rsid w:val="002767B2"/>
    <w:rsid w:val="00276AAE"/>
    <w:rsid w:val="00276C68"/>
    <w:rsid w:val="0027771A"/>
    <w:rsid w:val="00277859"/>
    <w:rsid w:val="00277EAA"/>
    <w:rsid w:val="00280898"/>
    <w:rsid w:val="002820E2"/>
    <w:rsid w:val="00282D97"/>
    <w:rsid w:val="00283BD7"/>
    <w:rsid w:val="00284209"/>
    <w:rsid w:val="00284917"/>
    <w:rsid w:val="00284E3E"/>
    <w:rsid w:val="00285596"/>
    <w:rsid w:val="0028683E"/>
    <w:rsid w:val="00286D7C"/>
    <w:rsid w:val="002877D6"/>
    <w:rsid w:val="002915DF"/>
    <w:rsid w:val="00292173"/>
    <w:rsid w:val="002926DC"/>
    <w:rsid w:val="00293A3B"/>
    <w:rsid w:val="00294D43"/>
    <w:rsid w:val="00295228"/>
    <w:rsid w:val="00295BA5"/>
    <w:rsid w:val="002964F7"/>
    <w:rsid w:val="002A03FC"/>
    <w:rsid w:val="002A0A40"/>
    <w:rsid w:val="002A10E6"/>
    <w:rsid w:val="002A2024"/>
    <w:rsid w:val="002A298C"/>
    <w:rsid w:val="002A3376"/>
    <w:rsid w:val="002A3471"/>
    <w:rsid w:val="002A4101"/>
    <w:rsid w:val="002A55C0"/>
    <w:rsid w:val="002A5E5F"/>
    <w:rsid w:val="002A61FA"/>
    <w:rsid w:val="002A6201"/>
    <w:rsid w:val="002B0CE8"/>
    <w:rsid w:val="002B2470"/>
    <w:rsid w:val="002B37E3"/>
    <w:rsid w:val="002B5746"/>
    <w:rsid w:val="002B5AAA"/>
    <w:rsid w:val="002B5D47"/>
    <w:rsid w:val="002B61AF"/>
    <w:rsid w:val="002B7147"/>
    <w:rsid w:val="002C2EB6"/>
    <w:rsid w:val="002C300D"/>
    <w:rsid w:val="002C357F"/>
    <w:rsid w:val="002C35BA"/>
    <w:rsid w:val="002C44FF"/>
    <w:rsid w:val="002C46CE"/>
    <w:rsid w:val="002C4ECF"/>
    <w:rsid w:val="002C6C10"/>
    <w:rsid w:val="002D2E10"/>
    <w:rsid w:val="002D4E3D"/>
    <w:rsid w:val="002D6C83"/>
    <w:rsid w:val="002D71BA"/>
    <w:rsid w:val="002E0596"/>
    <w:rsid w:val="002E1E03"/>
    <w:rsid w:val="002E54B1"/>
    <w:rsid w:val="002E5B8B"/>
    <w:rsid w:val="002E67AA"/>
    <w:rsid w:val="002E697E"/>
    <w:rsid w:val="002E76DC"/>
    <w:rsid w:val="002F15DA"/>
    <w:rsid w:val="002F28BC"/>
    <w:rsid w:val="002F397E"/>
    <w:rsid w:val="002F3A68"/>
    <w:rsid w:val="002F3F9D"/>
    <w:rsid w:val="002F4B0D"/>
    <w:rsid w:val="002F55AC"/>
    <w:rsid w:val="002F5D42"/>
    <w:rsid w:val="002F72C3"/>
    <w:rsid w:val="00300525"/>
    <w:rsid w:val="00300C37"/>
    <w:rsid w:val="00300EA0"/>
    <w:rsid w:val="0030119B"/>
    <w:rsid w:val="0030142C"/>
    <w:rsid w:val="00301FE2"/>
    <w:rsid w:val="00302599"/>
    <w:rsid w:val="00304627"/>
    <w:rsid w:val="003057FB"/>
    <w:rsid w:val="00305A27"/>
    <w:rsid w:val="003100F9"/>
    <w:rsid w:val="003123D7"/>
    <w:rsid w:val="00312418"/>
    <w:rsid w:val="003146B1"/>
    <w:rsid w:val="0031648C"/>
    <w:rsid w:val="00321FC2"/>
    <w:rsid w:val="003225F1"/>
    <w:rsid w:val="00323183"/>
    <w:rsid w:val="00325C6B"/>
    <w:rsid w:val="00326DEC"/>
    <w:rsid w:val="00326F28"/>
    <w:rsid w:val="003314E0"/>
    <w:rsid w:val="003326D1"/>
    <w:rsid w:val="00332F01"/>
    <w:rsid w:val="00336F20"/>
    <w:rsid w:val="00337501"/>
    <w:rsid w:val="0034109A"/>
    <w:rsid w:val="00341529"/>
    <w:rsid w:val="0034228F"/>
    <w:rsid w:val="00342357"/>
    <w:rsid w:val="00342F53"/>
    <w:rsid w:val="003440C8"/>
    <w:rsid w:val="00344EEF"/>
    <w:rsid w:val="00345151"/>
    <w:rsid w:val="00346D9E"/>
    <w:rsid w:val="0034731B"/>
    <w:rsid w:val="003504AC"/>
    <w:rsid w:val="00350DC5"/>
    <w:rsid w:val="0035101D"/>
    <w:rsid w:val="00351773"/>
    <w:rsid w:val="003520D6"/>
    <w:rsid w:val="00352B22"/>
    <w:rsid w:val="003535CB"/>
    <w:rsid w:val="0035370F"/>
    <w:rsid w:val="00355683"/>
    <w:rsid w:val="00356275"/>
    <w:rsid w:val="00357F0B"/>
    <w:rsid w:val="00360402"/>
    <w:rsid w:val="00360989"/>
    <w:rsid w:val="00361E74"/>
    <w:rsid w:val="00365529"/>
    <w:rsid w:val="00366689"/>
    <w:rsid w:val="0036727D"/>
    <w:rsid w:val="0037218A"/>
    <w:rsid w:val="003729FC"/>
    <w:rsid w:val="00373853"/>
    <w:rsid w:val="00374558"/>
    <w:rsid w:val="00375385"/>
    <w:rsid w:val="00376D0C"/>
    <w:rsid w:val="00380075"/>
    <w:rsid w:val="003809C7"/>
    <w:rsid w:val="0038241E"/>
    <w:rsid w:val="003824F4"/>
    <w:rsid w:val="00382685"/>
    <w:rsid w:val="00382826"/>
    <w:rsid w:val="00383EC3"/>
    <w:rsid w:val="00385089"/>
    <w:rsid w:val="003853C3"/>
    <w:rsid w:val="00385AC6"/>
    <w:rsid w:val="00387117"/>
    <w:rsid w:val="00387BE7"/>
    <w:rsid w:val="003920A4"/>
    <w:rsid w:val="00392B2E"/>
    <w:rsid w:val="003936B2"/>
    <w:rsid w:val="00393F11"/>
    <w:rsid w:val="0039429C"/>
    <w:rsid w:val="003947C0"/>
    <w:rsid w:val="00395050"/>
    <w:rsid w:val="003951CC"/>
    <w:rsid w:val="00395556"/>
    <w:rsid w:val="00395F9B"/>
    <w:rsid w:val="00397770"/>
    <w:rsid w:val="00397C39"/>
    <w:rsid w:val="003A1305"/>
    <w:rsid w:val="003A21F5"/>
    <w:rsid w:val="003A33DD"/>
    <w:rsid w:val="003A57A5"/>
    <w:rsid w:val="003A6261"/>
    <w:rsid w:val="003B0F87"/>
    <w:rsid w:val="003B1914"/>
    <w:rsid w:val="003B3DBF"/>
    <w:rsid w:val="003B6364"/>
    <w:rsid w:val="003B63EC"/>
    <w:rsid w:val="003B75B6"/>
    <w:rsid w:val="003C0922"/>
    <w:rsid w:val="003C106B"/>
    <w:rsid w:val="003C1E40"/>
    <w:rsid w:val="003C2EA2"/>
    <w:rsid w:val="003C2ECE"/>
    <w:rsid w:val="003C5839"/>
    <w:rsid w:val="003C5AFC"/>
    <w:rsid w:val="003C6044"/>
    <w:rsid w:val="003C62D8"/>
    <w:rsid w:val="003C6395"/>
    <w:rsid w:val="003C68BF"/>
    <w:rsid w:val="003C75C6"/>
    <w:rsid w:val="003C7C5F"/>
    <w:rsid w:val="003D08C2"/>
    <w:rsid w:val="003D182B"/>
    <w:rsid w:val="003D1B12"/>
    <w:rsid w:val="003D22C1"/>
    <w:rsid w:val="003D3FA6"/>
    <w:rsid w:val="003D4E5D"/>
    <w:rsid w:val="003D635E"/>
    <w:rsid w:val="003D70BC"/>
    <w:rsid w:val="003D7E45"/>
    <w:rsid w:val="003E09E7"/>
    <w:rsid w:val="003E1784"/>
    <w:rsid w:val="003E1F92"/>
    <w:rsid w:val="003E3A44"/>
    <w:rsid w:val="003E3B7A"/>
    <w:rsid w:val="003E43D8"/>
    <w:rsid w:val="003E659C"/>
    <w:rsid w:val="003E7A27"/>
    <w:rsid w:val="003F00F6"/>
    <w:rsid w:val="003F1C30"/>
    <w:rsid w:val="003F2B30"/>
    <w:rsid w:val="003F4EE5"/>
    <w:rsid w:val="003F4FBA"/>
    <w:rsid w:val="003F51BF"/>
    <w:rsid w:val="003F6744"/>
    <w:rsid w:val="003F7938"/>
    <w:rsid w:val="00400D96"/>
    <w:rsid w:val="00401F8A"/>
    <w:rsid w:val="00402D48"/>
    <w:rsid w:val="00403C4E"/>
    <w:rsid w:val="00405364"/>
    <w:rsid w:val="00406696"/>
    <w:rsid w:val="00410A39"/>
    <w:rsid w:val="00410A3D"/>
    <w:rsid w:val="00411CD3"/>
    <w:rsid w:val="004134F9"/>
    <w:rsid w:val="0041470A"/>
    <w:rsid w:val="00414EDF"/>
    <w:rsid w:val="00415209"/>
    <w:rsid w:val="00416A2C"/>
    <w:rsid w:val="004171F6"/>
    <w:rsid w:val="004204CE"/>
    <w:rsid w:val="00420EC9"/>
    <w:rsid w:val="00422C81"/>
    <w:rsid w:val="00424491"/>
    <w:rsid w:val="00425F37"/>
    <w:rsid w:val="004268FA"/>
    <w:rsid w:val="00427FF8"/>
    <w:rsid w:val="00430CCB"/>
    <w:rsid w:val="004318BF"/>
    <w:rsid w:val="00433D0D"/>
    <w:rsid w:val="00434191"/>
    <w:rsid w:val="00437585"/>
    <w:rsid w:val="00440B2D"/>
    <w:rsid w:val="0044266A"/>
    <w:rsid w:val="00442725"/>
    <w:rsid w:val="0044524C"/>
    <w:rsid w:val="00445754"/>
    <w:rsid w:val="00446945"/>
    <w:rsid w:val="00446DD6"/>
    <w:rsid w:val="00447286"/>
    <w:rsid w:val="004503F6"/>
    <w:rsid w:val="00452536"/>
    <w:rsid w:val="00452C6E"/>
    <w:rsid w:val="00452FC2"/>
    <w:rsid w:val="004551F5"/>
    <w:rsid w:val="00457D53"/>
    <w:rsid w:val="00460B0A"/>
    <w:rsid w:val="00464088"/>
    <w:rsid w:val="004648D5"/>
    <w:rsid w:val="00464BAD"/>
    <w:rsid w:val="004653A8"/>
    <w:rsid w:val="00465783"/>
    <w:rsid w:val="00467492"/>
    <w:rsid w:val="004702F4"/>
    <w:rsid w:val="004715DC"/>
    <w:rsid w:val="00471C92"/>
    <w:rsid w:val="00472932"/>
    <w:rsid w:val="00472D67"/>
    <w:rsid w:val="004734AB"/>
    <w:rsid w:val="00473B0D"/>
    <w:rsid w:val="00474B49"/>
    <w:rsid w:val="00476790"/>
    <w:rsid w:val="00477322"/>
    <w:rsid w:val="004777C5"/>
    <w:rsid w:val="004802F6"/>
    <w:rsid w:val="00480651"/>
    <w:rsid w:val="00480846"/>
    <w:rsid w:val="00481877"/>
    <w:rsid w:val="00482021"/>
    <w:rsid w:val="00482790"/>
    <w:rsid w:val="00482A0C"/>
    <w:rsid w:val="00482A66"/>
    <w:rsid w:val="00482E8F"/>
    <w:rsid w:val="0048388F"/>
    <w:rsid w:val="00483A9A"/>
    <w:rsid w:val="0048546E"/>
    <w:rsid w:val="00486A42"/>
    <w:rsid w:val="00486C48"/>
    <w:rsid w:val="00490CA7"/>
    <w:rsid w:val="00490CF8"/>
    <w:rsid w:val="004927CE"/>
    <w:rsid w:val="004932FD"/>
    <w:rsid w:val="00493914"/>
    <w:rsid w:val="00495C4C"/>
    <w:rsid w:val="0049601D"/>
    <w:rsid w:val="00496FF8"/>
    <w:rsid w:val="004971E8"/>
    <w:rsid w:val="004A0CF9"/>
    <w:rsid w:val="004A170B"/>
    <w:rsid w:val="004A2C10"/>
    <w:rsid w:val="004A2E33"/>
    <w:rsid w:val="004A343E"/>
    <w:rsid w:val="004A50B0"/>
    <w:rsid w:val="004A5AFD"/>
    <w:rsid w:val="004A65BB"/>
    <w:rsid w:val="004B1D1B"/>
    <w:rsid w:val="004B401A"/>
    <w:rsid w:val="004B5AEC"/>
    <w:rsid w:val="004B634F"/>
    <w:rsid w:val="004C095A"/>
    <w:rsid w:val="004C39A9"/>
    <w:rsid w:val="004C4192"/>
    <w:rsid w:val="004C66A1"/>
    <w:rsid w:val="004C6934"/>
    <w:rsid w:val="004C762D"/>
    <w:rsid w:val="004D34C1"/>
    <w:rsid w:val="004D405E"/>
    <w:rsid w:val="004D6B7C"/>
    <w:rsid w:val="004D759C"/>
    <w:rsid w:val="004E007F"/>
    <w:rsid w:val="004E1729"/>
    <w:rsid w:val="004E1818"/>
    <w:rsid w:val="004E2E10"/>
    <w:rsid w:val="004E34A9"/>
    <w:rsid w:val="004E37D3"/>
    <w:rsid w:val="004E3E2A"/>
    <w:rsid w:val="004E50D3"/>
    <w:rsid w:val="004E558B"/>
    <w:rsid w:val="004E5D8A"/>
    <w:rsid w:val="004E7E94"/>
    <w:rsid w:val="004F1C1A"/>
    <w:rsid w:val="004F269A"/>
    <w:rsid w:val="004F33DE"/>
    <w:rsid w:val="004F3550"/>
    <w:rsid w:val="004F41BC"/>
    <w:rsid w:val="004F450B"/>
    <w:rsid w:val="004F4659"/>
    <w:rsid w:val="004F5E5F"/>
    <w:rsid w:val="004F631D"/>
    <w:rsid w:val="004F6989"/>
    <w:rsid w:val="00500D9C"/>
    <w:rsid w:val="0050300D"/>
    <w:rsid w:val="005034EC"/>
    <w:rsid w:val="00503D9F"/>
    <w:rsid w:val="00505A76"/>
    <w:rsid w:val="005065D4"/>
    <w:rsid w:val="00507912"/>
    <w:rsid w:val="00510600"/>
    <w:rsid w:val="00511468"/>
    <w:rsid w:val="00511A32"/>
    <w:rsid w:val="00513031"/>
    <w:rsid w:val="00513488"/>
    <w:rsid w:val="0051385A"/>
    <w:rsid w:val="00514C3B"/>
    <w:rsid w:val="0051653F"/>
    <w:rsid w:val="00516611"/>
    <w:rsid w:val="00516905"/>
    <w:rsid w:val="005175CE"/>
    <w:rsid w:val="00517EA2"/>
    <w:rsid w:val="00521359"/>
    <w:rsid w:val="00522606"/>
    <w:rsid w:val="00522BD7"/>
    <w:rsid w:val="005241FE"/>
    <w:rsid w:val="00526232"/>
    <w:rsid w:val="00526945"/>
    <w:rsid w:val="005305B0"/>
    <w:rsid w:val="00531B63"/>
    <w:rsid w:val="0053202E"/>
    <w:rsid w:val="0053267E"/>
    <w:rsid w:val="00534155"/>
    <w:rsid w:val="005350E5"/>
    <w:rsid w:val="00535CEC"/>
    <w:rsid w:val="005363EC"/>
    <w:rsid w:val="00536510"/>
    <w:rsid w:val="00536528"/>
    <w:rsid w:val="0053761A"/>
    <w:rsid w:val="005412F0"/>
    <w:rsid w:val="0054594D"/>
    <w:rsid w:val="005462E0"/>
    <w:rsid w:val="0054783C"/>
    <w:rsid w:val="00547C41"/>
    <w:rsid w:val="0055034A"/>
    <w:rsid w:val="00550C55"/>
    <w:rsid w:val="005514DD"/>
    <w:rsid w:val="005516A9"/>
    <w:rsid w:val="00554450"/>
    <w:rsid w:val="005547B9"/>
    <w:rsid w:val="005555D3"/>
    <w:rsid w:val="005562AD"/>
    <w:rsid w:val="00556466"/>
    <w:rsid w:val="005612DD"/>
    <w:rsid w:val="005630C7"/>
    <w:rsid w:val="00565E9E"/>
    <w:rsid w:val="005661A4"/>
    <w:rsid w:val="005662BB"/>
    <w:rsid w:val="0057153A"/>
    <w:rsid w:val="00571F7E"/>
    <w:rsid w:val="005731C3"/>
    <w:rsid w:val="00574407"/>
    <w:rsid w:val="00574ABD"/>
    <w:rsid w:val="00575B90"/>
    <w:rsid w:val="00576339"/>
    <w:rsid w:val="00576A6A"/>
    <w:rsid w:val="00576E97"/>
    <w:rsid w:val="0057747D"/>
    <w:rsid w:val="005804F4"/>
    <w:rsid w:val="0058152C"/>
    <w:rsid w:val="00581ACA"/>
    <w:rsid w:val="00581E25"/>
    <w:rsid w:val="0058323E"/>
    <w:rsid w:val="00583D4E"/>
    <w:rsid w:val="00584874"/>
    <w:rsid w:val="00586FEA"/>
    <w:rsid w:val="005877A2"/>
    <w:rsid w:val="005900CB"/>
    <w:rsid w:val="00592208"/>
    <w:rsid w:val="00592643"/>
    <w:rsid w:val="00592EB1"/>
    <w:rsid w:val="00592ECD"/>
    <w:rsid w:val="00593850"/>
    <w:rsid w:val="00593F4F"/>
    <w:rsid w:val="005956ED"/>
    <w:rsid w:val="00595C9E"/>
    <w:rsid w:val="00597EE7"/>
    <w:rsid w:val="005A006E"/>
    <w:rsid w:val="005A08FC"/>
    <w:rsid w:val="005A0E85"/>
    <w:rsid w:val="005A1245"/>
    <w:rsid w:val="005A2D76"/>
    <w:rsid w:val="005A40EC"/>
    <w:rsid w:val="005A5C4C"/>
    <w:rsid w:val="005A5D6B"/>
    <w:rsid w:val="005B0486"/>
    <w:rsid w:val="005B1121"/>
    <w:rsid w:val="005B1FCD"/>
    <w:rsid w:val="005B22B7"/>
    <w:rsid w:val="005B2519"/>
    <w:rsid w:val="005B43BB"/>
    <w:rsid w:val="005B47DD"/>
    <w:rsid w:val="005B56E2"/>
    <w:rsid w:val="005B581E"/>
    <w:rsid w:val="005B71E4"/>
    <w:rsid w:val="005B7394"/>
    <w:rsid w:val="005C0266"/>
    <w:rsid w:val="005C0E48"/>
    <w:rsid w:val="005C0E5B"/>
    <w:rsid w:val="005C2F65"/>
    <w:rsid w:val="005C705F"/>
    <w:rsid w:val="005C7386"/>
    <w:rsid w:val="005C7863"/>
    <w:rsid w:val="005D05E7"/>
    <w:rsid w:val="005D0DE1"/>
    <w:rsid w:val="005D0F21"/>
    <w:rsid w:val="005D0FDA"/>
    <w:rsid w:val="005D102E"/>
    <w:rsid w:val="005D3E45"/>
    <w:rsid w:val="005D47F0"/>
    <w:rsid w:val="005D56AC"/>
    <w:rsid w:val="005D570D"/>
    <w:rsid w:val="005D6389"/>
    <w:rsid w:val="005D6CE3"/>
    <w:rsid w:val="005D7460"/>
    <w:rsid w:val="005D7493"/>
    <w:rsid w:val="005D7EE4"/>
    <w:rsid w:val="005E09B3"/>
    <w:rsid w:val="005E1E61"/>
    <w:rsid w:val="005E2675"/>
    <w:rsid w:val="005E3AE7"/>
    <w:rsid w:val="005E410A"/>
    <w:rsid w:val="005E4610"/>
    <w:rsid w:val="005E593D"/>
    <w:rsid w:val="005F04DB"/>
    <w:rsid w:val="005F0E0C"/>
    <w:rsid w:val="005F17EB"/>
    <w:rsid w:val="005F19CF"/>
    <w:rsid w:val="005F1DC1"/>
    <w:rsid w:val="005F260A"/>
    <w:rsid w:val="005F5027"/>
    <w:rsid w:val="005F7536"/>
    <w:rsid w:val="005F7B97"/>
    <w:rsid w:val="00601D44"/>
    <w:rsid w:val="00602490"/>
    <w:rsid w:val="00602DEB"/>
    <w:rsid w:val="0060388F"/>
    <w:rsid w:val="00604EC4"/>
    <w:rsid w:val="00607D76"/>
    <w:rsid w:val="00607F05"/>
    <w:rsid w:val="00611D1B"/>
    <w:rsid w:val="006135B5"/>
    <w:rsid w:val="0061409D"/>
    <w:rsid w:val="006152C7"/>
    <w:rsid w:val="00615CB2"/>
    <w:rsid w:val="00615F8D"/>
    <w:rsid w:val="00616CC9"/>
    <w:rsid w:val="00620D9B"/>
    <w:rsid w:val="006213B3"/>
    <w:rsid w:val="006216D5"/>
    <w:rsid w:val="00621CB3"/>
    <w:rsid w:val="006224C6"/>
    <w:rsid w:val="00622FC3"/>
    <w:rsid w:val="00625BC2"/>
    <w:rsid w:val="00626FA3"/>
    <w:rsid w:val="006303AD"/>
    <w:rsid w:val="006304DA"/>
    <w:rsid w:val="00631ECD"/>
    <w:rsid w:val="00631EFF"/>
    <w:rsid w:val="00634D09"/>
    <w:rsid w:val="006355DC"/>
    <w:rsid w:val="0063665B"/>
    <w:rsid w:val="00642432"/>
    <w:rsid w:val="00642A95"/>
    <w:rsid w:val="00642D63"/>
    <w:rsid w:val="006463EB"/>
    <w:rsid w:val="0064691E"/>
    <w:rsid w:val="00646E3A"/>
    <w:rsid w:val="00647535"/>
    <w:rsid w:val="006507CB"/>
    <w:rsid w:val="00650E5E"/>
    <w:rsid w:val="00651231"/>
    <w:rsid w:val="006512F1"/>
    <w:rsid w:val="00651820"/>
    <w:rsid w:val="006561F6"/>
    <w:rsid w:val="00657D1F"/>
    <w:rsid w:val="006614B9"/>
    <w:rsid w:val="00661A22"/>
    <w:rsid w:val="0066261D"/>
    <w:rsid w:val="00662BDF"/>
    <w:rsid w:val="006638B1"/>
    <w:rsid w:val="006646DD"/>
    <w:rsid w:val="006647DE"/>
    <w:rsid w:val="00665874"/>
    <w:rsid w:val="00665A31"/>
    <w:rsid w:val="00667212"/>
    <w:rsid w:val="00667FB2"/>
    <w:rsid w:val="006700F4"/>
    <w:rsid w:val="00670B15"/>
    <w:rsid w:val="0067219D"/>
    <w:rsid w:val="00673E5F"/>
    <w:rsid w:val="00673EAA"/>
    <w:rsid w:val="00674147"/>
    <w:rsid w:val="0067416F"/>
    <w:rsid w:val="00674ACB"/>
    <w:rsid w:val="00676D11"/>
    <w:rsid w:val="00680455"/>
    <w:rsid w:val="00680ED3"/>
    <w:rsid w:val="00681CB5"/>
    <w:rsid w:val="00682985"/>
    <w:rsid w:val="00682AD5"/>
    <w:rsid w:val="006838EB"/>
    <w:rsid w:val="00684A34"/>
    <w:rsid w:val="00684D1B"/>
    <w:rsid w:val="00684FE1"/>
    <w:rsid w:val="00685431"/>
    <w:rsid w:val="0069051A"/>
    <w:rsid w:val="00691AD9"/>
    <w:rsid w:val="00692876"/>
    <w:rsid w:val="00693814"/>
    <w:rsid w:val="00694CAA"/>
    <w:rsid w:val="00694D87"/>
    <w:rsid w:val="00694DAB"/>
    <w:rsid w:val="00694EFB"/>
    <w:rsid w:val="006954C3"/>
    <w:rsid w:val="00695CB0"/>
    <w:rsid w:val="006966AD"/>
    <w:rsid w:val="00696739"/>
    <w:rsid w:val="00697A45"/>
    <w:rsid w:val="006A05AB"/>
    <w:rsid w:val="006A3615"/>
    <w:rsid w:val="006A4DE1"/>
    <w:rsid w:val="006A6439"/>
    <w:rsid w:val="006B0508"/>
    <w:rsid w:val="006B1672"/>
    <w:rsid w:val="006B3A55"/>
    <w:rsid w:val="006B3B47"/>
    <w:rsid w:val="006B4EFA"/>
    <w:rsid w:val="006B4F7D"/>
    <w:rsid w:val="006B53E3"/>
    <w:rsid w:val="006B7E0F"/>
    <w:rsid w:val="006C0145"/>
    <w:rsid w:val="006C0CF2"/>
    <w:rsid w:val="006C2BF5"/>
    <w:rsid w:val="006C533C"/>
    <w:rsid w:val="006C5BEC"/>
    <w:rsid w:val="006D2FF5"/>
    <w:rsid w:val="006D36A6"/>
    <w:rsid w:val="006D3754"/>
    <w:rsid w:val="006D3BB8"/>
    <w:rsid w:val="006D54B8"/>
    <w:rsid w:val="006D5DC1"/>
    <w:rsid w:val="006D7794"/>
    <w:rsid w:val="006E0796"/>
    <w:rsid w:val="006E2662"/>
    <w:rsid w:val="006E2B18"/>
    <w:rsid w:val="006E47FE"/>
    <w:rsid w:val="006E7093"/>
    <w:rsid w:val="006E7667"/>
    <w:rsid w:val="006E76DF"/>
    <w:rsid w:val="006F1948"/>
    <w:rsid w:val="006F210B"/>
    <w:rsid w:val="006F2278"/>
    <w:rsid w:val="006F316F"/>
    <w:rsid w:val="006F324D"/>
    <w:rsid w:val="006F4275"/>
    <w:rsid w:val="006F4A02"/>
    <w:rsid w:val="006F4AD0"/>
    <w:rsid w:val="006F6AFD"/>
    <w:rsid w:val="006F778E"/>
    <w:rsid w:val="00704455"/>
    <w:rsid w:val="00705114"/>
    <w:rsid w:val="0070685A"/>
    <w:rsid w:val="00706EE4"/>
    <w:rsid w:val="00707D22"/>
    <w:rsid w:val="00710769"/>
    <w:rsid w:val="007120D3"/>
    <w:rsid w:val="007158A1"/>
    <w:rsid w:val="00715FDA"/>
    <w:rsid w:val="00716F1C"/>
    <w:rsid w:val="007207D8"/>
    <w:rsid w:val="007225AC"/>
    <w:rsid w:val="007228A7"/>
    <w:rsid w:val="00722A8A"/>
    <w:rsid w:val="007230F3"/>
    <w:rsid w:val="0072325E"/>
    <w:rsid w:val="007233FB"/>
    <w:rsid w:val="007246D4"/>
    <w:rsid w:val="0072477E"/>
    <w:rsid w:val="0072484E"/>
    <w:rsid w:val="00725B9F"/>
    <w:rsid w:val="007271BE"/>
    <w:rsid w:val="00727849"/>
    <w:rsid w:val="00730129"/>
    <w:rsid w:val="007309E1"/>
    <w:rsid w:val="007311C6"/>
    <w:rsid w:val="00733788"/>
    <w:rsid w:val="00735A13"/>
    <w:rsid w:val="00735E38"/>
    <w:rsid w:val="0073647E"/>
    <w:rsid w:val="00736B65"/>
    <w:rsid w:val="00737688"/>
    <w:rsid w:val="007413C4"/>
    <w:rsid w:val="00741897"/>
    <w:rsid w:val="007429D8"/>
    <w:rsid w:val="00744871"/>
    <w:rsid w:val="00744DB6"/>
    <w:rsid w:val="007452ED"/>
    <w:rsid w:val="00746110"/>
    <w:rsid w:val="00746346"/>
    <w:rsid w:val="00746696"/>
    <w:rsid w:val="00747EFC"/>
    <w:rsid w:val="00747F85"/>
    <w:rsid w:val="007511CA"/>
    <w:rsid w:val="00751BA5"/>
    <w:rsid w:val="00752CFF"/>
    <w:rsid w:val="00753289"/>
    <w:rsid w:val="00753DE5"/>
    <w:rsid w:val="00754773"/>
    <w:rsid w:val="007554C8"/>
    <w:rsid w:val="00755BE5"/>
    <w:rsid w:val="0075657A"/>
    <w:rsid w:val="00757661"/>
    <w:rsid w:val="00760983"/>
    <w:rsid w:val="00760B0D"/>
    <w:rsid w:val="00760E65"/>
    <w:rsid w:val="00761B74"/>
    <w:rsid w:val="00761DA5"/>
    <w:rsid w:val="00762B09"/>
    <w:rsid w:val="00762B56"/>
    <w:rsid w:val="00763A05"/>
    <w:rsid w:val="007641C7"/>
    <w:rsid w:val="00764C2F"/>
    <w:rsid w:val="00764CA1"/>
    <w:rsid w:val="00766367"/>
    <w:rsid w:val="00766DB3"/>
    <w:rsid w:val="00767301"/>
    <w:rsid w:val="007677CD"/>
    <w:rsid w:val="007713DE"/>
    <w:rsid w:val="00771454"/>
    <w:rsid w:val="0077224D"/>
    <w:rsid w:val="007722F4"/>
    <w:rsid w:val="007724E7"/>
    <w:rsid w:val="007738CE"/>
    <w:rsid w:val="00774226"/>
    <w:rsid w:val="00776A55"/>
    <w:rsid w:val="007770DB"/>
    <w:rsid w:val="00777925"/>
    <w:rsid w:val="00780062"/>
    <w:rsid w:val="0078010F"/>
    <w:rsid w:val="007804CE"/>
    <w:rsid w:val="00780838"/>
    <w:rsid w:val="00780E89"/>
    <w:rsid w:val="00782468"/>
    <w:rsid w:val="007837CA"/>
    <w:rsid w:val="00784121"/>
    <w:rsid w:val="00785178"/>
    <w:rsid w:val="00785764"/>
    <w:rsid w:val="007870AE"/>
    <w:rsid w:val="00787635"/>
    <w:rsid w:val="00787B3B"/>
    <w:rsid w:val="00787F43"/>
    <w:rsid w:val="00791A5E"/>
    <w:rsid w:val="0079222A"/>
    <w:rsid w:val="00792ACE"/>
    <w:rsid w:val="00794EBE"/>
    <w:rsid w:val="0079551B"/>
    <w:rsid w:val="007955BA"/>
    <w:rsid w:val="00795CB0"/>
    <w:rsid w:val="00796AC0"/>
    <w:rsid w:val="00796B90"/>
    <w:rsid w:val="00796BE2"/>
    <w:rsid w:val="00797095"/>
    <w:rsid w:val="007A2E95"/>
    <w:rsid w:val="007A330D"/>
    <w:rsid w:val="007A34A3"/>
    <w:rsid w:val="007A42BF"/>
    <w:rsid w:val="007A5904"/>
    <w:rsid w:val="007A61F2"/>
    <w:rsid w:val="007B0CFB"/>
    <w:rsid w:val="007B106D"/>
    <w:rsid w:val="007B191D"/>
    <w:rsid w:val="007B1ECA"/>
    <w:rsid w:val="007B28C3"/>
    <w:rsid w:val="007B2C75"/>
    <w:rsid w:val="007B3899"/>
    <w:rsid w:val="007B3C83"/>
    <w:rsid w:val="007B54E9"/>
    <w:rsid w:val="007B5AE2"/>
    <w:rsid w:val="007B74A2"/>
    <w:rsid w:val="007B7874"/>
    <w:rsid w:val="007C19EE"/>
    <w:rsid w:val="007C1F26"/>
    <w:rsid w:val="007C2D47"/>
    <w:rsid w:val="007C40A6"/>
    <w:rsid w:val="007C49C6"/>
    <w:rsid w:val="007C5484"/>
    <w:rsid w:val="007C5657"/>
    <w:rsid w:val="007C667E"/>
    <w:rsid w:val="007D1430"/>
    <w:rsid w:val="007D213D"/>
    <w:rsid w:val="007D2772"/>
    <w:rsid w:val="007D5810"/>
    <w:rsid w:val="007D5FAF"/>
    <w:rsid w:val="007D712F"/>
    <w:rsid w:val="007D7793"/>
    <w:rsid w:val="007E0B3E"/>
    <w:rsid w:val="007E2293"/>
    <w:rsid w:val="007E6514"/>
    <w:rsid w:val="007E6633"/>
    <w:rsid w:val="007E6CCC"/>
    <w:rsid w:val="007E79D7"/>
    <w:rsid w:val="007F1A48"/>
    <w:rsid w:val="007F257F"/>
    <w:rsid w:val="007F29BC"/>
    <w:rsid w:val="007F2C91"/>
    <w:rsid w:val="007F2F7F"/>
    <w:rsid w:val="007F3FED"/>
    <w:rsid w:val="007F5DE0"/>
    <w:rsid w:val="007F619F"/>
    <w:rsid w:val="007F6B69"/>
    <w:rsid w:val="007F6B6E"/>
    <w:rsid w:val="007F7379"/>
    <w:rsid w:val="007F7A6F"/>
    <w:rsid w:val="007F7DF8"/>
    <w:rsid w:val="008005EE"/>
    <w:rsid w:val="00800A3C"/>
    <w:rsid w:val="00801C24"/>
    <w:rsid w:val="00802AF7"/>
    <w:rsid w:val="00803770"/>
    <w:rsid w:val="00803827"/>
    <w:rsid w:val="0080553E"/>
    <w:rsid w:val="00805D51"/>
    <w:rsid w:val="00806C4F"/>
    <w:rsid w:val="00807C61"/>
    <w:rsid w:val="00807FCE"/>
    <w:rsid w:val="00810CB9"/>
    <w:rsid w:val="008114A1"/>
    <w:rsid w:val="00812375"/>
    <w:rsid w:val="00814100"/>
    <w:rsid w:val="008147A0"/>
    <w:rsid w:val="00814A9B"/>
    <w:rsid w:val="00815A3F"/>
    <w:rsid w:val="00815D1B"/>
    <w:rsid w:val="00815D68"/>
    <w:rsid w:val="0081623F"/>
    <w:rsid w:val="00816B77"/>
    <w:rsid w:val="008171CE"/>
    <w:rsid w:val="00817988"/>
    <w:rsid w:val="00822BCC"/>
    <w:rsid w:val="008230AC"/>
    <w:rsid w:val="008239CE"/>
    <w:rsid w:val="00824EAD"/>
    <w:rsid w:val="0082503F"/>
    <w:rsid w:val="008250CC"/>
    <w:rsid w:val="00825AAB"/>
    <w:rsid w:val="00825B7C"/>
    <w:rsid w:val="00825C5E"/>
    <w:rsid w:val="00825D1E"/>
    <w:rsid w:val="00825EFA"/>
    <w:rsid w:val="00831E24"/>
    <w:rsid w:val="00831F81"/>
    <w:rsid w:val="008322D6"/>
    <w:rsid w:val="008327D9"/>
    <w:rsid w:val="00834A8C"/>
    <w:rsid w:val="00835539"/>
    <w:rsid w:val="008359D6"/>
    <w:rsid w:val="00835AF4"/>
    <w:rsid w:val="00842864"/>
    <w:rsid w:val="00842B0D"/>
    <w:rsid w:val="00844A60"/>
    <w:rsid w:val="00845CAC"/>
    <w:rsid w:val="0084628E"/>
    <w:rsid w:val="00846603"/>
    <w:rsid w:val="0085118C"/>
    <w:rsid w:val="00855069"/>
    <w:rsid w:val="0085671B"/>
    <w:rsid w:val="00857BEE"/>
    <w:rsid w:val="00857D93"/>
    <w:rsid w:val="00860CAB"/>
    <w:rsid w:val="00860E3E"/>
    <w:rsid w:val="00860EB5"/>
    <w:rsid w:val="008629F1"/>
    <w:rsid w:val="00867540"/>
    <w:rsid w:val="0087069D"/>
    <w:rsid w:val="008713AF"/>
    <w:rsid w:val="008726E0"/>
    <w:rsid w:val="008755A6"/>
    <w:rsid w:val="00876765"/>
    <w:rsid w:val="00876B10"/>
    <w:rsid w:val="00881AFA"/>
    <w:rsid w:val="00882340"/>
    <w:rsid w:val="00883FE0"/>
    <w:rsid w:val="008859CC"/>
    <w:rsid w:val="00892AF0"/>
    <w:rsid w:val="0089514B"/>
    <w:rsid w:val="00895974"/>
    <w:rsid w:val="00896345"/>
    <w:rsid w:val="008973ED"/>
    <w:rsid w:val="008A07A0"/>
    <w:rsid w:val="008A489B"/>
    <w:rsid w:val="008A502E"/>
    <w:rsid w:val="008A5260"/>
    <w:rsid w:val="008A5DD0"/>
    <w:rsid w:val="008A6FF7"/>
    <w:rsid w:val="008B0C68"/>
    <w:rsid w:val="008B208F"/>
    <w:rsid w:val="008B2109"/>
    <w:rsid w:val="008B2609"/>
    <w:rsid w:val="008B276D"/>
    <w:rsid w:val="008B2880"/>
    <w:rsid w:val="008B2ABC"/>
    <w:rsid w:val="008B4225"/>
    <w:rsid w:val="008B442A"/>
    <w:rsid w:val="008B476A"/>
    <w:rsid w:val="008B4C45"/>
    <w:rsid w:val="008B535F"/>
    <w:rsid w:val="008B54F1"/>
    <w:rsid w:val="008B5A2F"/>
    <w:rsid w:val="008B6186"/>
    <w:rsid w:val="008B6498"/>
    <w:rsid w:val="008B68D0"/>
    <w:rsid w:val="008B6B1B"/>
    <w:rsid w:val="008B7E93"/>
    <w:rsid w:val="008C156B"/>
    <w:rsid w:val="008C4580"/>
    <w:rsid w:val="008C4926"/>
    <w:rsid w:val="008C4B2B"/>
    <w:rsid w:val="008C4F8F"/>
    <w:rsid w:val="008C5D26"/>
    <w:rsid w:val="008C5DA6"/>
    <w:rsid w:val="008C66EA"/>
    <w:rsid w:val="008C6A7F"/>
    <w:rsid w:val="008D072C"/>
    <w:rsid w:val="008D09CE"/>
    <w:rsid w:val="008D0ADF"/>
    <w:rsid w:val="008D2428"/>
    <w:rsid w:val="008D5705"/>
    <w:rsid w:val="008D5879"/>
    <w:rsid w:val="008D5CA4"/>
    <w:rsid w:val="008D6983"/>
    <w:rsid w:val="008D6DD6"/>
    <w:rsid w:val="008D73DF"/>
    <w:rsid w:val="008E2744"/>
    <w:rsid w:val="008E2B09"/>
    <w:rsid w:val="008E3801"/>
    <w:rsid w:val="008E4CDE"/>
    <w:rsid w:val="008E5A27"/>
    <w:rsid w:val="008E64E8"/>
    <w:rsid w:val="008E7653"/>
    <w:rsid w:val="008E7AFF"/>
    <w:rsid w:val="008F26FB"/>
    <w:rsid w:val="008F3BF9"/>
    <w:rsid w:val="008F4AA9"/>
    <w:rsid w:val="008F4AE0"/>
    <w:rsid w:val="008F4CF3"/>
    <w:rsid w:val="008F4DF2"/>
    <w:rsid w:val="008F7A16"/>
    <w:rsid w:val="009004B0"/>
    <w:rsid w:val="00900B29"/>
    <w:rsid w:val="00900BEC"/>
    <w:rsid w:val="00901301"/>
    <w:rsid w:val="00901598"/>
    <w:rsid w:val="009029B5"/>
    <w:rsid w:val="00902FB3"/>
    <w:rsid w:val="00903B82"/>
    <w:rsid w:val="00903DD4"/>
    <w:rsid w:val="00903FFA"/>
    <w:rsid w:val="009044F0"/>
    <w:rsid w:val="009048F5"/>
    <w:rsid w:val="00910ECF"/>
    <w:rsid w:val="00911D93"/>
    <w:rsid w:val="00912304"/>
    <w:rsid w:val="0091330E"/>
    <w:rsid w:val="009136A7"/>
    <w:rsid w:val="0091403B"/>
    <w:rsid w:val="009142DD"/>
    <w:rsid w:val="009164FE"/>
    <w:rsid w:val="009173CF"/>
    <w:rsid w:val="00920061"/>
    <w:rsid w:val="00921D4B"/>
    <w:rsid w:val="00922140"/>
    <w:rsid w:val="00923ADB"/>
    <w:rsid w:val="0092443B"/>
    <w:rsid w:val="00925054"/>
    <w:rsid w:val="009257DB"/>
    <w:rsid w:val="009258DC"/>
    <w:rsid w:val="00931B31"/>
    <w:rsid w:val="0093482F"/>
    <w:rsid w:val="0093490F"/>
    <w:rsid w:val="009363FB"/>
    <w:rsid w:val="00941D7C"/>
    <w:rsid w:val="00942081"/>
    <w:rsid w:val="0094249E"/>
    <w:rsid w:val="00942A9D"/>
    <w:rsid w:val="00942BFA"/>
    <w:rsid w:val="00945B62"/>
    <w:rsid w:val="00946C01"/>
    <w:rsid w:val="009477F4"/>
    <w:rsid w:val="00951833"/>
    <w:rsid w:val="009535D3"/>
    <w:rsid w:val="00954310"/>
    <w:rsid w:val="009553D3"/>
    <w:rsid w:val="00955C1A"/>
    <w:rsid w:val="00961952"/>
    <w:rsid w:val="00962013"/>
    <w:rsid w:val="009629FE"/>
    <w:rsid w:val="00962E16"/>
    <w:rsid w:val="0096372F"/>
    <w:rsid w:val="00964E37"/>
    <w:rsid w:val="00965018"/>
    <w:rsid w:val="00966A80"/>
    <w:rsid w:val="00972091"/>
    <w:rsid w:val="009756F8"/>
    <w:rsid w:val="00975839"/>
    <w:rsid w:val="00975A89"/>
    <w:rsid w:val="00976685"/>
    <w:rsid w:val="009771C0"/>
    <w:rsid w:val="0098005D"/>
    <w:rsid w:val="00980A33"/>
    <w:rsid w:val="00980CE2"/>
    <w:rsid w:val="0098115E"/>
    <w:rsid w:val="009813E6"/>
    <w:rsid w:val="00981CDD"/>
    <w:rsid w:val="00983CBD"/>
    <w:rsid w:val="00983E55"/>
    <w:rsid w:val="00983FC4"/>
    <w:rsid w:val="009843E1"/>
    <w:rsid w:val="0098455D"/>
    <w:rsid w:val="00984ED9"/>
    <w:rsid w:val="0098552C"/>
    <w:rsid w:val="00990D50"/>
    <w:rsid w:val="00990E53"/>
    <w:rsid w:val="00993F16"/>
    <w:rsid w:val="009954C6"/>
    <w:rsid w:val="00995F62"/>
    <w:rsid w:val="0099615B"/>
    <w:rsid w:val="009965EE"/>
    <w:rsid w:val="009A151E"/>
    <w:rsid w:val="009A18C9"/>
    <w:rsid w:val="009A1CB5"/>
    <w:rsid w:val="009A2A0F"/>
    <w:rsid w:val="009A2F9F"/>
    <w:rsid w:val="009A7507"/>
    <w:rsid w:val="009A79C8"/>
    <w:rsid w:val="009B038F"/>
    <w:rsid w:val="009B1824"/>
    <w:rsid w:val="009B28E9"/>
    <w:rsid w:val="009B46BE"/>
    <w:rsid w:val="009C0BEE"/>
    <w:rsid w:val="009C1586"/>
    <w:rsid w:val="009C1C0F"/>
    <w:rsid w:val="009C2915"/>
    <w:rsid w:val="009C4A54"/>
    <w:rsid w:val="009C539C"/>
    <w:rsid w:val="009D0516"/>
    <w:rsid w:val="009D22E4"/>
    <w:rsid w:val="009D3ECC"/>
    <w:rsid w:val="009D4DCD"/>
    <w:rsid w:val="009D5072"/>
    <w:rsid w:val="009D704D"/>
    <w:rsid w:val="009D706F"/>
    <w:rsid w:val="009D7125"/>
    <w:rsid w:val="009D7821"/>
    <w:rsid w:val="009D78CA"/>
    <w:rsid w:val="009E08DD"/>
    <w:rsid w:val="009E1BDB"/>
    <w:rsid w:val="009E231C"/>
    <w:rsid w:val="009E349B"/>
    <w:rsid w:val="009E358A"/>
    <w:rsid w:val="009E36D7"/>
    <w:rsid w:val="009E497B"/>
    <w:rsid w:val="009E5E44"/>
    <w:rsid w:val="009E6041"/>
    <w:rsid w:val="009F0863"/>
    <w:rsid w:val="009F0F3C"/>
    <w:rsid w:val="009F2A40"/>
    <w:rsid w:val="009F2B8B"/>
    <w:rsid w:val="009F35D2"/>
    <w:rsid w:val="009F3D85"/>
    <w:rsid w:val="009F3F42"/>
    <w:rsid w:val="009F4055"/>
    <w:rsid w:val="009F4D63"/>
    <w:rsid w:val="009F53A0"/>
    <w:rsid w:val="009F6A0D"/>
    <w:rsid w:val="009F6B7A"/>
    <w:rsid w:val="009F7977"/>
    <w:rsid w:val="00A00454"/>
    <w:rsid w:val="00A007FA"/>
    <w:rsid w:val="00A018C0"/>
    <w:rsid w:val="00A01944"/>
    <w:rsid w:val="00A01A5A"/>
    <w:rsid w:val="00A01D03"/>
    <w:rsid w:val="00A01D34"/>
    <w:rsid w:val="00A02D7A"/>
    <w:rsid w:val="00A053F3"/>
    <w:rsid w:val="00A054DD"/>
    <w:rsid w:val="00A05F33"/>
    <w:rsid w:val="00A07177"/>
    <w:rsid w:val="00A07494"/>
    <w:rsid w:val="00A0752D"/>
    <w:rsid w:val="00A07DF7"/>
    <w:rsid w:val="00A10DB4"/>
    <w:rsid w:val="00A1210D"/>
    <w:rsid w:val="00A12879"/>
    <w:rsid w:val="00A12D74"/>
    <w:rsid w:val="00A13F01"/>
    <w:rsid w:val="00A14A8F"/>
    <w:rsid w:val="00A15625"/>
    <w:rsid w:val="00A1744B"/>
    <w:rsid w:val="00A17C95"/>
    <w:rsid w:val="00A20BDB"/>
    <w:rsid w:val="00A21CBA"/>
    <w:rsid w:val="00A229F8"/>
    <w:rsid w:val="00A23D4B"/>
    <w:rsid w:val="00A23DA4"/>
    <w:rsid w:val="00A23EA4"/>
    <w:rsid w:val="00A25008"/>
    <w:rsid w:val="00A25B49"/>
    <w:rsid w:val="00A25EF4"/>
    <w:rsid w:val="00A261C9"/>
    <w:rsid w:val="00A2649F"/>
    <w:rsid w:val="00A34731"/>
    <w:rsid w:val="00A347DF"/>
    <w:rsid w:val="00A35EC7"/>
    <w:rsid w:val="00A37490"/>
    <w:rsid w:val="00A40DAE"/>
    <w:rsid w:val="00A42778"/>
    <w:rsid w:val="00A42F9B"/>
    <w:rsid w:val="00A446E0"/>
    <w:rsid w:val="00A45D07"/>
    <w:rsid w:val="00A467EE"/>
    <w:rsid w:val="00A50B95"/>
    <w:rsid w:val="00A51649"/>
    <w:rsid w:val="00A518B3"/>
    <w:rsid w:val="00A5243D"/>
    <w:rsid w:val="00A5281C"/>
    <w:rsid w:val="00A537C9"/>
    <w:rsid w:val="00A53ACF"/>
    <w:rsid w:val="00A55371"/>
    <w:rsid w:val="00A5629C"/>
    <w:rsid w:val="00A56AF8"/>
    <w:rsid w:val="00A573C6"/>
    <w:rsid w:val="00A60673"/>
    <w:rsid w:val="00A60F0B"/>
    <w:rsid w:val="00A6118F"/>
    <w:rsid w:val="00A62F33"/>
    <w:rsid w:val="00A65505"/>
    <w:rsid w:val="00A66188"/>
    <w:rsid w:val="00A667AD"/>
    <w:rsid w:val="00A66E7C"/>
    <w:rsid w:val="00A674BD"/>
    <w:rsid w:val="00A676EA"/>
    <w:rsid w:val="00A7125A"/>
    <w:rsid w:val="00A71DEE"/>
    <w:rsid w:val="00A725CA"/>
    <w:rsid w:val="00A7267B"/>
    <w:rsid w:val="00A72B10"/>
    <w:rsid w:val="00A736A0"/>
    <w:rsid w:val="00A81F40"/>
    <w:rsid w:val="00A82584"/>
    <w:rsid w:val="00A82C79"/>
    <w:rsid w:val="00A83DBF"/>
    <w:rsid w:val="00A849CC"/>
    <w:rsid w:val="00A84A19"/>
    <w:rsid w:val="00A8539C"/>
    <w:rsid w:val="00A85631"/>
    <w:rsid w:val="00A85C62"/>
    <w:rsid w:val="00A866D2"/>
    <w:rsid w:val="00A9087A"/>
    <w:rsid w:val="00A910D1"/>
    <w:rsid w:val="00A92805"/>
    <w:rsid w:val="00A945FE"/>
    <w:rsid w:val="00A95F0E"/>
    <w:rsid w:val="00A96B7F"/>
    <w:rsid w:val="00AA0283"/>
    <w:rsid w:val="00AA0CCC"/>
    <w:rsid w:val="00AA208E"/>
    <w:rsid w:val="00AA29A6"/>
    <w:rsid w:val="00AA530A"/>
    <w:rsid w:val="00AA67B5"/>
    <w:rsid w:val="00AA6A72"/>
    <w:rsid w:val="00AB1721"/>
    <w:rsid w:val="00AB19C3"/>
    <w:rsid w:val="00AB2530"/>
    <w:rsid w:val="00AB2DFD"/>
    <w:rsid w:val="00AB2FBF"/>
    <w:rsid w:val="00AB3119"/>
    <w:rsid w:val="00AB34D7"/>
    <w:rsid w:val="00AB36F2"/>
    <w:rsid w:val="00AB5AE0"/>
    <w:rsid w:val="00AB6A7E"/>
    <w:rsid w:val="00AC054C"/>
    <w:rsid w:val="00AC2357"/>
    <w:rsid w:val="00AC36AA"/>
    <w:rsid w:val="00AC46EC"/>
    <w:rsid w:val="00AC4B29"/>
    <w:rsid w:val="00AC6BCA"/>
    <w:rsid w:val="00AD1D99"/>
    <w:rsid w:val="00AD24E6"/>
    <w:rsid w:val="00AD2FAA"/>
    <w:rsid w:val="00AD3123"/>
    <w:rsid w:val="00AD3A66"/>
    <w:rsid w:val="00AD4C47"/>
    <w:rsid w:val="00AD530C"/>
    <w:rsid w:val="00AD578D"/>
    <w:rsid w:val="00AD5B8E"/>
    <w:rsid w:val="00AD5F44"/>
    <w:rsid w:val="00AD63C2"/>
    <w:rsid w:val="00AE2075"/>
    <w:rsid w:val="00AE2A6E"/>
    <w:rsid w:val="00AE3A5A"/>
    <w:rsid w:val="00AE3D03"/>
    <w:rsid w:val="00AF005F"/>
    <w:rsid w:val="00AF2F96"/>
    <w:rsid w:val="00AF4B98"/>
    <w:rsid w:val="00AF52D0"/>
    <w:rsid w:val="00AF55F0"/>
    <w:rsid w:val="00AF5C02"/>
    <w:rsid w:val="00B009E4"/>
    <w:rsid w:val="00B00C3D"/>
    <w:rsid w:val="00B011B9"/>
    <w:rsid w:val="00B0151D"/>
    <w:rsid w:val="00B01BA6"/>
    <w:rsid w:val="00B026B7"/>
    <w:rsid w:val="00B0402F"/>
    <w:rsid w:val="00B04691"/>
    <w:rsid w:val="00B04AD5"/>
    <w:rsid w:val="00B04C27"/>
    <w:rsid w:val="00B066A2"/>
    <w:rsid w:val="00B06E33"/>
    <w:rsid w:val="00B070CF"/>
    <w:rsid w:val="00B10770"/>
    <w:rsid w:val="00B11332"/>
    <w:rsid w:val="00B1149B"/>
    <w:rsid w:val="00B11DAF"/>
    <w:rsid w:val="00B126BB"/>
    <w:rsid w:val="00B13657"/>
    <w:rsid w:val="00B13672"/>
    <w:rsid w:val="00B1531D"/>
    <w:rsid w:val="00B15A77"/>
    <w:rsid w:val="00B15BCA"/>
    <w:rsid w:val="00B16696"/>
    <w:rsid w:val="00B17317"/>
    <w:rsid w:val="00B177F9"/>
    <w:rsid w:val="00B20E3C"/>
    <w:rsid w:val="00B21ED4"/>
    <w:rsid w:val="00B21F7A"/>
    <w:rsid w:val="00B227A2"/>
    <w:rsid w:val="00B229A0"/>
    <w:rsid w:val="00B22C86"/>
    <w:rsid w:val="00B22EB9"/>
    <w:rsid w:val="00B25C8D"/>
    <w:rsid w:val="00B26FE0"/>
    <w:rsid w:val="00B27610"/>
    <w:rsid w:val="00B27812"/>
    <w:rsid w:val="00B27881"/>
    <w:rsid w:val="00B30090"/>
    <w:rsid w:val="00B3115D"/>
    <w:rsid w:val="00B31A71"/>
    <w:rsid w:val="00B33AA8"/>
    <w:rsid w:val="00B344C3"/>
    <w:rsid w:val="00B347F8"/>
    <w:rsid w:val="00B348DA"/>
    <w:rsid w:val="00B354D7"/>
    <w:rsid w:val="00B35846"/>
    <w:rsid w:val="00B3592F"/>
    <w:rsid w:val="00B36044"/>
    <w:rsid w:val="00B36AD9"/>
    <w:rsid w:val="00B37144"/>
    <w:rsid w:val="00B40CDD"/>
    <w:rsid w:val="00B41A17"/>
    <w:rsid w:val="00B45267"/>
    <w:rsid w:val="00B46274"/>
    <w:rsid w:val="00B465A0"/>
    <w:rsid w:val="00B47AE2"/>
    <w:rsid w:val="00B505AA"/>
    <w:rsid w:val="00B526DE"/>
    <w:rsid w:val="00B527AD"/>
    <w:rsid w:val="00B53E65"/>
    <w:rsid w:val="00B546B2"/>
    <w:rsid w:val="00B566C4"/>
    <w:rsid w:val="00B56B6D"/>
    <w:rsid w:val="00B57A16"/>
    <w:rsid w:val="00B57F96"/>
    <w:rsid w:val="00B60225"/>
    <w:rsid w:val="00B61B03"/>
    <w:rsid w:val="00B62485"/>
    <w:rsid w:val="00B628D5"/>
    <w:rsid w:val="00B64BAB"/>
    <w:rsid w:val="00B66604"/>
    <w:rsid w:val="00B66859"/>
    <w:rsid w:val="00B71C0B"/>
    <w:rsid w:val="00B72215"/>
    <w:rsid w:val="00B72238"/>
    <w:rsid w:val="00B723E9"/>
    <w:rsid w:val="00B72B2E"/>
    <w:rsid w:val="00B72E32"/>
    <w:rsid w:val="00B735F4"/>
    <w:rsid w:val="00B73705"/>
    <w:rsid w:val="00B74268"/>
    <w:rsid w:val="00B745A5"/>
    <w:rsid w:val="00B74AA4"/>
    <w:rsid w:val="00B74E2A"/>
    <w:rsid w:val="00B76B40"/>
    <w:rsid w:val="00B772B7"/>
    <w:rsid w:val="00B77DA9"/>
    <w:rsid w:val="00B80BC0"/>
    <w:rsid w:val="00B82092"/>
    <w:rsid w:val="00B82186"/>
    <w:rsid w:val="00B82B55"/>
    <w:rsid w:val="00B8357E"/>
    <w:rsid w:val="00B83817"/>
    <w:rsid w:val="00B8398F"/>
    <w:rsid w:val="00B83BC8"/>
    <w:rsid w:val="00B840DE"/>
    <w:rsid w:val="00B8417C"/>
    <w:rsid w:val="00B85862"/>
    <w:rsid w:val="00B870C9"/>
    <w:rsid w:val="00B873F8"/>
    <w:rsid w:val="00B87FBE"/>
    <w:rsid w:val="00B9010D"/>
    <w:rsid w:val="00B9157F"/>
    <w:rsid w:val="00B91DCD"/>
    <w:rsid w:val="00B92DC0"/>
    <w:rsid w:val="00B933F3"/>
    <w:rsid w:val="00B934C3"/>
    <w:rsid w:val="00B94216"/>
    <w:rsid w:val="00B951A7"/>
    <w:rsid w:val="00B96ABE"/>
    <w:rsid w:val="00B96F29"/>
    <w:rsid w:val="00B97B5D"/>
    <w:rsid w:val="00BA0576"/>
    <w:rsid w:val="00BA0844"/>
    <w:rsid w:val="00BA0E27"/>
    <w:rsid w:val="00BA27C9"/>
    <w:rsid w:val="00BA596D"/>
    <w:rsid w:val="00BA74A4"/>
    <w:rsid w:val="00BB0FCA"/>
    <w:rsid w:val="00BB23D0"/>
    <w:rsid w:val="00BB3B8B"/>
    <w:rsid w:val="00BB47AB"/>
    <w:rsid w:val="00BB55D5"/>
    <w:rsid w:val="00BB6A91"/>
    <w:rsid w:val="00BB7768"/>
    <w:rsid w:val="00BB7FF7"/>
    <w:rsid w:val="00BC0DC0"/>
    <w:rsid w:val="00BC1BE1"/>
    <w:rsid w:val="00BC1D62"/>
    <w:rsid w:val="00BC1FF2"/>
    <w:rsid w:val="00BC4172"/>
    <w:rsid w:val="00BC41E2"/>
    <w:rsid w:val="00BC428D"/>
    <w:rsid w:val="00BC4DF5"/>
    <w:rsid w:val="00BC5430"/>
    <w:rsid w:val="00BC701E"/>
    <w:rsid w:val="00BC74C1"/>
    <w:rsid w:val="00BC7B50"/>
    <w:rsid w:val="00BD19FC"/>
    <w:rsid w:val="00BD1AA8"/>
    <w:rsid w:val="00BD2D9D"/>
    <w:rsid w:val="00BD44EB"/>
    <w:rsid w:val="00BD5287"/>
    <w:rsid w:val="00BD6EAA"/>
    <w:rsid w:val="00BE2174"/>
    <w:rsid w:val="00BE21E8"/>
    <w:rsid w:val="00BE2307"/>
    <w:rsid w:val="00BE24A8"/>
    <w:rsid w:val="00BE2979"/>
    <w:rsid w:val="00BE2CB3"/>
    <w:rsid w:val="00BE4212"/>
    <w:rsid w:val="00BE4C1D"/>
    <w:rsid w:val="00BE5D91"/>
    <w:rsid w:val="00BE5F1A"/>
    <w:rsid w:val="00BE660B"/>
    <w:rsid w:val="00BF2B77"/>
    <w:rsid w:val="00BF455C"/>
    <w:rsid w:val="00BF5C3D"/>
    <w:rsid w:val="00BF5D89"/>
    <w:rsid w:val="00BF75C0"/>
    <w:rsid w:val="00BF7EE4"/>
    <w:rsid w:val="00C00596"/>
    <w:rsid w:val="00C02700"/>
    <w:rsid w:val="00C028DC"/>
    <w:rsid w:val="00C0648C"/>
    <w:rsid w:val="00C1057C"/>
    <w:rsid w:val="00C121A2"/>
    <w:rsid w:val="00C12A76"/>
    <w:rsid w:val="00C130FD"/>
    <w:rsid w:val="00C1324C"/>
    <w:rsid w:val="00C14CBE"/>
    <w:rsid w:val="00C162BB"/>
    <w:rsid w:val="00C16B28"/>
    <w:rsid w:val="00C17223"/>
    <w:rsid w:val="00C208F2"/>
    <w:rsid w:val="00C21725"/>
    <w:rsid w:val="00C24E45"/>
    <w:rsid w:val="00C25B08"/>
    <w:rsid w:val="00C267C1"/>
    <w:rsid w:val="00C27112"/>
    <w:rsid w:val="00C27BD1"/>
    <w:rsid w:val="00C27E28"/>
    <w:rsid w:val="00C30349"/>
    <w:rsid w:val="00C31C13"/>
    <w:rsid w:val="00C324DB"/>
    <w:rsid w:val="00C32A59"/>
    <w:rsid w:val="00C35441"/>
    <w:rsid w:val="00C35C95"/>
    <w:rsid w:val="00C40F31"/>
    <w:rsid w:val="00C41BBA"/>
    <w:rsid w:val="00C42107"/>
    <w:rsid w:val="00C42537"/>
    <w:rsid w:val="00C451FE"/>
    <w:rsid w:val="00C45981"/>
    <w:rsid w:val="00C45E9A"/>
    <w:rsid w:val="00C506A5"/>
    <w:rsid w:val="00C511A9"/>
    <w:rsid w:val="00C517F4"/>
    <w:rsid w:val="00C52928"/>
    <w:rsid w:val="00C53DF5"/>
    <w:rsid w:val="00C53FC6"/>
    <w:rsid w:val="00C55424"/>
    <w:rsid w:val="00C55CFB"/>
    <w:rsid w:val="00C564EA"/>
    <w:rsid w:val="00C56E3B"/>
    <w:rsid w:val="00C57A0A"/>
    <w:rsid w:val="00C610D0"/>
    <w:rsid w:val="00C61C58"/>
    <w:rsid w:val="00C63B8A"/>
    <w:rsid w:val="00C64C23"/>
    <w:rsid w:val="00C658A7"/>
    <w:rsid w:val="00C65F8C"/>
    <w:rsid w:val="00C66387"/>
    <w:rsid w:val="00C667AA"/>
    <w:rsid w:val="00C66E92"/>
    <w:rsid w:val="00C7163B"/>
    <w:rsid w:val="00C722A4"/>
    <w:rsid w:val="00C73763"/>
    <w:rsid w:val="00C75445"/>
    <w:rsid w:val="00C75B81"/>
    <w:rsid w:val="00C76C13"/>
    <w:rsid w:val="00C76FA0"/>
    <w:rsid w:val="00C773A4"/>
    <w:rsid w:val="00C776C4"/>
    <w:rsid w:val="00C802E4"/>
    <w:rsid w:val="00C80ABF"/>
    <w:rsid w:val="00C818AD"/>
    <w:rsid w:val="00C8232F"/>
    <w:rsid w:val="00C844C2"/>
    <w:rsid w:val="00C85471"/>
    <w:rsid w:val="00C85E04"/>
    <w:rsid w:val="00C860DE"/>
    <w:rsid w:val="00C8644C"/>
    <w:rsid w:val="00C8679E"/>
    <w:rsid w:val="00C86BF7"/>
    <w:rsid w:val="00C86D70"/>
    <w:rsid w:val="00C87C38"/>
    <w:rsid w:val="00C91717"/>
    <w:rsid w:val="00C9558D"/>
    <w:rsid w:val="00C95C63"/>
    <w:rsid w:val="00CA02BC"/>
    <w:rsid w:val="00CA123F"/>
    <w:rsid w:val="00CA2098"/>
    <w:rsid w:val="00CA3C23"/>
    <w:rsid w:val="00CA3DD3"/>
    <w:rsid w:val="00CA5F0E"/>
    <w:rsid w:val="00CA7C07"/>
    <w:rsid w:val="00CB0FB2"/>
    <w:rsid w:val="00CB1385"/>
    <w:rsid w:val="00CB14D2"/>
    <w:rsid w:val="00CB349C"/>
    <w:rsid w:val="00CB407E"/>
    <w:rsid w:val="00CB451A"/>
    <w:rsid w:val="00CB54B5"/>
    <w:rsid w:val="00CB60E0"/>
    <w:rsid w:val="00CB633F"/>
    <w:rsid w:val="00CB6380"/>
    <w:rsid w:val="00CB6AB6"/>
    <w:rsid w:val="00CB6F0E"/>
    <w:rsid w:val="00CB7007"/>
    <w:rsid w:val="00CB7165"/>
    <w:rsid w:val="00CB777F"/>
    <w:rsid w:val="00CB7912"/>
    <w:rsid w:val="00CC0ABC"/>
    <w:rsid w:val="00CC3812"/>
    <w:rsid w:val="00CC3B87"/>
    <w:rsid w:val="00CC4798"/>
    <w:rsid w:val="00CC4A03"/>
    <w:rsid w:val="00CC4A6B"/>
    <w:rsid w:val="00CC4D5B"/>
    <w:rsid w:val="00CC5482"/>
    <w:rsid w:val="00CC5D8E"/>
    <w:rsid w:val="00CC79E3"/>
    <w:rsid w:val="00CD3B5F"/>
    <w:rsid w:val="00CD3D93"/>
    <w:rsid w:val="00CD5756"/>
    <w:rsid w:val="00CE00D0"/>
    <w:rsid w:val="00CE05F0"/>
    <w:rsid w:val="00CE0967"/>
    <w:rsid w:val="00CE1894"/>
    <w:rsid w:val="00CE25BD"/>
    <w:rsid w:val="00CE2D5D"/>
    <w:rsid w:val="00CE36BE"/>
    <w:rsid w:val="00CE3EFB"/>
    <w:rsid w:val="00CE50B4"/>
    <w:rsid w:val="00CE5B74"/>
    <w:rsid w:val="00CE6A57"/>
    <w:rsid w:val="00CE7585"/>
    <w:rsid w:val="00CE790E"/>
    <w:rsid w:val="00CF0431"/>
    <w:rsid w:val="00CF0692"/>
    <w:rsid w:val="00CF0C73"/>
    <w:rsid w:val="00CF1583"/>
    <w:rsid w:val="00CF3C31"/>
    <w:rsid w:val="00CF44FE"/>
    <w:rsid w:val="00CF5A64"/>
    <w:rsid w:val="00D025F5"/>
    <w:rsid w:val="00D02644"/>
    <w:rsid w:val="00D026BF"/>
    <w:rsid w:val="00D02BD5"/>
    <w:rsid w:val="00D02F72"/>
    <w:rsid w:val="00D03373"/>
    <w:rsid w:val="00D03454"/>
    <w:rsid w:val="00D04420"/>
    <w:rsid w:val="00D05937"/>
    <w:rsid w:val="00D059BD"/>
    <w:rsid w:val="00D05BB8"/>
    <w:rsid w:val="00D061F4"/>
    <w:rsid w:val="00D07385"/>
    <w:rsid w:val="00D07563"/>
    <w:rsid w:val="00D07907"/>
    <w:rsid w:val="00D10ADB"/>
    <w:rsid w:val="00D124D9"/>
    <w:rsid w:val="00D14216"/>
    <w:rsid w:val="00D155F6"/>
    <w:rsid w:val="00D156FB"/>
    <w:rsid w:val="00D164B8"/>
    <w:rsid w:val="00D17B95"/>
    <w:rsid w:val="00D202B4"/>
    <w:rsid w:val="00D21755"/>
    <w:rsid w:val="00D21A84"/>
    <w:rsid w:val="00D233C0"/>
    <w:rsid w:val="00D24425"/>
    <w:rsid w:val="00D24B91"/>
    <w:rsid w:val="00D24C60"/>
    <w:rsid w:val="00D27695"/>
    <w:rsid w:val="00D303A8"/>
    <w:rsid w:val="00D320D6"/>
    <w:rsid w:val="00D32D87"/>
    <w:rsid w:val="00D352AB"/>
    <w:rsid w:val="00D3567B"/>
    <w:rsid w:val="00D35EEF"/>
    <w:rsid w:val="00D36E7B"/>
    <w:rsid w:val="00D376AC"/>
    <w:rsid w:val="00D3770E"/>
    <w:rsid w:val="00D37D15"/>
    <w:rsid w:val="00D406C6"/>
    <w:rsid w:val="00D4143D"/>
    <w:rsid w:val="00D41CE8"/>
    <w:rsid w:val="00D43960"/>
    <w:rsid w:val="00D44CD8"/>
    <w:rsid w:val="00D44FDF"/>
    <w:rsid w:val="00D46D96"/>
    <w:rsid w:val="00D470D8"/>
    <w:rsid w:val="00D5036B"/>
    <w:rsid w:val="00D50966"/>
    <w:rsid w:val="00D53004"/>
    <w:rsid w:val="00D53F50"/>
    <w:rsid w:val="00D541A4"/>
    <w:rsid w:val="00D54513"/>
    <w:rsid w:val="00D54B08"/>
    <w:rsid w:val="00D550D1"/>
    <w:rsid w:val="00D5532D"/>
    <w:rsid w:val="00D55965"/>
    <w:rsid w:val="00D56E6E"/>
    <w:rsid w:val="00D57814"/>
    <w:rsid w:val="00D611C6"/>
    <w:rsid w:val="00D615EF"/>
    <w:rsid w:val="00D62049"/>
    <w:rsid w:val="00D6209D"/>
    <w:rsid w:val="00D625B3"/>
    <w:rsid w:val="00D62824"/>
    <w:rsid w:val="00D6285D"/>
    <w:rsid w:val="00D63AC4"/>
    <w:rsid w:val="00D65E1B"/>
    <w:rsid w:val="00D666C9"/>
    <w:rsid w:val="00D672CB"/>
    <w:rsid w:val="00D674D7"/>
    <w:rsid w:val="00D67897"/>
    <w:rsid w:val="00D67E4A"/>
    <w:rsid w:val="00D67ED4"/>
    <w:rsid w:val="00D7270A"/>
    <w:rsid w:val="00D72F85"/>
    <w:rsid w:val="00D73105"/>
    <w:rsid w:val="00D7408C"/>
    <w:rsid w:val="00D74709"/>
    <w:rsid w:val="00D76453"/>
    <w:rsid w:val="00D76B68"/>
    <w:rsid w:val="00D77D2E"/>
    <w:rsid w:val="00D80E4B"/>
    <w:rsid w:val="00D815DD"/>
    <w:rsid w:val="00D82610"/>
    <w:rsid w:val="00D83317"/>
    <w:rsid w:val="00D833D6"/>
    <w:rsid w:val="00D8416D"/>
    <w:rsid w:val="00D84330"/>
    <w:rsid w:val="00D847EE"/>
    <w:rsid w:val="00D85BE8"/>
    <w:rsid w:val="00D85BF2"/>
    <w:rsid w:val="00D86DF8"/>
    <w:rsid w:val="00D870F1"/>
    <w:rsid w:val="00D90B67"/>
    <w:rsid w:val="00D913A3"/>
    <w:rsid w:val="00D91AE2"/>
    <w:rsid w:val="00D9334C"/>
    <w:rsid w:val="00D94DA5"/>
    <w:rsid w:val="00D95241"/>
    <w:rsid w:val="00D95FA0"/>
    <w:rsid w:val="00D9651B"/>
    <w:rsid w:val="00D96F10"/>
    <w:rsid w:val="00D9737E"/>
    <w:rsid w:val="00DA008C"/>
    <w:rsid w:val="00DA00FA"/>
    <w:rsid w:val="00DA07A7"/>
    <w:rsid w:val="00DA0B8D"/>
    <w:rsid w:val="00DA0BA7"/>
    <w:rsid w:val="00DA0CD3"/>
    <w:rsid w:val="00DA0FE8"/>
    <w:rsid w:val="00DA2547"/>
    <w:rsid w:val="00DA43A3"/>
    <w:rsid w:val="00DA47F0"/>
    <w:rsid w:val="00DA6FAA"/>
    <w:rsid w:val="00DA7DD2"/>
    <w:rsid w:val="00DB0FD7"/>
    <w:rsid w:val="00DB1558"/>
    <w:rsid w:val="00DB1D61"/>
    <w:rsid w:val="00DB1FB6"/>
    <w:rsid w:val="00DB31B6"/>
    <w:rsid w:val="00DB5087"/>
    <w:rsid w:val="00DB5093"/>
    <w:rsid w:val="00DB6377"/>
    <w:rsid w:val="00DC0CF0"/>
    <w:rsid w:val="00DC0F83"/>
    <w:rsid w:val="00DC10C4"/>
    <w:rsid w:val="00DC28F9"/>
    <w:rsid w:val="00DC2D6E"/>
    <w:rsid w:val="00DC36AD"/>
    <w:rsid w:val="00DC3D89"/>
    <w:rsid w:val="00DC43C8"/>
    <w:rsid w:val="00DC6151"/>
    <w:rsid w:val="00DC730B"/>
    <w:rsid w:val="00DD0A82"/>
    <w:rsid w:val="00DD1771"/>
    <w:rsid w:val="00DD1884"/>
    <w:rsid w:val="00DD1E97"/>
    <w:rsid w:val="00DD2878"/>
    <w:rsid w:val="00DD3D73"/>
    <w:rsid w:val="00DD4B85"/>
    <w:rsid w:val="00DD5473"/>
    <w:rsid w:val="00DD5D09"/>
    <w:rsid w:val="00DD71C6"/>
    <w:rsid w:val="00DE05B1"/>
    <w:rsid w:val="00DE13FC"/>
    <w:rsid w:val="00DE18A1"/>
    <w:rsid w:val="00DE1A61"/>
    <w:rsid w:val="00DE1D12"/>
    <w:rsid w:val="00DE208C"/>
    <w:rsid w:val="00DE3269"/>
    <w:rsid w:val="00DE3465"/>
    <w:rsid w:val="00DE363D"/>
    <w:rsid w:val="00DE3C36"/>
    <w:rsid w:val="00DE3F3C"/>
    <w:rsid w:val="00DE3FE2"/>
    <w:rsid w:val="00DE5368"/>
    <w:rsid w:val="00DE5D02"/>
    <w:rsid w:val="00DE60AE"/>
    <w:rsid w:val="00DE6A0A"/>
    <w:rsid w:val="00DF0A14"/>
    <w:rsid w:val="00DF0AF0"/>
    <w:rsid w:val="00DF130B"/>
    <w:rsid w:val="00DF1C7F"/>
    <w:rsid w:val="00DF2BF1"/>
    <w:rsid w:val="00DF3CBE"/>
    <w:rsid w:val="00DF4962"/>
    <w:rsid w:val="00DF5778"/>
    <w:rsid w:val="00DF5991"/>
    <w:rsid w:val="00DF61B0"/>
    <w:rsid w:val="00DF62AF"/>
    <w:rsid w:val="00DF6A15"/>
    <w:rsid w:val="00DF71AB"/>
    <w:rsid w:val="00E00014"/>
    <w:rsid w:val="00E0125D"/>
    <w:rsid w:val="00E017DC"/>
    <w:rsid w:val="00E01A41"/>
    <w:rsid w:val="00E02E66"/>
    <w:rsid w:val="00E03E74"/>
    <w:rsid w:val="00E05667"/>
    <w:rsid w:val="00E05709"/>
    <w:rsid w:val="00E05F0B"/>
    <w:rsid w:val="00E06BCB"/>
    <w:rsid w:val="00E072E2"/>
    <w:rsid w:val="00E07CC1"/>
    <w:rsid w:val="00E10B18"/>
    <w:rsid w:val="00E1151D"/>
    <w:rsid w:val="00E11CBF"/>
    <w:rsid w:val="00E12404"/>
    <w:rsid w:val="00E13C24"/>
    <w:rsid w:val="00E13D53"/>
    <w:rsid w:val="00E14F69"/>
    <w:rsid w:val="00E15257"/>
    <w:rsid w:val="00E15AA1"/>
    <w:rsid w:val="00E16851"/>
    <w:rsid w:val="00E20FDE"/>
    <w:rsid w:val="00E247F8"/>
    <w:rsid w:val="00E25648"/>
    <w:rsid w:val="00E26392"/>
    <w:rsid w:val="00E26425"/>
    <w:rsid w:val="00E26B13"/>
    <w:rsid w:val="00E2721E"/>
    <w:rsid w:val="00E3289D"/>
    <w:rsid w:val="00E34ABF"/>
    <w:rsid w:val="00E34B29"/>
    <w:rsid w:val="00E34FD2"/>
    <w:rsid w:val="00E3578E"/>
    <w:rsid w:val="00E365DB"/>
    <w:rsid w:val="00E37433"/>
    <w:rsid w:val="00E410F7"/>
    <w:rsid w:val="00E41E18"/>
    <w:rsid w:val="00E422AF"/>
    <w:rsid w:val="00E4246B"/>
    <w:rsid w:val="00E42921"/>
    <w:rsid w:val="00E42DCC"/>
    <w:rsid w:val="00E4421F"/>
    <w:rsid w:val="00E44E1E"/>
    <w:rsid w:val="00E45ED8"/>
    <w:rsid w:val="00E470D2"/>
    <w:rsid w:val="00E47CA4"/>
    <w:rsid w:val="00E51506"/>
    <w:rsid w:val="00E51C7F"/>
    <w:rsid w:val="00E53E43"/>
    <w:rsid w:val="00E5414F"/>
    <w:rsid w:val="00E54E56"/>
    <w:rsid w:val="00E5569A"/>
    <w:rsid w:val="00E575E3"/>
    <w:rsid w:val="00E6158A"/>
    <w:rsid w:val="00E62FBC"/>
    <w:rsid w:val="00E63BBF"/>
    <w:rsid w:val="00E63F61"/>
    <w:rsid w:val="00E64BD6"/>
    <w:rsid w:val="00E666C2"/>
    <w:rsid w:val="00E666D3"/>
    <w:rsid w:val="00E669B6"/>
    <w:rsid w:val="00E66EF3"/>
    <w:rsid w:val="00E67AD2"/>
    <w:rsid w:val="00E70A57"/>
    <w:rsid w:val="00E7163D"/>
    <w:rsid w:val="00E75205"/>
    <w:rsid w:val="00E75942"/>
    <w:rsid w:val="00E76289"/>
    <w:rsid w:val="00E762C4"/>
    <w:rsid w:val="00E76FD9"/>
    <w:rsid w:val="00E7765F"/>
    <w:rsid w:val="00E8061B"/>
    <w:rsid w:val="00E80683"/>
    <w:rsid w:val="00E80CD6"/>
    <w:rsid w:val="00E817FB"/>
    <w:rsid w:val="00E83C62"/>
    <w:rsid w:val="00E84418"/>
    <w:rsid w:val="00E84FB7"/>
    <w:rsid w:val="00E8542A"/>
    <w:rsid w:val="00E8542C"/>
    <w:rsid w:val="00E912B1"/>
    <w:rsid w:val="00E91376"/>
    <w:rsid w:val="00E936A6"/>
    <w:rsid w:val="00E96E1C"/>
    <w:rsid w:val="00E9753B"/>
    <w:rsid w:val="00E9767E"/>
    <w:rsid w:val="00EA04AF"/>
    <w:rsid w:val="00EA13E2"/>
    <w:rsid w:val="00EA1ADF"/>
    <w:rsid w:val="00EA228A"/>
    <w:rsid w:val="00EA2F39"/>
    <w:rsid w:val="00EA38E4"/>
    <w:rsid w:val="00EA56D0"/>
    <w:rsid w:val="00EA5BEB"/>
    <w:rsid w:val="00EA5ECB"/>
    <w:rsid w:val="00EA7B1E"/>
    <w:rsid w:val="00EB25EE"/>
    <w:rsid w:val="00EB494E"/>
    <w:rsid w:val="00EB52E7"/>
    <w:rsid w:val="00EB550C"/>
    <w:rsid w:val="00EB5CFC"/>
    <w:rsid w:val="00EB64B9"/>
    <w:rsid w:val="00EB672C"/>
    <w:rsid w:val="00EB7569"/>
    <w:rsid w:val="00EC2197"/>
    <w:rsid w:val="00EC31DB"/>
    <w:rsid w:val="00EC4A65"/>
    <w:rsid w:val="00EC5C21"/>
    <w:rsid w:val="00EC6F81"/>
    <w:rsid w:val="00EC7F05"/>
    <w:rsid w:val="00ED0778"/>
    <w:rsid w:val="00ED0EAA"/>
    <w:rsid w:val="00ED0F57"/>
    <w:rsid w:val="00ED14BD"/>
    <w:rsid w:val="00ED1743"/>
    <w:rsid w:val="00ED33B0"/>
    <w:rsid w:val="00ED3FBD"/>
    <w:rsid w:val="00ED4BC2"/>
    <w:rsid w:val="00ED5BA8"/>
    <w:rsid w:val="00ED5D9C"/>
    <w:rsid w:val="00ED5F02"/>
    <w:rsid w:val="00ED77DB"/>
    <w:rsid w:val="00ED7E7C"/>
    <w:rsid w:val="00EE00A1"/>
    <w:rsid w:val="00EE2D67"/>
    <w:rsid w:val="00EE397F"/>
    <w:rsid w:val="00EE3C28"/>
    <w:rsid w:val="00EE3DB0"/>
    <w:rsid w:val="00EE4054"/>
    <w:rsid w:val="00EE5127"/>
    <w:rsid w:val="00EE67A8"/>
    <w:rsid w:val="00EF03EE"/>
    <w:rsid w:val="00EF183C"/>
    <w:rsid w:val="00EF1E6F"/>
    <w:rsid w:val="00EF3B6E"/>
    <w:rsid w:val="00EF4B2E"/>
    <w:rsid w:val="00EF5B8C"/>
    <w:rsid w:val="00EF7EA7"/>
    <w:rsid w:val="00F01E61"/>
    <w:rsid w:val="00F02AD5"/>
    <w:rsid w:val="00F05CED"/>
    <w:rsid w:val="00F05D85"/>
    <w:rsid w:val="00F0609D"/>
    <w:rsid w:val="00F07019"/>
    <w:rsid w:val="00F07C6A"/>
    <w:rsid w:val="00F1087C"/>
    <w:rsid w:val="00F10A3C"/>
    <w:rsid w:val="00F1101C"/>
    <w:rsid w:val="00F11561"/>
    <w:rsid w:val="00F11CB1"/>
    <w:rsid w:val="00F11E38"/>
    <w:rsid w:val="00F13CD2"/>
    <w:rsid w:val="00F14CE2"/>
    <w:rsid w:val="00F15861"/>
    <w:rsid w:val="00F200F4"/>
    <w:rsid w:val="00F20630"/>
    <w:rsid w:val="00F220EB"/>
    <w:rsid w:val="00F22D77"/>
    <w:rsid w:val="00F2300A"/>
    <w:rsid w:val="00F2390E"/>
    <w:rsid w:val="00F247D5"/>
    <w:rsid w:val="00F249DB"/>
    <w:rsid w:val="00F257D1"/>
    <w:rsid w:val="00F269B8"/>
    <w:rsid w:val="00F26FF5"/>
    <w:rsid w:val="00F27542"/>
    <w:rsid w:val="00F3059D"/>
    <w:rsid w:val="00F30EA5"/>
    <w:rsid w:val="00F321BF"/>
    <w:rsid w:val="00F32ADE"/>
    <w:rsid w:val="00F32BA9"/>
    <w:rsid w:val="00F343D6"/>
    <w:rsid w:val="00F34C34"/>
    <w:rsid w:val="00F36EAE"/>
    <w:rsid w:val="00F40E9C"/>
    <w:rsid w:val="00F41816"/>
    <w:rsid w:val="00F41FBC"/>
    <w:rsid w:val="00F42351"/>
    <w:rsid w:val="00F4271E"/>
    <w:rsid w:val="00F4285D"/>
    <w:rsid w:val="00F452A9"/>
    <w:rsid w:val="00F4642D"/>
    <w:rsid w:val="00F472C7"/>
    <w:rsid w:val="00F51306"/>
    <w:rsid w:val="00F5233D"/>
    <w:rsid w:val="00F530C3"/>
    <w:rsid w:val="00F5504C"/>
    <w:rsid w:val="00F55AB9"/>
    <w:rsid w:val="00F56118"/>
    <w:rsid w:val="00F56834"/>
    <w:rsid w:val="00F57B34"/>
    <w:rsid w:val="00F6005A"/>
    <w:rsid w:val="00F62016"/>
    <w:rsid w:val="00F62508"/>
    <w:rsid w:val="00F62E9B"/>
    <w:rsid w:val="00F6420A"/>
    <w:rsid w:val="00F64555"/>
    <w:rsid w:val="00F648A9"/>
    <w:rsid w:val="00F65DB8"/>
    <w:rsid w:val="00F674CE"/>
    <w:rsid w:val="00F70DDB"/>
    <w:rsid w:val="00F70F82"/>
    <w:rsid w:val="00F71DAA"/>
    <w:rsid w:val="00F728E5"/>
    <w:rsid w:val="00F7297F"/>
    <w:rsid w:val="00F72CFB"/>
    <w:rsid w:val="00F72DCF"/>
    <w:rsid w:val="00F7443E"/>
    <w:rsid w:val="00F74886"/>
    <w:rsid w:val="00F74DC8"/>
    <w:rsid w:val="00F75B32"/>
    <w:rsid w:val="00F7657A"/>
    <w:rsid w:val="00F76603"/>
    <w:rsid w:val="00F7669E"/>
    <w:rsid w:val="00F76AC5"/>
    <w:rsid w:val="00F76F7D"/>
    <w:rsid w:val="00F8000B"/>
    <w:rsid w:val="00F8027D"/>
    <w:rsid w:val="00F81243"/>
    <w:rsid w:val="00F81476"/>
    <w:rsid w:val="00F81A40"/>
    <w:rsid w:val="00F824F9"/>
    <w:rsid w:val="00F84750"/>
    <w:rsid w:val="00F858E3"/>
    <w:rsid w:val="00F85EF9"/>
    <w:rsid w:val="00F8645C"/>
    <w:rsid w:val="00F86A6C"/>
    <w:rsid w:val="00F90E80"/>
    <w:rsid w:val="00F90FBE"/>
    <w:rsid w:val="00F92DF5"/>
    <w:rsid w:val="00F939F3"/>
    <w:rsid w:val="00F968DA"/>
    <w:rsid w:val="00F96A44"/>
    <w:rsid w:val="00F97B94"/>
    <w:rsid w:val="00F97C92"/>
    <w:rsid w:val="00F97CD8"/>
    <w:rsid w:val="00F97D59"/>
    <w:rsid w:val="00FA03F9"/>
    <w:rsid w:val="00FA0BD5"/>
    <w:rsid w:val="00FA0D78"/>
    <w:rsid w:val="00FA4235"/>
    <w:rsid w:val="00FA4D5F"/>
    <w:rsid w:val="00FA78C3"/>
    <w:rsid w:val="00FB0ED8"/>
    <w:rsid w:val="00FB1DCD"/>
    <w:rsid w:val="00FB2BBE"/>
    <w:rsid w:val="00FB3940"/>
    <w:rsid w:val="00FB5610"/>
    <w:rsid w:val="00FB581B"/>
    <w:rsid w:val="00FC0474"/>
    <w:rsid w:val="00FC0CAC"/>
    <w:rsid w:val="00FC4B3E"/>
    <w:rsid w:val="00FC58E1"/>
    <w:rsid w:val="00FC6400"/>
    <w:rsid w:val="00FC69AE"/>
    <w:rsid w:val="00FD0FE9"/>
    <w:rsid w:val="00FD296E"/>
    <w:rsid w:val="00FD3631"/>
    <w:rsid w:val="00FD39B6"/>
    <w:rsid w:val="00FD43F5"/>
    <w:rsid w:val="00FD4D8D"/>
    <w:rsid w:val="00FD5B6F"/>
    <w:rsid w:val="00FD6590"/>
    <w:rsid w:val="00FD664C"/>
    <w:rsid w:val="00FD7665"/>
    <w:rsid w:val="00FE2DE4"/>
    <w:rsid w:val="00FE3A51"/>
    <w:rsid w:val="00FE5648"/>
    <w:rsid w:val="00FE7A5E"/>
    <w:rsid w:val="00FF002F"/>
    <w:rsid w:val="00FF0288"/>
    <w:rsid w:val="00FF1CF5"/>
    <w:rsid w:val="00FF1E6C"/>
    <w:rsid w:val="00FF1FFC"/>
    <w:rsid w:val="00FF290A"/>
    <w:rsid w:val="00FF2AFF"/>
    <w:rsid w:val="00FF35B9"/>
    <w:rsid w:val="00FF39D9"/>
    <w:rsid w:val="00FF5342"/>
    <w:rsid w:val="00FF5C91"/>
    <w:rsid w:val="00FF64B4"/>
    <w:rsid w:val="00FF6AD5"/>
    <w:rsid w:val="00FF7B05"/>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115067C7"/>
  <w15:docId w15:val="{611E5D3B-D9E3-4163-A809-731E4ED8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paragraph" w:styleId="2">
    <w:name w:val="heading 2"/>
    <w:basedOn w:val="a"/>
    <w:next w:val="a"/>
    <w:link w:val="20"/>
    <w:uiPriority w:val="9"/>
    <w:semiHidden/>
    <w:unhideWhenUsed/>
    <w:qFormat/>
    <w:rsid w:val="00DB155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character" w:styleId="ac">
    <w:name w:val="Strong"/>
    <w:basedOn w:val="a0"/>
    <w:uiPriority w:val="22"/>
    <w:qFormat/>
    <w:rPr>
      <w:b/>
      <w:bCs/>
    </w:rPr>
  </w:style>
  <w:style w:type="character" w:styleId="ad">
    <w:name w:val="annotation reference"/>
    <w:basedOn w:val="a0"/>
    <w:unhideWhenUsed/>
    <w:qFormat/>
    <w:rPr>
      <w:sz w:val="21"/>
      <w:szCs w:val="21"/>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1">
    <w:name w:val="标题2"/>
    <w:basedOn w:val="a"/>
    <w:qFormat/>
    <w:pPr>
      <w:autoSpaceDE w:val="0"/>
      <w:autoSpaceDN w:val="0"/>
      <w:adjustRightInd w:val="0"/>
      <w:spacing w:line="360" w:lineRule="auto"/>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sid w:val="00787B3B"/>
    <w:rPr>
      <w:rFonts w:ascii="宋体" w:eastAsia="宋体" w:hAnsi="宋体" w:cs="宋体"/>
      <w:sz w:val="24"/>
      <w:szCs w:val="24"/>
    </w:rPr>
  </w:style>
  <w:style w:type="character" w:styleId="af2">
    <w:name w:val="Hyperlink"/>
    <w:basedOn w:val="a0"/>
    <w:uiPriority w:val="99"/>
    <w:unhideWhenUsed/>
    <w:rsid w:val="00230846"/>
    <w:rPr>
      <w:color w:val="0000FF" w:themeColor="hyperlink"/>
      <w:u w:val="single"/>
    </w:rPr>
  </w:style>
  <w:style w:type="character" w:styleId="af3">
    <w:name w:val="Placeholder Text"/>
    <w:basedOn w:val="a0"/>
    <w:uiPriority w:val="99"/>
    <w:unhideWhenUsed/>
    <w:rsid w:val="003F51BF"/>
    <w:rPr>
      <w:color w:val="808080"/>
    </w:rPr>
  </w:style>
  <w:style w:type="character" w:customStyle="1" w:styleId="20">
    <w:name w:val="标题 2 字符"/>
    <w:basedOn w:val="a0"/>
    <w:link w:val="2"/>
    <w:uiPriority w:val="9"/>
    <w:semiHidden/>
    <w:rsid w:val="00DB155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645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__1.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vsdx"/><Relationship Id="rId5" Type="http://schemas.openxmlformats.org/officeDocument/2006/relationships/webSettings" Target="webSettings.xml"/><Relationship Id="rId15" Type="http://schemas.openxmlformats.org/officeDocument/2006/relationships/package" Target="embeddings/Microsoft_Visio___2.vsd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mailto:zhangdeshan@inspur.com" TargetMode="Externa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2"/>
    <customShpInfo spid="_x0000_s1083"/>
    <customShpInfo spid="_x0000_s1084"/>
    <customShpInfo spid="_x0000_s1085"/>
    <customShpInfo spid="_x0000_s1086"/>
    <customShpInfo spid="_x0000_s1087"/>
    <customShpInfo spid="_x0000_s1088"/>
    <customShpInfo spid="_x0000_s108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2044</TotalTime>
  <Pages>7</Pages>
  <Words>649</Words>
  <Characters>3701</Characters>
  <Application>Microsoft Office Word</Application>
  <DocSecurity>0</DocSecurity>
  <Lines>30</Lines>
  <Paragraphs>8</Paragraphs>
  <ScaleCrop>false</ScaleCrop>
  <Company>qfb</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dc:creator>
  <cp:keywords/>
  <dc:description/>
  <cp:lastModifiedBy>Deson Zhang(张德闪)</cp:lastModifiedBy>
  <cp:revision>21</cp:revision>
  <cp:lastPrinted>2016-08-18T07:36:00Z</cp:lastPrinted>
  <dcterms:created xsi:type="dcterms:W3CDTF">2021-11-04T02:01:00Z</dcterms:created>
  <dcterms:modified xsi:type="dcterms:W3CDTF">2023-04-28T00:06:00Z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