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6F3CC" w14:textId="2F6C7FAC" w:rsidR="0060303B" w:rsidRDefault="007344E7" w:rsidP="001A4BD9">
      <w:pPr>
        <w:pStyle w:val="1"/>
      </w:pPr>
      <w:r>
        <w:t xml:space="preserve">CASPRS </w:t>
      </w:r>
      <w:proofErr w:type="spellStart"/>
      <w:r w:rsidR="00DF2981">
        <w:t>ver</w:t>
      </w:r>
      <w:proofErr w:type="spellEnd"/>
      <w:r w:rsidR="00DF2981">
        <w:t xml:space="preserve"> 2.1</w:t>
      </w:r>
      <w:r w:rsidR="00DF2981">
        <w:t xml:space="preserve"> </w:t>
      </w:r>
      <w:r>
        <w:t>u</w:t>
      </w:r>
      <w:r w:rsidR="001A4BD9">
        <w:t>ser guide</w:t>
      </w:r>
      <w:r>
        <w:t xml:space="preserve"> </w:t>
      </w:r>
    </w:p>
    <w:p w14:paraId="038F1ADE" w14:textId="28463B88" w:rsidR="001A4BD9" w:rsidRDefault="001A4BD9" w:rsidP="001A4BD9">
      <w:pPr>
        <w:pStyle w:val="2"/>
      </w:pPr>
      <w:r>
        <w:t>The download of software and sample file</w:t>
      </w:r>
    </w:p>
    <w:p w14:paraId="2966920C" w14:textId="7E337C96" w:rsidR="001A4BD9" w:rsidRPr="001A4BD9" w:rsidRDefault="001A4BD9" w:rsidP="001A4BD9">
      <w:r w:rsidRPr="001A4BD9">
        <w:t>Computer-aided shoreline position recognition software (CASPRS)</w:t>
      </w:r>
      <w:r>
        <w:t xml:space="preserve"> </w:t>
      </w:r>
      <w:r>
        <w:rPr>
          <w:rFonts w:hint="eastAsia"/>
        </w:rPr>
        <w:t>is</w:t>
      </w:r>
      <w:r>
        <w:t xml:space="preserve"> a software used to recognize the shoreline position on satellite images. The software and sample files can be download from the </w:t>
      </w:r>
      <w:r w:rsidRPr="001A4BD9">
        <w:t>https://github.com/ouczxd/CASPRS</w:t>
      </w:r>
      <w:r>
        <w:t>.</w:t>
      </w:r>
    </w:p>
    <w:p w14:paraId="02827F8C" w14:textId="0AF72B8B" w:rsidR="001A4BD9" w:rsidRDefault="001A4BD9" w:rsidP="001A4BD9">
      <w:pPr>
        <w:pStyle w:val="2"/>
      </w:pPr>
      <w:r>
        <w:t>The data files</w:t>
      </w:r>
    </w:p>
    <w:p w14:paraId="7C28DBBC" w14:textId="2899DED4" w:rsidR="001A4BD9" w:rsidRDefault="001A4BD9">
      <w:r>
        <w:t xml:space="preserve">The software </w:t>
      </w:r>
      <w:r>
        <w:rPr>
          <w:rFonts w:hint="eastAsia"/>
        </w:rPr>
        <w:t>is</w:t>
      </w:r>
      <w:r>
        <w:t xml:space="preserve"> stored in an EXE file, which is named as </w:t>
      </w:r>
      <w:r w:rsidRPr="001A4BD9">
        <w:t xml:space="preserve">CASPRS </w:t>
      </w:r>
      <w:r w:rsidR="00DF2981">
        <w:t>2</w:t>
      </w:r>
      <w:r w:rsidRPr="001A4BD9">
        <w:t>.</w:t>
      </w:r>
      <w:r w:rsidR="00DF2981">
        <w:t>1</w:t>
      </w:r>
      <w:r w:rsidRPr="001A4BD9">
        <w:t>.</w:t>
      </w:r>
      <w:r w:rsidR="00DF2981">
        <w:t>exe</w:t>
      </w:r>
      <w:r>
        <w:t>. The file can be run on Windows 10 without install.</w:t>
      </w:r>
    </w:p>
    <w:p w14:paraId="478BA414" w14:textId="1E3A9D7A" w:rsidR="001A4BD9" w:rsidRDefault="001A4BD9">
      <w:r>
        <w:t xml:space="preserve">The data </w:t>
      </w:r>
      <w:r w:rsidR="00226D5F">
        <w:t xml:space="preserve">of CASPRS </w:t>
      </w:r>
      <w:r>
        <w:t>is separated to two parts: the shoreline position data and satellite images</w:t>
      </w:r>
      <w:r w:rsidR="00226D5F">
        <w:t>.</w:t>
      </w:r>
      <w:r>
        <w:t xml:space="preserve"> </w:t>
      </w:r>
      <w:r w:rsidR="00226D5F">
        <w:t>T</w:t>
      </w:r>
      <w:r>
        <w:t xml:space="preserve">he shoreline position sample </w:t>
      </w:r>
      <w:r w:rsidR="00226D5F">
        <w:t xml:space="preserve">data </w:t>
      </w:r>
      <w:r>
        <w:t xml:space="preserve">is named as </w:t>
      </w:r>
      <w:r w:rsidR="00DF2981">
        <w:t>“</w:t>
      </w:r>
      <w:r w:rsidR="00DF2981" w:rsidRPr="00DF2981">
        <w:t>Feng River sample.zip</w:t>
      </w:r>
      <w:r w:rsidR="00DF2981">
        <w:t>”</w:t>
      </w:r>
      <w:r>
        <w:t xml:space="preserve">, and it contain 3 </w:t>
      </w:r>
      <w:r w:rsidR="00DF2981">
        <w:t>part</w:t>
      </w:r>
      <w:r>
        <w:t xml:space="preserve">s: the </w:t>
      </w:r>
      <w:r w:rsidR="00DF2981">
        <w:t>CAS file</w:t>
      </w:r>
      <w:r>
        <w:t xml:space="preserve">, the </w:t>
      </w:r>
      <w:r w:rsidR="00DF2981">
        <w:t xml:space="preserve">CSV file, and the </w:t>
      </w:r>
      <w:r w:rsidR="00DF2981">
        <w:rPr>
          <w:rFonts w:hint="eastAsia"/>
        </w:rPr>
        <w:t>images</w:t>
      </w:r>
      <w:r w:rsidR="00226D5F">
        <w:t>.</w:t>
      </w:r>
    </w:p>
    <w:p w14:paraId="488FC0E6" w14:textId="511619A9" w:rsidR="00226D5F" w:rsidRDefault="00226D5F">
      <w:r>
        <w:rPr>
          <w:rFonts w:hint="eastAsia"/>
        </w:rPr>
        <w:t>T</w:t>
      </w:r>
      <w:r>
        <w:t xml:space="preserve">he satellite images </w:t>
      </w:r>
      <w:r w:rsidR="00DF2981">
        <w:t xml:space="preserve">sample </w:t>
      </w:r>
      <w:r>
        <w:t xml:space="preserve">data is </w:t>
      </w:r>
      <w:r w:rsidR="00DF2981">
        <w:t xml:space="preserve">reduced to 11, since the original 812 images are too big to be uploaded to the GitHub. </w:t>
      </w:r>
      <w:r w:rsidR="00DF2981" w:rsidRPr="00DF2981">
        <w:t>All the satellite images can be downloaded from Google Earth Engine (https://earthengine.google.com/) using the program: “</w:t>
      </w:r>
      <w:proofErr w:type="spellStart"/>
      <w:r w:rsidR="00DF2981" w:rsidRPr="00DF2981">
        <w:t>GEEdownloader</w:t>
      </w:r>
      <w:proofErr w:type="spellEnd"/>
      <w:r w:rsidR="00DF2981" w:rsidRPr="00DF2981">
        <w:t>” (https://github.com/ouczxd/CASPRS).</w:t>
      </w:r>
    </w:p>
    <w:p w14:paraId="2C041F5E" w14:textId="5171D0E6" w:rsidR="00226D5F" w:rsidRDefault="008836AC" w:rsidP="00226D5F">
      <w:pPr>
        <w:pStyle w:val="2"/>
      </w:pPr>
      <w:r>
        <w:t>Start</w:t>
      </w:r>
      <w:r w:rsidR="00226D5F">
        <w:t xml:space="preserve"> of the CASPRS</w:t>
      </w:r>
    </w:p>
    <w:p w14:paraId="32668AE4" w14:textId="128E679B" w:rsidR="00226D5F" w:rsidRDefault="00226D5F" w:rsidP="00226D5F">
      <w:r>
        <w:t xml:space="preserve">(1) Just double-click the </w:t>
      </w:r>
      <w:r w:rsidRPr="001A4BD9">
        <w:t xml:space="preserve">CASPRS </w:t>
      </w:r>
      <w:r w:rsidR="00DF2981">
        <w:t>2</w:t>
      </w:r>
      <w:r w:rsidRPr="001A4BD9">
        <w:t>.</w:t>
      </w:r>
      <w:r w:rsidR="00DF2981">
        <w:t>1</w:t>
      </w:r>
      <w:r w:rsidRPr="001A4BD9">
        <w:t>.</w:t>
      </w:r>
      <w:r>
        <w:t xml:space="preserve">exe, then you open the </w:t>
      </w:r>
      <w:r w:rsidR="00DF17D2">
        <w:rPr>
          <w:rFonts w:hint="eastAsia"/>
        </w:rPr>
        <w:t>o</w:t>
      </w:r>
      <w:r w:rsidR="00DF17D2">
        <w:t xml:space="preserve">pen file </w:t>
      </w:r>
      <w:r>
        <w:t>main window.</w:t>
      </w:r>
    </w:p>
    <w:p w14:paraId="54B6DC00" w14:textId="49334A48" w:rsidR="00226D5F" w:rsidRDefault="00DF2981" w:rsidP="00226D5F">
      <w:r>
        <w:rPr>
          <w:noProof/>
        </w:rPr>
        <w:drawing>
          <wp:inline distT="0" distB="0" distL="0" distR="0" wp14:anchorId="4FB5943B" wp14:editId="4F3024FD">
            <wp:extent cx="5274310" cy="28295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829560"/>
                    </a:xfrm>
                    <a:prstGeom prst="rect">
                      <a:avLst/>
                    </a:prstGeom>
                  </pic:spPr>
                </pic:pic>
              </a:graphicData>
            </a:graphic>
          </wp:inline>
        </w:drawing>
      </w:r>
    </w:p>
    <w:p w14:paraId="15483C52" w14:textId="6B8A9CB8" w:rsidR="00226D5F" w:rsidRDefault="00226D5F" w:rsidP="00226D5F">
      <w:pPr>
        <w:jc w:val="center"/>
      </w:pPr>
      <w:r>
        <w:t xml:space="preserve">Figure 1 the </w:t>
      </w:r>
      <w:r w:rsidR="00DF17D2">
        <w:rPr>
          <w:rFonts w:hint="eastAsia"/>
        </w:rPr>
        <w:t>o</w:t>
      </w:r>
      <w:r w:rsidR="00DF17D2">
        <w:t>pen file</w:t>
      </w:r>
      <w:r>
        <w:t xml:space="preserve"> window of CASPRS</w:t>
      </w:r>
    </w:p>
    <w:p w14:paraId="3EAF9B59" w14:textId="273669BB" w:rsidR="00226D5F" w:rsidRDefault="00226D5F" w:rsidP="00226D5F">
      <w:r>
        <w:rPr>
          <w:rFonts w:hint="eastAsia"/>
        </w:rPr>
        <w:t>(</w:t>
      </w:r>
      <w:r>
        <w:t xml:space="preserve">2) click the </w:t>
      </w:r>
      <w:proofErr w:type="spellStart"/>
      <w:r>
        <w:t>Openfile</w:t>
      </w:r>
      <w:proofErr w:type="spellEnd"/>
      <w:r>
        <w:t xml:space="preserve"> button to open the open CAS file dialog.</w:t>
      </w:r>
    </w:p>
    <w:p w14:paraId="013AE514" w14:textId="13950C23" w:rsidR="00226D5F" w:rsidRDefault="00A8189C" w:rsidP="00226D5F">
      <w:r>
        <w:rPr>
          <w:noProof/>
        </w:rPr>
        <w:lastRenderedPageBreak/>
        <w:drawing>
          <wp:inline distT="0" distB="0" distL="0" distR="0" wp14:anchorId="57FF4666" wp14:editId="75843D32">
            <wp:extent cx="5274310" cy="32975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297555"/>
                    </a:xfrm>
                    <a:prstGeom prst="rect">
                      <a:avLst/>
                    </a:prstGeom>
                  </pic:spPr>
                </pic:pic>
              </a:graphicData>
            </a:graphic>
          </wp:inline>
        </w:drawing>
      </w:r>
    </w:p>
    <w:p w14:paraId="788CE885" w14:textId="18383787" w:rsidR="00226D5F" w:rsidRDefault="00226D5F" w:rsidP="00226D5F">
      <w:pPr>
        <w:jc w:val="center"/>
      </w:pPr>
      <w:r>
        <w:t>Figure 2 open CAS file dialog</w:t>
      </w:r>
    </w:p>
    <w:p w14:paraId="3FB6EE04" w14:textId="4121AF79" w:rsidR="00226D5F" w:rsidRDefault="00226D5F" w:rsidP="00226D5F">
      <w:r>
        <w:rPr>
          <w:rFonts w:hint="eastAsia"/>
        </w:rPr>
        <w:t>(</w:t>
      </w:r>
      <w:r>
        <w:t>3) Browse to your directory storing the *.</w:t>
      </w:r>
      <w:proofErr w:type="spellStart"/>
      <w:r>
        <w:t>cas</w:t>
      </w:r>
      <w:proofErr w:type="spellEnd"/>
      <w:r>
        <w:t xml:space="preserve">, and select the CAS file you want to work with, such as the </w:t>
      </w:r>
      <w:proofErr w:type="spellStart"/>
      <w:r w:rsidR="00A8189C">
        <w:rPr>
          <w:rFonts w:hint="eastAsia"/>
        </w:rPr>
        <w:t>Feng</w:t>
      </w:r>
      <w:r w:rsidR="00A8189C">
        <w:t>River</w:t>
      </w:r>
      <w:r>
        <w:t>.cas</w:t>
      </w:r>
      <w:proofErr w:type="spellEnd"/>
      <w:r>
        <w:t>, then click the Open button.</w:t>
      </w:r>
    </w:p>
    <w:p w14:paraId="20E3819C" w14:textId="4FD0D799" w:rsidR="00226D5F" w:rsidRDefault="00226D5F" w:rsidP="00226D5F">
      <w:r>
        <w:t xml:space="preserve">It should be noted that the </w:t>
      </w:r>
      <w:r w:rsidR="00DF17D2">
        <w:t>CAS file, the CSV file and the Satellite image files should be stored in the same directory, and the CAS file and the CSV file should have same name.</w:t>
      </w:r>
    </w:p>
    <w:p w14:paraId="19EBF30F" w14:textId="1E7517D7" w:rsidR="00DF17D2" w:rsidRDefault="00397D01" w:rsidP="00226D5F">
      <w:r>
        <w:rPr>
          <w:rFonts w:hint="eastAsia"/>
        </w:rPr>
        <w:t>(</w:t>
      </w:r>
      <w:r>
        <w:t>4) Here, you opened the main window of CASPRS.</w:t>
      </w:r>
    </w:p>
    <w:p w14:paraId="01D6E367" w14:textId="55356B74" w:rsidR="00DF17D2" w:rsidRDefault="00A8189C" w:rsidP="00226D5F">
      <w:r>
        <w:rPr>
          <w:noProof/>
        </w:rPr>
        <w:drawing>
          <wp:inline distT="0" distB="0" distL="0" distR="0" wp14:anchorId="7D682CA9" wp14:editId="42E0B17B">
            <wp:extent cx="5274310" cy="296672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966720"/>
                    </a:xfrm>
                    <a:prstGeom prst="rect">
                      <a:avLst/>
                    </a:prstGeom>
                  </pic:spPr>
                </pic:pic>
              </a:graphicData>
            </a:graphic>
          </wp:inline>
        </w:drawing>
      </w:r>
    </w:p>
    <w:p w14:paraId="265B64F2" w14:textId="389651F9" w:rsidR="00397D01" w:rsidRDefault="00397D01" w:rsidP="00397D01">
      <w:pPr>
        <w:jc w:val="center"/>
      </w:pPr>
      <w:r>
        <w:t>Figure 3 Main window of CASPRS</w:t>
      </w:r>
    </w:p>
    <w:p w14:paraId="23982542" w14:textId="1C9845B2" w:rsidR="006F3C5C" w:rsidRDefault="006F3C5C" w:rsidP="006F3C5C">
      <w:pPr>
        <w:pStyle w:val="2"/>
      </w:pPr>
      <w:r>
        <w:rPr>
          <w:rFonts w:hint="eastAsia"/>
        </w:rPr>
        <w:t>O</w:t>
      </w:r>
      <w:r>
        <w:t>peration of CASPRS</w:t>
      </w:r>
    </w:p>
    <w:p w14:paraId="48A4553B" w14:textId="032EB33E" w:rsidR="00397D01" w:rsidRDefault="00397D01" w:rsidP="00226D5F">
      <w:r>
        <w:rPr>
          <w:rFonts w:hint="eastAsia"/>
        </w:rPr>
        <w:t>Y</w:t>
      </w:r>
      <w:r>
        <w:t xml:space="preserve">ou can switch between images by click the </w:t>
      </w:r>
      <w:proofErr w:type="spellStart"/>
      <w:r>
        <w:t>Pre_Ima</w:t>
      </w:r>
      <w:proofErr w:type="spellEnd"/>
      <w:r>
        <w:t xml:space="preserve"> and </w:t>
      </w:r>
      <w:proofErr w:type="spellStart"/>
      <w:r>
        <w:t>Nex_Ima</w:t>
      </w:r>
      <w:proofErr w:type="spellEnd"/>
      <w:r>
        <w:t xml:space="preserve"> buttons, </w:t>
      </w:r>
      <w:r>
        <w:rPr>
          <w:rFonts w:hint="eastAsia"/>
        </w:rPr>
        <w:t>o</w:t>
      </w:r>
      <w:r>
        <w:t xml:space="preserve">r press “Z” and </w:t>
      </w:r>
      <w:r>
        <w:lastRenderedPageBreak/>
        <w:t xml:space="preserve">“X” keys; you can also switch between transects by click the </w:t>
      </w:r>
      <w:proofErr w:type="spellStart"/>
      <w:r>
        <w:t>Pre_Tran</w:t>
      </w:r>
      <w:proofErr w:type="spellEnd"/>
      <w:r>
        <w:t xml:space="preserve"> and </w:t>
      </w:r>
      <w:proofErr w:type="spellStart"/>
      <w:r>
        <w:t>Nex_Tran</w:t>
      </w:r>
      <w:proofErr w:type="spellEnd"/>
      <w:r>
        <w:t xml:space="preserve"> buttons, </w:t>
      </w:r>
      <w:r>
        <w:rPr>
          <w:rFonts w:hint="eastAsia"/>
        </w:rPr>
        <w:t>o</w:t>
      </w:r>
      <w:r>
        <w:t>r press “</w:t>
      </w:r>
      <w:r w:rsidR="00A8189C">
        <w:t>A</w:t>
      </w:r>
      <w:r>
        <w:t>” and “</w:t>
      </w:r>
      <w:r w:rsidR="00A8189C">
        <w:t>S</w:t>
      </w:r>
      <w:r>
        <w:t xml:space="preserve">” keys. The image can be zoomed at the rates of 1-30 by click the Zoom in </w:t>
      </w:r>
      <w:r w:rsidR="00A8189C">
        <w:t xml:space="preserve">(-) </w:t>
      </w:r>
      <w:r>
        <w:t xml:space="preserve">and Zoom out </w:t>
      </w:r>
      <w:r w:rsidR="00A8189C">
        <w:t>(+)</w:t>
      </w:r>
      <w:r w:rsidR="00A8189C">
        <w:t xml:space="preserve"> </w:t>
      </w:r>
      <w:r>
        <w:t>buttons.</w:t>
      </w:r>
      <w:r w:rsidR="002B4359">
        <w:t xml:space="preserve"> Y</w:t>
      </w:r>
      <w:r>
        <w:t xml:space="preserve">ou can also create an image plotted the transects on the current image. </w:t>
      </w:r>
    </w:p>
    <w:p w14:paraId="5183BE95" w14:textId="0501BF96" w:rsidR="00397D01" w:rsidRDefault="00397D01" w:rsidP="00226D5F">
      <w:r>
        <w:rPr>
          <w:rFonts w:hint="eastAsia"/>
        </w:rPr>
        <w:t>W</w:t>
      </w:r>
      <w:r>
        <w:t xml:space="preserve">hen you are </w:t>
      </w:r>
      <w:r w:rsidR="002B4359">
        <w:t>recognizing</w:t>
      </w:r>
      <w:r>
        <w:t xml:space="preserve"> the water lines, you can click the Auto Rec button to let the software to find the possible positions of the water lines</w:t>
      </w:r>
      <w:r w:rsidR="00DA4488">
        <w:t xml:space="preserve"> on the current transect</w:t>
      </w:r>
      <w:r>
        <w:t>.</w:t>
      </w:r>
    </w:p>
    <w:p w14:paraId="7A1A114F" w14:textId="10C9AA85" w:rsidR="002B4359" w:rsidRDefault="002B4359" w:rsidP="002B4359">
      <w:r>
        <w:t xml:space="preserve">The Save button </w:t>
      </w:r>
      <w:r w:rsidR="00192569">
        <w:t>is</w:t>
      </w:r>
      <w:r>
        <w:t xml:space="preserve"> their text meaning. </w:t>
      </w:r>
    </w:p>
    <w:p w14:paraId="6819E844" w14:textId="070983D8" w:rsidR="002B4359" w:rsidRDefault="002B4359" w:rsidP="00226D5F">
      <w:r>
        <w:rPr>
          <w:rFonts w:hint="eastAsia"/>
        </w:rPr>
        <w:t>If</w:t>
      </w:r>
      <w:r>
        <w:t xml:space="preserve"> you think the shoreline position is not right, you can click on the right position on the images, and CASPRS calculated the foot point of the right position on current transect. If there is no right position, you can delete the current result by click the Del button.</w:t>
      </w:r>
    </w:p>
    <w:p w14:paraId="5DC173B1" w14:textId="58D43BE3" w:rsidR="00DA4488" w:rsidRDefault="00DA4488" w:rsidP="00226D5F">
      <w:r>
        <w:t>I</w:t>
      </w:r>
      <w:r w:rsidRPr="00DA4488">
        <w:t xml:space="preserve"> recommend that you identify the </w:t>
      </w:r>
      <w:r>
        <w:t>shore</w:t>
      </w:r>
      <w:r w:rsidRPr="00DA4488">
        <w:t xml:space="preserve">line </w:t>
      </w:r>
      <w:r>
        <w:t>positions</w:t>
      </w:r>
      <w:r w:rsidRPr="00DA4488">
        <w:t xml:space="preserve"> in the order of the </w:t>
      </w:r>
      <w:r>
        <w:t xml:space="preserve">transects. </w:t>
      </w:r>
      <w:r>
        <w:rPr>
          <w:rFonts w:hint="eastAsia"/>
        </w:rPr>
        <w:t>F</w:t>
      </w:r>
      <w:r>
        <w:t xml:space="preserve">irstly, click the Auto Rec button, and then check the results. When switch between the images, I recommend you press X key to </w:t>
      </w:r>
      <w:bookmarkStart w:id="0" w:name="_GoBack"/>
      <w:bookmarkEnd w:id="0"/>
      <w:r>
        <w:t>move to next image</w:t>
      </w:r>
      <w:r w:rsidR="006F3C5C">
        <w:t>, and use the mouse to click the right position if it is wrong, or click the Del button if there is no right position.</w:t>
      </w:r>
    </w:p>
    <w:p w14:paraId="4B5193E5" w14:textId="656F420C" w:rsidR="00397D01" w:rsidRPr="00DF17D2" w:rsidRDefault="00397D01" w:rsidP="00226D5F"/>
    <w:sectPr w:rsidR="00397D01" w:rsidRPr="00DF17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FF7"/>
    <w:rsid w:val="00192569"/>
    <w:rsid w:val="001A4BD9"/>
    <w:rsid w:val="00226D5F"/>
    <w:rsid w:val="002B4359"/>
    <w:rsid w:val="00397D01"/>
    <w:rsid w:val="004F43DC"/>
    <w:rsid w:val="0060303B"/>
    <w:rsid w:val="006F3C5C"/>
    <w:rsid w:val="007344E7"/>
    <w:rsid w:val="008836AC"/>
    <w:rsid w:val="00A8189C"/>
    <w:rsid w:val="00B34FF7"/>
    <w:rsid w:val="00DA4488"/>
    <w:rsid w:val="00DF17D2"/>
    <w:rsid w:val="00DF29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99C80"/>
  <w15:chartTrackingRefBased/>
  <w15:docId w15:val="{FE517D05-FA0E-4CC7-A56E-B92DCA71F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A4BD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A4BD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A4BD9"/>
    <w:rPr>
      <w:b/>
      <w:bCs/>
      <w:kern w:val="44"/>
      <w:sz w:val="44"/>
      <w:szCs w:val="44"/>
    </w:rPr>
  </w:style>
  <w:style w:type="character" w:customStyle="1" w:styleId="20">
    <w:name w:val="标题 2 字符"/>
    <w:basedOn w:val="a0"/>
    <w:link w:val="2"/>
    <w:uiPriority w:val="9"/>
    <w:rsid w:val="001A4BD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425</Words>
  <Characters>2423</Characters>
  <Application>Microsoft Office Word</Application>
  <DocSecurity>0</DocSecurity>
  <Lines>20</Lines>
  <Paragraphs>5</Paragraphs>
  <ScaleCrop>false</ScaleCrop>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ZXDHW</dc:creator>
  <cp:keywords/>
  <dc:description/>
  <cp:lastModifiedBy>ZXDHW</cp:lastModifiedBy>
  <cp:revision>12</cp:revision>
  <dcterms:created xsi:type="dcterms:W3CDTF">2021-01-20T04:50:00Z</dcterms:created>
  <dcterms:modified xsi:type="dcterms:W3CDTF">2021-09-06T07:14:00Z</dcterms:modified>
</cp:coreProperties>
</file>