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31337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739265"/>
            <wp:effectExtent l="0" t="0" r="508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245235"/>
            <wp:effectExtent l="0" t="0" r="63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060065"/>
            <wp:effectExtent l="0" t="0" r="146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300730"/>
            <wp:effectExtent l="0" t="0" r="63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管教定义</w:t>
      </w:r>
    </w:p>
    <w:p>
      <w:r>
        <w:drawing>
          <wp:inline distT="0" distB="0" distL="114300" distR="114300">
            <wp:extent cx="5273675" cy="3903980"/>
            <wp:effectExtent l="0" t="0" r="1460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511425"/>
            <wp:effectExtent l="0" t="0" r="190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24150"/>
            <wp:effectExtent l="0" t="0" r="508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062605"/>
            <wp:effectExtent l="0" t="0" r="381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29485"/>
            <wp:effectExtent l="0" t="0" r="63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251200"/>
            <wp:effectExtent l="0" t="0" r="1397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662430"/>
            <wp:effectExtent l="0" t="0" r="508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10255"/>
            <wp:effectExtent l="0" t="0" r="127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464945"/>
            <wp:effectExtent l="0" t="0" r="508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235960"/>
            <wp:effectExtent l="0" t="0" r="1460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276475"/>
            <wp:effectExtent l="0" t="0" r="1460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958340"/>
            <wp:effectExtent l="0" t="0" r="508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317750"/>
            <wp:effectExtent l="0" t="0" r="571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0C22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2022-02-13T13:52:45Z</dcterms:created>
  <dc:creator>oy</dc:creator>
  <cp:lastModifiedBy>从心</cp:lastModifiedBy>
  <dcterms:modified xsi:type="dcterms:W3CDTF">2022-02-13T14:02:20Z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7C74CE0E784644F28AD7CBFA16EDB566</vt:lpwstr>
  </property>
</Properties>
</file>