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界面设置</w:t>
      </w:r>
    </w:p>
    <w:p>
      <w:pPr>
        <w:numPr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以index,html主界面为例，其他的分界面可能在格式和排版上调整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Title: </w:t>
      </w:r>
      <w:r>
        <w:rPr>
          <w:rFonts w:hint="eastAsia"/>
          <w:lang w:val="en-US" w:eastAsia="zh-CN"/>
        </w:rPr>
        <w:t>&lt;title&gt;_ Lab&lt;/title&gt;(每一个分链接板块都要有这部分，可以让网页链接显示</w:t>
      </w:r>
      <w:r>
        <w:drawing>
          <wp:inline distT="0" distB="0" distL="114300" distR="114300">
            <wp:extent cx="2324100" cy="497840"/>
            <wp:effectExtent l="0" t="0" r="0" b="1016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49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）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011420" cy="1069975"/>
            <wp:effectExtent l="0" t="0" r="5080" b="952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1420" cy="106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插入上方图片：</w:t>
      </w:r>
      <w:r>
        <w:rPr>
          <w:rFonts w:hint="eastAsia"/>
          <w:lang w:val="en-US" w:eastAsia="zh-CN"/>
        </w:rPr>
        <w:t xml:space="preserve"> 用&lt;div class=</w:t>
      </w:r>
      <w:r>
        <w:rPr>
          <w:rFonts w:hint="default"/>
          <w:lang w:val="en-US" w:eastAsia="zh-CN"/>
        </w:rPr>
        <w:t>’’</w:t>
      </w:r>
      <w:r>
        <w:rPr>
          <w:rFonts w:hint="eastAsia"/>
          <w:lang w:val="en-US" w:eastAsia="zh-CN"/>
        </w:rPr>
        <w:t>&gt;来定义图片，在参数文件中定义具体的class各个类别的属性（用来定义类别属性的，一些属性定义都可以在main.css文件中写好，在html文件中调用就可以）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644900" cy="819150"/>
            <wp:effectExtent l="0" t="0" r="0" b="635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导航栏：</w:t>
      </w:r>
      <w:r>
        <w:rPr>
          <w:rFonts w:hint="eastAsia"/>
          <w:lang w:val="en-US" w:eastAsia="zh-CN"/>
        </w:rPr>
        <w:t>class='active' href='index.html'&gt;  active：设置高亮的标志，每次点击会亮一下 href：链接分界面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插入</w:t>
      </w:r>
      <w:r>
        <w:rPr>
          <w:rFonts w:hint="eastAsia"/>
          <w:b/>
          <w:bCs/>
          <w:lang w:val="en-US" w:eastAsia="zh-CN"/>
        </w:rPr>
        <w:t>人物介绍图</w:t>
      </w:r>
      <w:r>
        <w:rPr>
          <w:rFonts w:hint="eastAsia"/>
          <w:lang w:val="en-US" w:eastAsia="zh-CN"/>
        </w:rPr>
        <w:t>：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739005" cy="2094230"/>
            <wp:effectExtent l="0" t="0" r="10795" b="127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9005" cy="209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下方内容</w:t>
      </w:r>
      <w:r>
        <w:rPr>
          <w:rFonts w:hint="eastAsia"/>
          <w:lang w:val="en-US" w:eastAsia="zh-CN"/>
        </w:rPr>
        <w:t>：可以使用插入</w:t>
      </w:r>
      <w:r>
        <w:rPr>
          <w:rFonts w:hint="eastAsia"/>
          <w:b/>
          <w:bCs/>
          <w:lang w:val="en-US" w:eastAsia="zh-CN"/>
        </w:rPr>
        <w:t>表格</w:t>
      </w:r>
      <w:r>
        <w:rPr>
          <w:rFonts w:hint="eastAsia"/>
          <w:lang w:val="en-US" w:eastAsia="zh-CN"/>
        </w:rPr>
        <w:t>来排版，table格式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449320" cy="1548765"/>
            <wp:effectExtent l="0" t="0" r="5080" b="6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9320" cy="154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或者直接使用</w:t>
      </w:r>
      <w:r>
        <w:rPr>
          <w:rFonts w:hint="eastAsia"/>
          <w:b/>
          <w:bCs/>
          <w:lang w:val="en-US" w:eastAsia="zh-CN"/>
        </w:rPr>
        <w:t>文本格式</w:t>
      </w:r>
      <w:r>
        <w:rPr>
          <w:rFonts w:hint="eastAsia"/>
          <w:lang w:val="en-US" w:eastAsia="zh-CN"/>
        </w:rPr>
        <w:t>就好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1021715"/>
            <wp:effectExtent l="0" t="0" r="0" b="698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2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细节操作设置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加粗</w:t>
      </w:r>
      <w:r>
        <w:rPr>
          <w:rFonts w:hint="eastAsia"/>
          <w:lang w:val="en-US" w:eastAsia="zh-CN"/>
        </w:rPr>
        <w:t>&lt;b&gt; &lt;/b&gt;；同时在&lt;b&gt;里加/，关闭&lt;b&gt;（其他也是类似）。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斜体</w:t>
      </w:r>
      <w:r>
        <w:rPr>
          <w:rFonts w:hint="default"/>
          <w:lang w:val="en-US" w:eastAsia="zh-CN"/>
        </w:rPr>
        <w:t>&lt;em&gt;&lt;/em&gt;</w:t>
      </w:r>
      <w:r>
        <w:rPr>
          <w:rFonts w:hint="eastAsia"/>
          <w:lang w:val="en-US" w:eastAsia="zh-CN"/>
        </w:rPr>
        <w:t>；</w:t>
      </w:r>
      <w:r>
        <w:rPr>
          <w:rFonts w:hint="eastAsia"/>
          <w:b/>
          <w:bCs/>
          <w:lang w:val="en-US" w:eastAsia="zh-CN"/>
        </w:rPr>
        <w:t>“·”符号</w:t>
      </w:r>
      <w:r>
        <w:rPr>
          <w:rFonts w:hint="eastAsia"/>
          <w:lang w:val="en-US" w:eastAsia="zh-CN"/>
        </w:rPr>
        <w:t>&lt;li&gt;&lt;/li&gt;；</w:t>
      </w:r>
      <w:r>
        <w:rPr>
          <w:rFonts w:hint="eastAsia"/>
          <w:b/>
          <w:bCs/>
          <w:lang w:val="en-US" w:eastAsia="zh-CN"/>
        </w:rPr>
        <w:t>注释</w:t>
      </w:r>
      <w:r>
        <w:rPr>
          <w:rFonts w:hint="eastAsia"/>
          <w:lang w:val="en-US" w:eastAsia="zh-CN"/>
        </w:rPr>
        <w:t>&lt;!--  --&gt;；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文本格式</w:t>
      </w:r>
      <w:r>
        <w:rPr>
          <w:rFonts w:hint="eastAsia"/>
          <w:lang w:val="en-US" w:eastAsia="zh-CN"/>
        </w:rPr>
        <w:t>：p style="font-size: 15px; text-indent: 55px"字体大小,文本缩进；align=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center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表示居中,也可以设置成向左（left)还是向右(right) ；  &lt;br&gt;换行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Table格式</w:t>
      </w:r>
      <w:r>
        <w:rPr>
          <w:rFonts w:hint="eastAsia"/>
          <w:lang w:val="en-US" w:eastAsia="zh-CN"/>
        </w:rPr>
        <w:t>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5271135" cy="2507615"/>
            <wp:effectExtent l="0" t="0" r="12065" b="698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0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&lt;table style="width: 75%; margin: 70px 180px" border="0";&gt;</w:t>
      </w:r>
      <w:r>
        <w:rPr>
          <w:rFonts w:hint="eastAsia"/>
          <w:lang w:val="en-US" w:eastAsia="zh-CN"/>
        </w:rPr>
        <w:t>style里可以设置表格的</w:t>
      </w:r>
      <w:r>
        <w:rPr>
          <w:rFonts w:hint="eastAsia"/>
          <w:b/>
          <w:bCs/>
          <w:lang w:val="en-US" w:eastAsia="zh-CN"/>
        </w:rPr>
        <w:t>宽度</w:t>
      </w:r>
      <w:r>
        <w:rPr>
          <w:rFonts w:hint="eastAsia"/>
          <w:lang w:val="en-US" w:eastAsia="zh-CN"/>
        </w:rPr>
        <w:t>，</w:t>
      </w:r>
      <w:r>
        <w:rPr>
          <w:rFonts w:hint="eastAsia"/>
          <w:b/>
          <w:bCs/>
          <w:lang w:val="en-US" w:eastAsia="zh-CN"/>
        </w:rPr>
        <w:t>边界</w:t>
      </w:r>
      <w:r>
        <w:rPr>
          <w:rFonts w:hint="eastAsia"/>
          <w:lang w:val="en-US" w:eastAsia="zh-CN"/>
        </w:rPr>
        <w:t>（</w:t>
      </w:r>
      <w:r>
        <w:rPr>
          <w:rFonts w:hint="default"/>
          <w:lang w:val="en-US" w:eastAsia="zh-CN"/>
        </w:rPr>
        <w:t xml:space="preserve"> margin: 70px 180px</w:t>
      </w:r>
      <w:r>
        <w:rPr>
          <w:rFonts w:hint="eastAsia"/>
          <w:lang w:val="en-US" w:eastAsia="zh-CN"/>
        </w:rPr>
        <w:t>, 上下70px，左右180px），表框的宽度</w:t>
      </w:r>
      <w:r>
        <w:rPr>
          <w:rFonts w:hint="default"/>
          <w:lang w:val="en-US" w:eastAsia="zh-CN"/>
        </w:rPr>
        <w:t>border="0"</w:t>
      </w:r>
      <w:r>
        <w:rPr>
          <w:rFonts w:hint="eastAsia"/>
          <w:lang w:val="en-US" w:eastAsia="zh-CN"/>
        </w:rPr>
        <w:t xml:space="preserve">，是无边框的意思, </w:t>
      </w:r>
      <w:r>
        <w:rPr>
          <w:rFonts w:hint="eastAsia"/>
          <w:b/>
          <w:bCs/>
          <w:lang w:val="en-US" w:eastAsia="zh-CN"/>
        </w:rPr>
        <w:t>背景颜色</w:t>
      </w:r>
      <w:r>
        <w:rPr>
          <w:rFonts w:hint="eastAsia"/>
          <w:lang w:val="en-US" w:eastAsia="zh-CN"/>
        </w:rPr>
        <w:t>background-color: hsl(222, 32%, 92%)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&lt;tr&gt;&lt;/tr&gt;表示行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&lt;td&gt;&lt;/td&gt;表示列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&lt;th&gt;&lt;/th&gt;表示表头（和列的用法一致）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其中一行有几列，添加进去就可以，比如2行2列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934085" cy="1573530"/>
            <wp:effectExtent l="0" t="0" r="5715" b="127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34085" cy="157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参数设置细节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可以根据每个分页面需要的参数分开来写，并且参数的名字有区分，以main.css页面来介绍</w:t>
      </w:r>
    </w:p>
    <w:p>
      <w:pPr>
        <w:widowControl w:val="0"/>
        <w:numPr>
          <w:numId w:val="0"/>
        </w:numPr>
        <w:ind w:leftChars="0"/>
        <w:jc w:val="both"/>
      </w:pPr>
      <w:r>
        <w:drawing>
          <wp:inline distT="0" distB="0" distL="114300" distR="114300">
            <wp:extent cx="4978400" cy="2190750"/>
            <wp:effectExtent l="0" t="0" r="0" b="635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1.Body{}</w:t>
      </w:r>
      <w:r>
        <w:rPr>
          <w:rFonts w:hint="eastAsia"/>
          <w:lang w:val="en-US" w:eastAsia="zh-CN"/>
        </w:rPr>
        <w:t>表示每个界面的主要内容格式，在调用的时候，放在开头和结尾就好</w:t>
      </w:r>
    </w:p>
    <w:p>
      <w:pPr>
        <w:widowControl w:val="0"/>
        <w:numPr>
          <w:numId w:val="0"/>
        </w:numPr>
        <w:ind w:leftChars="0"/>
        <w:jc w:val="both"/>
      </w:pPr>
      <w:r>
        <w:drawing>
          <wp:inline distT="0" distB="0" distL="114300" distR="114300">
            <wp:extent cx="3194685" cy="2583180"/>
            <wp:effectExtent l="0" t="0" r="5715" b="762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94685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302000" cy="1052830"/>
            <wp:effectExtent l="0" t="0" r="0" b="127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105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ind w:left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导航栏的格式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background-color:背景颜色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margin:页边距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text-align:文本位置格式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Overflow: 如果图片或者导航栏的长度超出界面，选择什么呈现方式，hidden表示隐藏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3143250" cy="1885950"/>
            <wp:effectExtent l="0" t="0" r="6350" b="6350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高亮选择的颜色：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2139950" cy="520700"/>
            <wp:effectExtent l="0" t="0" r="6350" b="0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39950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（1）用div 定义类别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2006600" cy="1377950"/>
            <wp:effectExtent l="0" t="0" r="0" b="6350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06600" cy="137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调用时用&lt;div class 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&gt;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2787650" cy="457200"/>
            <wp:effectExtent l="0" t="0" r="6350" b="0"/>
            <wp:docPr id="1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876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用img定义图片类别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1790700" cy="1320800"/>
            <wp:effectExtent l="0" t="0" r="0" b="0"/>
            <wp:docPr id="1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3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调用时用&lt;img class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src 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&gt;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src后面加图片的位置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2762250" cy="234950"/>
            <wp:effectExtent l="0" t="0" r="6350" b="6350"/>
            <wp:docPr id="2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3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用p定义文本类别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1644650" cy="1104900"/>
            <wp:effectExtent l="0" t="0" r="6350" b="0"/>
            <wp:docPr id="21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4465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用ul来表示带符号的文本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1600200" cy="952500"/>
            <wp:effectExtent l="0" t="0" r="0" b="0"/>
            <wp:docPr id="23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调用时用&lt;ul class 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&gt;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1943100" cy="368300"/>
            <wp:effectExtent l="0" t="0" r="0" b="0"/>
            <wp:docPr id="22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具体的风格设置例如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字体大小：font-size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字体格式：text-align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在表格里向左，向右相隔距离： padding-left，padding-right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缩进：text-indent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行边距：line-height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在界面内页边距：margin-left，margin-right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1676400" cy="1809750"/>
            <wp:effectExtent l="0" t="0" r="0" b="6350"/>
            <wp:docPr id="24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6A78FAE"/>
    <w:multiLevelType w:val="singleLevel"/>
    <w:tmpl w:val="D6A78FAE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CDBED73"/>
    <w:multiLevelType w:val="singleLevel"/>
    <w:tmpl w:val="1CDBED73"/>
    <w:lvl w:ilvl="0" w:tentative="0">
      <w:start w:val="2"/>
      <w:numFmt w:val="decimal"/>
      <w:suff w:val="nothing"/>
      <w:lvlText w:val="（%1）"/>
      <w:lvlJc w:val="left"/>
    </w:lvl>
  </w:abstractNum>
  <w:abstractNum w:abstractNumId="2">
    <w:nsid w:val="6BF98FAF"/>
    <w:multiLevelType w:val="multilevel"/>
    <w:tmpl w:val="6BF98FA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ViY2JkMjU3NGYzZTEwMzZmMGFkZWViYmNkYWU3NDIifQ=="/>
  </w:docVars>
  <w:rsids>
    <w:rsidRoot w:val="00000000"/>
    <w:rsid w:val="00783FCD"/>
    <w:rsid w:val="022C7F01"/>
    <w:rsid w:val="05A625A8"/>
    <w:rsid w:val="06A734C9"/>
    <w:rsid w:val="06F0747E"/>
    <w:rsid w:val="08470072"/>
    <w:rsid w:val="08B3670C"/>
    <w:rsid w:val="0BD47955"/>
    <w:rsid w:val="0C97504F"/>
    <w:rsid w:val="0D313465"/>
    <w:rsid w:val="0D531267"/>
    <w:rsid w:val="101A7950"/>
    <w:rsid w:val="19FD7388"/>
    <w:rsid w:val="206104AB"/>
    <w:rsid w:val="23E86B59"/>
    <w:rsid w:val="25E371D4"/>
    <w:rsid w:val="2AB82EA4"/>
    <w:rsid w:val="2F7A27BC"/>
    <w:rsid w:val="31452ECB"/>
    <w:rsid w:val="317F0476"/>
    <w:rsid w:val="31B82B7A"/>
    <w:rsid w:val="326D21DB"/>
    <w:rsid w:val="368C6D3A"/>
    <w:rsid w:val="3DD539F8"/>
    <w:rsid w:val="44196F87"/>
    <w:rsid w:val="48730B13"/>
    <w:rsid w:val="48C22A47"/>
    <w:rsid w:val="4B18115B"/>
    <w:rsid w:val="50F44312"/>
    <w:rsid w:val="51620E39"/>
    <w:rsid w:val="53C770B8"/>
    <w:rsid w:val="54881046"/>
    <w:rsid w:val="5A987886"/>
    <w:rsid w:val="5B5C56FD"/>
    <w:rsid w:val="5DD134F8"/>
    <w:rsid w:val="67596A8D"/>
    <w:rsid w:val="67B43818"/>
    <w:rsid w:val="6A74118D"/>
    <w:rsid w:val="6ED63729"/>
    <w:rsid w:val="6F46280B"/>
    <w:rsid w:val="708D13C8"/>
    <w:rsid w:val="72880090"/>
    <w:rsid w:val="77116805"/>
    <w:rsid w:val="77191AAC"/>
    <w:rsid w:val="778D458F"/>
    <w:rsid w:val="78A07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2024-05-20T08:19:00Z</dcterms:created>
  <dc:creator>小欧</dc:creator>
  <cp:lastModifiedBy>SuldBorjign</cp:lastModifiedBy>
  <dcterms:modified xsi:type="dcterms:W3CDTF">2024-06-08T04:00:35Z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F2DB2F5C754F4A769CAE8CC526E35502_12</vt:lpwstr>
  </property>
</Properties>
</file>