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8043" w14:textId="77777777" w:rsidR="00975A9B" w:rsidRDefault="00000000">
      <w:pPr>
        <w:pStyle w:val="Titre1"/>
        <w:pBdr>
          <w:bottom w:val="single" w:sz="6" w:space="1" w:color="1A3A2A"/>
        </w:pBdr>
      </w:pPr>
      <w:r>
        <w:t>Description de l'application</w:t>
      </w:r>
    </w:p>
    <w:p w14:paraId="5D3CB296" w14:textId="77777777" w:rsidR="00887F05" w:rsidRPr="00887F05" w:rsidRDefault="003539E5" w:rsidP="00887F05">
      <w:pPr>
        <w:jc w:val="both"/>
        <w:rPr>
          <w:sz w:val="24"/>
          <w:szCs w:val="24"/>
        </w:rPr>
      </w:pPr>
      <w:r w:rsidRPr="00887F05">
        <w:rPr>
          <w:sz w:val="24"/>
          <w:szCs w:val="24"/>
        </w:rPr>
        <w:t>Study Planner est une application Android développée en Java, née d’un besoin réel que j’ai vécu au quotidien : remplacer les feuilles de révision désorganisées, perdues ou illisibles par un outil numérique simple, pratique et toujours disponible sur téléphone.</w:t>
      </w:r>
    </w:p>
    <w:p w14:paraId="50935E4E" w14:textId="48F2E826" w:rsidR="00003015" w:rsidRPr="00887F05" w:rsidRDefault="003539E5" w:rsidP="00887F05">
      <w:pPr>
        <w:jc w:val="both"/>
        <w:rPr>
          <w:sz w:val="24"/>
          <w:szCs w:val="24"/>
        </w:rPr>
      </w:pPr>
      <w:r w:rsidRPr="00887F05">
        <w:rPr>
          <w:sz w:val="24"/>
          <w:szCs w:val="24"/>
        </w:rPr>
        <w:t>L’application offre à l’étudiant la possibilité de gérer l’ensemble de ses matières en renseignant le coefficient, les heures de révision prévues, la date d’examen ainsi que la note objectif, puis de les structurer en chapitres afin de rendre la révision plus progressive et moins intimidante. À chaque chapitre terminé, l’étudiant peut le cocher, et une barre de progression se met à jour instantanément afin de lui offrir une vision claire et motivante de son avancement. Un tableau de bord personnalisé accueille l’utilisateur dès l’ouverture de l’application, affichant un résumé des matières ainsi que des statistiques de révision en temps réel. Toutes les données sont sauvegardées localement grâce à une base de données SQLite intégrée, sans aucune connexion Internet requise. Study Planner est un projet personnel répondant à un problème concret, conçu avec soin et développé en appliquant l’ensemble des compétences acquises tout au long de ce module.</w:t>
      </w:r>
    </w:p>
    <w:sectPr w:rsidR="00003015" w:rsidRPr="00887F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6007B"/>
    <w:multiLevelType w:val="hybridMultilevel"/>
    <w:tmpl w:val="5B9E1C8E"/>
    <w:lvl w:ilvl="0" w:tplc="C30A0EF0">
      <w:start w:val="1"/>
      <w:numFmt w:val="bullet"/>
      <w:lvlText w:val="●"/>
      <w:lvlJc w:val="left"/>
      <w:pPr>
        <w:ind w:left="720" w:hanging="360"/>
      </w:pPr>
    </w:lvl>
    <w:lvl w:ilvl="1" w:tplc="61542B1A">
      <w:start w:val="1"/>
      <w:numFmt w:val="bullet"/>
      <w:lvlText w:val="○"/>
      <w:lvlJc w:val="left"/>
      <w:pPr>
        <w:ind w:left="1440" w:hanging="360"/>
      </w:pPr>
    </w:lvl>
    <w:lvl w:ilvl="2" w:tplc="F69419D2">
      <w:start w:val="1"/>
      <w:numFmt w:val="bullet"/>
      <w:lvlText w:val="■"/>
      <w:lvlJc w:val="left"/>
      <w:pPr>
        <w:ind w:left="2160" w:hanging="360"/>
      </w:pPr>
    </w:lvl>
    <w:lvl w:ilvl="3" w:tplc="D39803B4">
      <w:start w:val="1"/>
      <w:numFmt w:val="bullet"/>
      <w:lvlText w:val="●"/>
      <w:lvlJc w:val="left"/>
      <w:pPr>
        <w:ind w:left="2880" w:hanging="360"/>
      </w:pPr>
    </w:lvl>
    <w:lvl w:ilvl="4" w:tplc="6D12A3A2">
      <w:start w:val="1"/>
      <w:numFmt w:val="bullet"/>
      <w:lvlText w:val="○"/>
      <w:lvlJc w:val="left"/>
      <w:pPr>
        <w:ind w:left="3600" w:hanging="360"/>
      </w:pPr>
    </w:lvl>
    <w:lvl w:ilvl="5" w:tplc="1E12FF58">
      <w:start w:val="1"/>
      <w:numFmt w:val="bullet"/>
      <w:lvlText w:val="■"/>
      <w:lvlJc w:val="left"/>
      <w:pPr>
        <w:ind w:left="4320" w:hanging="360"/>
      </w:pPr>
    </w:lvl>
    <w:lvl w:ilvl="6" w:tplc="64F69C78">
      <w:start w:val="1"/>
      <w:numFmt w:val="bullet"/>
      <w:lvlText w:val="●"/>
      <w:lvlJc w:val="left"/>
      <w:pPr>
        <w:ind w:left="5040" w:hanging="360"/>
      </w:pPr>
    </w:lvl>
    <w:lvl w:ilvl="7" w:tplc="21EA64CA">
      <w:start w:val="1"/>
      <w:numFmt w:val="bullet"/>
      <w:lvlText w:val="●"/>
      <w:lvlJc w:val="left"/>
      <w:pPr>
        <w:ind w:left="5760" w:hanging="360"/>
      </w:pPr>
    </w:lvl>
    <w:lvl w:ilvl="8" w:tplc="FE640F80">
      <w:start w:val="1"/>
      <w:numFmt w:val="bullet"/>
      <w:lvlText w:val="●"/>
      <w:lvlJc w:val="left"/>
      <w:pPr>
        <w:ind w:left="6480" w:hanging="360"/>
      </w:pPr>
    </w:lvl>
  </w:abstractNum>
  <w:abstractNum w:abstractNumId="1" w15:restartNumberingAfterBreak="0">
    <w:nsid w:val="59891BC4"/>
    <w:multiLevelType w:val="multilevel"/>
    <w:tmpl w:val="C4E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654815">
    <w:abstractNumId w:val="0"/>
    <w:lvlOverride w:ilvl="0">
      <w:startOverride w:val="1"/>
    </w:lvlOverride>
  </w:num>
  <w:num w:numId="2" w16cid:durableId="1093165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A9B"/>
    <w:rsid w:val="00003015"/>
    <w:rsid w:val="00132B26"/>
    <w:rsid w:val="001F6C34"/>
    <w:rsid w:val="003539E5"/>
    <w:rsid w:val="00887F05"/>
    <w:rsid w:val="00975A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4BF7"/>
  <w15:docId w15:val="{D2C0E443-ADCD-4391-AD30-E31F1C06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A3A2A"/>
      <w:sz w:val="30"/>
      <w:szCs w:val="30"/>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192</Words>
  <Characters>1060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oudghirifatima42@gmail.com</cp:lastModifiedBy>
  <cp:revision>5</cp:revision>
  <dcterms:created xsi:type="dcterms:W3CDTF">2026-05-23T21:35:00Z</dcterms:created>
  <dcterms:modified xsi:type="dcterms:W3CDTF">2026-05-24T12:38:00Z</dcterms:modified>
</cp:coreProperties>
</file>