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4A89" w14:textId="77777777" w:rsidR="002B7BF1" w:rsidRDefault="002B7BF1">
      <w:r>
        <w:t xml:space="preserve">Client visé : </w:t>
      </w:r>
    </w:p>
    <w:p w14:paraId="6E4CEFAA" w14:textId="2827AE33" w:rsidR="00FD276B" w:rsidRDefault="002B7BF1" w:rsidP="002B7BF1">
      <w:pPr>
        <w:ind w:firstLine="708"/>
      </w:pPr>
      <w:r>
        <w:t>- Industriels / Acheteur +40 ans</w:t>
      </w:r>
    </w:p>
    <w:p w14:paraId="562864F6" w14:textId="6F083009" w:rsidR="002B7BF1" w:rsidRDefault="002B7BF1" w:rsidP="002B7BF1">
      <w:pPr>
        <w:ind w:firstLine="708"/>
      </w:pPr>
      <w:r>
        <w:t>- Service bureau d’études 30-40 ans</w:t>
      </w:r>
    </w:p>
    <w:p w14:paraId="29C1A429" w14:textId="0FBA73FD" w:rsidR="002B7BF1" w:rsidRDefault="002B7BF1" w:rsidP="002B7BF1">
      <w:pPr>
        <w:ind w:firstLine="708"/>
      </w:pPr>
      <w:r>
        <w:t>- En France (Belgique et Luxembourg acceptable)</w:t>
      </w:r>
    </w:p>
    <w:p w14:paraId="601A8FAD" w14:textId="77777777" w:rsidR="009826D6" w:rsidRDefault="009826D6" w:rsidP="002B7BF1"/>
    <w:p w14:paraId="4F14C4BF" w14:textId="180A598F" w:rsidR="002B7BF1" w:rsidRDefault="002B7BF1" w:rsidP="002B7BF1">
      <w:r>
        <w:t>Région visée :</w:t>
      </w:r>
    </w:p>
    <w:p w14:paraId="7A51222D" w14:textId="272C1A76" w:rsidR="002B7BF1" w:rsidRDefault="002B7BF1" w:rsidP="002B7BF1">
      <w:pPr>
        <w:pStyle w:val="Paragraphedeliste"/>
        <w:numPr>
          <w:ilvl w:val="0"/>
          <w:numId w:val="1"/>
        </w:numPr>
      </w:pPr>
      <w:r>
        <w:t>Île de France</w:t>
      </w:r>
    </w:p>
    <w:p w14:paraId="20D7BC9C" w14:textId="2AC81E7B" w:rsidR="002B7BF1" w:rsidRDefault="002B7BF1" w:rsidP="002B7BF1">
      <w:pPr>
        <w:pStyle w:val="Paragraphedeliste"/>
        <w:numPr>
          <w:ilvl w:val="0"/>
          <w:numId w:val="1"/>
        </w:numPr>
      </w:pPr>
      <w:r>
        <w:t>Grand Est</w:t>
      </w:r>
    </w:p>
    <w:p w14:paraId="4D464C76" w14:textId="647735FE" w:rsidR="002B7BF1" w:rsidRDefault="002B7BF1" w:rsidP="002B7BF1">
      <w:pPr>
        <w:pStyle w:val="Paragraphedeliste"/>
        <w:numPr>
          <w:ilvl w:val="0"/>
          <w:numId w:val="1"/>
        </w:numPr>
      </w:pPr>
      <w:r>
        <w:t>Haut de France</w:t>
      </w:r>
    </w:p>
    <w:p w14:paraId="77686B1B" w14:textId="4DC4F57B" w:rsidR="009826D6" w:rsidRDefault="009826D6" w:rsidP="009826D6"/>
    <w:p w14:paraId="2BA92B24" w14:textId="55C56C81" w:rsidR="002B7BF1" w:rsidRDefault="002B7BF1" w:rsidP="002B7BF1">
      <w:r>
        <w:t>Mettre en avant :</w:t>
      </w:r>
    </w:p>
    <w:p w14:paraId="6BFF6F51" w14:textId="78B4D048" w:rsidR="002B7BF1" w:rsidRDefault="002B7BF1" w:rsidP="009826D6">
      <w:pPr>
        <w:pStyle w:val="Paragraphedeliste"/>
        <w:numPr>
          <w:ilvl w:val="0"/>
          <w:numId w:val="1"/>
        </w:numPr>
      </w:pPr>
      <w:r>
        <w:t>Services :</w:t>
      </w:r>
    </w:p>
    <w:p w14:paraId="11367EBF" w14:textId="13DE289A" w:rsidR="002B7BF1" w:rsidRDefault="002B7BF1" w:rsidP="002B7BF1">
      <w:pPr>
        <w:pStyle w:val="Paragraphedeliste"/>
        <w:numPr>
          <w:ilvl w:val="1"/>
          <w:numId w:val="1"/>
        </w:numPr>
      </w:pPr>
      <w:r>
        <w:t>Production :</w:t>
      </w:r>
    </w:p>
    <w:p w14:paraId="3A59C264" w14:textId="1184FE81" w:rsidR="002B7BF1" w:rsidRDefault="002B7BF1" w:rsidP="002B7BF1">
      <w:pPr>
        <w:pStyle w:val="Paragraphedeliste"/>
        <w:numPr>
          <w:ilvl w:val="2"/>
          <w:numId w:val="1"/>
        </w:numPr>
      </w:pPr>
      <w:r>
        <w:t>Cartes</w:t>
      </w:r>
    </w:p>
    <w:p w14:paraId="2B3A01A1" w14:textId="7365F7BD" w:rsidR="002B7BF1" w:rsidRDefault="002B7BF1" w:rsidP="002B7BF1">
      <w:pPr>
        <w:pStyle w:val="Paragraphedeliste"/>
        <w:numPr>
          <w:ilvl w:val="2"/>
          <w:numId w:val="1"/>
        </w:numPr>
      </w:pPr>
      <w:r>
        <w:t>Intégration</w:t>
      </w:r>
    </w:p>
    <w:p w14:paraId="41715B3F" w14:textId="155D3887" w:rsidR="002B7BF1" w:rsidRDefault="002B7BF1" w:rsidP="009826D6">
      <w:pPr>
        <w:pStyle w:val="Paragraphedeliste"/>
        <w:numPr>
          <w:ilvl w:val="2"/>
          <w:numId w:val="1"/>
        </w:numPr>
      </w:pPr>
      <w:r>
        <w:t>Faisceaux</w:t>
      </w:r>
    </w:p>
    <w:p w14:paraId="3989D2C6" w14:textId="79E15215" w:rsidR="009826D6" w:rsidRDefault="009826D6" w:rsidP="009826D6">
      <w:pPr>
        <w:pStyle w:val="Paragraphedeliste"/>
        <w:numPr>
          <w:ilvl w:val="1"/>
          <w:numId w:val="1"/>
        </w:numPr>
      </w:pPr>
      <w:r>
        <w:t>Conception R&amp;D</w:t>
      </w:r>
    </w:p>
    <w:p w14:paraId="0B74F8BD" w14:textId="5DD9C782" w:rsidR="009826D6" w:rsidRDefault="009826D6" w:rsidP="009826D6">
      <w:pPr>
        <w:pStyle w:val="Paragraphedeliste"/>
        <w:numPr>
          <w:ilvl w:val="1"/>
          <w:numId w:val="1"/>
        </w:numPr>
      </w:pPr>
      <w:r>
        <w:t>Prototypage rapide</w:t>
      </w:r>
    </w:p>
    <w:p w14:paraId="5E29B855" w14:textId="2AE9AAEB" w:rsidR="009826D6" w:rsidRDefault="009826D6" w:rsidP="009826D6">
      <w:pPr>
        <w:pStyle w:val="Paragraphedeliste"/>
        <w:numPr>
          <w:ilvl w:val="1"/>
          <w:numId w:val="1"/>
        </w:numPr>
      </w:pPr>
      <w:r>
        <w:t>Industrialisation</w:t>
      </w:r>
    </w:p>
    <w:p w14:paraId="4C6311D2" w14:textId="5871B90B" w:rsidR="009826D6" w:rsidRDefault="009826D6" w:rsidP="009826D6">
      <w:pPr>
        <w:pStyle w:val="Paragraphedeliste"/>
        <w:numPr>
          <w:ilvl w:val="0"/>
          <w:numId w:val="1"/>
        </w:numPr>
      </w:pPr>
      <w:r>
        <w:t>Atouts :</w:t>
      </w:r>
    </w:p>
    <w:p w14:paraId="084937F5" w14:textId="0E1F1C8B" w:rsidR="009826D6" w:rsidRDefault="009826D6" w:rsidP="009826D6">
      <w:pPr>
        <w:pStyle w:val="Paragraphedeliste"/>
        <w:numPr>
          <w:ilvl w:val="1"/>
          <w:numId w:val="1"/>
        </w:numPr>
      </w:pPr>
      <w:r>
        <w:t>Création en 1999</w:t>
      </w:r>
    </w:p>
    <w:p w14:paraId="65745E3F" w14:textId="15ED0FBC" w:rsidR="009826D6" w:rsidRDefault="009826D6" w:rsidP="009826D6">
      <w:pPr>
        <w:pStyle w:val="Paragraphedeliste"/>
        <w:numPr>
          <w:ilvl w:val="1"/>
          <w:numId w:val="1"/>
        </w:numPr>
      </w:pPr>
      <w:r>
        <w:t>Qualité ISO + IPC + UL</w:t>
      </w:r>
    </w:p>
    <w:p w14:paraId="7798F8DB" w14:textId="6980278F" w:rsidR="009826D6" w:rsidRDefault="009826D6" w:rsidP="009826D6">
      <w:pPr>
        <w:pStyle w:val="Paragraphedeliste"/>
        <w:numPr>
          <w:ilvl w:val="1"/>
          <w:numId w:val="1"/>
        </w:numPr>
      </w:pPr>
      <w:r>
        <w:t>Localisation France</w:t>
      </w:r>
    </w:p>
    <w:p w14:paraId="5D5A2D1C" w14:textId="13C6F261" w:rsidR="009826D6" w:rsidRDefault="009826D6" w:rsidP="009826D6">
      <w:pPr>
        <w:pStyle w:val="Paragraphedeliste"/>
        <w:numPr>
          <w:ilvl w:val="1"/>
          <w:numId w:val="1"/>
        </w:numPr>
      </w:pPr>
      <w:r>
        <w:t>Flexibilité / Réactivité</w:t>
      </w:r>
    </w:p>
    <w:p w14:paraId="78558690" w14:textId="0141FEA9" w:rsidR="0074609D" w:rsidRDefault="009826D6" w:rsidP="0074609D">
      <w:pPr>
        <w:pStyle w:val="Paragraphedeliste"/>
        <w:numPr>
          <w:ilvl w:val="1"/>
          <w:numId w:val="1"/>
        </w:numPr>
      </w:pPr>
      <w:r>
        <w:t>Engagement RSE</w:t>
      </w:r>
    </w:p>
    <w:p w14:paraId="56440125" w14:textId="77777777" w:rsidR="0074609D" w:rsidRDefault="0074609D" w:rsidP="0074609D"/>
    <w:p w14:paraId="7068DD31" w14:textId="77777777" w:rsidR="0074609D" w:rsidRDefault="0074609D" w:rsidP="0074609D"/>
    <w:sectPr w:rsidR="00746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6233B"/>
    <w:multiLevelType w:val="hybridMultilevel"/>
    <w:tmpl w:val="060C5BFE"/>
    <w:lvl w:ilvl="0" w:tplc="DA4C562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3937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F1"/>
    <w:rsid w:val="002B7BF1"/>
    <w:rsid w:val="004F124F"/>
    <w:rsid w:val="0074609D"/>
    <w:rsid w:val="00934EF9"/>
    <w:rsid w:val="009826D6"/>
    <w:rsid w:val="00A77018"/>
    <w:rsid w:val="00FD276B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8DA6"/>
  <w15:chartTrackingRefBased/>
  <w15:docId w15:val="{51A40278-8BFF-4FA2-8A41-2C1727E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7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7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7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7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7B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7B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7B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7B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7B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7B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B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7B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7B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B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7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Oudin</dc:creator>
  <cp:keywords/>
  <dc:description/>
  <cp:lastModifiedBy>Clement Oudin</cp:lastModifiedBy>
  <cp:revision>2</cp:revision>
  <dcterms:created xsi:type="dcterms:W3CDTF">2024-06-10T06:20:00Z</dcterms:created>
  <dcterms:modified xsi:type="dcterms:W3CDTF">2024-06-10T06:34:00Z</dcterms:modified>
</cp:coreProperties>
</file>