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Ubuntu 20.04加入windows域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加主机名与对应的主机IP添加到/etc/hosts文件中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107180" cy="1851660"/>
            <wp:effectExtent l="0" t="0" r="762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修改dns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/etc/systemd/resolved.conf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770120" cy="373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restart systemd-resolve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enable systemd-resolved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/etc/resolv.conf /etc/resolv.conf.bak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ln -s /run/systemd/resolve/resolv.conf /etc/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/etc/resolv.conf</w:t>
      </w:r>
      <w:r>
        <w:rPr>
          <w:rFonts w:hint="eastAsia"/>
          <w:lang w:val="en-US" w:eastAsia="zh-CN"/>
        </w:rPr>
        <w:t xml:space="preserve"> 查看DNS是不是已修改为域控制ip，如果不是重启主机。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ntpdate -q 域主控制器的域名或者IP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安装smb等、修改smb.conf文件及启动smbd和nmbd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apt-get install samba krb5-config krb5-user winbind libpam-winbind libnss-winbind -y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#在Kerberos软件包安装的过程中，会被询问输入默认的域名。输入大写的域名，并按 Enter 键继续安装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使用域管理员来测试kerberos认证，然后列出票据信息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kinit administrator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klist 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88280" cy="1051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修改samba配置文件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mv /etc/samba/smb.conf /etc/samba/smb.conf.</w:t>
      </w:r>
      <w:r>
        <w:rPr>
          <w:rFonts w:hint="eastAsia"/>
          <w:lang w:val="en-US" w:eastAsia="zh-CN"/>
        </w:rPr>
        <w:t>bak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 /etc/samba/smb.conf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将下面的内容添加到smb.conf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[global]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workgroup = WISHBROAD</w:t>
      </w:r>
      <w:r>
        <w:rPr>
          <w:rFonts w:hint="eastAsia"/>
          <w:lang w:val="en-US" w:eastAsia="zh-CN"/>
        </w:rPr>
        <w:t xml:space="preserve"> #域名的前缀，不要最后的.com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security = ADS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realm = WISHBROAD.COM </w:t>
      </w:r>
      <w:r>
        <w:rPr>
          <w:rFonts w:hint="eastAsia"/>
          <w:lang w:val="en-US" w:eastAsia="zh-CN"/>
        </w:rPr>
        <w:t>#域名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server string = test1 </w:t>
      </w:r>
      <w:r>
        <w:rPr>
          <w:rFonts w:hint="eastAsia"/>
          <w:lang w:val="en-US" w:eastAsia="zh-CN"/>
        </w:rPr>
        <w:t>#本机的主机名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winbind use default domain = true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idmap config * : backend = tdb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idmap config * : range = 3000-7999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idmap config WISHBROAD : backend = rid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idmap config WISHBROAD : range = 10000-999999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template shell = /bin/bash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template homedir = /home/%U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client use spnego = yes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client ntlmv2 auth = yes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encrypt passwords = yes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winbind offline logon = false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winbind nss info = rfc2307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winbind enum groups = yes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winbind enum users = yes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map acl inherit = yes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store dos attributes = yes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启动samba</w:t>
      </w:r>
    </w:p>
    <w:p>
      <w:pPr>
        <w:numPr>
          <w:ilvl w:val="0"/>
          <w:numId w:val="0"/>
        </w:numPr>
        <w:ind w:left="420" w:leftChars="0"/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systemctl restart smbd nmbd</w:t>
      </w:r>
    </w:p>
    <w:p>
      <w:pPr>
        <w:numPr>
          <w:ilvl w:val="0"/>
          <w:numId w:val="0"/>
        </w:numPr>
        <w:ind w:left="420"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systemctl stop samba-ad-dc</w:t>
      </w:r>
    </w:p>
    <w:p>
      <w:pPr>
        <w:numPr>
          <w:ilvl w:val="0"/>
          <w:numId w:val="0"/>
        </w:numPr>
        <w:ind w:left="420"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systemctl enable smbd nmbd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加入域</w:t>
      </w:r>
    </w:p>
    <w:p>
      <w:pPr>
        <w:numPr>
          <w:ilvl w:val="0"/>
          <w:numId w:val="0"/>
        </w:num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net ads join -U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administrator</w:t>
      </w:r>
    </w:p>
    <w:p>
      <w:pPr>
        <w:numPr>
          <w:ilvl w:val="0"/>
          <w:numId w:val="0"/>
        </w:num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  在windows AD域控制器查看加入的Ubuntu计算机</w:t>
      </w:r>
    </w:p>
    <w:p>
      <w:pPr>
        <w:numPr>
          <w:ilvl w:val="0"/>
          <w:numId w:val="0"/>
        </w:numP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drawing>
          <wp:inline distT="0" distB="0" distL="114300" distR="114300">
            <wp:extent cx="5036185" cy="3382645"/>
            <wp:effectExtent l="0" t="0" r="825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修改/etc/nsswitch.conf并启动winbind，配置本地账号认证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修改/etc/nsswitch.conf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vi </w:t>
      </w:r>
      <w:r>
        <w:rPr>
          <w:rFonts w:hint="eastAsia" w:ascii="Times New Roman" w:eastAsia="宋体"/>
          <w:lang w:val="en-US" w:eastAsia="zh-CN"/>
        </w:rPr>
        <w:t>/etc/nsswitch.conf #然后在passwd和group行添加winbind值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67300" cy="310134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启动winbind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systemctl start winbind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enable winbind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为了测试 Ubuntu 机器是否已加入到域中，可以使用wbinfo命令来列出域帐号和组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wbinfo -u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wbinfo -g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也可以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使用getent命令加上管道符及grep参数来过滤指定域用户或组，以测试 Winbind nsswitch 模块是否运行正常。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getent passwd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| grep </w:t>
      </w:r>
      <w:r>
        <w:rPr>
          <w:rFonts w:hint="eastAsia"/>
          <w:lang w:val="en-US" w:eastAsia="zh-CN"/>
        </w:rPr>
        <w:t>administrator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getent group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|grep 'domain admins'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为了让域帐号在 Ubuntu 机器上完成认证登录，需要使用 root 帐号运行pam-auth-update命令，然后勾选 winbind 服务所需的选项，以让每个域帐号首次登录时自动创建 home 目录。</w:t>
      </w:r>
    </w:p>
    <w:p>
      <w:pPr>
        <w:numPr>
          <w:ilvl w:val="0"/>
          <w:numId w:val="0"/>
        </w:numP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pam-auth-update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#查看所有的选项，按 ‘[空格]’键选中，单击确定以应用更改。</w:t>
      </w:r>
    </w:p>
    <w:p>
      <w:pPr>
        <w:numPr>
          <w:ilvl w:val="0"/>
          <w:numId w:val="0"/>
        </w:numP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62880" cy="1343660"/>
            <wp:effectExtent l="0" t="0" r="1016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修改/etc/pam.d/common-account，让系统自动为登录的域账号创建家目录</w:t>
      </w:r>
    </w:p>
    <w:p>
      <w:pPr>
        <w:numPr>
          <w:ilvl w:val="0"/>
          <w:numId w:val="0"/>
        </w:num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vi 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/etc/pam.d/common-account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#在最下面添加下面的内容：</w:t>
      </w:r>
    </w:p>
    <w:p>
      <w:pPr>
        <w:numPr>
          <w:ilvl w:val="0"/>
          <w:numId w:val="0"/>
        </w:numPr>
        <w:ind w:firstLine="420" w:firstLineChars="0"/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session    required    pam_mkhomedir.so    skel=/etc/skel/    umask=0022</w:t>
      </w:r>
    </w:p>
    <w:p>
      <w:pPr>
        <w:numPr>
          <w:ilvl w:val="0"/>
          <w:numId w:val="0"/>
        </w:numP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69865" cy="3792855"/>
            <wp:effectExtent l="0" t="0" r="3175" b="1905"/>
            <wp:docPr id="6" name="图片 6" descr="7c3b8b3d28b0a352bbb504c6513f8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c3b8b3d28b0a352bbb504c6513f86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修改/etc/pam.d/common-password，让AD域用户能够在Linux的命令行下修改密码</w:t>
      </w:r>
    </w:p>
    <w:p>
      <w:pPr>
        <w:numPr>
          <w:ilvl w:val="0"/>
          <w:numId w:val="0"/>
        </w:num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vi 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/etc/pam.d/common-password 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#在password那一行删除use_authtok参数，如下图所示：</w:t>
      </w:r>
    </w:p>
    <w:p>
      <w:pPr>
        <w:numPr>
          <w:ilvl w:val="0"/>
          <w:numId w:val="0"/>
        </w:num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73040" cy="4699000"/>
            <wp:effectExtent l="0" t="0" r="0" b="10160"/>
            <wp:docPr id="9" name="图片 9" descr="67cfc34d3a66dacf98454447071f4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7cfc34d3a66dacf98454447071f4c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重启smbd nmbd winbind，使配置生效，然后就可以在域控制器建立账号进行测试，UID为range最小值+rid</w:t>
      </w:r>
    </w:p>
    <w:p>
      <w:pPr>
        <w:numPr>
          <w:ilvl w:val="0"/>
          <w:numId w:val="0"/>
        </w:numPr>
        <w:ind w:firstLine="420" w:firstLineChars="0"/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systemctl restart smbd nmbd winbind</w:t>
      </w:r>
    </w:p>
    <w:p>
      <w:pPr>
        <w:numPr>
          <w:ilvl w:val="0"/>
          <w:numId w:val="0"/>
        </w:numP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3ED7DA"/>
    <w:multiLevelType w:val="singleLevel"/>
    <w:tmpl w:val="843ED7D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24C784C"/>
    <w:multiLevelType w:val="singleLevel"/>
    <w:tmpl w:val="C24C784C"/>
    <w:lvl w:ilvl="0" w:tentative="0">
      <w:start w:val="1"/>
      <w:numFmt w:val="decimal"/>
      <w:suff w:val="space"/>
      <w:lvlText w:val="(%1)"/>
      <w:lvlJc w:val="left"/>
      <w:pPr>
        <w:ind w:left="315" w:leftChars="0" w:firstLine="0" w:firstLineChars="0"/>
      </w:pPr>
    </w:lvl>
  </w:abstractNum>
  <w:abstractNum w:abstractNumId="2">
    <w:nsid w:val="5A8974DC"/>
    <w:multiLevelType w:val="singleLevel"/>
    <w:tmpl w:val="5A8974DC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mYTBlODljNzZiODMwNjUyNTdlOWYwYmQxMDdiOTkifQ=="/>
  </w:docVars>
  <w:rsids>
    <w:rsidRoot w:val="632A21BD"/>
    <w:rsid w:val="00B00BD6"/>
    <w:rsid w:val="070E6657"/>
    <w:rsid w:val="1CFD68E6"/>
    <w:rsid w:val="3A781CD0"/>
    <w:rsid w:val="3FFF0C57"/>
    <w:rsid w:val="632A21BD"/>
    <w:rsid w:val="63822E81"/>
    <w:rsid w:val="65654809"/>
    <w:rsid w:val="6C90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713</Words>
  <Characters>2046</Characters>
  <Lines>0</Lines>
  <Paragraphs>0</Paragraphs>
  <TotalTime>231</TotalTime>
  <ScaleCrop>false</ScaleCrop>
  <LinksUpToDate>false</LinksUpToDate>
  <CharactersWithSpaces>2322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2023-05-29T09:08:00Z</dcterms:created>
  <dc:creator>Mountain</dc:creator>
  <cp:lastModifiedBy>苌曳丶</cp:lastModifiedBy>
  <dcterms:modified xsi:type="dcterms:W3CDTF">2023-06-12T01:37:46Z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B0482B9EEC304DE9A97C628E2C3F1D55_13</vt:lpwstr>
  </property>
</Properties>
</file>