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从网上找了好多都是以Eclipse java项目为例，本文通过idea的maven做一次，方便咱们使用idea的人。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创建maven项目(看本文即认为会使用idea)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下载hive自己版本的src源码包，我用hive1.2.1为例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845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221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将org文件放入创建好的maven项目的java中。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11880" cy="1470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会保存，需要导入hive和habse的依赖。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通过maven官网下载自己对应版本的依赖，如图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8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当依赖包导入成功后，重新编译即可。依次点击clean 和package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将打好的jar名字改为如上，替换hive的这个jar包即可。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D2741"/>
    <w:multiLevelType w:val="singleLevel"/>
    <w:tmpl w:val="D6AD27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oudongyu</dc:creator>
  <cp:lastModifiedBy>偶冬遇 </cp:lastModifiedBy>
  <dcterms:modified xsi:type="dcterms:W3CDTF">2019-05-28T09:48:26Z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