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Linux问题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cenos7卡在启动进度条界面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首先重启机器，当出现下图这个界面的时候按任意键（除了回车）停留在当前界面，选中需要启动的项，如图：</w:t>
      </w:r>
    </w:p>
    <w:p>
      <w:pPr>
        <w:bidi w:val="0"/>
      </w:pPr>
      <w:r>
        <w:drawing>
          <wp:inline distT="0" distB="0" distL="114300" distR="114300">
            <wp:extent cx="5270500" cy="23482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在这个界面按“e”进行编辑，如下：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将红框内容写入对应位置，找不到就方向键往下移动</w:t>
      </w:r>
    </w:p>
    <w:p>
      <w:pPr>
        <w:bidi w:val="0"/>
      </w:pPr>
      <w:r>
        <w:drawing>
          <wp:inline distT="0" distB="0" distL="114300" distR="114300">
            <wp:extent cx="5267325" cy="207962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添加完成后使用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bdr w:val="none" w:color="auto" w:sz="0" w:space="0"/>
          <w:shd w:val="clear" w:fill="FFFFFF"/>
        </w:rPr>
        <w:t>ctrl+x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启动，成功后会出现sh-4.2#，如下：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修改文件，因此输入mount -o remount,rw /赋予读写权限（此时可以直接使用passwd命令修改root用户密码，本次不是忘记密码的问题，因此再描述）：</w:t>
      </w:r>
    </w:p>
    <w:p>
      <w:pPr>
        <w:bidi w:val="0"/>
      </w:pPr>
      <w:r>
        <w:drawing>
          <wp:inline distT="0" distB="0" distL="114300" distR="114300">
            <wp:extent cx="5271135" cy="88455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编辑/e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tc/selinux/config文件（也可以使用vi命令）：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bdr w:val="none" w:color="auto" w:sz="0" w:space="0"/>
          <w:shd w:val="clear" w:fill="FFFFFF"/>
        </w:rPr>
        <w:t>vim /etc/selinux/config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bidi w:val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改为如图样式，保存，重新启动虚拟机即可</w:t>
      </w:r>
    </w:p>
    <w:p>
      <w:pPr>
        <w:bidi w:val="0"/>
      </w:pPr>
      <w:r>
        <w:drawing>
          <wp:inline distT="0" distB="0" distL="114300" distR="114300">
            <wp:extent cx="5270500" cy="162306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6BE3"/>
    <w:multiLevelType w:val="singleLevel"/>
    <w:tmpl w:val="4E606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偶冬遇 </cp:lastModifiedBy>
  <dcterms:modified xsi:type="dcterms:W3CDTF">2019-07-21T00:03:29Z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