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BA4A" w14:textId="0F0733F4" w:rsidR="0034631F" w:rsidRDefault="0034631F" w:rsidP="0034631F">
      <w:pPr>
        <w:pStyle w:val="1"/>
        <w:spacing w:before="156" w:after="156"/>
      </w:pPr>
      <w:r>
        <w:rPr>
          <w:rFonts w:hint="eastAsia"/>
        </w:rPr>
        <w:t>官方文档</w:t>
      </w:r>
      <w:r w:rsidR="00EE32D1">
        <w:br/>
      </w:r>
      <w:hyperlink r:id="rId7" w:history="1">
        <w:r w:rsidRPr="008D0D3B">
          <w:rPr>
            <w:rStyle w:val="a6"/>
            <w:sz w:val="32"/>
            <w:szCs w:val="32"/>
          </w:rPr>
          <w:t>https://www.rabbitmq.com/admin-guide.html</w:t>
        </w:r>
      </w:hyperlink>
    </w:p>
    <w:p w14:paraId="16862068" w14:textId="7DE483AE" w:rsidR="00084EFC" w:rsidRDefault="005F2DD7" w:rsidP="00084EFC">
      <w:pPr>
        <w:pStyle w:val="1"/>
        <w:spacing w:before="156" w:after="156"/>
      </w:pPr>
      <w:r>
        <w:rPr>
          <w:rFonts w:hint="eastAsia"/>
        </w:rPr>
        <w:t>安装</w:t>
      </w:r>
    </w:p>
    <w:p w14:paraId="16D5E884" w14:textId="7623E6EE" w:rsidR="00DF5CAE" w:rsidRPr="008525A3" w:rsidRDefault="009D5F80" w:rsidP="001430DC">
      <w:hyperlink r:id="rId8" w:history="1">
        <w:r w:rsidR="00DF5CAE" w:rsidRPr="00C83740">
          <w:rPr>
            <w:rStyle w:val="a6"/>
          </w:rPr>
          <w:t>https://packagecloud.io/rabbitmq/erlang/packages/el/7/erlang-22.0.4-1.el7.x86_64.rpm</w:t>
        </w:r>
      </w:hyperlink>
    </w:p>
    <w:p w14:paraId="68956C02" w14:textId="1ED1C408" w:rsidR="00DF5CAE" w:rsidRPr="008525A3" w:rsidRDefault="005F2DD7" w:rsidP="001430DC">
      <w:r w:rsidRPr="008525A3">
        <w:rPr>
          <w:rFonts w:hint="eastAsia"/>
        </w:rPr>
        <w:t>在这里下载</w:t>
      </w:r>
      <w:r w:rsidR="00DF5CAE" w:rsidRPr="008525A3">
        <w:t>erlang-22.0.4-1.el7.x86_64.rpm</w:t>
      </w:r>
      <w:r w:rsidR="008525A3">
        <w:tab/>
      </w:r>
      <w:r w:rsidR="000053A6">
        <w:tab/>
      </w:r>
      <w:r w:rsidR="007B498E">
        <w:tab/>
      </w:r>
      <w:r w:rsidR="0005110E" w:rsidRPr="008525A3">
        <w:rPr>
          <w:rFonts w:hint="eastAsia"/>
        </w:rPr>
        <w:t>el7</w:t>
      </w:r>
      <w:r w:rsidR="0005110E" w:rsidRPr="008525A3">
        <w:rPr>
          <w:rFonts w:hint="eastAsia"/>
        </w:rPr>
        <w:t>是针对</w:t>
      </w:r>
      <w:r w:rsidR="0005110E" w:rsidRPr="008525A3">
        <w:rPr>
          <w:rFonts w:hint="eastAsia"/>
        </w:rPr>
        <w:t>centos7</w:t>
      </w:r>
      <w:r w:rsidR="0005110E" w:rsidRPr="008525A3">
        <w:rPr>
          <w:rFonts w:hint="eastAsia"/>
        </w:rPr>
        <w:t>的版本</w:t>
      </w:r>
    </w:p>
    <w:p w14:paraId="6DF7191D" w14:textId="2A9F330B" w:rsidR="00E70175" w:rsidRDefault="009D5F80" w:rsidP="00E70175">
      <w:hyperlink r:id="rId9" w:history="1">
        <w:r w:rsidR="00647705" w:rsidRPr="00C83740">
          <w:rPr>
            <w:rStyle w:val="a6"/>
          </w:rPr>
          <w:t>https://packagecloud.io/rabbitmq/rabbitmq-server/packages/el/7/rabbitmq-server-3.7.15-1.el7.noarch.rpm</w:t>
        </w:r>
      </w:hyperlink>
      <w:r w:rsidR="00CD30A0">
        <w:tab/>
      </w:r>
      <w:r w:rsidR="009A0691">
        <w:tab/>
      </w:r>
      <w:r w:rsidR="009A0691">
        <w:tab/>
      </w:r>
      <w:r w:rsidR="005F2DD7" w:rsidRPr="008525A3">
        <w:rPr>
          <w:rFonts w:hint="eastAsia"/>
        </w:rPr>
        <w:t>在这里下载</w:t>
      </w:r>
      <w:r w:rsidR="005F2DD7" w:rsidRPr="008525A3">
        <w:t>rabbitmq-server-3.7.15-1.el7.noarch.rpm</w:t>
      </w:r>
    </w:p>
    <w:p w14:paraId="0F9C3924" w14:textId="73589BD5" w:rsidR="005F2DD7" w:rsidRDefault="00E70175" w:rsidP="001430DC">
      <w:r w:rsidRPr="008525A3">
        <w:rPr>
          <w:rFonts w:hint="eastAsia"/>
        </w:rPr>
        <w:t>下载的</w:t>
      </w:r>
      <w:r w:rsidR="00DE4918" w:rsidRPr="008525A3">
        <w:rPr>
          <w:rFonts w:hint="eastAsia"/>
        </w:rPr>
        <w:t>erlang</w:t>
      </w:r>
      <w:r w:rsidRPr="008525A3">
        <w:rPr>
          <w:rFonts w:hint="eastAsia"/>
        </w:rPr>
        <w:t>要</w:t>
      </w:r>
      <w:r w:rsidR="00F76B2E">
        <w:rPr>
          <w:rFonts w:hint="eastAsia"/>
        </w:rPr>
        <w:t>是</w:t>
      </w:r>
      <w:r w:rsidR="00250BE7">
        <w:rPr>
          <w:rFonts w:hint="eastAsia"/>
        </w:rPr>
        <w:t>兼容</w:t>
      </w:r>
      <w:r w:rsidR="00DE4918" w:rsidRPr="008525A3">
        <w:rPr>
          <w:rFonts w:hint="eastAsia"/>
        </w:rPr>
        <w:t>rabbitmq</w:t>
      </w:r>
      <w:r w:rsidRPr="008525A3">
        <w:rPr>
          <w:rFonts w:hint="eastAsia"/>
        </w:rPr>
        <w:t>的版本</w:t>
      </w:r>
    </w:p>
    <w:p w14:paraId="1358E774" w14:textId="51F0BAEC" w:rsidR="004043BD" w:rsidRDefault="004043BD" w:rsidP="001430DC">
      <w:r>
        <w:rPr>
          <w:rFonts w:hint="eastAsia"/>
        </w:rPr>
        <w:t>使用</w:t>
      </w:r>
      <w:r>
        <w:rPr>
          <w:rFonts w:hint="eastAsia"/>
        </w:rPr>
        <w:t>rpm</w:t>
      </w:r>
      <w:r>
        <w:t>-ivh</w:t>
      </w:r>
      <w:r w:rsidR="00827F3D">
        <w:rPr>
          <w:rFonts w:hint="eastAsia"/>
        </w:rPr>
        <w:t>顺序</w:t>
      </w:r>
      <w:r>
        <w:rPr>
          <w:rFonts w:hint="eastAsia"/>
        </w:rPr>
        <w:t>安装</w:t>
      </w:r>
      <w:r w:rsidR="00827F3D">
        <w:rPr>
          <w:rFonts w:hint="eastAsia"/>
        </w:rPr>
        <w:t>上面两个</w:t>
      </w:r>
    </w:p>
    <w:p w14:paraId="4F807ABA" w14:textId="77777777" w:rsidR="00F25287" w:rsidRDefault="009D3504" w:rsidP="00F25287">
      <w:pPr>
        <w:pStyle w:val="2"/>
        <w:spacing w:before="156" w:after="156"/>
      </w:pPr>
      <w:r>
        <w:rPr>
          <w:rFonts w:hint="eastAsia"/>
        </w:rPr>
        <w:t>错误</w:t>
      </w:r>
      <w:r w:rsidR="00D43457">
        <w:rPr>
          <w:rFonts w:hint="eastAsia"/>
        </w:rPr>
        <w:t>排解</w:t>
      </w:r>
      <w:r>
        <w:rPr>
          <w:rFonts w:hint="eastAsia"/>
        </w:rPr>
        <w:t>：</w:t>
      </w:r>
    </w:p>
    <w:p w14:paraId="64943436" w14:textId="324586CE" w:rsidR="009D3504" w:rsidRPr="003D20A8" w:rsidRDefault="009D3504" w:rsidP="00F25287">
      <w:pPr>
        <w:rPr>
          <w:color w:val="FF0000"/>
        </w:rPr>
      </w:pPr>
      <w:r w:rsidRPr="003D20A8">
        <w:rPr>
          <w:color w:val="FF0000"/>
        </w:rPr>
        <w:t xml:space="preserve">libcrypto.so.10(OPENSSL_1.0.2)(64bit) </w:t>
      </w:r>
      <w:r w:rsidRPr="003D20A8">
        <w:rPr>
          <w:color w:val="FF0000"/>
        </w:rPr>
        <w:t>被</w:t>
      </w:r>
      <w:r w:rsidRPr="003D20A8">
        <w:rPr>
          <w:color w:val="FF0000"/>
        </w:rPr>
        <w:t xml:space="preserve"> erlang-22.0.4-1.el7.x86_64 </w:t>
      </w:r>
      <w:r w:rsidRPr="003D20A8">
        <w:rPr>
          <w:color w:val="FF0000"/>
        </w:rPr>
        <w:t>需要</w:t>
      </w:r>
      <w:r w:rsidR="00171212">
        <w:rPr>
          <w:rFonts w:hint="eastAsia"/>
          <w:color w:val="FF0000"/>
        </w:rPr>
        <w:t>-</w:t>
      </w:r>
      <w:r w:rsidR="00171212">
        <w:rPr>
          <w:color w:val="FF0000"/>
        </w:rPr>
        <w:t>--------</w:t>
      </w:r>
    </w:p>
    <w:p w14:paraId="1425A10D" w14:textId="53D9D482" w:rsidR="00B539FD" w:rsidRDefault="00B539FD" w:rsidP="001430DC">
      <w:r>
        <w:rPr>
          <w:rFonts w:hint="eastAsia"/>
        </w:rPr>
        <w:t>在这里下载</w:t>
      </w:r>
      <w:hyperlink r:id="rId10" w:history="1">
        <w:r w:rsidR="004B2618" w:rsidRPr="00D35922">
          <w:rPr>
            <w:rStyle w:val="a6"/>
            <w:rFonts w:hint="eastAsia"/>
            <w:color w:val="FF0000"/>
            <w:sz w:val="27"/>
            <w:szCs w:val="27"/>
            <w:shd w:val="clear" w:color="auto" w:fill="B0FFB0"/>
          </w:rPr>
          <w:t>openssl-libs-1.0.2k-16.el7.x86_64.rpm</w:t>
        </w:r>
      </w:hyperlink>
      <w:r>
        <w:br/>
      </w:r>
      <w:hyperlink r:id="rId11" w:history="1">
        <w:r w:rsidRPr="00046F34">
          <w:rPr>
            <w:rStyle w:val="a6"/>
          </w:rPr>
          <w:t>http://rpmfind.net/linux/rpm2html/search.php?query=libcrypto.so.10%28OPENSSL_1.0.2%29%2864bit%29&amp;submit=Search+...&amp;system=&amp;arch=</w:t>
        </w:r>
      </w:hyperlink>
    </w:p>
    <w:p w14:paraId="7CE1372C" w14:textId="4621EEB5" w:rsidR="009E4822" w:rsidRDefault="009E4822" w:rsidP="001430DC">
      <w:r>
        <w:rPr>
          <w:rFonts w:hint="eastAsia"/>
        </w:rPr>
        <w:t>然后强制安装</w:t>
      </w:r>
      <w:r w:rsidRPr="009E4822">
        <w:t>rpm -ivh openssl-libs-1.0.2k-16.el7.x86_64.rpm --force</w:t>
      </w:r>
    </w:p>
    <w:p w14:paraId="1ECF7E48" w14:textId="0B2460D7" w:rsidR="00E32446" w:rsidRDefault="00E32446" w:rsidP="001430DC">
      <w:r>
        <w:rPr>
          <w:rFonts w:hint="eastAsia"/>
        </w:rPr>
        <w:t>再</w:t>
      </w:r>
      <w:r w:rsidRPr="00E32446">
        <w:t>rpm -ivh erlang-22.0.4-1.el7.x86_64.rpm</w:t>
      </w:r>
    </w:p>
    <w:p w14:paraId="0DA3C608" w14:textId="2829EFFA" w:rsidR="003B0C9D" w:rsidRPr="003D20A8" w:rsidRDefault="003B0C9D" w:rsidP="001430DC">
      <w:pPr>
        <w:rPr>
          <w:color w:val="FF0000"/>
        </w:rPr>
      </w:pPr>
      <w:r w:rsidRPr="003D20A8">
        <w:rPr>
          <w:color w:val="FF0000"/>
        </w:rPr>
        <w:t xml:space="preserve">socat </w:t>
      </w:r>
      <w:r w:rsidRPr="003D20A8">
        <w:rPr>
          <w:color w:val="FF0000"/>
        </w:rPr>
        <w:t>被</w:t>
      </w:r>
      <w:r w:rsidRPr="003D20A8">
        <w:rPr>
          <w:color w:val="FF0000"/>
        </w:rPr>
        <w:t xml:space="preserve"> rabbitmq-server-3.7.15-1.el7.noarch </w:t>
      </w:r>
      <w:r w:rsidRPr="003D20A8">
        <w:rPr>
          <w:color w:val="FF0000"/>
        </w:rPr>
        <w:t>需要</w:t>
      </w:r>
      <w:r w:rsidR="00171212">
        <w:rPr>
          <w:rFonts w:hint="eastAsia"/>
          <w:color w:val="FF0000"/>
        </w:rPr>
        <w:t>-</w:t>
      </w:r>
      <w:r w:rsidR="00171212">
        <w:rPr>
          <w:color w:val="FF0000"/>
        </w:rPr>
        <w:t>---------------------</w:t>
      </w:r>
      <w:r w:rsidR="00D07555">
        <w:rPr>
          <w:color w:val="FF0000"/>
        </w:rPr>
        <w:t>-----</w:t>
      </w:r>
      <w:r w:rsidR="00DC1A0D">
        <w:rPr>
          <w:rFonts w:hint="eastAsia"/>
          <w:color w:val="FF0000"/>
        </w:rPr>
        <w:t>-</w:t>
      </w:r>
      <w:bookmarkStart w:id="0" w:name="_GoBack"/>
      <w:bookmarkEnd w:id="0"/>
    </w:p>
    <w:p w14:paraId="4E1F11F0" w14:textId="1D6607E5" w:rsidR="0043490D" w:rsidRDefault="0043490D" w:rsidP="001430DC">
      <w:r>
        <w:rPr>
          <w:rFonts w:hint="eastAsia"/>
        </w:rPr>
        <w:t>在这里下载</w:t>
      </w:r>
      <w:hyperlink r:id="rId12" w:tgtFrame="_blank" w:history="1">
        <w:r>
          <w:rPr>
            <w:rStyle w:val="a6"/>
            <w:rFonts w:ascii="Verdana" w:hAnsi="Verdana"/>
            <w:b/>
            <w:bCs/>
            <w:color w:val="000099"/>
            <w:sz w:val="20"/>
            <w:szCs w:val="20"/>
            <w:shd w:val="clear" w:color="auto" w:fill="FFFFFF"/>
          </w:rPr>
          <w:t>socat-1.7.3.2-2.el7.x86_64.rpm</w:t>
        </w:r>
      </w:hyperlink>
    </w:p>
    <w:p w14:paraId="1695CBBD" w14:textId="41F681EA" w:rsidR="00046F34" w:rsidRDefault="00D07555" w:rsidP="001430DC">
      <w:hyperlink r:id="rId13" w:history="1">
        <w:r w:rsidR="00046F34" w:rsidRPr="00D07555">
          <w:rPr>
            <w:rStyle w:val="a6"/>
          </w:rPr>
          <w:t>https://centos.pkgs.org/7/centos-x86_64/socat-1.7.3.2-2.el7.x86_64.rpm.html</w:t>
        </w:r>
      </w:hyperlink>
    </w:p>
    <w:p w14:paraId="047052A5" w14:textId="598962D9" w:rsidR="0043490D" w:rsidRDefault="0043490D" w:rsidP="001430DC">
      <w:r>
        <w:rPr>
          <w:rFonts w:hint="eastAsia"/>
        </w:rPr>
        <w:t>然后</w:t>
      </w:r>
      <w:r w:rsidRPr="0043490D">
        <w:t>rpm -ivh socat-1.7.3.2-2.el7.x86_64.rpm</w:t>
      </w:r>
    </w:p>
    <w:p w14:paraId="06A1F5AE" w14:textId="2A9931AD" w:rsidR="0043490D" w:rsidRPr="00046F34" w:rsidRDefault="00AA66B0" w:rsidP="001430DC">
      <w:r>
        <w:rPr>
          <w:rFonts w:hint="eastAsia"/>
        </w:rPr>
        <w:t>再</w:t>
      </w:r>
      <w:r w:rsidR="0043490D" w:rsidRPr="0043490D">
        <w:t>rpm -ivh rabbitmq-server-3.7.15-1.el7.noarch.rpm</w:t>
      </w:r>
    </w:p>
    <w:p w14:paraId="2F3EFE12" w14:textId="582801AC" w:rsidR="009210AA" w:rsidRDefault="009210AA" w:rsidP="009210AA">
      <w:pPr>
        <w:pStyle w:val="1"/>
        <w:spacing w:before="156" w:after="156"/>
      </w:pPr>
      <w:r>
        <w:rPr>
          <w:rFonts w:hint="eastAsia"/>
        </w:rPr>
        <w:t>启动服务</w:t>
      </w:r>
    </w:p>
    <w:p w14:paraId="3721A78C" w14:textId="41B6FDD7" w:rsidR="007E3F93" w:rsidRDefault="007E3F93" w:rsidP="007E3F93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rabbitmq-server</w:t>
      </w:r>
      <w:r>
        <w:rPr>
          <w:rFonts w:ascii="Consolas" w:hAnsi="Consolas" w:hint="eastAsia"/>
          <w:color w:val="3E4349"/>
          <w:sz w:val="22"/>
          <w:szCs w:val="22"/>
        </w:rPr>
        <w:t>在当前窗口启动</w:t>
      </w:r>
    </w:p>
    <w:p w14:paraId="3F30832B" w14:textId="6A41F383" w:rsidR="00814939" w:rsidRDefault="00814939" w:rsidP="00814939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rabbitmq-server -detached</w:t>
      </w:r>
      <w:r>
        <w:rPr>
          <w:rFonts w:ascii="Consolas" w:hAnsi="Consolas" w:hint="eastAsia"/>
          <w:color w:val="3E4349"/>
          <w:sz w:val="22"/>
          <w:szCs w:val="22"/>
        </w:rPr>
        <w:t>后台运行</w:t>
      </w:r>
    </w:p>
    <w:p w14:paraId="11D507D1" w14:textId="5412E103" w:rsidR="00C66B0B" w:rsidRDefault="00A11E92" w:rsidP="00B05DC5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rabbitmqctl stop</w:t>
      </w:r>
      <w:r>
        <w:rPr>
          <w:rFonts w:ascii="Consolas" w:hAnsi="Consolas" w:hint="eastAsia"/>
          <w:color w:val="3E4349"/>
          <w:sz w:val="22"/>
          <w:szCs w:val="22"/>
        </w:rPr>
        <w:t>停止服务</w:t>
      </w:r>
    </w:p>
    <w:p w14:paraId="734F026F" w14:textId="461E6320" w:rsidR="00C829A7" w:rsidRDefault="009017FD" w:rsidP="00B05DC5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 w:rsidRPr="009017FD">
        <w:rPr>
          <w:rFonts w:ascii="Consolas" w:hAnsi="Consolas"/>
          <w:color w:val="3E4349"/>
          <w:sz w:val="22"/>
          <w:szCs w:val="22"/>
        </w:rPr>
        <w:t>systemctl enable rabbitmq-server.service</w:t>
      </w:r>
      <w:r w:rsidR="00C829A7">
        <w:rPr>
          <w:rFonts w:ascii="Consolas" w:hAnsi="Consolas" w:hint="eastAsia"/>
          <w:color w:val="3E4349"/>
          <w:sz w:val="22"/>
          <w:szCs w:val="22"/>
        </w:rPr>
        <w:t>开机启动</w:t>
      </w:r>
    </w:p>
    <w:p w14:paraId="0029DE56" w14:textId="47E90302" w:rsidR="00E0480F" w:rsidRDefault="00E0480F" w:rsidP="00A534A6">
      <w:pPr>
        <w:pStyle w:val="1"/>
        <w:spacing w:before="156" w:after="156"/>
      </w:pPr>
      <w:r>
        <w:rPr>
          <w:rFonts w:hint="eastAsia"/>
        </w:rPr>
        <w:lastRenderedPageBreak/>
        <w:t>添加用户并配置权限</w:t>
      </w:r>
      <w:r>
        <w:rPr>
          <w:rFonts w:hint="eastAsia"/>
        </w:rPr>
        <w:t> </w:t>
      </w:r>
    </w:p>
    <w:p w14:paraId="0AF121A1" w14:textId="53F34513" w:rsidR="00A32954" w:rsidRDefault="00A32954" w:rsidP="00A32954">
      <w:r>
        <w:t>Setting up RabbitMQ</w:t>
      </w:r>
    </w:p>
    <w:p w14:paraId="1D0A6BC0" w14:textId="3C242EA1" w:rsidR="00951435" w:rsidRDefault="00951435" w:rsidP="00A32954">
      <w:r w:rsidRPr="00951435">
        <w:rPr>
          <w:rFonts w:hint="eastAsia"/>
        </w:rPr>
        <w:t>要使用</w:t>
      </w:r>
      <w:r>
        <w:rPr>
          <w:rFonts w:hint="eastAsia"/>
        </w:rPr>
        <w:t>celery</w:t>
      </w:r>
      <w:r w:rsidR="00CD4E0C">
        <w:rPr>
          <w:rFonts w:hint="eastAsia"/>
        </w:rPr>
        <w:t>,</w:t>
      </w:r>
      <w:r w:rsidRPr="00951435">
        <w:rPr>
          <w:rFonts w:hint="eastAsia"/>
        </w:rPr>
        <w:t>我们需要创建一个</w:t>
      </w:r>
      <w:r w:rsidRPr="00951435">
        <w:t>RabBMQ</w:t>
      </w:r>
      <w:r w:rsidRPr="00951435">
        <w:t>用户</w:t>
      </w:r>
      <w:r w:rsidR="00CD4E0C">
        <w:rPr>
          <w:rFonts w:hint="eastAsia"/>
        </w:rPr>
        <w:t>,</w:t>
      </w:r>
      <w:r w:rsidRPr="00951435">
        <w:t>一个虚拟主机</w:t>
      </w:r>
      <w:r w:rsidR="00CD4E0C">
        <w:rPr>
          <w:rFonts w:hint="eastAsia"/>
        </w:rPr>
        <w:t>,</w:t>
      </w:r>
      <w:r w:rsidRPr="00951435">
        <w:t>并允许用户访问该虚拟主机</w:t>
      </w:r>
    </w:p>
    <w:p w14:paraId="21B25568" w14:textId="321B05D1" w:rsidR="00965241" w:rsidRDefault="00965241" w:rsidP="00965241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rabbitmqctl add_user myuser mypassword</w:t>
      </w:r>
    </w:p>
    <w:p w14:paraId="5183453B" w14:textId="51BAEF47" w:rsidR="00965241" w:rsidRDefault="00965241" w:rsidP="00965241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rabbitmqctl add_vhost myvhost</w:t>
      </w:r>
    </w:p>
    <w:p w14:paraId="3403C918" w14:textId="0B7A5428" w:rsidR="00965241" w:rsidRDefault="00965241" w:rsidP="00965241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rabbitmqctl set_user_tags myuser mytag</w:t>
      </w:r>
    </w:p>
    <w:p w14:paraId="10465D56" w14:textId="6EFB4271" w:rsidR="00965241" w:rsidRDefault="00965241" w:rsidP="00965241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rabbitmqctl set_permissions -p myvhost myuser </w:t>
      </w:r>
      <w:r>
        <w:rPr>
          <w:rStyle w:val="s2"/>
          <w:rFonts w:ascii="Consolas" w:hAnsi="Consolas"/>
          <w:color w:val="3E4349"/>
          <w:sz w:val="23"/>
          <w:szCs w:val="23"/>
          <w:shd w:val="clear" w:color="auto" w:fill="FFF0F0"/>
        </w:rPr>
        <w:t>".*"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2"/>
          <w:rFonts w:ascii="Consolas" w:hAnsi="Consolas"/>
          <w:color w:val="3E4349"/>
          <w:sz w:val="23"/>
          <w:szCs w:val="23"/>
          <w:shd w:val="clear" w:color="auto" w:fill="FFF0F0"/>
        </w:rPr>
        <w:t>".*"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2"/>
          <w:rFonts w:ascii="Consolas" w:hAnsi="Consolas"/>
          <w:color w:val="3E4349"/>
          <w:sz w:val="23"/>
          <w:szCs w:val="23"/>
          <w:shd w:val="clear" w:color="auto" w:fill="FFF0F0"/>
        </w:rPr>
        <w:t>".*"</w:t>
      </w:r>
    </w:p>
    <w:p w14:paraId="70F21280" w14:textId="6DB30962" w:rsidR="00084EFC" w:rsidRDefault="00B32053" w:rsidP="00084EFC">
      <w:r w:rsidRPr="00B32053">
        <w:t>Substitute in appropriate values for</w:t>
      </w:r>
      <w:r w:rsidRPr="003D70C4">
        <w:rPr>
          <w:b/>
          <w:bCs/>
        </w:rPr>
        <w:t>"myuser"</w:t>
      </w:r>
      <w:r w:rsidRPr="00B32053">
        <w:t>,</w:t>
      </w:r>
      <w:r w:rsidRPr="003D70C4">
        <w:rPr>
          <w:b/>
          <w:bCs/>
        </w:rPr>
        <w:t>"mypassword"</w:t>
      </w:r>
      <w:r w:rsidR="00E41C4A" w:rsidRPr="00E41C4A">
        <w:t>,</w:t>
      </w:r>
      <w:r w:rsidRPr="00B32053">
        <w:t>and</w:t>
      </w:r>
      <w:r w:rsidRPr="003D70C4">
        <w:rPr>
          <w:b/>
          <w:bCs/>
        </w:rPr>
        <w:t>"myvhost"</w:t>
      </w:r>
      <w:r w:rsidRPr="00B32053">
        <w:t>above.</w:t>
      </w:r>
    </w:p>
    <w:p w14:paraId="087BF1CF" w14:textId="5E03CF4C" w:rsidR="00A96E3C" w:rsidRPr="00A96E3C" w:rsidRDefault="00A96E3C" w:rsidP="00084EFC">
      <w:r w:rsidRPr="00E41C4A">
        <w:rPr>
          <w:b/>
          <w:bCs/>
        </w:rPr>
        <w:t>"</w:t>
      </w:r>
      <w:r>
        <w:rPr>
          <w:b/>
          <w:bCs/>
        </w:rPr>
        <w:t>mytag</w:t>
      </w:r>
      <w:r w:rsidRPr="00E41C4A">
        <w:rPr>
          <w:b/>
          <w:bCs/>
        </w:rPr>
        <w:t>"</w:t>
      </w:r>
      <w:r>
        <w:rPr>
          <w:rFonts w:hint="eastAsia"/>
          <w:b/>
          <w:bCs/>
        </w:rPr>
        <w:t>是用来标记管理权限的，为</w:t>
      </w:r>
      <w:r w:rsidRPr="00A96E3C">
        <w:rPr>
          <w:b/>
          <w:bCs/>
        </w:rPr>
        <w:t>administrator</w:t>
      </w:r>
      <w:r>
        <w:rPr>
          <w:rFonts w:hint="eastAsia"/>
          <w:b/>
          <w:bCs/>
        </w:rPr>
        <w:t>即为管理员</w:t>
      </w:r>
    </w:p>
    <w:p w14:paraId="7B399CFB" w14:textId="2AFAF45F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rabbitmqctl status</w:t>
      </w:r>
      <w:r w:rsidR="00566F28">
        <w:rPr>
          <w:rFonts w:ascii="Consolas" w:hAnsi="Consolas"/>
          <w:color w:val="3E4349"/>
          <w:sz w:val="22"/>
          <w:szCs w:val="22"/>
        </w:rPr>
        <w:t xml:space="preserve"> </w:t>
      </w:r>
      <w:r w:rsidR="00566F28">
        <w:rPr>
          <w:rFonts w:ascii="Consolas" w:hAnsi="Consolas" w:hint="eastAsia"/>
          <w:color w:val="3E4349"/>
          <w:sz w:val="22"/>
          <w:szCs w:val="22"/>
        </w:rPr>
        <w:t>查看状态</w:t>
      </w:r>
    </w:p>
    <w:p w14:paraId="6C483574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Status of node rabbit@myhost ...</w:t>
      </w:r>
    </w:p>
    <w:p w14:paraId="29378F1D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[{running_applications,[{rabbit,"RabbitMQ","1.7.1"},</w:t>
      </w:r>
    </w:p>
    <w:p w14:paraId="537A1BA2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 xml:space="preserve">                    {mnesia,"MNESIA  CXC 138 12","4.4.12"},</w:t>
      </w:r>
    </w:p>
    <w:p w14:paraId="0E82F65D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 xml:space="preserve">                    {os_mon,"CPO  CXC 138 46","2.2.4"},</w:t>
      </w:r>
    </w:p>
    <w:p w14:paraId="5131FF76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 xml:space="preserve">                    {sasl,"SASL  CXC 138 11","2.1.8"},</w:t>
      </w:r>
    </w:p>
    <w:p w14:paraId="06223C1F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 xml:space="preserve">                    {stdlib,"ERTS  CXC 138 10","1.16.4"},</w:t>
      </w:r>
    </w:p>
    <w:p w14:paraId="6A69141A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 xml:space="preserve">                    {kernel,"ERTS  CXC 138 10","2.13.4"}]},</w:t>
      </w:r>
    </w:p>
    <w:p w14:paraId="5C35150A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{nodes,[rabbit@myhost]},</w:t>
      </w:r>
    </w:p>
    <w:p w14:paraId="7B751A8A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{running_nodes,[rabbit@myhost]}]</w:t>
      </w:r>
    </w:p>
    <w:p w14:paraId="56880E47" w14:textId="77777777" w:rsidR="00C254FC" w:rsidRDefault="00C254FC" w:rsidP="00C254FC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go"/>
          <w:rFonts w:ascii="Consolas" w:hAnsi="Consolas"/>
          <w:color w:val="888888"/>
          <w:sz w:val="22"/>
          <w:szCs w:val="22"/>
        </w:rPr>
        <w:t>...done.</w:t>
      </w:r>
    </w:p>
    <w:p w14:paraId="4C423345" w14:textId="68270A23" w:rsidR="001E7519" w:rsidRDefault="00D3420D" w:rsidP="001E7519">
      <w:pPr>
        <w:pStyle w:val="1"/>
        <w:spacing w:before="156" w:after="156"/>
      </w:pPr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管理界面</w:t>
      </w:r>
      <w:r w:rsidR="00E56D1A">
        <w:rPr>
          <w:rFonts w:hint="eastAsia"/>
        </w:rPr>
        <w:t>（可选）</w:t>
      </w:r>
    </w:p>
    <w:p w14:paraId="772F1968" w14:textId="0BC822A9" w:rsidR="001E7519" w:rsidRPr="001E7519" w:rsidRDefault="001E7519" w:rsidP="001E7519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</w:pPr>
      <w:r w:rsidRPr="001E7519">
        <w:t>rabbitmq-plugins enable rabbitmq_management</w:t>
      </w:r>
      <w:r w:rsidR="007723F8">
        <w:tab/>
      </w:r>
      <w:r w:rsidR="00D55AC9" w:rsidRPr="001E7519">
        <w:rPr>
          <w:rFonts w:hint="eastAsia"/>
        </w:rPr>
        <w:t>启动</w:t>
      </w:r>
      <w:r w:rsidR="00D55AC9" w:rsidRPr="001E7519">
        <w:t>web监控台</w:t>
      </w:r>
    </w:p>
    <w:p w14:paraId="3211FD4C" w14:textId="32E961B4" w:rsidR="001E7519" w:rsidRDefault="001E7519" w:rsidP="001E7519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</w:pPr>
      <w:r w:rsidRPr="001E7519">
        <w:t>http://192.168.181.128:15672/</w:t>
      </w:r>
      <w:r w:rsidR="000169ED">
        <w:tab/>
      </w:r>
      <w:r w:rsidR="000169ED">
        <w:tab/>
      </w:r>
      <w:r w:rsidR="000169ED">
        <w:tab/>
      </w:r>
      <w:r w:rsidR="000169ED">
        <w:rPr>
          <w:rFonts w:hint="eastAsia"/>
        </w:rPr>
        <w:t>访问web</w:t>
      </w:r>
      <w:r w:rsidR="000169ED">
        <w:t xml:space="preserve"> </w:t>
      </w:r>
      <w:r w:rsidR="000169ED">
        <w:rPr>
          <w:rFonts w:hint="eastAsia"/>
        </w:rPr>
        <w:t>ui地址</w:t>
      </w:r>
    </w:p>
    <w:p w14:paraId="024D7F7D" w14:textId="0BE16ED5" w:rsidR="00DD6F29" w:rsidRDefault="001E7519" w:rsidP="001E7519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</w:pPr>
      <w:r>
        <w:rPr>
          <w:rFonts w:hint="eastAsia"/>
        </w:rPr>
        <w:t>只有设置tag为</w:t>
      </w:r>
      <w:bookmarkStart w:id="1" w:name="_Hlk13143912"/>
      <w:r w:rsidRPr="00DD6F29">
        <w:t>administrator</w:t>
      </w:r>
      <w:bookmarkEnd w:id="1"/>
      <w:r>
        <w:rPr>
          <w:rFonts w:hint="eastAsia"/>
        </w:rPr>
        <w:t>的才可以登陆界面进行管理</w:t>
      </w:r>
    </w:p>
    <w:p w14:paraId="42A8E6C0" w14:textId="77777777" w:rsidR="00E5612E" w:rsidRPr="00E5612E" w:rsidRDefault="00E5612E" w:rsidP="00E5612E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 w:rsidRPr="00E5612E">
        <w:rPr>
          <w:rFonts w:ascii="Consolas" w:hAnsi="Consolas" w:hint="eastAsia"/>
          <w:color w:val="3E4349"/>
          <w:sz w:val="22"/>
          <w:szCs w:val="22"/>
        </w:rPr>
        <w:lastRenderedPageBreak/>
        <w:t>client</w:t>
      </w:r>
      <w:r w:rsidRPr="00E5612E">
        <w:rPr>
          <w:rFonts w:ascii="Consolas" w:hAnsi="Consolas" w:hint="eastAsia"/>
          <w:color w:val="3E4349"/>
          <w:sz w:val="22"/>
          <w:szCs w:val="22"/>
        </w:rPr>
        <w:t>端通信端口</w:t>
      </w:r>
      <w:r w:rsidRPr="00E5612E">
        <w:rPr>
          <w:rFonts w:ascii="Consolas" w:hAnsi="Consolas" w:hint="eastAsia"/>
          <w:color w:val="3E4349"/>
          <w:sz w:val="22"/>
          <w:szCs w:val="22"/>
        </w:rPr>
        <w:t> </w:t>
      </w:r>
      <w:r w:rsidRPr="00E5612E">
        <w:rPr>
          <w:rFonts w:ascii="Consolas" w:hAnsi="Consolas"/>
          <w:color w:val="3E4349"/>
          <w:sz w:val="22"/>
          <w:szCs w:val="22"/>
        </w:rPr>
        <w:t>5672</w:t>
      </w:r>
    </w:p>
    <w:p w14:paraId="64A9312F" w14:textId="77777777" w:rsidR="00E5612E" w:rsidRPr="00E5612E" w:rsidRDefault="00E5612E" w:rsidP="00E5612E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 w:rsidRPr="00E5612E">
        <w:rPr>
          <w:rFonts w:ascii="Consolas" w:hAnsi="Consolas" w:hint="eastAsia"/>
          <w:color w:val="3E4349"/>
          <w:sz w:val="22"/>
          <w:szCs w:val="22"/>
        </w:rPr>
        <w:t>web ui</w:t>
      </w:r>
      <w:r w:rsidRPr="00E5612E">
        <w:rPr>
          <w:rFonts w:ascii="Consolas" w:hAnsi="Consolas" w:hint="eastAsia"/>
          <w:color w:val="3E4349"/>
          <w:sz w:val="22"/>
          <w:szCs w:val="22"/>
        </w:rPr>
        <w:t>访问端口</w:t>
      </w:r>
      <w:r w:rsidRPr="00E5612E">
        <w:rPr>
          <w:rFonts w:ascii="Consolas" w:hAnsi="Consolas"/>
          <w:color w:val="3E4349"/>
          <w:sz w:val="22"/>
          <w:szCs w:val="22"/>
        </w:rPr>
        <w:t>15672</w:t>
      </w:r>
    </w:p>
    <w:p w14:paraId="49D0C552" w14:textId="77777777" w:rsidR="00E5612E" w:rsidRPr="00E5612E" w:rsidRDefault="00E5612E" w:rsidP="00E5612E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 w:rsidRPr="00E5612E">
        <w:rPr>
          <w:rFonts w:ascii="Consolas" w:hAnsi="Consolas" w:hint="eastAsia"/>
          <w:color w:val="3E4349"/>
          <w:sz w:val="22"/>
          <w:szCs w:val="22"/>
        </w:rPr>
        <w:t>server</w:t>
      </w:r>
      <w:r w:rsidRPr="00E5612E">
        <w:rPr>
          <w:rFonts w:ascii="Consolas" w:hAnsi="Consolas" w:hint="eastAsia"/>
          <w:color w:val="3E4349"/>
          <w:sz w:val="22"/>
          <w:szCs w:val="22"/>
        </w:rPr>
        <w:t>间通信端口</w:t>
      </w:r>
      <w:r w:rsidRPr="00E5612E">
        <w:rPr>
          <w:rFonts w:ascii="Consolas" w:hAnsi="Consolas"/>
          <w:color w:val="3E4349"/>
          <w:sz w:val="22"/>
          <w:szCs w:val="22"/>
        </w:rPr>
        <w:t>25672</w:t>
      </w:r>
    </w:p>
    <w:p w14:paraId="62658CD6" w14:textId="64EE54EF" w:rsidR="00E5612E" w:rsidRDefault="00E5612E" w:rsidP="001E7519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 w:rsidRPr="00E5612E">
        <w:rPr>
          <w:rFonts w:ascii="Consolas" w:hAnsi="Consolas" w:hint="eastAsia"/>
          <w:color w:val="3E4349"/>
          <w:sz w:val="22"/>
          <w:szCs w:val="22"/>
        </w:rPr>
        <w:t>erlang</w:t>
      </w:r>
      <w:r w:rsidRPr="00E5612E">
        <w:rPr>
          <w:rFonts w:ascii="Consolas" w:hAnsi="Consolas" w:hint="eastAsia"/>
          <w:color w:val="3E4349"/>
          <w:sz w:val="22"/>
          <w:szCs w:val="22"/>
        </w:rPr>
        <w:t>发现端口</w:t>
      </w:r>
      <w:r w:rsidRPr="00E5612E">
        <w:rPr>
          <w:rFonts w:ascii="Consolas" w:hAnsi="Consolas"/>
          <w:color w:val="3E4349"/>
          <w:sz w:val="22"/>
          <w:szCs w:val="22"/>
        </w:rPr>
        <w:t>4369</w:t>
      </w:r>
    </w:p>
    <w:p w14:paraId="263D3A81" w14:textId="633B7980" w:rsidR="001E2637" w:rsidRPr="001E7519" w:rsidRDefault="001E2637" w:rsidP="001E7519">
      <w:pPr>
        <w:pStyle w:val="HTML"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 w:hint="eastAsia"/>
          <w:color w:val="3E4349"/>
          <w:sz w:val="22"/>
          <w:szCs w:val="22"/>
        </w:rPr>
        <w:t>至此安装完成，可以开始使用</w:t>
      </w:r>
      <w:r>
        <w:rPr>
          <w:rFonts w:ascii="Consolas" w:hAnsi="Consolas" w:hint="eastAsia"/>
          <w:color w:val="3E4349"/>
          <w:sz w:val="22"/>
          <w:szCs w:val="22"/>
        </w:rPr>
        <w:t>--------------------------------------------</w:t>
      </w:r>
    </w:p>
    <w:p w14:paraId="12F695EB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1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RabbitMQ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介绍</w:t>
      </w:r>
    </w:p>
    <w:p w14:paraId="18E2099A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1.1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、什么是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RabbitMQ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？</w:t>
      </w:r>
    </w:p>
    <w:p w14:paraId="3297196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RabbitMQ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是由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LShift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提供的一个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Advanced Message Queuing Protocol (AMQP)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的开源实现，由以高性能、健壮以及可伸缩性出名的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Erlang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写成，因此也是继承了这些优点。</w:t>
      </w:r>
    </w:p>
    <w:p w14:paraId="69B5A688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1.2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、什么是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AMQP?</w:t>
      </w:r>
    </w:p>
    <w:p w14:paraId="78C298C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，即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Advanced Message Queuing Protocol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，高级消息队列协议，是应用层协议的一个开放标准，为面向消息的中间件设计。它从生产者接收消息并递送给消费者，在这个过程中，根据规则进行路由，缓存与持久化。</w:t>
      </w:r>
    </w:p>
    <w:p w14:paraId="5C6B0CC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的主要特征是面向消息、队列、路由（包括点对点和发布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/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订阅）、可靠性、安全。</w:t>
      </w:r>
    </w:p>
    <w:p w14:paraId="11D671C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是一个开源的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实现，服务器端用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Erlang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语言编写，支持多种客户端，如：</w:t>
      </w:r>
      <w:hyperlink r:id="rId14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Python</w:t>
        </w:r>
      </w:hyperlink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Ruby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.NET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Java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JMS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PHP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ActionScript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XMPP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STOMP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等，支持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AJAX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。用于在分布式系统中存储转发消息，在易用性、扩展性、高可用性等方面表现不俗。</w:t>
      </w:r>
    </w:p>
    <w:p w14:paraId="6AD7DBAC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而在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中主要有两个组件：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Exchange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Queue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AMQP 1.0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里还会有变动），如下图所示，绿色的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X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Exchange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，红色的是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Queue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，这两者都在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Server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端，又称作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Broker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，这部分是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RabbitMQ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实现的，而蓝色的则是客户端，通常有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Producer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Consumer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两种类型：</w:t>
      </w:r>
    </w:p>
    <w:p w14:paraId="76134367" w14:textId="26A11C2A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noProof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7BB19DE" wp14:editId="55D34F96">
                <wp:extent cx="304800" cy="304800"/>
                <wp:effectExtent l="0" t="0" r="0" b="0"/>
                <wp:docPr id="5" name="矩形 5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68FD1" id="矩形 5" o:spid="_x0000_s1026" alt="mshk.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yqG/MgCAADF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5C0DB23D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1.3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RabbitMQ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的基础概念</w:t>
      </w:r>
    </w:p>
    <w:p w14:paraId="147BB6B0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Broker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：简单来说就是消息队列服务器实体</w:t>
      </w:r>
    </w:p>
    <w:p w14:paraId="691C4052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：消息交换机，它指定消息按什么规则，路由到哪个队列</w:t>
      </w:r>
    </w:p>
    <w:p w14:paraId="7BDC8771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：消息队列载体，每个消息都会被投入到一个或多个队列</w:t>
      </w:r>
    </w:p>
    <w:p w14:paraId="5644EB57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Binding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：绑定，它的作用就是把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按照路由规则绑定起来</w:t>
      </w:r>
    </w:p>
    <w:p w14:paraId="2D055B06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Routing 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：路由关键字，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根据这个关键字进行消息投递</w:t>
      </w:r>
    </w:p>
    <w:p w14:paraId="4181B6AB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vhost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：虚拟主机，一个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broker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里可以开设多个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vhost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，用作不同用户的权限分离</w:t>
      </w:r>
    </w:p>
    <w:p w14:paraId="28498E85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：消息生产者，就是投递消息的程序</w:t>
      </w:r>
    </w:p>
    <w:p w14:paraId="28ED5A56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：消息消费者，就是接受消息的程序</w:t>
      </w:r>
    </w:p>
    <w:p w14:paraId="34AF5CCD" w14:textId="77777777" w:rsidR="002212C3" w:rsidRPr="002212C3" w:rsidRDefault="002212C3" w:rsidP="002212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channel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：消息通道，在客户端的每个连接里，可建立多个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channel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，每个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channel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代表一个会话任务</w:t>
      </w:r>
    </w:p>
    <w:p w14:paraId="4687E9DB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1.4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RabbitMQ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的特性</w:t>
      </w:r>
    </w:p>
    <w:p w14:paraId="6723580A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可靠性：包括消息持久化，消费者和生产者的消息确认</w:t>
      </w:r>
    </w:p>
    <w:p w14:paraId="51F55D89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灵活路由：遵循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协议，支持多种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类型实现不同路由策略</w:t>
      </w:r>
    </w:p>
    <w:p w14:paraId="4D122BCF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分布式：集群的支持，包括本地网络与远程网络</w:t>
      </w:r>
    </w:p>
    <w:p w14:paraId="4D277246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高可用性：支持主从备份与镜像队列</w:t>
      </w:r>
    </w:p>
    <w:p w14:paraId="7D57CB9B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多语言支持：支持多语言的客户端</w:t>
      </w:r>
    </w:p>
    <w:p w14:paraId="2C2AF3E5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WEB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界面管理：可以管理用户权限，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binding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，与实时监控</w:t>
      </w:r>
    </w:p>
    <w:p w14:paraId="06DB51F7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访问控制：基于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vhosts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实现访问控制</w:t>
      </w:r>
    </w:p>
    <w:p w14:paraId="26E425EE" w14:textId="77777777" w:rsidR="002212C3" w:rsidRPr="002212C3" w:rsidRDefault="002212C3" w:rsidP="002212C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调试追踪：支持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tracing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，方便调试</w:t>
      </w:r>
    </w:p>
    <w:p w14:paraId="198FF3F4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2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RabbitMQ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的官网在哪里？</w:t>
      </w:r>
    </w:p>
    <w:p w14:paraId="428E9EF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hyperlink r:id="rId15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http://www.rabbitmq.com/</w:t>
        </w:r>
      </w:hyperlink>
    </w:p>
    <w:p w14:paraId="74758D4C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3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RabbitMQ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在哪里下载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?</w:t>
      </w:r>
    </w:p>
    <w:p w14:paraId="5CBA8A7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hyperlink r:id="rId16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http://www.rabbitmq.com/download.html</w:t>
        </w:r>
      </w:hyperlink>
    </w:p>
    <w:p w14:paraId="7B5E6911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lastRenderedPageBreak/>
        <w:t>4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、如何安装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RabbitMQ</w:t>
      </w:r>
    </w:p>
    <w:p w14:paraId="6FF1A4B6" w14:textId="77777777" w:rsidR="002212C3" w:rsidRPr="00C10B14" w:rsidRDefault="002212C3" w:rsidP="00C10B14">
      <w:pPr>
        <w:pStyle w:val="2"/>
        <w:numPr>
          <w:ilvl w:val="0"/>
          <w:numId w:val="22"/>
        </w:numPr>
        <w:shd w:val="clear" w:color="auto" w:fill="FFFFFF"/>
        <w:spacing w:before="156" w:after="156"/>
        <w:rPr>
          <w:rFonts w:ascii="Arial" w:hAnsi="Arial" w:cs="Arial"/>
          <w:color w:val="212121"/>
          <w:sz w:val="45"/>
          <w:szCs w:val="45"/>
        </w:rPr>
      </w:pPr>
      <w:r w:rsidRPr="00C10B14">
        <w:rPr>
          <w:rFonts w:ascii="Arial" w:hAnsi="Arial" w:cs="Arial"/>
          <w:color w:val="212121"/>
          <w:sz w:val="45"/>
          <w:szCs w:val="45"/>
        </w:rPr>
        <w:t>4.1</w:t>
      </w:r>
      <w:r w:rsidRPr="00C10B14">
        <w:rPr>
          <w:rFonts w:ascii="Arial" w:hAnsi="Arial" w:cs="Arial"/>
          <w:color w:val="212121"/>
          <w:sz w:val="45"/>
          <w:szCs w:val="45"/>
        </w:rPr>
        <w:t>、通过安装</w:t>
      </w:r>
      <w:r w:rsidRPr="00C10B14">
        <w:rPr>
          <w:rFonts w:ascii="Arial" w:hAnsi="Arial" w:cs="Arial"/>
          <w:color w:val="212121"/>
          <w:sz w:val="45"/>
          <w:szCs w:val="45"/>
        </w:rPr>
        <w:t>RabbitMQ</w:t>
      </w:r>
      <w:r w:rsidRPr="00C10B14">
        <w:rPr>
          <w:rFonts w:ascii="Arial" w:hAnsi="Arial" w:cs="Arial"/>
          <w:color w:val="212121"/>
          <w:sz w:val="45"/>
          <w:szCs w:val="45"/>
        </w:rPr>
        <w:t>的源来安装</w:t>
      </w:r>
    </w:p>
    <w:p w14:paraId="2448DDE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Ubuntu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上安装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非常简单</w:t>
      </w:r>
    </w:p>
    <w:p w14:paraId="1A7647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echo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'deb http://www.rabbitmq.com/debian/ testing main'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tee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/etc/apt/sources.list.d/rabbitmq.list</w:t>
      </w:r>
    </w:p>
    <w:p w14:paraId="469B3B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wget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-O- https://www.rabbitmq.com/rabbitmq-release-signing-key.asc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apt-key add -</w:t>
      </w:r>
    </w:p>
    <w:p w14:paraId="4C5502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update</w:t>
      </w:r>
    </w:p>
    <w:p w14:paraId="745A3B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lion@ubuntu1404:~$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install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rabbitmq-server</w:t>
      </w:r>
    </w:p>
    <w:p w14:paraId="44ABADCC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其他系统安装方法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  <w:hyperlink r:id="rId17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http://www.rabbitmq.com/download.html</w:t>
        </w:r>
      </w:hyperlink>
    </w:p>
    <w:p w14:paraId="093744A7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4.2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、通过源码安装</w:t>
      </w:r>
    </w:p>
    <w:p w14:paraId="2851707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本文中的实例，主要通过源码安装来演示。</w:t>
      </w:r>
    </w:p>
    <w:p w14:paraId="57546F1A" w14:textId="77777777" w:rsidR="002212C3" w:rsidRPr="002212C3" w:rsidRDefault="002212C3" w:rsidP="002212C3">
      <w:pPr>
        <w:widowControl/>
        <w:shd w:val="clear" w:color="auto" w:fill="FFFFFF"/>
        <w:spacing w:before="300" w:after="150"/>
        <w:jc w:val="left"/>
        <w:outlineLvl w:val="2"/>
        <w:rPr>
          <w:rFonts w:ascii="Arial" w:hAnsi="Arial" w:cs="Arial"/>
          <w:color w:val="212121"/>
          <w:kern w:val="0"/>
          <w:sz w:val="36"/>
          <w:szCs w:val="36"/>
        </w:rPr>
      </w:pPr>
      <w:r w:rsidRPr="002212C3">
        <w:rPr>
          <w:rFonts w:ascii="Arial" w:hAnsi="Arial" w:cs="Arial"/>
          <w:color w:val="212121"/>
          <w:kern w:val="0"/>
          <w:sz w:val="36"/>
          <w:szCs w:val="36"/>
        </w:rPr>
        <w:t>4.2.1</w:t>
      </w:r>
      <w:r w:rsidRPr="002212C3">
        <w:rPr>
          <w:rFonts w:ascii="Arial" w:hAnsi="Arial" w:cs="Arial"/>
          <w:color w:val="212121"/>
          <w:kern w:val="0"/>
          <w:sz w:val="36"/>
          <w:szCs w:val="36"/>
        </w:rPr>
        <w:t>、安装</w:t>
      </w:r>
      <w:r w:rsidRPr="002212C3">
        <w:rPr>
          <w:rFonts w:ascii="Arial" w:hAnsi="Arial" w:cs="Arial"/>
          <w:color w:val="212121"/>
          <w:kern w:val="0"/>
          <w:sz w:val="36"/>
          <w:szCs w:val="36"/>
        </w:rPr>
        <w:t>Erlang</w:t>
      </w:r>
    </w:p>
    <w:p w14:paraId="5D372B8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相关安装文档：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http://erlang.org/erldoc</w:t>
      </w:r>
    </w:p>
    <w:p w14:paraId="288E00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install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-y erlang-nox erlang-dev erlang-src</w:t>
      </w:r>
    </w:p>
    <w:p w14:paraId="6ABA325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</w:p>
    <w:p w14:paraId="042A335D" w14:textId="77777777" w:rsidR="002212C3" w:rsidRPr="002212C3" w:rsidRDefault="002212C3" w:rsidP="002212C3">
      <w:pPr>
        <w:widowControl/>
        <w:shd w:val="clear" w:color="auto" w:fill="FFFFFF"/>
        <w:spacing w:before="300" w:after="150"/>
        <w:jc w:val="left"/>
        <w:outlineLvl w:val="2"/>
        <w:rPr>
          <w:rFonts w:ascii="Arial" w:hAnsi="Arial" w:cs="Arial"/>
          <w:color w:val="212121"/>
          <w:kern w:val="0"/>
          <w:sz w:val="36"/>
          <w:szCs w:val="36"/>
        </w:rPr>
      </w:pPr>
      <w:r w:rsidRPr="002212C3">
        <w:rPr>
          <w:rFonts w:ascii="Arial" w:hAnsi="Arial" w:cs="Arial"/>
          <w:color w:val="212121"/>
          <w:kern w:val="0"/>
          <w:sz w:val="36"/>
          <w:szCs w:val="36"/>
        </w:rPr>
        <w:t>4.2.2</w:t>
      </w:r>
      <w:r w:rsidRPr="002212C3">
        <w:rPr>
          <w:rFonts w:ascii="Arial" w:hAnsi="Arial" w:cs="Arial"/>
          <w:color w:val="212121"/>
          <w:kern w:val="0"/>
          <w:sz w:val="36"/>
          <w:szCs w:val="36"/>
        </w:rPr>
        <w:t>、</w:t>
      </w:r>
      <w:r w:rsidRPr="002212C3">
        <w:rPr>
          <w:rFonts w:ascii="Arial" w:hAnsi="Arial" w:cs="Arial"/>
          <w:color w:val="212121"/>
          <w:kern w:val="0"/>
          <w:sz w:val="36"/>
          <w:szCs w:val="36"/>
        </w:rPr>
        <w:t>Rabbitmq 3.6.3</w:t>
      </w:r>
      <w:r w:rsidRPr="002212C3">
        <w:rPr>
          <w:rFonts w:ascii="Arial" w:hAnsi="Arial" w:cs="Arial"/>
          <w:color w:val="212121"/>
          <w:kern w:val="0"/>
          <w:sz w:val="36"/>
          <w:szCs w:val="36"/>
        </w:rPr>
        <w:t>安装</w:t>
      </w:r>
    </w:p>
    <w:p w14:paraId="62011EA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相关安装文档：</w:t>
      </w:r>
      <w:hyperlink r:id="rId18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http://www.rabbitmq.com/install-generic-unix.html</w:t>
        </w:r>
      </w:hyperlink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6001920E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我们先下载源码并解压</w:t>
      </w:r>
    </w:p>
    <w:p w14:paraId="374D15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mkdir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-p _app</w:t>
      </w:r>
    </w:p>
    <w:p w14:paraId="233BD7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lion@node1:~/_app$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wget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http://www.rabbitmq.com/releases/rabbitmq-server/v3.6.3/rabbitmq-server-generic-unix-3.6.3.tar.xz</w:t>
      </w:r>
    </w:p>
    <w:p w14:paraId="49C65E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lion@node1:~/_app$ xz -d rabbitmq-server-generic-unix-3.6.3.tar.xz</w:t>
      </w:r>
    </w:p>
    <w:p w14:paraId="5A18C6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lion@node1:~/_app$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tar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-xvf rabbitmq-server-generic-unix-3.6.3.tar</w:t>
      </w:r>
    </w:p>
    <w:p w14:paraId="038540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lion@node1:~/_app$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cd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rabbitmq_server-3.6.3</w:t>
      </w:r>
    </w:p>
    <w:p w14:paraId="2A159ED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设置环境变量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$RABBITMQ_HOME</w:t>
      </w:r>
    </w:p>
    <w:p w14:paraId="1A7ABDE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vi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.bashrc</w:t>
      </w:r>
    </w:p>
    <w:p w14:paraId="71D3F1B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.bashrc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中添加以下内容</w:t>
      </w:r>
    </w:p>
    <w:p w14:paraId="6AEC555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export RABBITMQ_HOME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"/home/lion/_app/rabbitmq_server-3.6.3"</w:t>
      </w:r>
    </w:p>
    <w:p w14:paraId="0793BC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export PATH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"$RABBITMQ_HOME/sbin:$PATH"</w:t>
      </w:r>
    </w:p>
    <w:p w14:paraId="49A06FDE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让环境变量生效</w:t>
      </w:r>
    </w:p>
    <w:p w14:paraId="2AF07B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source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.bashrc</w:t>
      </w:r>
    </w:p>
    <w:p w14:paraId="66ABA9A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启动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</w:p>
    <w:p w14:paraId="629879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lion@node1:~$ rabbitmq-server</w:t>
      </w:r>
    </w:p>
    <w:p w14:paraId="0E6BE4CC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安装以后可以通过下面的命令，停止、启动：</w:t>
      </w:r>
    </w:p>
    <w:p w14:paraId="5C3518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lion@node1:~$ rabbitmqctl stop</w:t>
      </w:r>
    </w:p>
    <w:p w14:paraId="7BFE02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lion@node1:~$ rabbitmqctl start</w:t>
      </w:r>
    </w:p>
    <w:p w14:paraId="5AC00111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4.3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、开启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web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管理插件</w:t>
      </w:r>
    </w:p>
    <w:p w14:paraId="12F5D8E6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创建一个用户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lion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，并设置密码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123456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7C8E9C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lion@node1:~$ rabbitmqctl add_user lion 123456</w:t>
      </w:r>
    </w:p>
    <w:p w14:paraId="0611671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可以通过下面的命令，查看现有的用户更表</w:t>
      </w:r>
    </w:p>
    <w:p w14:paraId="64ACA5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lion@node1:~$ rabbitmqctl list_users</w:t>
      </w:r>
    </w:p>
    <w:p w14:paraId="4E67A8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users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9BB2A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guest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administrator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</w:p>
    <w:p w14:paraId="1C51D0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 w14:paraId="09C97DC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这个时候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lion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用户是不能访问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web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管理插件的，需要配置用户角色，用户角色可分为五类，超级管理员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,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监控者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,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策略制定者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,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普通管理者以及其他。</w:t>
      </w:r>
    </w:p>
    <w:p w14:paraId="11EBE98F" w14:textId="77777777" w:rsidR="002212C3" w:rsidRPr="002212C3" w:rsidRDefault="002212C3" w:rsidP="002212C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超级管理员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(administrator)</w:t>
      </w:r>
    </w:p>
    <w:p w14:paraId="226BBC6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可登陆管理控制台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启用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management plugin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的情况下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，可查看所有的信息，并且可以对用户，策略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(policy)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进行操作。</w:t>
      </w:r>
    </w:p>
    <w:p w14:paraId="1A26E69A" w14:textId="77777777" w:rsidR="002212C3" w:rsidRPr="002212C3" w:rsidRDefault="002212C3" w:rsidP="002212C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监控者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(monitoring)</w:t>
      </w:r>
    </w:p>
    <w:p w14:paraId="6169641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可登陆管理控制台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启用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management plugin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的情况下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，同时可以查看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节点的相关信息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进程数，内存使用情况，磁盘使用情况等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</w:t>
      </w:r>
    </w:p>
    <w:p w14:paraId="2332488F" w14:textId="77777777" w:rsidR="002212C3" w:rsidRPr="002212C3" w:rsidRDefault="002212C3" w:rsidP="002212C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策略制定者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(policymaker)</w:t>
      </w:r>
    </w:p>
    <w:p w14:paraId="5B166D3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可登陆管理控制台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启用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management plugin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的情况下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),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同时可以对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policy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进行管理。但无法查看节点的相关信息。</w:t>
      </w:r>
    </w:p>
    <w:p w14:paraId="0669AE75" w14:textId="77777777" w:rsidR="002212C3" w:rsidRPr="002212C3" w:rsidRDefault="002212C3" w:rsidP="002212C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普通管理者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(management)</w:t>
      </w:r>
    </w:p>
    <w:p w14:paraId="1F56643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仅可登陆管理控制台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启用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management plugin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的情况下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，无法看到节点信息，也无法对策略进行管理。</w:t>
      </w:r>
    </w:p>
    <w:p w14:paraId="504E93A7" w14:textId="77777777" w:rsidR="002212C3" w:rsidRPr="002212C3" w:rsidRDefault="002212C3" w:rsidP="002212C3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其他</w:t>
      </w:r>
    </w:p>
    <w:p w14:paraId="71833E1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无法登陆管理控制台，通常就是普通的生产者和消费者。</w:t>
      </w:r>
    </w:p>
    <w:p w14:paraId="52F0E83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通过下面的命令，可以将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lion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添加到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administrator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用户组：</w:t>
      </w:r>
    </w:p>
    <w:p w14:paraId="7F088D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lion@node1:~$ rabbitmqctl set_user_tags lion administrator</w:t>
      </w:r>
    </w:p>
    <w:p w14:paraId="0631B79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然后可以用下面的命令来启用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/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信上管理插件：</w:t>
      </w:r>
    </w:p>
    <w:p w14:paraId="3C5CFD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lion@node1:~$ rabbitmq-plugins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enable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rabbitmq_management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启用插件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67571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lion@node1:~$ rabbitmq-plugins disable rabbitmq_management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禁用插件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29EE44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通过浏览访问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http://127.0.0.1:15672/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br/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输入用户名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lion,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密码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123456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就可以看到后台了。</w:t>
      </w:r>
    </w:p>
    <w:p w14:paraId="54A7AD2A" w14:textId="77777777" w:rsidR="002212C3" w:rsidRPr="002212C3" w:rsidRDefault="002212C3" w:rsidP="002212C3"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rabbitmqctl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的更多命令参考：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http://www.rabbitmq.com/man/rabbitmqctl.1.man.html</w:t>
      </w:r>
    </w:p>
    <w:p w14:paraId="3FAB0165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4.4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 xml:space="preserve">RabbitMQ 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的配置文件介绍</w:t>
      </w:r>
    </w:p>
    <w:p w14:paraId="1E61511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的配置文件目录默认是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$RABBITMQ_HOME/etc/rabbitmq/rabbitmq-env.conf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，如果文件不存在，可以自己创建。</w:t>
      </w:r>
    </w:p>
    <w:p w14:paraId="166FB6B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配置文件全部说明地址：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http://www.rabbitmq.com/configure.html#configuration-file</w:t>
      </w:r>
    </w:p>
    <w:p w14:paraId="56C083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-*- mode: erlang -*-</w:t>
      </w:r>
    </w:p>
    <w:p w14:paraId="326ED4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60D50E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Sample Configuration File.</w:t>
      </w:r>
    </w:p>
    <w:p w14:paraId="68882F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B9275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http://www.rabbitmq.com/configure.html for details.</w:t>
      </w:r>
    </w:p>
    <w:p w14:paraId="4CA229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041563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</w:p>
    <w:p w14:paraId="43A28A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4DA2D1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A5C37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Network Connectivity</w:t>
      </w:r>
    </w:p>
    <w:p w14:paraId="3EBCCD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====================</w:t>
      </w:r>
    </w:p>
    <w:p w14:paraId="6C1160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1A93C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482C7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By default, RabbitMQ will listen on all interfaces, using</w:t>
      </w:r>
    </w:p>
    <w:p w14:paraId="281EF6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standard (reserved) AMQP port.</w:t>
      </w:r>
    </w:p>
    <w:p w14:paraId="46D493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默认的监听端口</w:t>
      </w:r>
    </w:p>
    <w:p w14:paraId="64239F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{tcp_listeners, [5672]},</w:t>
      </w:r>
    </w:p>
    <w:p w14:paraId="45AAE9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8DF45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listen on a specific interface, provide a tuple of {IpAddress, Port}.</w:t>
      </w:r>
    </w:p>
    <w:p w14:paraId="38759C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For example, to listen only on localhost for both IPv4 and IPv6:</w:t>
      </w:r>
    </w:p>
    <w:p w14:paraId="13004F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也可以使用下面的格式进行指定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IP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和端口的监听</w:t>
      </w:r>
    </w:p>
    <w:p w14:paraId="0DEC67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{tcp_listeners, [{"127.0.0.1", 5672},</w:t>
      </w:r>
    </w:p>
    <w:p w14:paraId="4150FD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{"::1",       5672}]},</w:t>
      </w:r>
    </w:p>
    <w:p w14:paraId="5B1192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C3DFA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SSL listeners are configured in the same fashion as TCP listeners,</w:t>
      </w:r>
    </w:p>
    <w:p w14:paraId="00B031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including the option to control the choice of interface.</w:t>
      </w:r>
    </w:p>
    <w:p w14:paraId="0265F4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SSL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连接端口配置</w:t>
      </w:r>
    </w:p>
    <w:p w14:paraId="1C657A0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{ssl_listeners, [5671]},</w:t>
      </w:r>
    </w:p>
    <w:p w14:paraId="7C0772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4B46E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Number of Erlang processes that will accept connections for the TCP</w:t>
      </w:r>
    </w:p>
    <w:p w14:paraId="58FFD2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and SSL listeners.</w:t>
      </w:r>
    </w:p>
    <w:p w14:paraId="6932ED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TCP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连接的进程数</w:t>
      </w:r>
    </w:p>
    <w:p w14:paraId="61C742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{num_tcp_acceptors, 10},</w:t>
      </w:r>
    </w:p>
    <w:p w14:paraId="344DF4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{num_ssl_acceptors, 1},</w:t>
      </w:r>
    </w:p>
    <w:p w14:paraId="2D9947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C62A2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Maximum time for AMQP 0-8/0-9/0-9-1 handshake (after socket connection</w:t>
      </w:r>
    </w:p>
    <w:p w14:paraId="1F0333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and SSL handshake), in milliseconds.</w:t>
      </w:r>
    </w:p>
    <w:p w14:paraId="58EBB4D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超时时间，单位毫秒</w:t>
      </w:r>
    </w:p>
    <w:p w14:paraId="65852F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{handshake_timeout, 10000},</w:t>
      </w:r>
    </w:p>
    <w:p w14:paraId="418AEF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A1312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Log levels (currently just used for connection logging).</w:t>
      </w:r>
    </w:p>
    <w:p w14:paraId="18AAAB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One of 'debug', 'info', 'warning', 'error' or 'none', in decreasing</w:t>
      </w:r>
    </w:p>
    <w:p w14:paraId="668B5D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order of verbosity. Defaults to 'info'.</w:t>
      </w:r>
    </w:p>
    <w:p w14:paraId="0B8580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日志的级别，默认是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info</w:t>
      </w:r>
    </w:p>
    <w:p w14:paraId="1BA05C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{log_levels, [{connection, info}, {channel, info}]},</w:t>
      </w:r>
    </w:p>
    <w:p w14:paraId="7207F5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654D4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to 'true' to perform reverse DNS lookups when accepting a</w:t>
      </w:r>
    </w:p>
    <w:p w14:paraId="6F6ECB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connection. Hostnames will then be shown instead of IP addresses</w:t>
      </w:r>
    </w:p>
    <w:p w14:paraId="087B4C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in rabbitmqctl and the management plugin.</w:t>
      </w:r>
    </w:p>
    <w:p w14:paraId="7D2CF5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0DFBD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{reverse_dns_lookups, true},</w:t>
      </w:r>
    </w:p>
    <w:p w14:paraId="627F52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99788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56D47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Security / AAA</w:t>
      </w:r>
    </w:p>
    <w:p w14:paraId="5C5F3A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</w:t>
      </w:r>
    </w:p>
    <w:p w14:paraId="4C45BD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安全配置</w:t>
      </w:r>
    </w:p>
    <w:p w14:paraId="2A7698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2B4E4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default "guest" user is only permitted to access the server</w:t>
      </w:r>
    </w:p>
    <w:p w14:paraId="109B98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via a loopback interface (e.g. localhost).</w:t>
      </w:r>
    </w:p>
    <w:p w14:paraId="3C2FE7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{loopback_users, [&lt;&lt;"guest"&gt;&gt;]},</w:t>
      </w:r>
    </w:p>
    <w:p w14:paraId="14E00F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</w:p>
    <w:p w14:paraId="72AEAE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Uncomment the following line if you want to allow access to the</w:t>
      </w:r>
    </w:p>
    <w:p w14:paraId="326D49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guest user from anywhere on the network.</w:t>
      </w:r>
    </w:p>
    <w:p w14:paraId="25A2C6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{loopback_users, []},</w:t>
      </w:r>
    </w:p>
    <w:p w14:paraId="70B545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547EC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Configuring SSL.</w:t>
      </w:r>
    </w:p>
    <w:p w14:paraId="6339E0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http://www.rabbitmq.com/ssl.html for full documentation.</w:t>
      </w:r>
    </w:p>
    <w:p w14:paraId="3E6F82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6E12E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{ssl_options, [{cacertfile,           "/path/to/testca/cacert.pem"},</w:t>
      </w:r>
    </w:p>
    <w:p w14:paraId="17AF48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{certfile,             "/path/to/server/cert.pem"},</w:t>
      </w:r>
    </w:p>
    <w:p w14:paraId="3A7BBE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{keyfile,              "/path/to/server/key.pem"},</w:t>
      </w:r>
    </w:p>
    <w:p w14:paraId="38396A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{verify,               verify_peer},</w:t>
      </w:r>
    </w:p>
    <w:p w14:paraId="0DAEF6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{fail_if_no_peer_cert, false}]},</w:t>
      </w:r>
    </w:p>
    <w:p w14:paraId="0C302B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EFEFC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Choose the available SASL mechanism(s) to expose.</w:t>
      </w:r>
    </w:p>
    <w:p w14:paraId="072A40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two default (built in) mechanisms are 'PLAIN' and</w:t>
      </w:r>
    </w:p>
    <w:p w14:paraId="7B05B5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'AMQPLAIN'. Additional mechanisms can be added via</w:t>
      </w:r>
    </w:p>
    <w:p w14:paraId="2513707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plugins.</w:t>
      </w:r>
    </w:p>
    <w:p w14:paraId="75CF4C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CA8EE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http://www.rabbitmq.com/authentication.html for more details.</w:t>
      </w:r>
    </w:p>
    <w:p w14:paraId="67C03A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48628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{auth_mechanisms, ['PLAIN', 'AMQPLAIN']},</w:t>
      </w:r>
    </w:p>
    <w:p w14:paraId="39C2D1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1F2BD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Select an authentication database to use. RabbitMQ comes bundled</w:t>
      </w:r>
    </w:p>
    <w:p w14:paraId="584B88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with a built-in auth-database, based on mnesia.</w:t>
      </w:r>
    </w:p>
    <w:p w14:paraId="64BE46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29F7E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{auth_backends, [rabbit_auth_backend_internal]},</w:t>
      </w:r>
    </w:p>
    <w:p w14:paraId="6BC072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10136C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Configurations supporting the rabbitmq_auth_mechanism_ssl and</w:t>
      </w:r>
    </w:p>
    <w:p w14:paraId="369E75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rabbitmq_auth_backend_ldap plugins.</w:t>
      </w:r>
    </w:p>
    <w:p w14:paraId="781F3A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10B71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NB: These options require that the relevant plugin is enabled.</w:t>
      </w:r>
    </w:p>
    <w:p w14:paraId="0F0300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http://www.rabbitmq.com/plugins.html for further details.</w:t>
      </w:r>
    </w:p>
    <w:p w14:paraId="0127DD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162D1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RabbitMQ-auth-mechanism-ssl plugin makes it possible to</w:t>
      </w:r>
    </w:p>
    <w:p w14:paraId="770580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authenticate a user based on the client's SSL certificate.</w:t>
      </w:r>
    </w:p>
    <w:p w14:paraId="2919AC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909DF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use auth-mechanism-ssl, add to or replace the auth_mechanisms</w:t>
      </w:r>
    </w:p>
    <w:p w14:paraId="6ACD08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list with the entry 'EXTERNAL'.</w:t>
      </w:r>
    </w:p>
    <w:p w14:paraId="56BCAD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F5622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{auth_mechanisms, ['EXTERNAL']},</w:t>
      </w:r>
    </w:p>
    <w:p w14:paraId="467C95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470A2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rabbitmq_auth_backend_ldap plugin allows the broker to</w:t>
      </w:r>
    </w:p>
    <w:p w14:paraId="60188CC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perform authentication and authorisation by deferring to an</w:t>
      </w:r>
    </w:p>
    <w:p w14:paraId="28DCB5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external LDAP server.</w:t>
      </w:r>
    </w:p>
    <w:p w14:paraId="36237D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AA391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For more information about configuring the LDAP backend, see</w:t>
      </w:r>
    </w:p>
    <w:p w14:paraId="4007D9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http://www.rabbitmq.com/ldap.html.</w:t>
      </w:r>
    </w:p>
    <w:p w14:paraId="0836C0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77481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Enable the LDAP auth backend by adding to or replacing the</w:t>
      </w:r>
    </w:p>
    <w:p w14:paraId="0BA2C0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auth_backends entry:</w:t>
      </w:r>
    </w:p>
    <w:p w14:paraId="7DD008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0E616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{auth_backends, [rabbit_auth_backend_ldap]},</w:t>
      </w:r>
    </w:p>
    <w:p w14:paraId="06025B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37EE7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This pertains to both the rabbitmq_auth_mechanism_ssl plugin and</w:t>
      </w:r>
    </w:p>
    <w:p w14:paraId="567EF5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STOMP ssl_cert_login configurations. See the rabbitmq_stomp</w:t>
      </w:r>
    </w:p>
    <w:p w14:paraId="5F97C0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configuration section later in this file and the README in</w:t>
      </w:r>
    </w:p>
    <w:p w14:paraId="5BAFE0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https://github.com/rabbitmq/rabbitmq-auth-mechanism-ssl for further</w:t>
      </w:r>
    </w:p>
    <w:p w14:paraId="053271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details.</w:t>
      </w:r>
    </w:p>
    <w:p w14:paraId="7B49042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B307C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use the SSL cert's CN instead of its DN as the username</w:t>
      </w:r>
    </w:p>
    <w:p w14:paraId="4E1D31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0FFBBD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{ssl_cert_login_from, common_name},</w:t>
      </w:r>
    </w:p>
    <w:p w14:paraId="7DD5C2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C8641F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SSL handshake timeout, in milliseconds.</w:t>
      </w:r>
    </w:p>
    <w:p w14:paraId="159D54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FBFC6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{ssl_handshake_timeout, 5000},</w:t>
      </w:r>
    </w:p>
    <w:p w14:paraId="0B2B73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E989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Password hashing implementation. Will only affect newly</w:t>
      </w:r>
    </w:p>
    <w:p w14:paraId="464ABE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created users. To recalculate hash for an existing user</w:t>
      </w:r>
    </w:p>
    <w:p w14:paraId="3C78E1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it's necessary to update her password.</w:t>
      </w:r>
    </w:p>
    <w:p w14:paraId="047752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09324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{password_hashing_module, rabbit_password_hashing_sha256},</w:t>
      </w:r>
    </w:p>
    <w:p w14:paraId="57EA08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8661C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06167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Default User / VHost</w:t>
      </w:r>
    </w:p>
    <w:p w14:paraId="03CB4D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====================</w:t>
      </w:r>
    </w:p>
    <w:p w14:paraId="295C5E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用户访问设置</w:t>
      </w:r>
    </w:p>
    <w:p w14:paraId="578F68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3A678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On first start RabbitMQ will create a vhost and a user. These</w:t>
      </w:r>
    </w:p>
    <w:p w14:paraId="145F97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config items control what gets created. See</w:t>
      </w:r>
    </w:p>
    <w:p w14:paraId="32328D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http://www.rabbitmq.com/access-control.html for further</w:t>
      </w:r>
    </w:p>
    <w:p w14:paraId="58791D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information about vhosts and access control.</w:t>
      </w:r>
    </w:p>
    <w:p w14:paraId="39678C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4838B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{default_vhost,       &lt;&lt;"/"&gt;&gt;},</w:t>
      </w:r>
    </w:p>
    <w:p w14:paraId="55997B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{default_user,        &lt;&lt;"guest"&gt;&gt;},</w:t>
      </w:r>
    </w:p>
    <w:p w14:paraId="7C2B30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{default_pass,        &lt;&lt;"guest"&gt;&gt;},</w:t>
      </w:r>
    </w:p>
    <w:p w14:paraId="1FECF0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{default_permissions, [&lt;&lt;".*"&gt;&gt;, &lt;&lt;".*"&gt;&gt;, &lt;&lt;".*"&gt;&gt;]},</w:t>
      </w:r>
    </w:p>
    <w:p w14:paraId="5FCCAB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9E581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Tags for default user</w:t>
      </w:r>
    </w:p>
    <w:p w14:paraId="049582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6C414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For more details about tags, see the documentation for the</w:t>
      </w:r>
    </w:p>
    <w:p w14:paraId="5B47B6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Management Plugin at http://www.rabbitmq.com/management.html.</w:t>
      </w:r>
    </w:p>
    <w:p w14:paraId="6920F7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0B498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{default_user_tags, [administrator]},</w:t>
      </w:r>
    </w:p>
    <w:p w14:paraId="1B4A80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42027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089E8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Additional network and protocol related configuration</w:t>
      </w:r>
    </w:p>
    <w:p w14:paraId="35B28D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=====================================================</w:t>
      </w:r>
    </w:p>
    <w:p w14:paraId="1DD819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665C7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9A7F4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default AMQP heartbeat delay (in seconds).</w:t>
      </w:r>
    </w:p>
    <w:p w14:paraId="0B5804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设置默认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心跳延迟（秒）</w:t>
      </w:r>
    </w:p>
    <w:p w14:paraId="4ABF45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{heartbeat, 600},</w:t>
      </w:r>
    </w:p>
    <w:p w14:paraId="26E9DB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48D1D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max permissible size of an AMQP frame (in bytes).</w:t>
      </w:r>
    </w:p>
    <w:p w14:paraId="64BB90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AAF66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{frame_max, 131072},</w:t>
      </w:r>
    </w:p>
    <w:p w14:paraId="060704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6349C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max frame size the server will accept before connection</w:t>
      </w:r>
    </w:p>
    <w:p w14:paraId="3B600D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tuning occurs</w:t>
      </w:r>
    </w:p>
    <w:p w14:paraId="6EF8A6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4144B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{initial_frame_max, 4096},</w:t>
      </w:r>
    </w:p>
    <w:p w14:paraId="29A733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E676D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max permissible number of channels per connection.</w:t>
      </w:r>
    </w:p>
    <w:p w14:paraId="30EA77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0 means "no limit".</w:t>
      </w:r>
    </w:p>
    <w:p w14:paraId="2DE71E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6906F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{channel_max, 128},</w:t>
      </w:r>
    </w:p>
    <w:p w14:paraId="3E0897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AAEE4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Customising Socket Options.</w:t>
      </w:r>
    </w:p>
    <w:p w14:paraId="528934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4BA3F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(http://www.erlang.org/doc/man/inet.html#setopts-2) for</w:t>
      </w:r>
    </w:p>
    <w:p w14:paraId="282EC4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further documentation.</w:t>
      </w:r>
    </w:p>
    <w:p w14:paraId="253B66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2E882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{tcp_listen_options, [{backlog,       128},</w:t>
      </w:r>
    </w:p>
    <w:p w14:paraId="5CE8A0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    {nodelay,       true},</w:t>
      </w:r>
    </w:p>
    <w:p w14:paraId="6368D1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    {exit_on_close, false}]},</w:t>
      </w:r>
    </w:p>
    <w:p w14:paraId="4730A4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02750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F41A3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Resource Limits &amp; Flow Control</w:t>
      </w:r>
    </w:p>
    <w:p w14:paraId="4418D8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==============================</w:t>
      </w:r>
    </w:p>
    <w:p w14:paraId="084406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4C4C3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http://www.rabbitmq.com/memory.html for full details.</w:t>
      </w:r>
    </w:p>
    <w:p w14:paraId="7B7EA3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45BEF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Memory-based Flow Control threshold.</w:t>
      </w:r>
    </w:p>
    <w:p w14:paraId="15F1E0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B318B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{vm_memory_high_watermark, 0.4},</w:t>
      </w:r>
    </w:p>
    <w:p w14:paraId="36D175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A826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Alternatively, we can set a limit (in bytes) of RAM used by the node.</w:t>
      </w:r>
    </w:p>
    <w:p w14:paraId="79DEBF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161FF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{vm_memory_high_watermark, {absolute, 1073741824}},</w:t>
      </w:r>
    </w:p>
    <w:p w14:paraId="5796A1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8CE5D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Or you can set absolute value using memory units.</w:t>
      </w:r>
    </w:p>
    <w:p w14:paraId="2FD4D4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2DABB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{vm_memory_high_watermark, {absolute, "1024M"}},</w:t>
      </w:r>
    </w:p>
    <w:p w14:paraId="6C44AD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1C640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Supported units suffixes:</w:t>
      </w:r>
    </w:p>
    <w:p w14:paraId="4DADD2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06F46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k, kiB: kibibytes (2^10 bytes)</w:t>
      </w:r>
    </w:p>
    <w:p w14:paraId="67DFCE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M, MiB: mebibytes (2^20)</w:t>
      </w:r>
    </w:p>
    <w:p w14:paraId="0FF539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G, GiB: gibibytes (2^30)</w:t>
      </w:r>
    </w:p>
    <w:p w14:paraId="4DA0B4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kB: kilobytes (10^3)</w:t>
      </w:r>
    </w:p>
    <w:p w14:paraId="293B0F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MB: megabytes (10^6)</w:t>
      </w:r>
    </w:p>
    <w:p w14:paraId="59DC63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GB: gigabytes (10^9)</w:t>
      </w:r>
    </w:p>
    <w:p w14:paraId="76D5CA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2B370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Fraction of the high watermark limit at which queues start to</w:t>
      </w:r>
    </w:p>
    <w:p w14:paraId="38F31D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page message out to disc in order to free up memory.</w:t>
      </w:r>
    </w:p>
    <w:p w14:paraId="61CB56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0C56E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Values greater than 0.9 can be dangerous and should be used carefully.</w:t>
      </w:r>
    </w:p>
    <w:p w14:paraId="412AB6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内存最大使用比例</w:t>
      </w:r>
    </w:p>
    <w:p w14:paraId="1EA810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{vm_memory_high_watermark_paging_ratio, 0.5},</w:t>
      </w:r>
    </w:p>
    <w:p w14:paraId="30A06E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5ADFF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Interval (in milliseconds) at which we perform the check of the memory</w:t>
      </w:r>
    </w:p>
    <w:p w14:paraId="4F29A98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levels against the watermarks.</w:t>
      </w:r>
    </w:p>
    <w:p w14:paraId="0C58D8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检查内存的间隔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毫秒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)</w:t>
      </w:r>
    </w:p>
    <w:p w14:paraId="4778DB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{memory_monitor_interval, 2500},</w:t>
      </w:r>
    </w:p>
    <w:p w14:paraId="027E8A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B9CA8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disk free limit (in bytes). Once free disk space reaches this</w:t>
      </w:r>
    </w:p>
    <w:p w14:paraId="53F774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lower bound, a disk alarm will be set - see the documentation</w:t>
      </w:r>
    </w:p>
    <w:p w14:paraId="574728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listed above for more details.</w:t>
      </w:r>
    </w:p>
    <w:p w14:paraId="5FEFFB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47F97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{disk_free_limit, 50000000},</w:t>
      </w:r>
    </w:p>
    <w:p w14:paraId="7DF4A7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DBAA2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Or you can set it using memory units (same as in vm_memory_high_watermark)</w:t>
      </w:r>
    </w:p>
    <w:p w14:paraId="6C027C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{disk_free_limit, "50MB"},</w:t>
      </w:r>
    </w:p>
    <w:p w14:paraId="367262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{disk_free_limit, "50000kB"},</w:t>
      </w:r>
    </w:p>
    <w:p w14:paraId="5D340B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{disk_free_limit, "2GB"},</w:t>
      </w:r>
    </w:p>
    <w:p w14:paraId="309EDB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953CE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Alternatively, we can set a limit relative to total available RAM.</w:t>
      </w:r>
    </w:p>
    <w:p w14:paraId="7F267E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2CE4C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Values lower than 1.0 can be dangerous and should be used carefully.</w:t>
      </w:r>
    </w:p>
    <w:p w14:paraId="3F694A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{disk_free_limit, {mem_relative, 2.0}},</w:t>
      </w:r>
    </w:p>
    <w:p w14:paraId="455FEC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C0029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D37FB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Misc/Advanced Options</w:t>
      </w:r>
    </w:p>
    <w:p w14:paraId="67A94C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=====================</w:t>
      </w:r>
    </w:p>
    <w:p w14:paraId="64ED35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B2B0D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NB: Change these only if you understand what you are doing!</w:t>
      </w:r>
    </w:p>
    <w:p w14:paraId="3DA92E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E5A05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E8BC4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announce custom properties to clients on connection:</w:t>
      </w:r>
    </w:p>
    <w:p w14:paraId="52FA8F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1617F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{server_properties, []},</w:t>
      </w:r>
    </w:p>
    <w:p w14:paraId="44586C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F5619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How to respond to cluster partitions.</w:t>
      </w:r>
    </w:p>
    <w:p w14:paraId="751975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http://www.rabbitmq.com/partitions.html for further details.</w:t>
      </w:r>
    </w:p>
    <w:p w14:paraId="6CBFD3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61EEC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{cluster_partition_handling, ignore},</w:t>
      </w:r>
    </w:p>
    <w:p w14:paraId="3B6DF1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3E5BE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Make clustering happen *automatically* at startup - only applied</w:t>
      </w:r>
    </w:p>
    <w:p w14:paraId="1FBAB2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nodes that have just been reset or started for the first time.</w:t>
      </w:r>
    </w:p>
    <w:p w14:paraId="584F74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http://www.rabbitmq.com/clustering.html#auto-config for</w:t>
      </w:r>
    </w:p>
    <w:p w14:paraId="7B2D74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further details.</w:t>
      </w:r>
    </w:p>
    <w:p w14:paraId="19CEEA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设置集群启动的节点</w:t>
      </w:r>
    </w:p>
    <w:p w14:paraId="31F85FD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{cluster_nodes, {['rabbit@my.host.com'], disc}},</w:t>
      </w:r>
    </w:p>
    <w:p w14:paraId="20814D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B8874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Interval (in milliseconds) at which we send keepalive messages</w:t>
      </w:r>
    </w:p>
    <w:p w14:paraId="5CF6F7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other cluster members. Note that this is not the same thing</w:t>
      </w:r>
    </w:p>
    <w:p w14:paraId="0971A3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as net_ticktime; missed keepalive messages will not cause nodes</w:t>
      </w:r>
    </w:p>
    <w:p w14:paraId="678A87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be considered down.</w:t>
      </w:r>
    </w:p>
    <w:p w14:paraId="48817F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集群消息同步的时间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毫秒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)</w:t>
      </w:r>
    </w:p>
    <w:p w14:paraId="2AF9E0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{cluster_keepalive_interval, 10000},</w:t>
      </w:r>
    </w:p>
    <w:p w14:paraId="4F2D57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9842B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(internal) statistics collection granularity.</w:t>
      </w:r>
    </w:p>
    <w:p w14:paraId="7E7D8D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1B4C1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{collect_statistics, none},</w:t>
      </w:r>
    </w:p>
    <w:p w14:paraId="7E6638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2A46C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Statistics collection interval (in milliseconds).</w:t>
      </w:r>
    </w:p>
    <w:p w14:paraId="68F434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B86D3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{collect_statistics_interval, 5000},</w:t>
      </w:r>
    </w:p>
    <w:p w14:paraId="7E6AB1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E181F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Explicitly enable/disable hipe compilation.</w:t>
      </w:r>
    </w:p>
    <w:p w14:paraId="5E6C77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23965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{hipe_compile, true},</w:t>
      </w:r>
    </w:p>
    <w:p w14:paraId="6EED08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67D83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Timeout used when waiting for Mnesia tables in a cluster to</w:t>
      </w:r>
    </w:p>
    <w:p w14:paraId="68216D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become available.</w:t>
      </w:r>
    </w:p>
    <w:p w14:paraId="6568BD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E384A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{mnesia_table_loading_timeout, 30000},</w:t>
      </w:r>
    </w:p>
    <w:p w14:paraId="50884D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81CE6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Size in bytes below which to embed messages in the queue index. See</w:t>
      </w:r>
    </w:p>
    <w:p w14:paraId="27CDE9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http://www.rabbitmq.com/persistence-conf.html</w:t>
      </w:r>
    </w:p>
    <w:p w14:paraId="218CA6C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BE776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{queue_index_embed_msgs_below, 4096}</w:t>
      </w:r>
    </w:p>
    <w:p w14:paraId="69C8C4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62EBF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5A764FD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7E2EF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2817A5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Advanced Erlang Networking/Clustering Options.</w:t>
      </w:r>
    </w:p>
    <w:p w14:paraId="2E3CD6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F06DD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http://www.rabbitmq.com/clustering.html for details</w:t>
      </w:r>
    </w:p>
    <w:p w14:paraId="755F59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65ED8AD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kernel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64F40C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Sets the net_kernel tick time.</w:t>
      </w:r>
    </w:p>
    <w:p w14:paraId="018061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Please see http://erlang.org/doc/man/kernel_app.html and</w:t>
      </w:r>
    </w:p>
    <w:p w14:paraId="3524F2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http://www.rabbitmq.com/nettick.html for further details.</w:t>
      </w:r>
    </w:p>
    <w:p w14:paraId="6566A3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D9990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{net_ticktime, 60}</w:t>
      </w:r>
    </w:p>
    <w:p w14:paraId="7747F6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1EB556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DD20F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6EA23E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Management Plugin</w:t>
      </w:r>
    </w:p>
    <w:p w14:paraId="613C68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58701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http://www.rabbitmq.com/management.html for details</w:t>
      </w:r>
    </w:p>
    <w:p w14:paraId="074875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01D298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743D1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rabbitmq_management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4FCB6F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Pre-Load schema definitions from the following JSON file. See</w:t>
      </w:r>
    </w:p>
    <w:p w14:paraId="4A772D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http://www.rabbitmq.com/management.html#load-definitions</w:t>
      </w:r>
    </w:p>
    <w:p w14:paraId="590CE0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E0C8C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{load_definitions, "/path/to/schema.json"},</w:t>
      </w:r>
    </w:p>
    <w:p w14:paraId="22881D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AF194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Log all requests to the management HTTP API to a file.</w:t>
      </w:r>
    </w:p>
    <w:p w14:paraId="00D3EB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%%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所有请求的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HTTP API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文件日志的路径。</w:t>
      </w:r>
    </w:p>
    <w:p w14:paraId="5D0236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{http_log_dir, "/path/to/access.log"},</w:t>
      </w:r>
    </w:p>
    <w:p w14:paraId="38EA337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BC62F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Change the port on which the HTTP listener listens,</w:t>
      </w:r>
    </w:p>
    <w:p w14:paraId="4D2A92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specifying an interface for the web server to bind to.</w:t>
      </w:r>
    </w:p>
    <w:p w14:paraId="7552C4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Also set the listener to use SSL and provide SSL options.</w:t>
      </w:r>
    </w:p>
    <w:p w14:paraId="03442E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Web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管理的地址和端口</w:t>
      </w:r>
    </w:p>
    <w:p w14:paraId="69AC61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{listener, [{port,     12345},</w:t>
      </w:r>
    </w:p>
    <w:p w14:paraId="1514B8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{ip,       "127.0.0.1"},</w:t>
      </w:r>
    </w:p>
    <w:p w14:paraId="56F7B4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{ssl,      true},</w:t>
      </w:r>
    </w:p>
    <w:p w14:paraId="77C1AD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{ssl_opts, [{cacertfile, "/path/to/cacert.pem"},</w:t>
      </w:r>
    </w:p>
    <w:p w14:paraId="5C3A71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      {certfile,   "/path/to/cert.pem"},</w:t>
      </w:r>
    </w:p>
    <w:p w14:paraId="4919A2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      {keyfile,    "/path/to/key.pem"}]}]},</w:t>
      </w:r>
    </w:p>
    <w:p w14:paraId="7772D7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BD0B0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One of 'basic', 'detailed' or 'none'. See</w:t>
      </w:r>
    </w:p>
    <w:p w14:paraId="5FFDB5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http://www.rabbitmq.com/management.html#fine-stats for more details.</w:t>
      </w:r>
    </w:p>
    <w:p w14:paraId="232B37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{rates_mode, basic},</w:t>
      </w:r>
    </w:p>
    <w:p w14:paraId="4C0D0D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BD3C2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Configure how long aggregated data (such as message rates and queue</w:t>
      </w:r>
    </w:p>
    <w:p w14:paraId="75E147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lengths) is retained. Please read the plugin's documentation in</w:t>
      </w:r>
    </w:p>
    <w:p w14:paraId="5E70EC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http://www.rabbitmq.com/management.html#configuration for more</w:t>
      </w:r>
    </w:p>
    <w:p w14:paraId="2D35D4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details.</w:t>
      </w:r>
    </w:p>
    <w:p w14:paraId="051925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0B21C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{sample_retention_policies,</w:t>
      </w:r>
    </w:p>
    <w:p w14:paraId="3C005A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[{global,   [{60, 5}, {3600, 60}, {86400, 1200}]},</w:t>
      </w:r>
    </w:p>
    <w:p w14:paraId="7494F6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{basic,    [{60, 5}, {3600, 60}]},</w:t>
      </w:r>
    </w:p>
    <w:p w14:paraId="11BB54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{detailed, [{10, 5}]}]}</w:t>
      </w:r>
    </w:p>
    <w:p w14:paraId="5AA783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676353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87D4A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2998C2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Shovel Plugin</w:t>
      </w:r>
    </w:p>
    <w:p w14:paraId="646197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EFAF9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http://www.rabbitmq.com/shovel.html for details</w:t>
      </w:r>
    </w:p>
    <w:p w14:paraId="4D4579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7D515D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57972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rabbitmq_shovel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0F1D9A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shovels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7DB0F0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 named shovel worker.</w:t>
      </w:r>
    </w:p>
    <w:p w14:paraId="080B94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{my_first_shovel,</w:t>
      </w:r>
    </w:p>
    <w:p w14:paraId="3F45ED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[</w:t>
      </w:r>
    </w:p>
    <w:p w14:paraId="78A893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632E3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List the source broker(s) from which to consume.</w:t>
      </w:r>
    </w:p>
    <w:p w14:paraId="1942B8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FB951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{sources,</w:t>
      </w:r>
    </w:p>
    <w:p w14:paraId="737441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[%% URI(s) and pre-declarations for all source broker(s).</w:t>
      </w:r>
    </w:p>
    <w:p w14:paraId="4E10BC7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{brokers, ["amqp://user:password@host.domain/my_vhost"]},</w:t>
      </w:r>
    </w:p>
    <w:p w14:paraId="731C00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{declarations, []}</w:t>
      </w:r>
    </w:p>
    <w:p w14:paraId="144EAFD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]},</w:t>
      </w:r>
    </w:p>
    <w:p w14:paraId="29BD8E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80D96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List the destination broker(s) to publish to.</w:t>
      </w:r>
    </w:p>
    <w:p w14:paraId="6C579C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{destinations,</w:t>
      </w:r>
    </w:p>
    <w:p w14:paraId="780FBC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[%% A singular version of the 'brokers' element.</w:t>
      </w:r>
    </w:p>
    <w:p w14:paraId="0EB1C81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{broker, "amqp://"},</w:t>
      </w:r>
    </w:p>
    <w:p w14:paraId="5554C1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{declarations, []}</w:t>
      </w:r>
    </w:p>
    <w:p w14:paraId="2F9385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]},</w:t>
      </w:r>
    </w:p>
    <w:p w14:paraId="496399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D0612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Name of the queue to shovel messages from.</w:t>
      </w:r>
    </w:p>
    <w:p w14:paraId="3D0E3F9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6AA4A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{queue, &lt;&lt;"your-queue-name-goes-here"&gt;&gt;},</w:t>
      </w:r>
    </w:p>
    <w:p w14:paraId="2DEB09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CC892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Optional prefetch count.</w:t>
      </w:r>
    </w:p>
    <w:p w14:paraId="259C5B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A61D7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{prefetch_count, 10},</w:t>
      </w:r>
    </w:p>
    <w:p w14:paraId="169D34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E8E6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when to acknowledge messages:</w:t>
      </w:r>
    </w:p>
    <w:p w14:paraId="2CDB5D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 no_ack: never (auto)</w:t>
      </w:r>
    </w:p>
    <w:p w14:paraId="76B002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 on_publish: after each message is republished</w:t>
      </w:r>
    </w:p>
    <w:p w14:paraId="594A9C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 on_confirm: when the destination broker confirms receipt</w:t>
      </w:r>
    </w:p>
    <w:p w14:paraId="1E6AC7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17E4E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{ack_mode, on_confirm},</w:t>
      </w:r>
    </w:p>
    <w:p w14:paraId="65A667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BD814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Overwrite fields of the outbound basic.publish.</w:t>
      </w:r>
    </w:p>
    <w:p w14:paraId="6B8553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4E1DC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{publish_fields, [{exchange,    &lt;&lt;"my_exchange"&gt;&gt;},</w:t>
      </w:r>
    </w:p>
    <w:p w14:paraId="17CC43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{routing_key, &lt;&lt;"from_shovel"&gt;&gt;}]},</w:t>
      </w:r>
    </w:p>
    <w:p w14:paraId="12547E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E907E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Static list of basic.properties to set on re-publication.</w:t>
      </w:r>
    </w:p>
    <w:p w14:paraId="18405F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89B08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{publish_properties, [{delivery_mode, 2}]},</w:t>
      </w:r>
    </w:p>
    <w:p w14:paraId="6E95D6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552EE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number of seconds to wait before attempting to</w:t>
      </w:r>
    </w:p>
    <w:p w14:paraId="598904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reconnect in the event of a connection failure.</w:t>
      </w:r>
    </w:p>
    <w:p w14:paraId="78806F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25129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{reconnect_delay, 2.5}</w:t>
      </w:r>
    </w:p>
    <w:p w14:paraId="2EA11D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5EE39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]} %% End of my_first_shovel</w:t>
      </w:r>
    </w:p>
    <w:p w14:paraId="4F10F5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</w:t>
      </w:r>
    </w:p>
    <w:p w14:paraId="58AA20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Rather than specifying some values per-shovel, you can specify</w:t>
      </w:r>
    </w:p>
    <w:p w14:paraId="11BC4A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them for all shovels here.</w:t>
      </w:r>
    </w:p>
    <w:p w14:paraId="7F72C2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08F00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{defaults, [{prefetch_count,     0},</w:t>
      </w:r>
    </w:p>
    <w:p w14:paraId="390C45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{ack_mode,           on_confirm},</w:t>
      </w:r>
    </w:p>
    <w:p w14:paraId="26DE6E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{publish_fields,     []},</w:t>
      </w:r>
    </w:p>
    <w:p w14:paraId="3E38E1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{publish_properties, [{delivery_mode, 2}]},</w:t>
      </w:r>
    </w:p>
    <w:p w14:paraId="2727FC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{reconnect_delay,    2.5}]}</w:t>
      </w:r>
    </w:p>
    <w:p w14:paraId="43FF1C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2CF931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EF6DC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0F6E8D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Stomp Adapter</w:t>
      </w:r>
    </w:p>
    <w:p w14:paraId="1F3F05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FC250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http://www.rabbitmq.com/stomp.html for details</w:t>
      </w:r>
    </w:p>
    <w:p w14:paraId="6CA07C0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63C35E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90D50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rabbitmq_stomp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6EE1D5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Network Configuration - the format is generally the same as for the broker</w:t>
      </w:r>
    </w:p>
    <w:p w14:paraId="68D36F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27838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Listen only on localhost (ipv4 &amp; ipv6) on a specific port.</w:t>
      </w:r>
    </w:p>
    <w:p w14:paraId="292202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{tcp_listeners, [{"127.0.0.1", 61613},</w:t>
      </w:r>
    </w:p>
    <w:p w14:paraId="18C062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{"::1",       61613}]},</w:t>
      </w:r>
    </w:p>
    <w:p w14:paraId="278BD5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A9D63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Listen for SSL connections on a specific port.</w:t>
      </w:r>
    </w:p>
    <w:p w14:paraId="43007F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{ssl_listeners, [61614]},</w:t>
      </w:r>
    </w:p>
    <w:p w14:paraId="0516C8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6037D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Number of Erlang processes that will accept connections for the TCP</w:t>
      </w:r>
    </w:p>
    <w:p w14:paraId="5EE98E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and SSL listeners.</w:t>
      </w:r>
    </w:p>
    <w:p w14:paraId="4112FE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0B4A0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{num_tcp_acceptors, 10},</w:t>
      </w:r>
    </w:p>
    <w:p w14:paraId="7C7B7E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{num_ssl_acceptors, 1},</w:t>
      </w:r>
    </w:p>
    <w:p w14:paraId="28B91B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06A9C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Additional SSL options</w:t>
      </w:r>
    </w:p>
    <w:p w14:paraId="7511D8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8AF7C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Extract a name from the client's certificate when using SSL.</w:t>
      </w:r>
    </w:p>
    <w:p w14:paraId="0F55F9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06222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{ssl_cert_login, true},</w:t>
      </w:r>
    </w:p>
    <w:p w14:paraId="7FE128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BE9B4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a default user name and password. This is used as the default login</w:t>
      </w:r>
    </w:p>
    <w:p w14:paraId="4FC702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whenever a CONNECT frame omits the login and passcode headers.</w:t>
      </w:r>
    </w:p>
    <w:p w14:paraId="20BB05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1C2F4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Please note that setting this will allow clients to connect without</w:t>
      </w:r>
    </w:p>
    <w:p w14:paraId="6F2417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authenticating!</w:t>
      </w:r>
    </w:p>
    <w:p w14:paraId="56B7B2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04892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{default_user, [{login,    "guest"},</w:t>
      </w:r>
    </w:p>
    <w:p w14:paraId="5B1E82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{passcode, "guest"}]},</w:t>
      </w:r>
    </w:p>
    <w:p w14:paraId="3C8EBF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B54CD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If a default user is configured, or you have configured use SSL client</w:t>
      </w:r>
    </w:p>
    <w:p w14:paraId="0F4FAB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certificate based authentication, you can choose to allow clients to</w:t>
      </w:r>
    </w:p>
    <w:p w14:paraId="7E6ADF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omit the CONNECT frame entirely. If set to true, the client is</w:t>
      </w:r>
    </w:p>
    <w:p w14:paraId="651FF0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automatically connected as the default user or user supplied in the</w:t>
      </w:r>
    </w:p>
    <w:p w14:paraId="1550FD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SSL certificate whenever the first frame sent on a session is not a</w:t>
      </w:r>
    </w:p>
    <w:p w14:paraId="5F2760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CONNECT frame.</w:t>
      </w:r>
    </w:p>
    <w:p w14:paraId="04BE17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B9B34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{implicit_connect, true}</w:t>
      </w:r>
    </w:p>
    <w:p w14:paraId="5C2996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427789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EE1B2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3391BC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MQTT Adapter</w:t>
      </w:r>
    </w:p>
    <w:p w14:paraId="78E9C5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B5439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https://github.com/rabbitmq/rabbitmq-mqtt/blob/stable/README.md</w:t>
      </w:r>
    </w:p>
    <w:p w14:paraId="292373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for details</w:t>
      </w:r>
    </w:p>
    <w:p w14:paraId="501E7F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3D1201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6D61A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rabbitmq_mqtt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0ECF91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default user name and password. Will be used as the default login</w:t>
      </w:r>
    </w:p>
    <w:p w14:paraId="4C184E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if a connecting client provides no other login details.</w:t>
      </w:r>
    </w:p>
    <w:p w14:paraId="5B8DD1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A9CB9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Please note that setting this will allow clients to connect without</w:t>
      </w:r>
    </w:p>
    <w:p w14:paraId="1993AC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authenticating!</w:t>
      </w:r>
    </w:p>
    <w:p w14:paraId="515BF9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08ADA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{default_user, &lt;&lt;"guest"&gt;&gt;},</w:t>
      </w:r>
    </w:p>
    <w:p w14:paraId="79F046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{default_pass, &lt;&lt;"guest"&gt;&gt;},</w:t>
      </w:r>
    </w:p>
    <w:p w14:paraId="11DE69F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93D7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Enable anonymous access. If this is set to false, clients MUST provide</w:t>
      </w:r>
    </w:p>
    <w:p w14:paraId="6EB037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login information in order to connect. See the default_user/default_pass</w:t>
      </w:r>
    </w:p>
    <w:p w14:paraId="795672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configuration elements for managing logins without authentication.</w:t>
      </w:r>
    </w:p>
    <w:p w14:paraId="0483A2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90E13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{allow_anonymous, true},</w:t>
      </w:r>
    </w:p>
    <w:p w14:paraId="3C1B42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CC749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If you have multiple chosts, specify the one to which the</w:t>
      </w:r>
    </w:p>
    <w:p w14:paraId="0448D1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adapter connects.</w:t>
      </w:r>
    </w:p>
    <w:p w14:paraId="789C09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535C5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{vhost, &lt;&lt;"/"&gt;&gt;},</w:t>
      </w:r>
    </w:p>
    <w:p w14:paraId="4AD488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6789F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Specify the exchange to which messages from MQTT clients are published.</w:t>
      </w:r>
    </w:p>
    <w:p w14:paraId="6C844A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A244DE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{exchange, &lt;&lt;"amq.topic"&gt;&gt;},</w:t>
      </w:r>
    </w:p>
    <w:p w14:paraId="4DCEA6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BD0FD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Specify TTL (time to live) to control the lifetime of non-clean sessions.</w:t>
      </w:r>
    </w:p>
    <w:p w14:paraId="6BA473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EEC85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{subscription_ttl, 1800000},</w:t>
      </w:r>
    </w:p>
    <w:p w14:paraId="72BF9B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BC7BA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prefetch count (governing the maximum number of unacknowledged</w:t>
      </w:r>
    </w:p>
    <w:p w14:paraId="783829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messages that will be delivered).</w:t>
      </w:r>
    </w:p>
    <w:p w14:paraId="1D9F21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CCE46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{prefetch, 10},</w:t>
      </w:r>
    </w:p>
    <w:p w14:paraId="10864F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BB5D0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TCP/SSL Configuration (as per the broker configuration).</w:t>
      </w:r>
    </w:p>
    <w:p w14:paraId="590ACE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E9949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{tcp_listeners, [1883]},</w:t>
      </w:r>
    </w:p>
    <w:p w14:paraId="29B2D6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{ssl_listeners, []},</w:t>
      </w:r>
    </w:p>
    <w:p w14:paraId="4CDE05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C90E8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Number of Erlang processes that will accept connections for the TCP</w:t>
      </w:r>
    </w:p>
    <w:p w14:paraId="5E233A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and SSL listeners.</w:t>
      </w:r>
    </w:p>
    <w:p w14:paraId="088728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42E2E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{num_tcp_acceptors, 10},</w:t>
      </w:r>
    </w:p>
    <w:p w14:paraId="3ABA12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{num_ssl_acceptors, 1},</w:t>
      </w:r>
    </w:p>
    <w:p w14:paraId="0F7409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190D4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TCP/Socket options (as per the broker configuration).</w:t>
      </w:r>
    </w:p>
    <w:p w14:paraId="5C2F1B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639D8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{tcp_listen_options, [{backlog,   128},</w:t>
      </w:r>
    </w:p>
    <w:p w14:paraId="443215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    {nodelay,   true}]}</w:t>
      </w:r>
    </w:p>
    <w:p w14:paraId="5073ED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0A6523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50F0F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0DDA6D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AMQP 1.0 Support</w:t>
      </w:r>
    </w:p>
    <w:p w14:paraId="0FA473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2EE950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https://github.com/rabbitmq/rabbitmq-amqp1.0/blob/stable/README.md</w:t>
      </w:r>
    </w:p>
    <w:p w14:paraId="05D78C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for details</w:t>
      </w:r>
    </w:p>
    <w:p w14:paraId="39415F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1C06FD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33F64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rabbitmq_amqp1_0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420A6C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Connections that are not authenticated with SASL will connect as this</w:t>
      </w:r>
    </w:p>
    <w:p w14:paraId="24DF2F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account. See the README for more information.</w:t>
      </w:r>
    </w:p>
    <w:p w14:paraId="213964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1C2F0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Please note that setting this will allow clients to connect without</w:t>
      </w:r>
    </w:p>
    <w:p w14:paraId="1E878B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authenticating!</w:t>
      </w:r>
    </w:p>
    <w:p w14:paraId="510B65C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D4B89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{default_user, "guest"},</w:t>
      </w:r>
    </w:p>
    <w:p w14:paraId="15F95F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AD026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Enable protocol strict mode. See the README for more information.</w:t>
      </w:r>
    </w:p>
    <w:p w14:paraId="3E68C1D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3E247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{protocol_strict_mode, false}</w:t>
      </w:r>
    </w:p>
    <w:p w14:paraId="2AE2A72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]},</w:t>
      </w:r>
    </w:p>
    <w:p w14:paraId="54328D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263CD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39DE748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RabbitMQ LDAP Plugin</w:t>
      </w:r>
    </w:p>
    <w:p w14:paraId="26292A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45300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See http://www.rabbitmq.com/ldap.html for details.</w:t>
      </w:r>
    </w:p>
    <w:p w14:paraId="4F460F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DC211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----------------------------------------------------------------------------</w:t>
      </w:r>
    </w:p>
    <w:p w14:paraId="291DFD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E9BAB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rabbitmq_auth_backend_ldap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34FFD8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62D91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Connecting to the LDAP server(s)</w:t>
      </w:r>
    </w:p>
    <w:p w14:paraId="2D3E86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================================</w:t>
      </w:r>
    </w:p>
    <w:p w14:paraId="52CA90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0035D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C30F5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Specify servers to bind to. You *must* set this in order for the plugin</w:t>
      </w:r>
    </w:p>
    <w:p w14:paraId="5D39C7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to work properly.</w:t>
      </w:r>
    </w:p>
    <w:p w14:paraId="0CB721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885FA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{servers, ["your-server-name-goes-here"]},</w:t>
      </w:r>
    </w:p>
    <w:p w14:paraId="76F8B3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DFFF9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Connect to the LDAP server using SSL</w:t>
      </w:r>
    </w:p>
    <w:p w14:paraId="200B10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3944E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{use_ssl, false},</w:t>
      </w:r>
    </w:p>
    <w:p w14:paraId="4B8BC3E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BE71A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Specify the LDAP port to connect to</w:t>
      </w:r>
    </w:p>
    <w:p w14:paraId="7BF774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F2B23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{port, 389},</w:t>
      </w:r>
    </w:p>
    <w:p w14:paraId="14F198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378B7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LDAP connection timeout, in milliseconds or 'infinity'</w:t>
      </w:r>
    </w:p>
    <w:p w14:paraId="191F86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9744E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{timeout, infinity},</w:t>
      </w:r>
    </w:p>
    <w:p w14:paraId="2DEABA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101A4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Enable logging of LDAP queries.</w:t>
      </w:r>
    </w:p>
    <w:p w14:paraId="571A5B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One of</w:t>
      </w:r>
    </w:p>
    <w:p w14:paraId="292D74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- false (no logging is performed)</w:t>
      </w:r>
    </w:p>
    <w:p w14:paraId="4FEDC3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- true (verbose logging of the logic used by the plugin)</w:t>
      </w:r>
    </w:p>
    <w:p w14:paraId="6F7141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- network (as true, but additionally logs LDAP network traffic)</w:t>
      </w:r>
    </w:p>
    <w:p w14:paraId="66D80F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9D920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Defaults to false.</w:t>
      </w:r>
    </w:p>
    <w:p w14:paraId="69B873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43C6C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{log, false},</w:t>
      </w:r>
    </w:p>
    <w:p w14:paraId="7D2BAF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FF658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8B751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Authentication</w:t>
      </w:r>
    </w:p>
    <w:p w14:paraId="2BAB87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==============</w:t>
      </w:r>
    </w:p>
    <w:p w14:paraId="6E7468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02D70A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EBC54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Pattern to convert the username given through AMQP to a DN before</w:t>
      </w:r>
    </w:p>
    <w:p w14:paraId="6A03BD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binding</w:t>
      </w:r>
    </w:p>
    <w:p w14:paraId="2C905F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39A400E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{user_dn_pattern, "cn=${username},ou=People,dc=example,dc=com"},</w:t>
      </w:r>
    </w:p>
    <w:p w14:paraId="63C498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8084D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Alternatively, you can convert a username to a Distinguished</w:t>
      </w:r>
    </w:p>
    <w:p w14:paraId="41970F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Name via an LDAP lookup after binding. See the documentation for</w:t>
      </w:r>
    </w:p>
    <w:p w14:paraId="5B3D5E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full details.</w:t>
      </w:r>
    </w:p>
    <w:p w14:paraId="5C5C8E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5D7B8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When converting a username to a dn via a lookup, set these to</w:t>
      </w:r>
    </w:p>
    <w:p w14:paraId="1FD4EC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name of the attribute that represents the user name, and the</w:t>
      </w:r>
    </w:p>
    <w:p w14:paraId="467D71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base DN for the lookup query.</w:t>
      </w:r>
    </w:p>
    <w:p w14:paraId="557805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87EB7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{dn_lookup_attribute,   "userPrincipalName"},</w:t>
      </w:r>
    </w:p>
    <w:p w14:paraId="304B160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{dn_lookup_base,        "DC=gopivotal,DC=com"},</w:t>
      </w:r>
    </w:p>
    <w:p w14:paraId="4B9923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D03E7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Controls how to bind for authorisation queries and also to</w:t>
      </w:r>
    </w:p>
    <w:p w14:paraId="29D8FB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retrieve the details of users logging in without presenting a</w:t>
      </w:r>
    </w:p>
    <w:p w14:paraId="0425ED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password (e.g., SASL EXTERNAL).</w:t>
      </w:r>
    </w:p>
    <w:p w14:paraId="3E1399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One of</w:t>
      </w:r>
    </w:p>
    <w:p w14:paraId="10F8FC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- as_user (to bind as the authenticated user - requires a password)</w:t>
      </w:r>
    </w:p>
    <w:p w14:paraId="3AF778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- anon    (to bind anonymously)</w:t>
      </w:r>
    </w:p>
    <w:p w14:paraId="42E1F6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- {UserDN, Password} (to bind with a specified user name and password)</w:t>
      </w:r>
    </w:p>
    <w:p w14:paraId="71B04A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132B5B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Defaults to 'as_user'.</w:t>
      </w:r>
    </w:p>
    <w:p w14:paraId="0168D2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D5C18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{other_bind, as_user},</w:t>
      </w:r>
    </w:p>
    <w:p w14:paraId="411D10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31D2A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60F8CB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Authorisation</w:t>
      </w:r>
    </w:p>
    <w:p w14:paraId="439A97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=============</w:t>
      </w:r>
    </w:p>
    <w:p w14:paraId="1CACC1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2A9447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57EDB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The LDAP plugin can perform a variety of queries against your</w:t>
      </w:r>
    </w:p>
    <w:p w14:paraId="3EB61C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LDAP server to determine questions of authorisation. See</w:t>
      </w:r>
    </w:p>
    <w:p w14:paraId="6B8183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http://www.rabbitmq.com/ldap.html#authorisation for more</w:t>
      </w:r>
    </w:p>
    <w:p w14:paraId="6299BF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information.</w:t>
      </w:r>
    </w:p>
    <w:p w14:paraId="3F4E08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FA540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query to use when determining vhost access</w:t>
      </w:r>
    </w:p>
    <w:p w14:paraId="719B88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76E043E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{vhost_access_query, {in_group,</w:t>
      </w:r>
    </w:p>
    <w:p w14:paraId="149B1A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                      "ou=${vhost}-users,ou=vhosts,dc=example,dc=com"}},</w:t>
      </w:r>
    </w:p>
    <w:p w14:paraId="1D4A7E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DD3E9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the query to use when determining resource (e.g., queue) access</w:t>
      </w:r>
    </w:p>
    <w:p w14:paraId="55AC405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4C2C51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{resource_access_query, {constant, true}},</w:t>
      </w:r>
    </w:p>
    <w:p w14:paraId="5B47E8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09EC7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Set queries to determine which tags a user has</w:t>
      </w:r>
    </w:p>
    <w:p w14:paraId="165515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</w:t>
      </w:r>
    </w:p>
    <w:p w14:paraId="591E5B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%% {tag_queries, []}</w:t>
      </w:r>
    </w:p>
    <w:p w14:paraId="7C96D6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]}</w:t>
      </w:r>
    </w:p>
    <w:p w14:paraId="41A797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].</w:t>
      </w:r>
    </w:p>
    <w:p w14:paraId="557CE845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5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Golang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调用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RabbitMQ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的案例</w:t>
      </w:r>
    </w:p>
    <w:p w14:paraId="33E7723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下载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Golgang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运行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协议的包，在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官网上有提供现在的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golang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包来使用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协议与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交互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51165976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我们先将包下载到本地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,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然后就可以直接使用了：</w:t>
      </w:r>
    </w:p>
    <w:p w14:paraId="6172F2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lion@node1:~$ go get github.com/streadway/amqp</w:t>
      </w:r>
    </w:p>
    <w:p w14:paraId="11D7F617" w14:textId="77777777" w:rsidR="002212C3" w:rsidRPr="00C10B14" w:rsidRDefault="002212C3" w:rsidP="00C10B14">
      <w:pPr>
        <w:pStyle w:val="2"/>
        <w:numPr>
          <w:ilvl w:val="0"/>
          <w:numId w:val="21"/>
        </w:numPr>
        <w:shd w:val="clear" w:color="auto" w:fill="FFFFFF"/>
        <w:spacing w:before="156" w:after="156"/>
        <w:rPr>
          <w:rFonts w:ascii="Arial" w:hAnsi="Arial" w:cs="Arial"/>
          <w:color w:val="212121"/>
          <w:sz w:val="45"/>
          <w:szCs w:val="45"/>
        </w:rPr>
      </w:pPr>
      <w:r w:rsidRPr="00C10B14">
        <w:rPr>
          <w:rFonts w:ascii="Arial" w:hAnsi="Arial" w:cs="Arial"/>
          <w:color w:val="212121"/>
          <w:sz w:val="45"/>
          <w:szCs w:val="45"/>
        </w:rPr>
        <w:t>5.1</w:t>
      </w:r>
      <w:r w:rsidRPr="00C10B14">
        <w:rPr>
          <w:rFonts w:ascii="Arial" w:hAnsi="Arial" w:cs="Arial"/>
          <w:color w:val="212121"/>
          <w:sz w:val="45"/>
          <w:szCs w:val="45"/>
        </w:rPr>
        <w:t>、使用</w:t>
      </w:r>
      <w:r w:rsidRPr="00C10B14">
        <w:rPr>
          <w:rFonts w:ascii="Arial" w:hAnsi="Arial" w:cs="Arial"/>
          <w:color w:val="212121"/>
          <w:sz w:val="45"/>
          <w:szCs w:val="45"/>
        </w:rPr>
        <w:t>Golang</w:t>
      </w:r>
      <w:r w:rsidRPr="00C10B14">
        <w:rPr>
          <w:rFonts w:ascii="Arial" w:hAnsi="Arial" w:cs="Arial"/>
          <w:color w:val="212121"/>
          <w:sz w:val="45"/>
          <w:szCs w:val="45"/>
        </w:rPr>
        <w:t>来发送第一个</w:t>
      </w:r>
      <w:r w:rsidRPr="00C10B14">
        <w:rPr>
          <w:rFonts w:ascii="Arial" w:hAnsi="Arial" w:cs="Arial"/>
          <w:color w:val="212121"/>
          <w:sz w:val="45"/>
          <w:szCs w:val="45"/>
        </w:rPr>
        <w:t>hello idoall.org</w:t>
      </w:r>
    </w:p>
    <w:p w14:paraId="25087C4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在第一个教程中，我们写程序从一个命名的队列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(test-idoall-queues)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中发送和接收消息。</w:t>
      </w:r>
    </w:p>
    <w:p w14:paraId="5194011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producer_hello.go(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消息生产者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):</w:t>
      </w:r>
    </w:p>
    <w:p w14:paraId="35FB89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0DC992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8FDAA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67C07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5F3E28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6EA27F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6B07BB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2BC7F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4802E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480BE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4A2267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24FC8D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07DA09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52A3E8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7529B6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 w14:paraId="5C5150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//Body of message</w:t>
      </w:r>
    </w:p>
    <w:p w14:paraId="3691E5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160C1D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9C172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D5548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0BCFBF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BFAEC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44B2C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2FF3C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44BCFF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1A97BF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E05B7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C4C65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59DA3D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24798D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62E3C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16C0D0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E04D1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9E405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5BBB13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32F236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111F91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030A81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52320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6FA070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78F5EF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0DE6FF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1F027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534A70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FF804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8D221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0586A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6AFB65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960A3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B77CD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E0447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52660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C591F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22014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3D15C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01E929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8DCB5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763764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460DAF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1612FA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11B06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34CD3C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40987D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512C1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B9577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021F7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22C1E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19758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Producer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只能发送到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，它是不能直接发送到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的。</w:t>
      </w:r>
    </w:p>
    <w:p w14:paraId="2632612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现在我们使用默认的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（名字是空字符）。这个默认的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允许我们发送给指定的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。</w:t>
      </w:r>
    </w:p>
    <w:p w14:paraId="75C51F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routing_key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就是指定的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名字。</w:t>
      </w:r>
    </w:p>
    <w:p w14:paraId="264C03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D2FE8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420682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0EC5111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392C91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7DDFF4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3ACE6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6B21E7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0EB0A3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29848E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5D59A0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5278D0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FEFF7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401984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consumer_hello(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消息消费者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).go</w:t>
      </w:r>
    </w:p>
    <w:p w14:paraId="3C3C00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64E2D8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DA0BE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AAC61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522DB1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3DFE62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6320FE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3DFD9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D98BD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27BBBE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687FDA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BEA59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 w14:paraId="38827E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013A28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2F3329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 w14:paraId="58C26F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641C1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3A668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7210A5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3A405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66EF6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9F89E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41F806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313F9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06004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E978C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6EBDF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1EBBA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0B4F52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7D27AC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6158A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35C1E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FFDBD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746055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lastRenderedPageBreak/>
        <w:t>//</w:t>
      </w:r>
    </w:p>
    <w:p w14:paraId="2EBC05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7E2E09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72F69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00ECC3E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16255D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329106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0A49B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5DB5F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BE5C3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8914F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9A927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95BAE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D3DE1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5A04E8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964C7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7A4A87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83001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4B331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97813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3E9585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93983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7E6C05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11196A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171603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42919F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67ADE0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1489C5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4711C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24DB3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9EE15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DAC10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0D0722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5CCB1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78C583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4C5E7E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602800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9AF5A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572AC0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1E2FC3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2970FC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E95EA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85496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027B7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EB32B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A910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2ED73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6A6394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9462B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3F830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36A28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A9AA3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797EE5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43179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912BC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ED90C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17C70D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4A5BEA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334257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运行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428EA4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producer_hello.go</w:t>
      </w:r>
    </w:p>
    <w:p w14:paraId="7550FF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02:29:51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F5F27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2016/07/23 02:29:51 got Connection, getting Channel</w:t>
      </w:r>
    </w:p>
    <w:p w14:paraId="407A72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02:29:51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 w14:paraId="3497AE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02:29:51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09DF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02:29:51 published 16B OK</w:t>
      </w:r>
    </w:p>
    <w:p w14:paraId="27E1AB9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然后运行以下命令，可以看到我们刚才创建的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在列表中</w:t>
      </w:r>
    </w:p>
    <w:p w14:paraId="1780CE2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</w:t>
      </w:r>
    </w:p>
    <w:p w14:paraId="437138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699D2F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  1</w:t>
      </w:r>
    </w:p>
    <w:p w14:paraId="4E249A0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运行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打印消息到屏幕，可以看到刚才我们通过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发送的消息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hello idoall.org</w:t>
      </w:r>
    </w:p>
    <w:p w14:paraId="6D354D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consumer_hello.go</w:t>
      </w:r>
    </w:p>
    <w:p w14:paraId="30E3E9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03:33:14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27A16E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03:33:14 got Connection, getting Channel</w:t>
      </w:r>
    </w:p>
    <w:p w14:paraId="10CD4C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03:33:14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"test-idoall-queues"</w:t>
      </w:r>
    </w:p>
    <w:p w14:paraId="2F0CCB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03:33:14 Queue bound to Exchange, starting Consume</w:t>
      </w:r>
    </w:p>
    <w:p w14:paraId="18ECCD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03:33:14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4F9F59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03:33:14 Received a message: hello idoall.org</w:t>
      </w:r>
    </w:p>
    <w:p w14:paraId="2F47FFFB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5.2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Rabbitmq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的任务分发机制</w:t>
      </w:r>
    </w:p>
    <w:p w14:paraId="7834019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5.1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章节中，我们写程序从一个命名的队列中发送和接收消息。在这个章节中，我们将创建一个工作队列，将用于分配在多个工人之间的耗时的任务。</w:t>
      </w:r>
    </w:p>
    <w:p w14:paraId="7E2E140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的分发机制非常适合扩展，而且它是专门为并发程序设计的。如果任务队伍过多，那么只需要创建更多的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来进行任务处理即可。</w:t>
      </w:r>
    </w:p>
    <w:p w14:paraId="48C2913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producer_task.go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（消息生产者）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6B4A4B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1C4695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AD5AB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211D0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1075A0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0B8C73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2634A5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4CBE84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43DC00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A1B30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02BF9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221417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77DF72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52336F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1A4ECB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5BD687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502930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5728B2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F6398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AD24E9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311DD8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11840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A6052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C4DD5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30FFD8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22B61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53E6E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71E27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1AEFA0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5FB4D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44E098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753DD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6774951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E87CF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B31F8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727E9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212F02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38755E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19F881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D8EBB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7CAE0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D047A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0FE3E7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531A4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C8C17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356A96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551B61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167622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D225B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3A202A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7F12675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001296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641BBB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6E377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F5938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CEACF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72503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2169D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48A653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FCE1C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1398B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7B0D0F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54DF2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A5126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64A80F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342F6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1AF194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0C835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5BBBEC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537BD2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503EB3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107546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7E1C36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1B671B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D8452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85CEC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FFC51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DC1CA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E9052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Producer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只能发送到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，它是不能直接发送到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的。</w:t>
      </w:r>
    </w:p>
    <w:p w14:paraId="41BEDC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现在我们使用默认的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（名字是空字符）。这个默认的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允许我们发送给指定的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。</w:t>
      </w:r>
    </w:p>
    <w:p w14:paraId="521672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routing_key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就是指定的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名字。</w:t>
      </w:r>
    </w:p>
    <w:p w14:paraId="423F13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8E8F2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6B9D99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181108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608CA6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0ECA1B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A8B30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48CA4A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138E7D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5C845A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5C9D63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1D0DD2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64CC8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AA37B6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consumer_task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.go</w:t>
      </w:r>
    </w:p>
    <w:p w14:paraId="2CC11E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07B105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D3F84D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8D8F6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368266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43AEB8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 w14:paraId="20E685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 w14:paraId="468CAC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1DC1BE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CB444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AC146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3CB61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2C7385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6CA21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 w14:paraId="73794C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0F84EF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79E9B7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162407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F3F58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C2CE1F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20E58A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111BF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0F0AA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BC026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458941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D94E9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4D680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402D3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B6FC4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9D232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5FE638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1E0F6E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10E70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1FBD6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5560D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7147CB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6A4D8F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3C944E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20A0CA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5374F1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48514C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71E738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E5FF2C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1F23C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4FB49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73D25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FCBFB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1F7FD8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9413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79AFA7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2C6D9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19E0F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D0D0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0E69A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9BDDE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041A74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5E795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2065D1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7D2622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3B10605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E4BD6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3E6BD7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4A2E6D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22A9B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789BD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A2652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B2664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2AE21A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F2987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373874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0BD4A9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787DBA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0A5914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167AB7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7CF062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2CFB39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CE411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476F0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203FB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5DC5B9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55B7A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1683F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374DFF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65F93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B9DA6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A027F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dot_count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5CE1C7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CA527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6D831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EE67D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B65BC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2906CD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50B05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2D58D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5957C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72D3E2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45A069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5F17C5C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0C3CA84C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2FDC1657">
          <v:rect id="_x0000_i1025" style="width:527.65pt;height:0" o:hrpct="0" o:hralign="center" o:hrstd="t" o:hrnoshade="t" o:hr="t" fillcolor="#424242" stroked="f"/>
        </w:pict>
      </w:r>
    </w:p>
    <w:p w14:paraId="0E111B0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414727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 w14:paraId="61C8DD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71D51C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10:11:40 got Connection, getting Channel</w:t>
      </w:r>
    </w:p>
    <w:p w14:paraId="17A31B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676BC7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10:11:40 Queue bound to Exchange, starting Consume</w:t>
      </w:r>
    </w:p>
    <w:p w14:paraId="2CD148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73E7744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1163B8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 w14:paraId="39A548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2016/07/23 10:11:40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14D229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10:11:40 got Connection, getting Channel</w:t>
      </w:r>
    </w:p>
    <w:p w14:paraId="5D8280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728226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10:11:40 Queue bound to Exchange, starting Consume</w:t>
      </w:r>
    </w:p>
    <w:p w14:paraId="0612A6F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149C562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这个时候我们使用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Producer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Publish 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4CA108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producer_task.go First message.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Fourth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producer_task.go Fifth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58C67E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10:17:13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51EC18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10:17:13 got Connection, getting Channel</w:t>
      </w:r>
    </w:p>
    <w:p w14:paraId="697978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10:17:13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740FF6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10:17:13 declared queue, publishing 14B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35E41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10:17:13 published 14B OK</w:t>
      </w:r>
    </w:p>
    <w:p w14:paraId="71F97A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10:17:14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AE818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10:17:14 got Connection, getting Channel</w:t>
      </w:r>
    </w:p>
    <w:p w14:paraId="04F862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10:17:14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47F68B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10:17:14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84F19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10:17:14 published 16B OK</w:t>
      </w:r>
    </w:p>
    <w:p w14:paraId="6D8012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10:17:15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54868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10:17:15 got Connection, getting Channel</w:t>
      </w:r>
    </w:p>
    <w:p w14:paraId="25EA6F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2016/07/23 10:17:15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2DC622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10:17:15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51BF9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10:17:15 published 16B OK</w:t>
      </w:r>
    </w:p>
    <w:p w14:paraId="3D31AD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5D5FB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10:17:16 got Connection, getting Channel</w:t>
      </w:r>
    </w:p>
    <w:p w14:paraId="6D1652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0C7715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F828D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10:17:16 published 18B OK</w:t>
      </w:r>
    </w:p>
    <w:p w14:paraId="5E7C3C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5F2CA6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10:17:16 got Connection, getting Channel</w:t>
      </w:r>
    </w:p>
    <w:p w14:paraId="4F0200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1ADCF2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10:17:16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9437B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10:17:16 published 18B OK</w:t>
      </w:r>
    </w:p>
    <w:p w14:paraId="1CF7A7D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这时我们再看刚才打开的两个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的结果：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br/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63EEDF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 w14:paraId="5E0645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10:11:21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1AD14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10:11:21 got Connection, getting Channel</w:t>
      </w:r>
    </w:p>
    <w:p w14:paraId="57EF0A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10:11:21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086772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10:11:21 Queue bound to Exchange, starting Consume</w:t>
      </w:r>
    </w:p>
    <w:p w14:paraId="03919A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10:11:21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03E9A3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2016/07/23 10:17:13 Received a message: First message.</w:t>
      </w:r>
    </w:p>
    <w:p w14:paraId="352E1A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10:17:14 Done</w:t>
      </w:r>
    </w:p>
    <w:p w14:paraId="44C1650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10:17:15 Received a message: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4A4D16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10:17:18 Done</w:t>
      </w:r>
    </w:p>
    <w:p w14:paraId="0A7679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10:17:18 Received a message: Fifth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E30CA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10:17:23 Done</w:t>
      </w:r>
    </w:p>
    <w:p w14:paraId="30CAC4F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6DF35D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consumer_task.go</w:t>
      </w:r>
    </w:p>
    <w:p w14:paraId="2C52DC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1EEBC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10:11:40 got Connection, getting Channel</w:t>
      </w:r>
    </w:p>
    <w:p w14:paraId="3EAF70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"test-idoall-queues-task"</w:t>
      </w:r>
    </w:p>
    <w:p w14:paraId="6B779A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10:11:40 Queue bound to Exchange, starting Consume</w:t>
      </w:r>
    </w:p>
    <w:p w14:paraId="665FA5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10:11:40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7E6C22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10:17:14 Received a message: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</w:p>
    <w:p w14:paraId="1584A4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10:17:16 Done</w:t>
      </w:r>
    </w:p>
    <w:p w14:paraId="1CAE85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10:17:16 Received a message: Fourth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</w:p>
    <w:p w14:paraId="6E3A9A2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10:17:20 Done</w:t>
      </w:r>
    </w:p>
    <w:p w14:paraId="5938A2F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默认情况下，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RabbitMQ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会顺序的分发每个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。当每个收到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ack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后，会将该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删除，然后将下一个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分发到下一个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。这种分发方式叫做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round-robin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，也叫消息轮询</w:t>
      </w:r>
    </w:p>
    <w:p w14:paraId="6CD07448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5.3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 xml:space="preserve">Message acknowledgment 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消息确认</w:t>
      </w:r>
    </w:p>
    <w:p w14:paraId="1409E1D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每个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可能需要一段时间才能处理完收到的数据。如果在这个过程中，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出错了，异常退出了，而数据还没有处理完成，那么非常不幸，这段数据就丢失了。因为我们的代码，一旦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 Server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发送给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消息后，会立即把这个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标记为完成，然后从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中删除。我们将无法再操作这个尚未处理完成的消息。</w:t>
      </w:r>
    </w:p>
    <w:p w14:paraId="5A2A06B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实际场景中，如果一个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异常退出了，我们希望它处理的数据能够被另外的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处理，这样数据在这种情况下（通道关闭、连接关闭、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TCP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连接丢失等情况）就不会丢失了。</w:t>
      </w:r>
    </w:p>
    <w:p w14:paraId="194F8B5F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为了保证数据不被丢失，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支持消息确认机制，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ack(nowledgments)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消费后发送到一个特定的消息告诉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已经收到、处理结束，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可以去安全的删除它了。</w:t>
      </w:r>
    </w:p>
    <w:p w14:paraId="1BA2718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如果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退出了但是没有发送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ack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，那么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就会把这个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重新排进队列，发送到下一个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。这样就保证了在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异常退出的情况下数据也不会丢失。</w:t>
      </w:r>
    </w:p>
    <w:p w14:paraId="41EA6D2F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这里并没有用到超时机制。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仅仅通过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的连接中断来确认该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并没有被正确处理。也就是说，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给了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足够长的时间来做数据处理。</w:t>
      </w:r>
    </w:p>
    <w:p w14:paraId="596B8AC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消息确认默认是关闭的，我们需要通过，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d.ACK(false)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来告诉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我们已经完成任务。</w:t>
      </w:r>
    </w:p>
    <w:p w14:paraId="0DB8B57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producer_acknowledgments(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消息生产者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).go:</w:t>
      </w:r>
    </w:p>
    <w:p w14:paraId="021550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06C964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70FF4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A1869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5595AB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69CEE1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40AD70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58B6FF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7F68D5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3CF27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D3CB8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D80A4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5B432E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B5127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336B47E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35B223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0E0EF3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6EAC88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C0015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A3BBB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4082A4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EE8F6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A52EC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A4111F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0D5B9E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ED5D5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C7353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F6650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0323B1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B5F59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63FFE1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A6B3C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F05DFD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F6962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8FD13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FDC03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367AE6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3F507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0A2B19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284A7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62D59D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4DC91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0CC6DA2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3AAFC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1B041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31CD91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36616D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52C20D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7990F9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9C38F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6E6FF6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586195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32AF60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D18D4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CA2B7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96E2E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72F096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2C3E8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00CA14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37A6F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B02F0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ACBC5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674DA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BE022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0A739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A58B7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389060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5C998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71F4B5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53DFA2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45664A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0056E8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21132F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781B87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32495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D897C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E8436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12901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D3A38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Producer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只能发送到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，它是不能直接发送到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的。</w:t>
      </w:r>
    </w:p>
    <w:p w14:paraId="6DA315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现在我们使用默认的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（名字是空字符）。这个默认的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允许我们发送给指定的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。</w:t>
      </w:r>
    </w:p>
    <w:p w14:paraId="24740C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routing_key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就是指定的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名字。</w:t>
      </w:r>
    </w:p>
    <w:p w14:paraId="131BDD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2F08A1F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793A3E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4A7895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0F05EC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715903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EF97E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448761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18C0D5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38BC7D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3235A0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4E616C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A9132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F42CD2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consumer_acknowledgments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.go</w:t>
      </w:r>
    </w:p>
    <w:p w14:paraId="40C5E2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029800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52E7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37D3D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66B575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5A6264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 w14:paraId="0BA7958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 w14:paraId="371F88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4FC17C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CC524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21393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412A6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5A9CC6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4B8445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 w14:paraId="2C7499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104349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006AC3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1AD9095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34729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C1172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346484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F3BC2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2973B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ED521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51852C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CF7FF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102AF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F2076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4B6E79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684244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15706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29B91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520F7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0CC212D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0C5A1C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781086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2CF71B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1EF334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7324DF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68AAFD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2B93C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75F31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9F0A8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08422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83BF6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3F62B2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859E8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3C4A77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FC950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392CE5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A5BAF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A6535D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7D086F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35D6EC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12B8B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4E85AF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79B18A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2B1F92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53702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5A70F0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39C01D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A33F6C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68F9A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E24D2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5BD44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090C64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B8393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41B0AC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31CE4F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52BB7A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D47B2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4294D2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626C5A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71DCF9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555B92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4ACB2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039A4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6E7060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8381F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C1FA2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74B40F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ACA04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31B02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E3BF9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0DE1D5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BDA37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D96C4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C0169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D3BB1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6239B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3F1D78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8AB067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4250F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DCFBC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64B2D6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3BD73B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B02411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3086D1A3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2951E664">
          <v:rect id="_x0000_i1026" style="width:527.65pt;height:0" o:hrpct="0" o:hralign="center" o:hrstd="t" o:hrnoshade="t" o:hr="t" fillcolor="#424242" stroked="f"/>
        </w:pict>
      </w:r>
    </w:p>
    <w:p w14:paraId="3F25375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我们先使用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来发送一列消息：</w:t>
      </w:r>
    </w:p>
    <w:p w14:paraId="11C9491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producer_acknowledgments.go First message.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Fourth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producer_acknowledgments.go Fifth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204F5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21:41:40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4339F8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21:41:40 got Connection, getting Channel</w:t>
      </w:r>
    </w:p>
    <w:p w14:paraId="220A74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21:41:40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061EED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21:41:40 declared queue, publishing 14B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B9784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21:41:40 published 14B OK</w:t>
      </w:r>
    </w:p>
    <w:p w14:paraId="2EBF7D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331D0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21:41:41 got Connection, getting Channel</w:t>
      </w:r>
    </w:p>
    <w:p w14:paraId="291234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3A723A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2016/07/23 21:41:41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B4894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21:41:41 published 16B OK</w:t>
      </w:r>
    </w:p>
    <w:p w14:paraId="3A6F8A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424E3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21:41:41 got Connection, getting Channel</w:t>
      </w:r>
    </w:p>
    <w:p w14:paraId="7646EF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1A5DF2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21:41:41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136FB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21:41:41 published 16B OK</w:t>
      </w:r>
    </w:p>
    <w:p w14:paraId="5565F2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21:41:42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431270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21:41:42 got Connection, getting Channel</w:t>
      </w:r>
    </w:p>
    <w:p w14:paraId="357E58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21:41:42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4B1882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21:41:42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4C87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21:41:42 published 18B OK</w:t>
      </w:r>
    </w:p>
    <w:p w14:paraId="40EC13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21:41:43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BB07E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21:41:43 got Connection, getting Channel</w:t>
      </w:r>
    </w:p>
    <w:p w14:paraId="7CF5B8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21:41:43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79AB6F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21:41:43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0F1EC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21:41:43 published 18B OK</w:t>
      </w:r>
    </w:p>
    <w:p w14:paraId="1C02528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rabbitmqctl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命令，来看下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messages_unacknowledged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的情况：</w:t>
      </w:r>
    </w:p>
    <w:p w14:paraId="2024229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 name messages_ready messages_unacknowledged</w:t>
      </w:r>
    </w:p>
    <w:p w14:paraId="254FBA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EBCEF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test-idoall-queues-task 0 0</w:t>
      </w:r>
    </w:p>
    <w:p w14:paraId="312CD8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  0 0</w:t>
      </w:r>
    </w:p>
    <w:p w14:paraId="20790C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test-idoall-queues-acknowledgments  5 0</w:t>
      </w:r>
    </w:p>
    <w:p w14:paraId="5EF45C3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来订阅消息操作到第三条的时候，我们按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CTRL+C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退出，这个时候相当于消息已经被读取，但是未发送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d.ACK(false)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5F8292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consumer_acknowledgments.go</w:t>
      </w:r>
    </w:p>
    <w:p w14:paraId="2F2A08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21:56:35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7A90ADF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21:56:35 got Connection, getting Channel</w:t>
      </w:r>
    </w:p>
    <w:p w14:paraId="1B6F65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21:56:35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"test-idoall-queues-acknowledgments"</w:t>
      </w:r>
    </w:p>
    <w:p w14:paraId="1B8B43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21:56:35 Queue bound to Exchange, starting Consume</w:t>
      </w:r>
    </w:p>
    <w:p w14:paraId="48A59E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21:56:35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14B9F8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21:56:35 Received a message: First message.</w:t>
      </w:r>
    </w:p>
    <w:p w14:paraId="3D8DC3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21:56:36 Done</w:t>
      </w:r>
    </w:p>
    <w:p w14:paraId="028F17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21:56:36 Received a message: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</w:p>
    <w:p w14:paraId="4691AA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21:56:38 Done</w:t>
      </w:r>
    </w:p>
    <w:p w14:paraId="5D4141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21:56:38 Received a message: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2B78A1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^Csignal: interrupt</w:t>
      </w:r>
    </w:p>
    <w:p w14:paraId="4DE5460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再通过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rabbitmqctl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命令可以看到，还是有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3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条消息未处理</w:t>
      </w:r>
    </w:p>
    <w:p w14:paraId="6FBCC9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 name messages_ready messages_unacknowledged</w:t>
      </w:r>
    </w:p>
    <w:p w14:paraId="3887FB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53BF410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test-idoall-queues-task 0 0</w:t>
      </w:r>
    </w:p>
    <w:p w14:paraId="6B2ECE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  0 0</w:t>
      </w:r>
    </w:p>
    <w:p w14:paraId="7DAAB7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test-idoall-queues-acknowledgments  3 0</w:t>
      </w:r>
    </w:p>
    <w:p w14:paraId="193E47AB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5.4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Message durability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消息持久化</w:t>
      </w:r>
    </w:p>
    <w:p w14:paraId="0550370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如果服务器死机或程序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crash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了，数据仍然会丢失。为了确保消息不会丢失，我们需要将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做持久化操作。</w:t>
      </w:r>
    </w:p>
    <w:p w14:paraId="715BBB1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durable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设置为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true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可以做持久化处理（生产者和消息者的代码里都要设置），如果是已经存在的一个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queue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没有设置过持久化，再重新设置是不起作用的，我们需要重新为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设置一个名字。</w:t>
      </w:r>
    </w:p>
    <w:p w14:paraId="6725605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最后在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发布消息的时候，我们需要设置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DeliveryMode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为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amqp.Persistent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，持久化的工作就做完了，下面我们来看代码</w:t>
      </w:r>
    </w:p>
    <w:p w14:paraId="1FEE7EC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producer_durability.go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（消息生产者）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1B81FA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647E42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AB857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D0AF3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5822FF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51B640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57DBD7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27DDD1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03B9E8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E108C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BF20B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FBBF6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8DF8D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634A75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A8B43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0B997F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1AC404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6CDF88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5695FB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2DCE3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F1AA0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3B87A2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D7971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701A9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5C90A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7CA2B3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8DE20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C8E19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26FC7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1549F9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1F57C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51A57D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4CBA1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2F94F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16384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1E6B7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B176F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0D1942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D12FC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7C7A99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66EE5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769E3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45476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174E31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DC7C9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47A8C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lastRenderedPageBreak/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4C6E56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3FF5D0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544E02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FB602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1494D6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2CEA10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2A863F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7B42F4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2B442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86C6B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25F78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3A246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37EEE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793B4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88A15C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4730A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C5D1C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B221A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65E76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105AD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1CAD4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4D4EF9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9BFA9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78CD4D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772114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4B098BD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484655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4D37CD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70C21C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1C67E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6E0FB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00CC7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55D545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8785C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Producer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只能发送到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，它是不能直接发送到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的。</w:t>
      </w:r>
    </w:p>
    <w:p w14:paraId="7C8BFE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现在我们使用默认的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（名字是空字符）。这个默认的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允许我们发送给指定的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。</w:t>
      </w:r>
    </w:p>
    <w:p w14:paraId="21A9CE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routing_key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就是指定的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名字。</w:t>
      </w:r>
    </w:p>
    <w:p w14:paraId="0A644F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5443E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66151D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5311FD1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74267D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039CCE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1A957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489AA3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DeliveryMode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Persistent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6F787C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7C3BAA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18080D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07FB83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56E729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D3312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B4EC70F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consumer_durability.go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（消息接收者）：</w:t>
      </w:r>
    </w:p>
    <w:p w14:paraId="083766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506B38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C6029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02407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1141E0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275E82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 w14:paraId="6FC1F8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 w14:paraId="7F63DB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34D600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0DDCC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EBAB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715C4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39107A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482FBA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 w14:paraId="6A0170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54500C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1DFE9F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4C34B5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D2AE0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103C2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584CA9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01C83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0EEDD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6C2188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6F3340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C3A1E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CA7B3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89A3F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608A82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3CB8A0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1F5F3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39916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2FEA6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3E4722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49FE59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3DADE6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536EFB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63B09E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09BD71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43C30B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C9671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27FC4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AA717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74505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DE705D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32D826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936DB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389C9B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AF41F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3274E7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9E2B0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8985B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808DB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76CEB4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2DF61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7E9BC8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3966E1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3AE730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523479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42325F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2188A4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21B9B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81B89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370E9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DCB3E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79187C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B7967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3B75DA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334154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6C54DC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0E9AB3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5FD689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446D5E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32DEE4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BDF33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CD4A1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449BE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4C2148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3DB9F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B9300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219800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F47F9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74E99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D6B88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31501A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907BD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90682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9D9AF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F35DA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01A27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067003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24B59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FAF99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EA7CD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46798C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4018A7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CD1F02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6CF76966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46005B8D">
          <v:rect id="_x0000_i1027" style="width:527.65pt;height:0" o:hrpct="0" o:hralign="center" o:hrstd="t" o:hrnoshade="t" o:hr="t" fillcolor="#424242" stroked="f"/>
        </w:pict>
      </w:r>
    </w:p>
    <w:p w14:paraId="6A936EB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我们先使用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来发送一列消息：</w:t>
      </w:r>
    </w:p>
    <w:p w14:paraId="350AEA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lion@node1:~/_code/_rabbitmq/_golang$ go run producer_durability.go First message.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Fourth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producer_durability.go Fifth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EE433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22:35:03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13A83E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22:35:03 got Connection, getting Channel</w:t>
      </w:r>
    </w:p>
    <w:p w14:paraId="385F3D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22:35:03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38B6C8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declared queue, publishing 14B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7419A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22:35:04 published 14B OK</w:t>
      </w:r>
    </w:p>
    <w:p w14:paraId="0ACDB4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109AB30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22:35:04 got Connection, getting Channel</w:t>
      </w:r>
    </w:p>
    <w:p w14:paraId="19D24E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3418CC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22:35:04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66CF6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22:35:04 published 16B OK</w:t>
      </w:r>
    </w:p>
    <w:p w14:paraId="0D41F0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22:35:05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5B22C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22:35:05 got Connection, getting Channel</w:t>
      </w:r>
    </w:p>
    <w:p w14:paraId="0F515C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22:35:05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3F49CF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22:35:05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D9F32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22:35:05 published 16B OK</w:t>
      </w:r>
    </w:p>
    <w:p w14:paraId="2F62D5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7DB351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22:35:06 got Connection, getting Channel</w:t>
      </w:r>
    </w:p>
    <w:p w14:paraId="633E40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662A4E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2016/07/23 22:35:06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015C3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22:35:06 published 18B OK</w:t>
      </w:r>
    </w:p>
    <w:p w14:paraId="5E02C4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2B4143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22:35:06 got Connection, getting Channel</w:t>
      </w:r>
    </w:p>
    <w:p w14:paraId="01C939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"test-idoall-queues-durability"</w:t>
      </w:r>
    </w:p>
    <w:p w14:paraId="1FB4EB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22:35:06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AC0F3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22:35:06 published 18B OK</w:t>
      </w:r>
    </w:p>
    <w:p w14:paraId="573A4AD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rabbitmqctl list_queues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命令，来看下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messages_unacknowledged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的情况：</w:t>
      </w:r>
    </w:p>
    <w:p w14:paraId="7254F3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</w:t>
      </w:r>
    </w:p>
    <w:p w14:paraId="401B56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3D6F1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test-idoall-queues-task 0</w:t>
      </w:r>
    </w:p>
    <w:p w14:paraId="17FF3A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  0</w:t>
      </w:r>
    </w:p>
    <w:p w14:paraId="356B52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test-idoall-queues-durability 5</w:t>
      </w:r>
    </w:p>
    <w:p w14:paraId="713CF5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test-idoall-queues-acknowledgments  0</w:t>
      </w:r>
    </w:p>
    <w:p w14:paraId="4AA5BEB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重启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RabbitMQ-Server</w:t>
      </w:r>
    </w:p>
    <w:p w14:paraId="5392B3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stop</w:t>
      </w:r>
    </w:p>
    <w:p w14:paraId="3DFFC5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rabbitmq-server</w:t>
      </w:r>
    </w:p>
    <w:p w14:paraId="183F00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40680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RabbitMQ 3.6.3. Copyright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2007-2016 Pivotal Software, Inc.</w:t>
      </w:r>
    </w:p>
    <w:p w14:paraId="4880E6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##  ##      Licensed under the MPL.  See http://www.rabbitmq.com/</w:t>
      </w:r>
    </w:p>
    <w:p w14:paraId="1408F9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##  ##</w:t>
      </w:r>
    </w:p>
    <w:p w14:paraId="376B71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##########  Logs: /home/lion/_app/rabbitmq_server-3.6.3/var/log/rabbitmq/rabbit@node1.log</w:t>
      </w:r>
    </w:p>
    <w:p w14:paraId="2FDE8E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######  ##        /home/lion/_app/rabbitmq_server-3.6.3/var/log/rabbitmq/rabbit@node1-sasl.log</w:t>
      </w:r>
    </w:p>
    <w:p w14:paraId="0800E9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##########</w:t>
      </w:r>
    </w:p>
    <w:p w14:paraId="2606EFD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Starting broker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732B88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completed with 6 plugins.</w:t>
      </w:r>
    </w:p>
    <w:p w14:paraId="6831086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再次通过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rabbitmqctl list_queues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命令查看，可以看到消息是存在的，说明我们的持久化是成功的</w:t>
      </w:r>
    </w:p>
    <w:p w14:paraId="3C1C07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list_queues</w:t>
      </w:r>
    </w:p>
    <w:p w14:paraId="1A50CB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queues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288B50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test-idoall-queues-durability 5</w:t>
      </w:r>
    </w:p>
    <w:p w14:paraId="03AC5058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5.5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 xml:space="preserve">Fair dispatch 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公平分发</w:t>
      </w:r>
    </w:p>
    <w:p w14:paraId="0492F4F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上面的，分发机制不是那么优雅。默认状态下，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将第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分发给第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。当然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是取余后的。它不管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是否还有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unacked 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，只是按照这个默认机制进行分发。</w:t>
      </w:r>
    </w:p>
    <w:p w14:paraId="14CBAB8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那么如果有个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工作比较重，那么就会导致有的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基本没事可做，有的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却是毫无休息的机会。</w:t>
      </w:r>
    </w:p>
    <w:p w14:paraId="647F213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ch.Qos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方法设置预读取消息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prefetch count=1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。这样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就会使得每个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在同一个时间点最多处理一个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。换句话说，在接收到该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ack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前，他它不会将新的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分发给它。</w:t>
      </w:r>
    </w:p>
    <w:p w14:paraId="7C2950E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producer_fair_dispatch.go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（消息生产者）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5810C02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15A847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3D551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99E40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270E53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6BA094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0A5DFB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5286C3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170AE4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7E08E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C7C3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6B260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742C55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3D540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072710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00B73F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110DA6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53A6BE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EDC5C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6DDF6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2C43AF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BC017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3608F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6E9C1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4065D4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DA45E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5D01F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C4B103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46BA22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DD84F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1E5D8C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5E7B2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4B9DD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97E269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79B15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39B1E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10EA5B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9B55C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0DBD5B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474FE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75498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36911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00CC60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B8D93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16D4C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1922E5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6ACA83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762BC9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08E826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D14A6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2C488CE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765373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7A87DA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8CDBA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76A19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C60D5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9F080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A6CF7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16BF4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58627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6A9E5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ECC01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368D2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7034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6889B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1D2B3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5B3B59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EE981C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2F255D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47913F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2A470C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02A639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3DEA31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5C761F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ADDA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99C1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79201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7400E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F807F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Producer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只能发送到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，它是不能直接发送到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的。</w:t>
      </w:r>
    </w:p>
    <w:p w14:paraId="2FA864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现在我们使用默认的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（名字是空字符）。这个默认的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允许我们发送给指定的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。</w:t>
      </w:r>
    </w:p>
    <w:p w14:paraId="6A2797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routing_key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就是指定的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名字。</w:t>
      </w:r>
    </w:p>
    <w:p w14:paraId="0BEDB38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90CD1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3BBEBF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1FD27C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68FCAC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407865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5EBE8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264747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DeliveryMode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Persistent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178213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743A23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7569FF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7E7E44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4D12FE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CB89C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15E9DD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consumer_fair_dispatch.go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（消息消费者）：</w:t>
      </w:r>
    </w:p>
    <w:p w14:paraId="25D92B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175A25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85AC8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DC185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14300D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128BD1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"bytes"</w:t>
      </w:r>
    </w:p>
    <w:p w14:paraId="18F0B3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 w14:paraId="652ACD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361D10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4208C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FC1A4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2D008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01E326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2466D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</w:t>
      </w:r>
    </w:p>
    <w:p w14:paraId="62F338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27C162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40D99B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773FAB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0A687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F9D13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77F978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895EA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A445A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B581C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5E4C4E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076DD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B2D42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25C8A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633584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172263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D488A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2F7BC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514E6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3DDD12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65281F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4F4FBB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0D005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076B46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398574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4FDC33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DAAE2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FBF59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AE8EF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352E44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B0CD0E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45B6E8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50884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2DC35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4FFEE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79638F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B963C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D9962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06617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379FB1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45F25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513591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0F0B72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452DAD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046A93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07BA3C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0EB38E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967F0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389E8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9A2E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每次只取一条消息</w:t>
      </w:r>
    </w:p>
    <w:p w14:paraId="6206E8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E1CFA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prefetch count</w:t>
      </w:r>
    </w:p>
    <w:p w14:paraId="78BD23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prefetch size</w:t>
      </w:r>
    </w:p>
    <w:p w14:paraId="0AFFAA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global</w:t>
      </w:r>
    </w:p>
    <w:p w14:paraId="0D3C91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79720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set QoS"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BB6A1B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866CC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BBC2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502D7F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C6F04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4A158E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38009F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0AF78D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560D3C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54E368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332E09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08254F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A5CB3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16294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DD69B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5D1E22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82E75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96636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413980F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61560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D1257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"Received a message: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3B174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dot_count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bytes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19DE76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Duration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dot_count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6734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Sleep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t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Second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0456D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"Done"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27690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99632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2296C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3A3710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D86BA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4C0AA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E6505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149BDA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3A1152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58E0CA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7588A94D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16C5062B">
          <v:rect id="_x0000_i1028" style="width:527.65pt;height:0" o:hrpct="0" o:hralign="center" o:hrstd="t" o:hrnoshade="t" o:hr="t" fillcolor="#424242" stroked="f"/>
        </w:pict>
      </w:r>
    </w:p>
    <w:p w14:paraId="16D3DD1F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我们先使用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来发送一列消息：</w:t>
      </w:r>
    </w:p>
    <w:p w14:paraId="58D6A2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producer_fair_dispatch.go First message.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.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Fourth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producer_fair_dispatch.go Fifth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3D1EA0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5AF862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23:09:24 got Connection, getting Channel</w:t>
      </w:r>
    </w:p>
    <w:p w14:paraId="05E38D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2016/07/23 23:09:24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05C81F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declared queue, publishing 14B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"First message."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97E94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23:09:24 published 14B OK</w:t>
      </w:r>
    </w:p>
    <w:p w14:paraId="380964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5B722C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23:09:24 got Connection, getting Channel</w:t>
      </w:r>
    </w:p>
    <w:p w14:paraId="461A22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73B0E9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23:09:24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"Second message.."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504D0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23:09:24 published 16B OK</w:t>
      </w:r>
    </w:p>
    <w:p w14:paraId="04BBF5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23:09:25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9BD9A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23:09:25 got Connection, getting Channel</w:t>
      </w:r>
    </w:p>
    <w:p w14:paraId="39D48E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23:09:25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2A7735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23:09:25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"Third message..."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A54DF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23:09:25 published 16B OK</w:t>
      </w:r>
    </w:p>
    <w:p w14:paraId="65124E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23:09:26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A4B99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23:09:26 got Connection, getting Channel</w:t>
      </w:r>
    </w:p>
    <w:p w14:paraId="114AFF1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23:09:26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0527CF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23:09:26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"Fourth message...."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34953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23:09:26 published 18B OK</w:t>
      </w:r>
    </w:p>
    <w:p w14:paraId="0F1D15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23:09:27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9C34C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23:09:27 got Connection, getting Channel</w:t>
      </w:r>
    </w:p>
    <w:p w14:paraId="045C7C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23:09:27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6B2DFF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23:09:27 declared queue, publishing 18B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"Fifth message....."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EB932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2016/07/23 23:09:27 published 18B OK</w:t>
      </w:r>
    </w:p>
    <w:p w14:paraId="01DB0806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再依次在两个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中依次执行下面的命令，可以看到消息被正常的分发了</w:t>
      </w:r>
    </w:p>
    <w:p w14:paraId="4ACF7F7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155A7F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consumer_fair_dispatch.go</w:t>
      </w:r>
    </w:p>
    <w:p w14:paraId="4BD879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23:10:47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4ACB66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23:10:47 got Connection, getting Channel</w:t>
      </w:r>
    </w:p>
    <w:p w14:paraId="782057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23:10:47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0BCCF7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23:10:47 Queue bound to Exchange, starting Consume</w:t>
      </w:r>
    </w:p>
    <w:p w14:paraId="513FB3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23:10:47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13D44D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23:10:47 Received a message: First message.</w:t>
      </w:r>
    </w:p>
    <w:p w14:paraId="52B576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23:10:48 Done</w:t>
      </w:r>
    </w:p>
    <w:p w14:paraId="168A995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23:10:48 Received a message: Second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</w:p>
    <w:p w14:paraId="5E286F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23:10:50 Done</w:t>
      </w:r>
    </w:p>
    <w:p w14:paraId="504A48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23:10:50 Received a message: Fourth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</w:p>
    <w:p w14:paraId="4CC7AA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23:10:54 Done</w:t>
      </w:r>
    </w:p>
    <w:p w14:paraId="22F7D8D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1946B9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consumer_fair_dispatch.go</w:t>
      </w:r>
    </w:p>
    <w:p w14:paraId="493409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23:10:49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C5849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23:10:49 got Connection, getting Channel</w:t>
      </w:r>
    </w:p>
    <w:p w14:paraId="11FDBC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2016/07/23 23:10:49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"test-idoall-queues-fair_dispatch"</w:t>
      </w:r>
    </w:p>
    <w:p w14:paraId="4E3B9E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23:10:49 Queue bound to Exchange, starting Consume</w:t>
      </w:r>
    </w:p>
    <w:p w14:paraId="604F83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2016/07/23 23:10:49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656C81E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23:10:49 Received a message: Third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0EBF5F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23:10:52 Done</w:t>
      </w:r>
    </w:p>
    <w:p w14:paraId="5ED16E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23:10:52 Received a message: Fifth message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238EFA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2016/07/23 23:10:57 Done</w:t>
      </w:r>
    </w:p>
    <w:p w14:paraId="3F28ECF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​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基于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的更多通道和消息属性，可以浏览</w:t>
      </w:r>
      <w:hyperlink r:id="rId19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AMQP API</w:t>
        </w:r>
      </w:hyperlink>
      <w:r w:rsidRPr="002212C3">
        <w:rPr>
          <w:rFonts w:ascii="Arial" w:hAnsi="Arial" w:cs="Arial"/>
          <w:color w:val="424242"/>
          <w:kern w:val="0"/>
          <w:sz w:val="27"/>
          <w:szCs w:val="27"/>
        </w:rPr>
        <w:t>参考</w:t>
      </w:r>
    </w:p>
    <w:p w14:paraId="20171493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5.6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Exchanges &amp; Bindings</w:t>
      </w:r>
    </w:p>
    <w:p w14:paraId="307D0D4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RabbitMQ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Messaging Model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并不会直接发送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。实际上，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并不知道它发送的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是否已经到达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4872B69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发送的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实际上是发到了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中。它的功能也很简单：从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接收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，然后投递到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中。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需要知道如何处理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，是把它放到一个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中，还是放到多个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中？这个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rule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Exchange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的类型定义的。</w:t>
      </w:r>
    </w:p>
    <w:p w14:paraId="73D3338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我们知道有三种类型的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direct,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topic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headers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fanout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fanout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就是广播模式，会将所有的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都放到它所知道的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中。</w:t>
      </w:r>
    </w:p>
    <w:p w14:paraId="086D24EE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现在我们已经创建了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fanout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类型的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和没有名字的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（实际上是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帮我们取了名字）。那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怎么样知道它的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发送到哪个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呢？答案就是通过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bindings</w:t>
      </w:r>
    </w:p>
    <w:p w14:paraId="5E2E723C" w14:textId="5DE36372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noProof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1F8A6036" wp14:editId="21AF51D7">
                <wp:extent cx="304800" cy="304800"/>
                <wp:effectExtent l="0" t="0" r="0" b="0"/>
                <wp:docPr id="4" name="矩形 4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18C48" id="矩形 4" o:spid="_x0000_s1026" alt="mshk.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2DYSTcgCAADF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36E1555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rabbitmqctl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可以列出当前所有的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</w:t>
      </w:r>
    </w:p>
    <w:p w14:paraId="7D93D9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list_exchanges</w:t>
      </w:r>
    </w:p>
    <w:p w14:paraId="2C1A36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exchanges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049A41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amq.direct  direct</w:t>
      </w:r>
    </w:p>
    <w:p w14:paraId="2CC0BB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amq.fanout  fanout</w:t>
      </w:r>
    </w:p>
    <w:p w14:paraId="78F229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amq.match headers</w:t>
      </w:r>
    </w:p>
    <w:p w14:paraId="7D2749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amq.headers headers</w:t>
      </w:r>
    </w:p>
    <w:p w14:paraId="674683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direct</w:t>
      </w:r>
    </w:p>
    <w:p w14:paraId="1731A8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amq.rabbitmq.trace  topic</w:t>
      </w:r>
    </w:p>
    <w:p w14:paraId="67271A2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amq.topic topic</w:t>
      </w:r>
    </w:p>
    <w:p w14:paraId="6223CA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amq.rabbitmq.log  topic</w:t>
      </w:r>
    </w:p>
    <w:p w14:paraId="1210D38F" w14:textId="77777777" w:rsidR="002212C3" w:rsidRPr="002212C3" w:rsidRDefault="002212C3" w:rsidP="002212C3"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注意：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 xml:space="preserve">amq.* 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是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默认创建的。</w:t>
      </w:r>
    </w:p>
    <w:p w14:paraId="2A90BDF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​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我们假设做一个日志系统，其中一个运行的接收程序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发到消息后写入到磁盘中，同时，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另一个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将收到的日志输出到屏幕上。</w:t>
      </w:r>
    </w:p>
    <w:p w14:paraId="0DD3616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producer_exchange_logs.go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（消息生产者）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014B7A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47B171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D5603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7BF02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25CEE1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0CAFD9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512E76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7E791E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07A71D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12CB4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B0DC3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A07F0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D93C3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48CD86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FA5CE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66DCBF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</w:p>
    <w:p w14:paraId="3DA2C2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27FE8D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</w:p>
    <w:p w14:paraId="6B7A2C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routing key</w:t>
      </w:r>
    </w:p>
    <w:p w14:paraId="490CAC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routingKey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063879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FA763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3B183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1BFEFD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04439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47061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64D71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3418D5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7C892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4B0B7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A80F3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2FF82A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E735F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0B3555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822E5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0DCEC5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07A70D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44810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B9B6B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4847F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1A2D88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FDEA1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7AF64E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6268D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0133E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D55D5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00EEEE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950A6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5FD5F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7437A0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15209F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1F8879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51B223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//@exchangeType, exchangeType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的类型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direct|fanout|topic</w:t>
      </w:r>
    </w:p>
    <w:p w14:paraId="3A0B53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//@routingKey, routingKey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5F8D8A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541723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16CA0A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60083E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75582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67438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3A8B5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A37C9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9273E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51966A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285751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4E8A0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B6B0F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53BE5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5E300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09664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54A79D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Channel, declaring %q Exchange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D50C6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EE5C2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2F716F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 w14:paraId="2DD24B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77AEB7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auto-deleted</w:t>
      </w:r>
    </w:p>
    <w:p w14:paraId="04CACF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 w14:paraId="7380C0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2D62F9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490C7C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EFFD2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74687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DA0C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发布消息</w:t>
      </w:r>
    </w:p>
    <w:p w14:paraId="731BB6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93BAE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1AB62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36FA19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routingKey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33B70A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102B68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6C6496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9F531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7E6AA7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5CA935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627022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02D6FF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0D0A17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742FB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FB118F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consumer_exchange_logs.go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（消息消费者）：</w:t>
      </w:r>
    </w:p>
    <w:p w14:paraId="081729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7BAC4D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C2CF7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428B3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288C442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281F3B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513E35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A9B00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76876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DA539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569AEF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10EEC7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3355D7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</w:p>
    <w:p w14:paraId="7F298A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77A43E9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</w:p>
    <w:p w14:paraId="73013E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binding key</w:t>
      </w:r>
    </w:p>
    <w:p w14:paraId="11BB4E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bindingKey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59B1966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0CE44A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2D093E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6A400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CAA42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5AD6A0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6DF86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8352B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AE17C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762ED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930C6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lastRenderedPageBreak/>
        <w:t>}</w:t>
      </w:r>
    </w:p>
    <w:p w14:paraId="7F4504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5D4D7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2162E7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6A47E5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bindingKey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33478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EF3B2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618F1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5606F6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6422FD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2D610D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7F4425C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//@exchangeType, exchangeType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的类型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direct|fanout|topic</w:t>
      </w:r>
    </w:p>
    <w:p w14:paraId="746961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09C337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//@key 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绑定的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名称</w:t>
      </w:r>
    </w:p>
    <w:p w14:paraId="213300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key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3CAFEA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43C38E1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02F93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C4217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E8AF7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436E7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94BD8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DBA0E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5C88D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59E70F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03A42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61F29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48D88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</w:p>
    <w:p w14:paraId="14C3A6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Channel, declaring Exchange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0E224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EA392B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 of the exchange</w:t>
      </w:r>
    </w:p>
    <w:p w14:paraId="143F93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 w14:paraId="660D51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27F234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complete</w:t>
      </w:r>
    </w:p>
    <w:p w14:paraId="11DBAE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 w14:paraId="33BFAD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5B622F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60C8BB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 w14:paraId="0FC188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"Exchange Declare:"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EAB4B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C733B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4BB144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A8A7F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5E371C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0348BF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18E0F0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exclusive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当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关闭连接时，这个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要被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deleted </w:t>
      </w:r>
    </w:p>
    <w:p w14:paraId="087D09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3FD580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7CB26B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3E466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C44D2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75F3E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绑定到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</w:p>
    <w:p w14:paraId="6BF45B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QueueBind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87933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 of the queue</w:t>
      </w:r>
    </w:p>
    <w:p w14:paraId="7CAF14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bindingKey</w:t>
      </w:r>
    </w:p>
    <w:p w14:paraId="63C1E4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sourceExchange</w:t>
      </w:r>
    </w:p>
    <w:p w14:paraId="205A2D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3E93E5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4AC527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 w14:paraId="0887BA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bind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A05CC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B9317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4F008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4776B8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08982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265672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5D79E4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283C65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3005A2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6332C0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2D1470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043639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F3CAC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5A6D8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CBE14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13357E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4862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2020F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442555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758D4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5EA07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[x]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E254F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8785F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4CED51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75FB2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D60C46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45AAE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65E943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40C8D1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3102EA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客户端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，当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routing 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为空的时候，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自动创建一个随机的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，同时设置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exclusive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为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true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时，当这个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关闭链接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时，会删除这个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4EDADBE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当使用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fanout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类型的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和没有名字的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Cusomer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并不知道消息发送到了哪个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queue,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这个时候我们就需要用到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QueueBind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方法，来绑定到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3D329338" w14:textId="77777777" w:rsidR="002212C3" w:rsidRPr="002212C3" w:rsidRDefault="002212C3" w:rsidP="002212C3"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过程中可以使用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rabbitmqctl list_bindings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命令来查看绑定的列表</w:t>
      </w:r>
    </w:p>
    <w:p w14:paraId="5846999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277E41CB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1A99C120">
          <v:rect id="_x0000_i1029" style="width:527.65pt;height:0" o:hrpct="0" o:hralign="center" o:hrstd="t" o:hrnoshade="t" o:hr="t" fillcolor="#424242" stroked="f"/>
        </w:pict>
      </w:r>
    </w:p>
    <w:p w14:paraId="31AED4B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，输出到文件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1B239E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consumer_exchange_logs.go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&amp;&gt;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consumer_exchange_logs.log</w:t>
      </w:r>
    </w:p>
    <w:p w14:paraId="4074ACE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，打印到控制台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5718E30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consumer_exchange_logs.go</w:t>
      </w:r>
    </w:p>
    <w:p w14:paraId="70CA01E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来发送消息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10B788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producer_exchange_logs.go</w:t>
      </w:r>
    </w:p>
    <w:p w14:paraId="6BF02C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02:21:49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77E3F6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02:21:49 got Connection, getting Channel</w:t>
      </w:r>
    </w:p>
    <w:p w14:paraId="7F802E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02:21:49 got Channel,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37394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02:21:49 declared queue, publishing 16B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40B01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2016/07/24 02:21:49 published 16B OK</w:t>
      </w:r>
    </w:p>
    <w:p w14:paraId="2546DE1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这时可以使用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rabbitmqctl list_bindings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来查看我们的绑定信息，可以看到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queueu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的名字是随机的</w:t>
      </w:r>
    </w:p>
    <w:p w14:paraId="2AC282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rabbitmqctl list_bindings</w:t>
      </w:r>
    </w:p>
    <w:p w14:paraId="03031B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Listing bindings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</w:p>
    <w:p w14:paraId="294069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  amq.gen-D2AnzGsLUMhJCPk7YxgUUw  queue amq.gen-D2AnzGsLUMhJCPk7YxgUUw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 w14:paraId="272807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  amq.gen-GC4VDS3mxsAOTEqii_WsWw  queue amq.gen-GC4VDS3mxsAOTEqii_WsWw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 w14:paraId="45A2D72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test-idoall-exchange-logs exchange  amq.gen-D2AnzGsLUMhJCPk7YxgUUw  queue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 w14:paraId="13241E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test-idoall-exchange-logs exchange  amq.gen-GC4VDS3mxsAOTEqii_WsWw  queue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</w:p>
    <w:p w14:paraId="6BB8A456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cat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命令，查看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consumer_exchange_logs.log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文件，可以看到内容被输入到文件中</w:t>
      </w:r>
    </w:p>
    <w:p w14:paraId="258575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cat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consumer_exchange_logs.log</w:t>
      </w:r>
    </w:p>
    <w:p w14:paraId="0C07C4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02:25:17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211B8F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02:25:17 got Connection, getting Channel</w:t>
      </w:r>
    </w:p>
    <w:p w14:paraId="3959E0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02:25:17 got Channel, declaring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800A6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02:25:17 Queue bound to Exchange, starting Consume</w:t>
      </w:r>
    </w:p>
    <w:p w14:paraId="5BFD73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02:25:17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253B14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signal: interrupt</w:t>
      </w:r>
    </w:p>
    <w:p w14:paraId="669F78AE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lastRenderedPageBreak/>
        <w:t>5.7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Direct exchange</w:t>
      </w:r>
    </w:p>
    <w:p w14:paraId="0EE5933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支持同一个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binding 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绑定到多个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中。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Direct 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的算法就是通过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binding 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来做匹配的。</w:t>
      </w:r>
    </w:p>
    <w:p w14:paraId="184D5CF4" w14:textId="77777777" w:rsidR="002212C3" w:rsidRPr="002212C3" w:rsidRDefault="002212C3" w:rsidP="002212C3"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对于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fanout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来说，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routing_key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这个参数是被忽略的。</w:t>
      </w:r>
    </w:p>
    <w:p w14:paraId="6AF3CA6A" w14:textId="754FDF18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noProof/>
          <w:color w:val="424242"/>
          <w:kern w:val="0"/>
          <w:sz w:val="27"/>
          <w:szCs w:val="27"/>
        </w:rPr>
        <w:drawing>
          <wp:inline distT="0" distB="0" distL="0" distR="0" wp14:anchorId="1792A35F" wp14:editId="606DF4A9">
            <wp:extent cx="4314825" cy="2571750"/>
            <wp:effectExtent l="0" t="0" r="0" b="0"/>
            <wp:docPr id="3" name="图片 3" descr="mshk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shk.to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332E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producer_exchange_direct_logs.go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（消息生产者）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671D2A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64E5F3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4B0DD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03215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4C61E8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632B3CD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0CCA8A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512A95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69A340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6E683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45EAB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EDF85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01B78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18E2587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E68C6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548719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</w:p>
    <w:p w14:paraId="5DEBAC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354A93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"direct"</w:t>
      </w:r>
    </w:p>
    <w:p w14:paraId="08FA14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CF24E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6C779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5D7DC2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CAD8CE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903F1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7599A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38F11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2AB89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9CB54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877A3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40C75BA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B1327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68D779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D5B58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44F5B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3703B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3B5D2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1536F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8DF0E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203D91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3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4FF4C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012578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59454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678AF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EEE99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72946A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lastRenderedPageBreak/>
        <w:t>}</w:t>
      </w:r>
    </w:p>
    <w:p w14:paraId="42C1A4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9D8D1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severityFrom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DD7DD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4D5936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298B6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"info"</w:t>
      </w:r>
    </w:p>
    <w:p w14:paraId="678D37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FA5E2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</w:p>
    <w:p w14:paraId="09F2C6F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1C80B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327043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7D16B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807D2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3F27B40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7131D5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1FCF8D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7870CA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//@exchangeType, exchangeType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的类型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direct|fanout|topic</w:t>
      </w:r>
    </w:p>
    <w:p w14:paraId="1A2072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69D3F30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031E5A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3E9265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14EA1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0A7BB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DE216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3585C8F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87BD3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161FD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74FBD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91B79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E148B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52702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489A3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F5AD4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5A872E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Channel, declaring %q Exchange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F1779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2A289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006ED1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 w14:paraId="3678D7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54F318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auto-deleted</w:t>
      </w:r>
    </w:p>
    <w:p w14:paraId="0CF103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 w14:paraId="15220B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56106D8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4F4613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E6AF3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7FB40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CE41F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699FD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发布消息</w:t>
      </w:r>
    </w:p>
    <w:p w14:paraId="6C9FA6D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3CF6F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7E418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5487B5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severityFrom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7546EF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3D5C45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17F43F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041D64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48C70E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17835B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255DF1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200290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1D688C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EDB94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8E4ADB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consumer_exchange_direct_logs.go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（消息消费者）：</w:t>
      </w:r>
    </w:p>
    <w:p w14:paraId="57E8DD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1B7EF0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FD944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D28E5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24FBB2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6700CB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2483B8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6C5AAD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DD0FA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52DBB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671AE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123484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3D13E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0D4C14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</w:p>
    <w:p w14:paraId="3AB4A0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3E757B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"direct"</w:t>
      </w:r>
    </w:p>
    <w:p w14:paraId="3C0B7C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binding key</w:t>
      </w:r>
    </w:p>
    <w:p w14:paraId="1FB8E3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bindingKey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12EAB3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50E5B6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17906B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A8206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93F67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607F5D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13A77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B07D4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66F17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EEFDD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30D5D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2B7DB7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26B6E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3E7437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0B6ED47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bindingKey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5D9AE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B0553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656CAC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1AAE5E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2E6A75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45262A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6433EB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//@exchangeType, exchangeType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的类型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direct|fanout|topic</w:t>
      </w:r>
    </w:p>
    <w:p w14:paraId="36E362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C342E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//@key 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绑定的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名称</w:t>
      </w:r>
    </w:p>
    <w:p w14:paraId="08DCAF2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key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1537F1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1E429F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CDDA8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EA6135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441C87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0AB3D2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FA5E3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0A1E4F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7D168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7A915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CA5F8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64DD8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3674C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</w:p>
    <w:p w14:paraId="1CF891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Channel, declaring Exchange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7052C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C85BD5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 of the exchange</w:t>
      </w:r>
    </w:p>
    <w:p w14:paraId="61BE97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 w14:paraId="67C0B68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67263AC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complete</w:t>
      </w:r>
    </w:p>
    <w:p w14:paraId="40AA65F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 w14:paraId="6416CE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59F67A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5FCC48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 w14:paraId="3B04B1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"Exchange Declare:"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E0760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C1D93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55B257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5E4C2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241784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35375A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27993A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exclusive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当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关闭连接时，这个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要被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deleted </w:t>
      </w:r>
    </w:p>
    <w:p w14:paraId="3C7735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444A46F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7090F8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48AC1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A38E2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34EC3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FB18D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"Usage: %s [info] [warning] [error]"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])</w:t>
      </w:r>
    </w:p>
    <w:p w14:paraId="299AFD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9F7DD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4F6F2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_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0B080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"Binding queue %s to exchange %s with routing key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4E3D21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A386E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绑定到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</w:p>
    <w:p w14:paraId="01FD83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QueueBind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5BA32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 of the queue</w:t>
      </w:r>
    </w:p>
    <w:p w14:paraId="031EDD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bindingKey</w:t>
      </w:r>
    </w:p>
    <w:p w14:paraId="521A46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sourceExchange</w:t>
      </w:r>
    </w:p>
    <w:p w14:paraId="55171D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72C7BB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7369D6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 w14:paraId="3E46E4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bind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0C1B2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1EC86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9F743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DD56B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6F7F47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00E49C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5D6074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5858F7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682066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3E0651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136C60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3FD080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3CE744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F444F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AA29A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B19B1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03B275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044AE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5D74A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7F5E49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F3302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30450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[x]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79FC1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6D1E5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1D534D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FCCCA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E70FF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FF6D4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5B3291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3E0A88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52B8E2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62FA28F1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6F923692">
          <v:rect id="_x0000_i1030" style="width:527.65pt;height:0" o:hrpct="0" o:hralign="center" o:hrstd="t" o:hrnoshade="t" o:hr="t" fillcolor="#424242" stroked="f"/>
        </w:pict>
      </w:r>
    </w:p>
    <w:p w14:paraId="3201822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，输出到文件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7EEB4C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consumer_exchange_direct_logs.go warning error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&amp;&gt;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consumer_exchange_direct_logs.log</w:t>
      </w:r>
    </w:p>
    <w:p w14:paraId="23D7B45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，打印到控制台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252E70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consumer_exchange_direct_logs.go info warning error</w:t>
      </w:r>
    </w:p>
    <w:p w14:paraId="01936B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08:48:17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F98D3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08:48:17 got Connection, getting Channel</w:t>
      </w:r>
    </w:p>
    <w:p w14:paraId="75061F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08:48:17 got Channel, declaring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E535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08:48:17 Binding queue amq.gen-vE-62-Lwt4VQYjlBbMLTjQ to exchange test-idoall-exchange-direct-logs with routing key info</w:t>
      </w:r>
    </w:p>
    <w:p w14:paraId="222F3A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08:48:17 Binding queue amq.gen-vE-62-Lwt4VQYjlBbMLTjQ to exchange test-idoall-exchange-direct-logs with routing key warning</w:t>
      </w:r>
    </w:p>
    <w:p w14:paraId="08F3C4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08:48:17 Binding queue amq.gen-vE-62-Lwt4VQYjlBbMLTjQ to exchange test-idoall-exchange-direct-logs with routing key error</w:t>
      </w:r>
    </w:p>
    <w:p w14:paraId="0AC363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08:48:17 Queue bound to Exchange, starting Consume</w:t>
      </w:r>
    </w:p>
    <w:p w14:paraId="04DBD09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2016/07/24 08:48:17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7FDDCB2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来发送消息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7AC78E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producer_exchange_direct_logs.go error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"Error. Error"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producer_exchange_direct_logs.go info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"Info. Info"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&amp;&amp;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go run producer_exchange_direct_logs.go warning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"warning. warning"</w:t>
      </w:r>
    </w:p>
    <w:p w14:paraId="549F9980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我们可以看到，在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控制台上能够看到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error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info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、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waring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的所有消息，而在文件中只能看到和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error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相关的消息。</w:t>
      </w:r>
    </w:p>
    <w:p w14:paraId="09D094F3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5.7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Topic exchange</w:t>
      </w:r>
    </w:p>
    <w:p w14:paraId="21EEF2C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对于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Topic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routing_key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是有限制的，不能太随意。格式是以点号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“.”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分割的字符表。比如：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”stock.usd.nyse”, “nyse.vmw”, “quick.orange.rabbit”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。你可以放任意的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routing_key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中，不过长度不能超过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255 bytes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66E3FD6D" w14:textId="78DF0ED2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noProof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7446EAE" wp14:editId="629B3F7A">
                <wp:extent cx="304800" cy="304800"/>
                <wp:effectExtent l="0" t="0" r="0" b="0"/>
                <wp:docPr id="2" name="矩形 2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B0FD9" id="矩形 2" o:spid="_x0000_s1026" alt="mshk.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HGIXsgCAADF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537E2F9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对于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routing_key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，有两个特殊字符（在正则表达式里叫元字符）</w:t>
      </w:r>
    </w:p>
    <w:p w14:paraId="2AF48A66" w14:textId="77777777" w:rsidR="002212C3" w:rsidRPr="002212C3" w:rsidRDefault="002212C3" w:rsidP="002212C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* 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星号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)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代表任意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一个单词</w:t>
      </w:r>
    </w:p>
    <w:p w14:paraId="026E3D08" w14:textId="77777777" w:rsidR="002212C3" w:rsidRPr="002212C3" w:rsidRDefault="002212C3" w:rsidP="002212C3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# (hash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哈希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 0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个或者多个单词</w:t>
      </w:r>
    </w:p>
    <w:p w14:paraId="5A280471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Topic 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和其他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的区别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,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由于有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”*”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”#”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Topic exchange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非常强大并且可以转化为其他的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exchange:</w:t>
      </w:r>
    </w:p>
    <w:p w14:paraId="4C3F4728" w14:textId="77777777" w:rsidR="002212C3" w:rsidRPr="002212C3" w:rsidRDefault="002212C3" w:rsidP="002212C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如果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binding_key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“#” –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它会接收所有的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，不管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routing_key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是什么，就像是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fanout 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3299ADC9" w14:textId="77777777" w:rsidR="002212C3" w:rsidRPr="002212C3" w:rsidRDefault="002212C3" w:rsidP="002212C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如果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“*”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”#”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没有被使用，那么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topic 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就变成了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direct 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4CACD33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下面的代码中，我们将演示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Topic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exchange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”#”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”*”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来匹配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binding key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。</w:t>
      </w:r>
    </w:p>
    <w:p w14:paraId="1D2F744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producer_exchange_topic_logs.go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（消息生产者）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408C30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5D32D8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2AA4BF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A3081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11F7C9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69FA881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4B4300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6474CA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6F79A2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8593A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2184B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91062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04A3F8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218050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529122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"test-idoall-exchange-direct-logs"</w:t>
      </w:r>
    </w:p>
    <w:p w14:paraId="24E717E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508D82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"fanout"</w:t>
      </w:r>
    </w:p>
    <w:p w14:paraId="5FC19F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routing key</w:t>
      </w:r>
    </w:p>
    <w:p w14:paraId="2216BF7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routingKey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5DBBB3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04E831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"test-idoall-queues-direct"</w:t>
      </w:r>
    </w:p>
    <w:p w14:paraId="5AB2D8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A32E67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DC048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44A899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317A9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DCA1B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D9848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762170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BE3B67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9DC6A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7E5ADF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514F88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bodyMsg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33400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2CFA4CC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95F2F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"published %dB OK"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73BD75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6594A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A8B7D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46D58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71E0A8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2A4C2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"hello idoall.org"</w:t>
      </w:r>
    </w:p>
    <w:p w14:paraId="15B721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D85A0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A6E0F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B4921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</w:t>
      </w:r>
    </w:p>
    <w:p w14:paraId="6F893C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ED7F79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E429EE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1CD689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6D72BD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65EF9E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34A63D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//@exchangeType, exchangeType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的类型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direct|fanout|topic</w:t>
      </w:r>
    </w:p>
    <w:p w14:paraId="688D0A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//@routingKey, routingKey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05DF6C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//@body,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主体内容</w:t>
      </w:r>
    </w:p>
    <w:p w14:paraId="6749F36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routingKey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1B0B89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24B2D0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AFFF8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8DDAB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B0748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1883FE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30805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25C1A9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1937DD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24F6A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BAB646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93881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C3D51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ED370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30A236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Channel, declaring %q Exchange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A2147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9BE4F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24F919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 w14:paraId="035BEE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78E5E5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auto-deleted</w:t>
      </w:r>
    </w:p>
    <w:p w14:paraId="26AAD8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 w14:paraId="03436E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4CF98C3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1C84B1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9921AC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51B30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F12D7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0D1F9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发布消息</w:t>
      </w:r>
    </w:p>
    <w:p w14:paraId="426617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"declared queue, publishing %dB body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1AB2A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E9B77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2D38F8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routingKey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7D9AB0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3268D1B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7A41DEC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Publishing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C0D34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Headers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Table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{},</w:t>
      </w:r>
    </w:p>
    <w:p w14:paraId="319DCD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0DEAA73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ContentEncoding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7E1E0E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),</w:t>
      </w:r>
    </w:p>
    <w:p w14:paraId="621381D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2169ABC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DEF45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F512F5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consumer_exchange_topic_logs.go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（消息消费者）：</w:t>
      </w:r>
    </w:p>
    <w:p w14:paraId="389275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65ADAA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25FE92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480D3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1D3782D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75A390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1EDA3F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5B0D6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C246F8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lastRenderedPageBreak/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CD6D1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5832DE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28336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6ED45C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</w:p>
    <w:p w14:paraId="63E46E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4D5CD2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exchangeType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"topic"</w:t>
      </w:r>
    </w:p>
    <w:p w14:paraId="7D16F7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binding key</w:t>
      </w:r>
    </w:p>
    <w:p w14:paraId="751BD7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bindingKey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48176B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457FB3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4F1C86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46F44D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BB019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7DCAB0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3DF07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E36A6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19E8C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0A75DC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696B9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3F4FF8D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A0B4F6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1EF360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调用消息接收者</w:t>
      </w:r>
    </w:p>
    <w:p w14:paraId="79B75BA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bindingKey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A4527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A06A5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C0E4A8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接收者方法</w:t>
      </w:r>
    </w:p>
    <w:p w14:paraId="1B4D89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088F0B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72B3DA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78D654C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//@exchangeType, exchangeType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的类型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direct|fanout|topic</w:t>
      </w:r>
    </w:p>
    <w:p w14:paraId="517E78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lastRenderedPageBreak/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7BDE17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//@key ,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绑定的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key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名称</w:t>
      </w:r>
    </w:p>
    <w:p w14:paraId="122D15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exchangeType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key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669FF5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218B83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045510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E42C4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26BC5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5B89F2B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631B4B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4BEEC6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252EC1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236D3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C5C4C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BF5B8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CB7B1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</w:p>
    <w:p w14:paraId="7E17E5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Channel, declaring Exchange (%q)"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5BDE6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ExchangeDeclare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14649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 of the exchange</w:t>
      </w:r>
    </w:p>
    <w:p w14:paraId="506D03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type</w:t>
      </w:r>
    </w:p>
    <w:p w14:paraId="013159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5D42B8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complete</w:t>
      </w:r>
    </w:p>
    <w:p w14:paraId="63B280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internal</w:t>
      </w:r>
    </w:p>
    <w:p w14:paraId="51F9F0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7C9E34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5C5DA7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 w14:paraId="1000BD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"Exchange Declare:"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76D79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DD8CA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0CB50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22DDFB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8F9D1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62F65B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202587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unused</w:t>
      </w:r>
    </w:p>
    <w:p w14:paraId="5ADC6C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exclusive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当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Consumer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关闭连接时，这个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要被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deleted </w:t>
      </w:r>
    </w:p>
    <w:p w14:paraId="553C8A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0E9FFC1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2A95D2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0A6EC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EC5E6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9304F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绑定到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exchange</w:t>
      </w:r>
    </w:p>
    <w:p w14:paraId="4D5745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QueueBind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280E59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 of the queue</w:t>
      </w:r>
    </w:p>
    <w:p w14:paraId="499268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key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bindingKey</w:t>
      </w:r>
    </w:p>
    <w:p w14:paraId="10C6D59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exchange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sourceExchange</w:t>
      </w:r>
    </w:p>
    <w:p w14:paraId="36FC0D4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noWait</w:t>
      </w:r>
    </w:p>
    <w:p w14:paraId="7E95D1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5497E4D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);</w:t>
      </w:r>
    </w:p>
    <w:p w14:paraId="6233779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bind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B804B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3D0DD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EC7D3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030CBC7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AA70A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153999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5DBCC9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2E7D53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1904C4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66F810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559292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72FEA8C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E9DD1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783BB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3AD38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774EE44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898BB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6586F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gorountine</w:t>
      </w:r>
    </w:p>
    <w:p w14:paraId="09AEA2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B9E45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1E2D0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[x]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552F3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A5C40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202F78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82EB9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Waiting for messages. To exit press CTRL+C"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39E2F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684B8E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1CB62A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138717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09F68A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3E7E5569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7756FBEC">
          <v:rect id="_x0000_i1031" style="width:527.65pt;height:0" o:hrpct="0" o:hralign="center" o:hrstd="t" o:hrnoshade="t" o:hr="t" fillcolor="#424242" stroked="f"/>
        </w:pict>
      </w:r>
    </w:p>
    <w:p w14:paraId="0F9F845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，接收所有的日志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75A41C3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"#"</w:t>
      </w:r>
    </w:p>
    <w:p w14:paraId="33DAA54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60332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09:28:29 got Connection, getting Channel</w:t>
      </w:r>
    </w:p>
    <w:p w14:paraId="23BC75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got Channel, declaring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0071B8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Binding queue amq.gen-jW2-PIBg4izXpt96CynyFw to exchange test-idoall-exchange-topic-logs with routing key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#</w:t>
      </w:r>
    </w:p>
    <w:p w14:paraId="7BB8528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2016/07/24 09:28:29 Queue bound to Exchange, starting Consume</w:t>
      </w:r>
    </w:p>
    <w:p w14:paraId="6943C7C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09:28:29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685343E7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，接收以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”kern”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开头的日志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5D60DA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"kern.*"</w:t>
      </w:r>
    </w:p>
    <w:p w14:paraId="67A6461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09:34:00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70DC3A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09:34:00 got Connection, getting Channel</w:t>
      </w:r>
    </w:p>
    <w:p w14:paraId="4BB364D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09:34:00 got Channel, declaring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C2F8F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09:34:00 Binding queue amq.gen-8zYBz2uXYbWXcItJMZ3AQA to exchange test-idoall-exchange-topic-logs with routing key kern.*</w:t>
      </w:r>
    </w:p>
    <w:p w14:paraId="079B38F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09:34:00 Queue bound to Exchange, starting Consume</w:t>
      </w:r>
    </w:p>
    <w:p w14:paraId="68E59B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09:34:00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4B79049A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Console3(Consumer)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，接收第二个单词以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”critical”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结尾的日志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7CB276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"*.critical"</w:t>
      </w:r>
    </w:p>
    <w:p w14:paraId="657789F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09:37:21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35F5E2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09:37:21 got Connection, getting Channel</w:t>
      </w:r>
    </w:p>
    <w:p w14:paraId="350564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09:37:21 got Channel, declaring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AE308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09:37:21 Binding queue amq.gen-tq9QsD1i1mCps-jrqDtTTA to exchange test-idoall-exchange-topic-logs with routing key *.critical</w:t>
      </w:r>
    </w:p>
    <w:p w14:paraId="62C6DA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09:37:21 Queue bound to Exchange, starting Consume</w:t>
      </w:r>
    </w:p>
    <w:p w14:paraId="01BFBE3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2016/07/24 09:37:21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33F22E7C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Console4(Consumer)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可以创建多个绑定关系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6CEE1C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consumer_exchange_topic_logs.go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"kern.critical"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 critical kernel error"</w:t>
      </w:r>
    </w:p>
    <w:p w14:paraId="05C24FE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09:39:35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0A7F6A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09:39:35 got Connection, getting Channel</w:t>
      </w:r>
    </w:p>
    <w:p w14:paraId="553671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09:39:35 got Channel, declaring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4A271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09:39:35 Binding queue amq.gen-vcaHyCor5bbB2NX7YQhmzA to exchange test-idoall-exchange-topic-logs with routing key kern.critical</w:t>
      </w:r>
    </w:p>
    <w:p w14:paraId="06D99A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09:39:35 Binding queue amq.gen-vcaHyCor5bbB2NX7YQhmzA to exchange test-idoall-exchange-topic-logs with routing key A critical kernel error</w:t>
      </w:r>
    </w:p>
    <w:p w14:paraId="6501947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09:39:35 Queue bound to Exchange, starting Consume</w:t>
      </w:r>
    </w:p>
    <w:p w14:paraId="08A8F2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09:39:35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Waiting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messages. To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exit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press CTRL+C</w:t>
      </w:r>
    </w:p>
    <w:p w14:paraId="545D49C8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Producer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来发送消息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19E4522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lion@node1:~/_code/_rabbitmq/_golang$ go run producer_exchange_topic_logs.go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"kern.critical"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 critical kernel error"</w:t>
      </w:r>
    </w:p>
    <w:p w14:paraId="67315DF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BEFA45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09:56:33 got Connection, getting Channel</w:t>
      </w:r>
    </w:p>
    <w:p w14:paraId="6380EA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got Channel,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"topic"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"test-idoall-exchange-topic-logs"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3B81B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09:56:33 declared queue, publishing 23B body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 critical kernel error"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8FA8B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2016/07/24 09:56:33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x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Sent A critical kernel error</w:t>
      </w:r>
    </w:p>
    <w:p w14:paraId="2EB6E29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09:56:33 published 23B OK</w:t>
      </w:r>
    </w:p>
    <w:p w14:paraId="391EE67D" w14:textId="77777777" w:rsidR="002212C3" w:rsidRPr="002212C3" w:rsidRDefault="002212C3" w:rsidP="002212C3">
      <w:pPr>
        <w:widowControl/>
        <w:numPr>
          <w:ilvl w:val="0"/>
          <w:numId w:val="9"/>
        </w:numPr>
        <w:shd w:val="clear" w:color="auto" w:fill="FFFFFF"/>
        <w:spacing w:before="300" w:after="150"/>
        <w:ind w:left="0" w:firstLine="0"/>
        <w:jc w:val="left"/>
        <w:outlineLvl w:val="1"/>
        <w:rPr>
          <w:rFonts w:ascii="Arial" w:hAnsi="Arial" w:cs="Arial"/>
          <w:color w:val="212121"/>
          <w:kern w:val="0"/>
          <w:sz w:val="45"/>
          <w:szCs w:val="45"/>
        </w:rPr>
      </w:pPr>
      <w:r w:rsidRPr="002212C3">
        <w:rPr>
          <w:rFonts w:ascii="Arial" w:hAnsi="Arial" w:cs="Arial"/>
          <w:color w:val="212121"/>
          <w:kern w:val="0"/>
          <w:sz w:val="45"/>
          <w:szCs w:val="45"/>
        </w:rPr>
        <w:t>5.7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、远程调用</w:t>
      </w:r>
      <w:r w:rsidRPr="002212C3">
        <w:rPr>
          <w:rFonts w:ascii="Arial" w:hAnsi="Arial" w:cs="Arial"/>
          <w:color w:val="212121"/>
          <w:kern w:val="0"/>
          <w:sz w:val="45"/>
          <w:szCs w:val="45"/>
        </w:rPr>
        <w:t>RPC</w:t>
      </w:r>
    </w:p>
    <w:p w14:paraId="717D0F0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之前的实例都是通过一个或多个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来订阅消息，如果我们需要在远程机器上运行一个函数，来等待结果呢？这是一个不同的场景，例如做云计算。</w:t>
      </w:r>
    </w:p>
    <w:p w14:paraId="65B602D6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AMQP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协议预定义了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14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个属性，大多数我们都很少用到，以下几个是比较常用的。</w:t>
      </w:r>
    </w:p>
    <w:p w14:paraId="1297CBA6" w14:textId="77777777" w:rsidR="002212C3" w:rsidRPr="002212C3" w:rsidRDefault="002212C3" w:rsidP="002212C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persistent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：消息持久性</w:t>
      </w:r>
    </w:p>
    <w:p w14:paraId="646C551A" w14:textId="77777777" w:rsidR="002212C3" w:rsidRPr="002212C3" w:rsidRDefault="002212C3" w:rsidP="002212C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content_type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：用来描述编码的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MIME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类型</w:t>
      </w:r>
    </w:p>
    <w:p w14:paraId="2B09B052" w14:textId="77777777" w:rsidR="002212C3" w:rsidRPr="002212C3" w:rsidRDefault="002212C3" w:rsidP="002212C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reply_to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：回调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的名字</w:t>
      </w:r>
    </w:p>
    <w:p w14:paraId="2DBE0684" w14:textId="77777777" w:rsidR="002212C3" w:rsidRPr="002212C3" w:rsidRDefault="002212C3" w:rsidP="002212C3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correlation_id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：将远程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请求，进行关联的唯一标识</w:t>
      </w:r>
    </w:p>
    <w:p w14:paraId="6E0CCFCA" w14:textId="77777777" w:rsidR="002212C3" w:rsidRPr="002212C3" w:rsidRDefault="002212C3" w:rsidP="002212C3">
      <w:pPr>
        <w:widowControl/>
        <w:shd w:val="clear" w:color="auto" w:fill="F5F5F5"/>
        <w:spacing w:after="360"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b/>
          <w:bCs/>
          <w:i/>
          <w:iCs/>
          <w:color w:val="424242"/>
          <w:kern w:val="0"/>
          <w:sz w:val="27"/>
          <w:szCs w:val="27"/>
        </w:rPr>
        <w:t>correlation_id</w:t>
      </w:r>
    </w:p>
    <w:p w14:paraId="7C8C706A" w14:textId="77777777" w:rsidR="002212C3" w:rsidRPr="002212C3" w:rsidRDefault="002212C3" w:rsidP="002212C3">
      <w:pPr>
        <w:widowControl/>
        <w:shd w:val="clear" w:color="auto" w:fill="F5F5F5"/>
        <w:spacing w:line="408" w:lineRule="atLeast"/>
        <w:jc w:val="left"/>
        <w:rPr>
          <w:rFonts w:ascii="Arial" w:hAnsi="Arial" w:cs="Arial"/>
          <w:i/>
          <w:iCs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如果为每个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的请求创建一个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效率是非常低的，正常发送到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的一个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Message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，它不知道是从哪里发过来的，而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correlation_id</w:t>
      </w:r>
      <w:r w:rsidRPr="002212C3">
        <w:rPr>
          <w:rFonts w:ascii="Arial" w:hAnsi="Arial" w:cs="Arial"/>
          <w:i/>
          <w:iCs/>
          <w:color w:val="424242"/>
          <w:kern w:val="0"/>
          <w:sz w:val="27"/>
          <w:szCs w:val="27"/>
        </w:rPr>
        <w:t>属性的存在就是为每个请求设置一个唯一值，在回调接收消息的时候，也会带回这个属性进行匹配，如果不匹配，这个消息就不会被处理。</w:t>
      </w:r>
    </w:p>
    <w:p w14:paraId="32C1926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接下来我们将使用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搭建一个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系统：一个客户端和一个可扩展的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服务器，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的工作流程如下：</w:t>
      </w:r>
    </w:p>
    <w:p w14:paraId="471AA262" w14:textId="77777777" w:rsidR="002212C3" w:rsidRPr="002212C3" w:rsidRDefault="002212C3" w:rsidP="002212C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客户端启动时，创建一个匿名的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exclusive callback queue</w:t>
      </w:r>
    </w:p>
    <w:p w14:paraId="63D45414" w14:textId="77777777" w:rsidR="002212C3" w:rsidRPr="002212C3" w:rsidRDefault="002212C3" w:rsidP="002212C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客户端发送请求时，要带两个属性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reply_to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（设置回调的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）和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correlation_id(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唯一标识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)</w:t>
      </w:r>
    </w:p>
    <w:p w14:paraId="63AA723C" w14:textId="77777777" w:rsidR="002212C3" w:rsidRPr="002212C3" w:rsidRDefault="002212C3" w:rsidP="002212C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将请求发送到一个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 queue</w:t>
      </w:r>
    </w:p>
    <w:p w14:paraId="1CED4203" w14:textId="77777777" w:rsidR="002212C3" w:rsidRPr="002212C3" w:rsidRDefault="002212C3" w:rsidP="002212C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server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，一直在等待请求，当消息到达时会对过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reply_to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回复到指定的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</w:p>
    <w:p w14:paraId="550A3B3D" w14:textId="77777777" w:rsidR="002212C3" w:rsidRPr="002212C3" w:rsidRDefault="002212C3" w:rsidP="002212C3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客户端在等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queue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server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的回调，检查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 xml:space="preserve"> correlation_id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是否一致，如果和请求时发送的一致，则做其他响应。</w:t>
      </w:r>
    </w:p>
    <w:p w14:paraId="048F7E50" w14:textId="50B715E2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noProof/>
          <w:color w:val="42424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F0B9075" wp14:editId="3AAE6DCD">
                <wp:extent cx="304800" cy="304800"/>
                <wp:effectExtent l="0" t="0" r="0" b="0"/>
                <wp:docPr id="1" name="矩形 1" descr="mshk.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8BFF6" id="矩形 1" o:spid="_x0000_s1026" alt="mshk.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xSRVf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14:paraId="0FED6CCD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rpc_server.go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（服务端代码）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:</w:t>
      </w:r>
    </w:p>
    <w:p w14:paraId="2273AE9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4AFEBB7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969A1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4763D6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571E10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377C27A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"strconv"</w:t>
      </w:r>
    </w:p>
    <w:p w14:paraId="3109AC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5B340F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743504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C6AB4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4A0C82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72A57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6E718E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156D7B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queue name</w:t>
      </w:r>
    </w:p>
    <w:p w14:paraId="242552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 w14:paraId="46DDB7E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lastRenderedPageBreak/>
        <w:t>)</w:t>
      </w:r>
    </w:p>
    <w:p w14:paraId="42E505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70AAE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1FC4F6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2213B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FFB30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283FB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C5083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7D17A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A4BBE4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6D023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9E73B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66F2F61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调用发布消息函数</w:t>
      </w:r>
    </w:p>
    <w:p w14:paraId="11D6FD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FD5BB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57EBB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9F00C4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发布者的方法</w:t>
      </w:r>
    </w:p>
    <w:p w14:paraId="79144A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1A828A6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1D0334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1EF4AD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2BB513A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5CC01A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0B2698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78695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124A0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529BF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D94E05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236F8E0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9A75D6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74B73C9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49C56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6CB250F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FDA095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AA482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54200E3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CCD33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72E93B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70E48A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0AA5EA4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usused</w:t>
      </w:r>
    </w:p>
    <w:p w14:paraId="1A1844A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300DDB3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1E9F70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65B4355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D6EECB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37B5B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E6A95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均衡处理，每次处理一条消息</w:t>
      </w:r>
    </w:p>
    <w:p w14:paraId="79FEEAF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38903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prefetch count</w:t>
      </w:r>
    </w:p>
    <w:p w14:paraId="7A4DF8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prefetch size</w:t>
      </w:r>
    </w:p>
    <w:p w14:paraId="1C38A45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global</w:t>
      </w:r>
    </w:p>
    <w:p w14:paraId="4405340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6A9167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set QoS"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FD039C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245AA5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订阅一个消息</w:t>
      </w:r>
    </w:p>
    <w:p w14:paraId="65A488A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//log.Printf("Queue bound to Exchange, starting Consume")</w:t>
      </w:r>
    </w:p>
    <w:p w14:paraId="741C09B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72AEC75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3623390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0050110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1AA9C5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E004F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6CE9C13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5EA698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382E82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B493E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73ECCA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E2F76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forever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chan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bool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DDFDE7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0672A8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 xml:space="preserve">//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发布消息</w:t>
      </w:r>
    </w:p>
    <w:p w14:paraId="40D7D4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go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30A149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24C466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strconv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Atoi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1D9D3C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convert body to integer"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428D75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DD946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[.] server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端接收到的数据是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 xml:space="preserve"> (%d)"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36F6A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response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</w:p>
    <w:p w14:paraId="545D9AE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60CD1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54DAB5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65725A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ReplyTo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6F0006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6EF43F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2B395AA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Publishing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25792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  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04A7D66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        CorrelationId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CorrelationId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35D8368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  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strconv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Itoa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response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)),</w:t>
      </w:r>
    </w:p>
    <w:p w14:paraId="42AFE8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718896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FFB1AF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F46F7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Ack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099C3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05EE034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}()</w:t>
      </w:r>
    </w:p>
    <w:p w14:paraId="1701A03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46BAE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[*] Awaiting RPC requests"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219F1A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85776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没有写入数据，一直等待读，阻塞当前线程，目的是让线程不退出</w:t>
      </w:r>
    </w:p>
    <w:p w14:paraId="2E770FA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forever</w:t>
      </w:r>
    </w:p>
    <w:p w14:paraId="289FD1E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64393A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consumer_exchange_topic_logs.go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（消息消费者）：</w:t>
      </w:r>
    </w:p>
    <w:p w14:paraId="398381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package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main</w:t>
      </w:r>
    </w:p>
    <w:p w14:paraId="04FC6E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3225D7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import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3868983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"fmt"</w:t>
      </w:r>
    </w:p>
    <w:p w14:paraId="1FA444B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"log"</w:t>
      </w:r>
    </w:p>
    <w:p w14:paraId="7BED901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"math/rand"</w:t>
      </w:r>
    </w:p>
    <w:p w14:paraId="63BE0AF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"os"</w:t>
      </w:r>
    </w:p>
    <w:p w14:paraId="0CB67CC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"strconv"</w:t>
      </w:r>
    </w:p>
    <w:p w14:paraId="4FDD546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"strings"</w:t>
      </w:r>
    </w:p>
    <w:p w14:paraId="78FBCE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"time"</w:t>
      </w:r>
    </w:p>
    <w:p w14:paraId="6F20AD1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"github.com/streadway/amqp"</w:t>
      </w:r>
    </w:p>
    <w:p w14:paraId="539D668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87350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AD63BA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const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67BBA04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//AMQP URI</w:t>
      </w:r>
    </w:p>
    <w:p w14:paraId="2400B4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uri          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4A18DA1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//Durable AMQP exchange name</w:t>
      </w:r>
    </w:p>
    <w:p w14:paraId="367313B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exchangeName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</w:p>
    <w:p w14:paraId="77C86D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//Exchange type - direct|fanout|topic|x-custom</w:t>
      </w:r>
    </w:p>
    <w:p w14:paraId="5F21C57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queueName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 w14:paraId="2DA292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0D8FC2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F4F1F3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如果存在错误，则输出</w:t>
      </w:r>
    </w:p>
    <w:p w14:paraId="096E5FA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lastRenderedPageBreak/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6A5819C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!=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0E1C32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Fatalf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008A38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panic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fmt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"%s: %s"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667675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98B06B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158E6E0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1420F06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randomString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EB410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bytes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make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CF6C5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i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i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i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++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51F1448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bytes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randInt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65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90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FDDF4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0E9C7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bytes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538666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623F8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CF6DD2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randInt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min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max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58E11D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min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+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rand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Intn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max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-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min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64EDFD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7AEEDFD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390E7B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args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7B9FC8F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var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</w:p>
    <w:p w14:paraId="3BECD92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len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&lt;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||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0853CD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"30"</w:t>
      </w:r>
    </w:p>
    <w:p w14:paraId="11FD2FD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else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920D8A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s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strings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Join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1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:],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 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C24ED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6FAE24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strconv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Atoi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AF15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convert arg to integer"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5E868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</w:p>
    <w:p w14:paraId="400892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3D6FA6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951DFF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main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(){</w:t>
      </w:r>
    </w:p>
    <w:p w14:paraId="2509112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7E478A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rand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Seed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time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Now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UTC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UnixNano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())</w:t>
      </w:r>
    </w:p>
    <w:p w14:paraId="42F6B82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E037D3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n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bodyFrom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os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Args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6E6B6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BF4A7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 xml:space="preserve">" [x]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请求的数据是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(%d)"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3BCEAF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res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fibonacciRPC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18EEC3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handle RPC request"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63097FD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E7AC80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 xml:space="preserve">" [.]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计算结果为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 xml:space="preserve"> %d"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res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758A72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2F128C9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5A95B5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//RPC client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调用方法</w:t>
      </w:r>
    </w:p>
    <w:p w14:paraId="7D231A6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</w:p>
    <w:p w14:paraId="46B9125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//@amqpURI, amqp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的地址</w:t>
      </w:r>
    </w:p>
    <w:p w14:paraId="4500CE7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//@exchange, exchange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4AFCD28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//@queue, queue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的名称</w:t>
      </w:r>
    </w:p>
    <w:p w14:paraId="6024E96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func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fibonacciRPC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n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exchange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res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int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){</w:t>
      </w:r>
    </w:p>
    <w:p w14:paraId="031AA08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建立连接</w:t>
      </w:r>
    </w:p>
    <w:p w14:paraId="2F8E51C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"dialing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1E3681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Dial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amqpURI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C1CA7A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connect to RabbitMQ"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2576F3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2F530D8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03BD70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Channel</w:t>
      </w:r>
    </w:p>
    <w:p w14:paraId="32B5FF1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Connection, getting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B07E86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connection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496A8E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open a channel"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7EDA11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defer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Close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()</w:t>
      </w:r>
    </w:p>
    <w:p w14:paraId="1249752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271F25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0FF55C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创建一个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queue</w:t>
      </w:r>
    </w:p>
    <w:p w14:paraId="0E8BB61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"got queue, declaring %q"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0D4C2A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QueueDeclare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1D3C730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name</w:t>
      </w:r>
    </w:p>
    <w:p w14:paraId="3314F49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durable</w:t>
      </w:r>
    </w:p>
    <w:p w14:paraId="45F8D93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delete when usused</w:t>
      </w:r>
    </w:p>
    <w:p w14:paraId="76B1027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7FB79A7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41AEAD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arguments</w:t>
      </w:r>
    </w:p>
    <w:p w14:paraId="6552B14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0674D9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declare a queue"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17F25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5FB9E48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981DE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log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Printf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"Queue bound to Exchange, starting Consume"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63BD01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订阅消息</w:t>
      </w:r>
    </w:p>
    <w:p w14:paraId="3FAB524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msgs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Consume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2A80700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queue</w:t>
      </w:r>
    </w:p>
    <w:p w14:paraId="1C563DD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consumer</w:t>
      </w:r>
    </w:p>
    <w:p w14:paraId="338E5823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true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auto-ack</w:t>
      </w:r>
    </w:p>
    <w:p w14:paraId="76D80F0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exclusive</w:t>
      </w:r>
    </w:p>
    <w:p w14:paraId="59C66BD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no-local</w:t>
      </w:r>
    </w:p>
    <w:p w14:paraId="2C241C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no-wait</w:t>
      </w:r>
    </w:p>
    <w:p w14:paraId="006DFA1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nil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args</w:t>
      </w:r>
    </w:p>
    <w:p w14:paraId="161EF50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3CAAF6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register a consumer"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05C8BD4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01119A9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corrId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randomString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32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B64783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865666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65170D4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channel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Publish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</w:p>
    <w:p w14:paraId="4065E69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exchange</w:t>
      </w:r>
    </w:p>
    <w:p w14:paraId="204B06D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queue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routing key</w:t>
      </w:r>
    </w:p>
    <w:p w14:paraId="7953435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mandatory</w:t>
      </w:r>
    </w:p>
    <w:p w14:paraId="0A4B78D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0055"/>
          <w:kern w:val="0"/>
          <w:sz w:val="24"/>
          <w:szCs w:val="24"/>
        </w:rPr>
        <w:t>false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</w:t>
      </w:r>
      <w:r w:rsidRPr="002212C3">
        <w:rPr>
          <w:rFonts w:ascii="Consolas" w:hAnsi="Consolas" w:cs="宋体"/>
          <w:color w:val="708090"/>
          <w:kern w:val="0"/>
          <w:sz w:val="24"/>
          <w:szCs w:val="24"/>
        </w:rPr>
        <w:t>// immediate</w:t>
      </w:r>
    </w:p>
    <w:p w14:paraId="0C686D5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amqp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Publishing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1D3829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ContentType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"text/plain"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0E9568B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CorrelationId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corrId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14DFAE25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ReplyTo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q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Name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</w:p>
    <w:p w14:paraId="64287D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: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[]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byte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strconv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Itoa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n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)),</w:t>
      </w:r>
    </w:p>
    <w:p w14:paraId="00679E0C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})</w:t>
      </w:r>
    </w:p>
    <w:p w14:paraId="2226D3B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publish a message"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469473B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4827F4B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for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:=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range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msgs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3FE4FEE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if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corrId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CorrelationId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{</w:t>
      </w:r>
    </w:p>
    <w:p w14:paraId="4F12E01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res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err </w:t>
      </w:r>
      <w:r w:rsidRPr="002212C3">
        <w:rPr>
          <w:rFonts w:ascii="Consolas" w:hAnsi="Consolas" w:cs="宋体"/>
          <w:color w:val="9A6E3A"/>
          <w:kern w:val="0"/>
          <w:sz w:val="24"/>
          <w:szCs w:val="24"/>
        </w:rPr>
        <w:t>=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strconv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Atoi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string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d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Body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))</w:t>
      </w:r>
    </w:p>
    <w:p w14:paraId="222CCBB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failOnError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err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,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"Failed to convert body to integer"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2B8F3B9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      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break</w:t>
      </w:r>
    </w:p>
    <w:p w14:paraId="30EEC89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      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5392C297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040045B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2F3E74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 </w:t>
      </w:r>
      <w:r w:rsidRPr="002212C3">
        <w:rPr>
          <w:rFonts w:ascii="Consolas" w:hAnsi="Consolas" w:cs="宋体"/>
          <w:color w:val="0077AA"/>
          <w:kern w:val="0"/>
          <w:sz w:val="24"/>
          <w:szCs w:val="24"/>
        </w:rPr>
        <w:t>return</w:t>
      </w:r>
    </w:p>
    <w:p w14:paraId="11FD89C9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}</w:t>
      </w:r>
    </w:p>
    <w:p w14:paraId="469B8D9B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b/>
          <w:bCs/>
          <w:color w:val="424242"/>
          <w:kern w:val="0"/>
          <w:sz w:val="27"/>
          <w:szCs w:val="27"/>
        </w:rPr>
        <w:t>查看结果</w:t>
      </w:r>
    </w:p>
    <w:p w14:paraId="589445E1" w14:textId="77777777" w:rsidR="002212C3" w:rsidRPr="002212C3" w:rsidRDefault="009D5F80" w:rsidP="002212C3">
      <w:pPr>
        <w:widowControl/>
        <w:spacing w:before="300" w:after="3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 w14:anchorId="59B1BEEE">
          <v:rect id="_x0000_i1032" style="width:527.65pt;height:0" o:hrpct="0" o:hralign="center" o:hrstd="t" o:hrnoshade="t" o:hr="t" fillcolor="#424242" stroked="f"/>
        </w:pict>
      </w:r>
    </w:p>
    <w:p w14:paraId="4B49A905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Console1(rpc server):</w:t>
      </w:r>
    </w:p>
    <w:p w14:paraId="63E60E50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rpc_server.go</w:t>
      </w:r>
    </w:p>
    <w:p w14:paraId="0BC009A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11:20:32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613FF9ED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11:20:32 got Connection, getting Channel</w:t>
      </w:r>
    </w:p>
    <w:p w14:paraId="6E63EF42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11:20:32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 w14:paraId="0ADEA1F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 xml:space="preserve">2016/07/24 11:20:32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*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Awaiting RPC requests</w:t>
      </w:r>
    </w:p>
    <w:p w14:paraId="19F8B5FC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Console2(rpc client):</w:t>
      </w:r>
    </w:p>
    <w:p w14:paraId="756A46EE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lion@node1:~/_code/_rabbitmq/_golang$ go run rpc_client.go 69</w:t>
      </w:r>
    </w:p>
    <w:p w14:paraId="0930161F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x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请求的数据是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(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69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)</w:t>
      </w:r>
    </w:p>
    <w:p w14:paraId="14CD47E8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dialing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"amqp://guest:guest@localhost:5672/"</w:t>
      </w:r>
    </w:p>
    <w:p w14:paraId="224C3B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11:24:37 got Connection, getting Channel</w:t>
      </w:r>
    </w:p>
    <w:p w14:paraId="61A449EA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got queue, declaring </w:t>
      </w:r>
      <w:r w:rsidRPr="002212C3">
        <w:rPr>
          <w:rFonts w:ascii="Consolas" w:hAnsi="Consolas" w:cs="宋体"/>
          <w:color w:val="669900"/>
          <w:kern w:val="0"/>
          <w:sz w:val="24"/>
          <w:szCs w:val="24"/>
        </w:rPr>
        <w:t>"rpc-queue"</w:t>
      </w:r>
    </w:p>
    <w:p w14:paraId="76B48D24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2016/07/24 11:24:37 Queue bound to Exchange, starting Consume</w:t>
      </w:r>
    </w:p>
    <w:p w14:paraId="079796F1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2016/07/24 11:24:37  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[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.</w:t>
      </w:r>
      <w:r w:rsidRPr="002212C3">
        <w:rPr>
          <w:rFonts w:ascii="Consolas" w:hAnsi="Consolas" w:cs="宋体"/>
          <w:color w:val="999999"/>
          <w:kern w:val="0"/>
          <w:sz w:val="24"/>
          <w:szCs w:val="24"/>
        </w:rPr>
        <w:t>]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>计算结果为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138</w:t>
      </w:r>
    </w:p>
    <w:p w14:paraId="5D864E93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以上只是简单实现了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RPC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的功能，如果你有复杂的需求，需要根据需求对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Server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Client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做调整。</w:t>
      </w:r>
    </w:p>
    <w:p w14:paraId="048151FF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6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、写在后面</w:t>
      </w:r>
    </w:p>
    <w:p w14:paraId="70334906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业界对于消息传输有很多种方案，之前我们也介绍过</w:t>
      </w:r>
      <w:hyperlink r:id="rId21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Kafka</w:t>
        </w:r>
      </w:hyperlink>
      <w:r w:rsidRPr="002212C3">
        <w:rPr>
          <w:rFonts w:ascii="Arial" w:hAnsi="Arial" w:cs="Arial"/>
          <w:color w:val="424242"/>
          <w:kern w:val="0"/>
          <w:sz w:val="27"/>
          <w:szCs w:val="27"/>
        </w:rPr>
        <w:t>，</w:t>
      </w:r>
      <w:hyperlink r:id="rId22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Kafka</w:t>
        </w:r>
      </w:hyperlink>
      <w:r w:rsidRPr="002212C3">
        <w:rPr>
          <w:rFonts w:ascii="Arial" w:hAnsi="Arial" w:cs="Arial"/>
          <w:color w:val="424242"/>
          <w:kern w:val="0"/>
          <w:sz w:val="27"/>
          <w:szCs w:val="27"/>
        </w:rPr>
        <w:t>是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Linkedin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2010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年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12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月份开源的消息发布订阅系统，它主要用于处理活跃的流式数据，大数据量的数据处理上。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在吞吐量方面稍逊于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kafka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，他们的出发点不一样，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支持对消息的可靠的传递，支持事务，不支持批量的操作。</w:t>
      </w:r>
    </w:p>
    <w:p w14:paraId="7A855D84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的消息应当尽可能的小，并且只用来处理实时且要高可靠性的消息。消费者和生产者的能力尽量对等，否则消息堆积会严重影响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RabbitMQ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的性能。</w:t>
      </w:r>
    </w:p>
    <w:p w14:paraId="69619859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lastRenderedPageBreak/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 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本文实例代码在这里可以下载：</w:t>
      </w:r>
      <w:hyperlink r:id="rId23" w:history="1">
        <w:r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点击下载</w:t>
        </w:r>
      </w:hyperlink>
    </w:p>
    <w:p w14:paraId="601E70DC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7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、参考资料</w:t>
      </w:r>
    </w:p>
    <w:p w14:paraId="0ADCA2A8" w14:textId="77777777" w:rsidR="002212C3" w:rsidRPr="002212C3" w:rsidRDefault="009D5F80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hyperlink r:id="rId24" w:history="1">
        <w:r w:rsidR="002212C3"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http://www.rabbitmq.com/getstarted.html</w:t>
        </w:r>
      </w:hyperlink>
    </w:p>
    <w:p w14:paraId="4D58CEBD" w14:textId="77777777" w:rsidR="002212C3" w:rsidRPr="002212C3" w:rsidRDefault="009D5F80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hyperlink r:id="rId25" w:history="1">
        <w:r w:rsidR="002212C3" w:rsidRPr="002212C3">
          <w:rPr>
            <w:rFonts w:ascii="Arial" w:hAnsi="Arial" w:cs="Arial"/>
            <w:color w:val="78909C"/>
            <w:kern w:val="0"/>
            <w:sz w:val="27"/>
            <w:szCs w:val="27"/>
            <w:u w:val="single"/>
          </w:rPr>
          <w:t>https://github.com/streadway/amqp</w:t>
        </w:r>
      </w:hyperlink>
    </w:p>
    <w:p w14:paraId="62FFFBFB" w14:textId="77777777" w:rsidR="002212C3" w:rsidRPr="002212C3" w:rsidRDefault="002212C3" w:rsidP="002212C3">
      <w:pPr>
        <w:widowControl/>
        <w:numPr>
          <w:ilvl w:val="0"/>
          <w:numId w:val="5"/>
        </w:numPr>
        <w:shd w:val="clear" w:color="auto" w:fill="FFFFFF"/>
        <w:tabs>
          <w:tab w:val="clear" w:pos="720"/>
        </w:tabs>
        <w:spacing w:before="300" w:after="150"/>
        <w:ind w:left="0" w:firstLine="0"/>
        <w:jc w:val="left"/>
        <w:outlineLvl w:val="0"/>
        <w:rPr>
          <w:rFonts w:ascii="Arial" w:hAnsi="Arial" w:cs="Arial"/>
          <w:color w:val="212121"/>
          <w:kern w:val="36"/>
          <w:sz w:val="54"/>
          <w:szCs w:val="54"/>
        </w:rPr>
      </w:pPr>
      <w:r w:rsidRPr="002212C3">
        <w:rPr>
          <w:rFonts w:ascii="Arial" w:hAnsi="Arial" w:cs="Arial"/>
          <w:color w:val="212121"/>
          <w:kern w:val="36"/>
          <w:sz w:val="54"/>
          <w:szCs w:val="54"/>
        </w:rPr>
        <w:t>8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、</w:t>
      </w:r>
      <w:r w:rsidRPr="002212C3">
        <w:rPr>
          <w:rFonts w:ascii="Arial" w:hAnsi="Arial" w:cs="Arial"/>
          <w:color w:val="212121"/>
          <w:kern w:val="36"/>
          <w:sz w:val="54"/>
          <w:szCs w:val="54"/>
        </w:rPr>
        <w:t>FAQ</w:t>
      </w:r>
    </w:p>
    <w:p w14:paraId="1172A56D" w14:textId="77777777" w:rsidR="002212C3" w:rsidRPr="00C10B14" w:rsidRDefault="002212C3" w:rsidP="00C10B14">
      <w:pPr>
        <w:pStyle w:val="2"/>
        <w:numPr>
          <w:ilvl w:val="0"/>
          <w:numId w:val="23"/>
        </w:numPr>
        <w:shd w:val="clear" w:color="auto" w:fill="FFFFFF"/>
        <w:spacing w:before="156" w:after="156"/>
        <w:rPr>
          <w:rFonts w:ascii="Arial" w:hAnsi="Arial" w:cs="Arial"/>
          <w:color w:val="212121"/>
          <w:sz w:val="45"/>
          <w:szCs w:val="45"/>
        </w:rPr>
      </w:pPr>
      <w:r w:rsidRPr="00C10B14">
        <w:rPr>
          <w:rFonts w:ascii="Arial" w:hAnsi="Arial" w:cs="Arial"/>
          <w:color w:val="212121"/>
          <w:sz w:val="45"/>
          <w:szCs w:val="45"/>
        </w:rPr>
        <w:t>安装</w:t>
      </w:r>
      <w:r w:rsidRPr="00C10B14">
        <w:rPr>
          <w:rFonts w:ascii="Arial" w:hAnsi="Arial" w:cs="Arial"/>
          <w:color w:val="212121"/>
          <w:sz w:val="45"/>
          <w:szCs w:val="45"/>
        </w:rPr>
        <w:t>Erlang</w:t>
      </w:r>
      <w:r w:rsidRPr="00C10B14">
        <w:rPr>
          <w:rFonts w:ascii="Arial" w:hAnsi="Arial" w:cs="Arial"/>
          <w:color w:val="212121"/>
          <w:sz w:val="45"/>
          <w:szCs w:val="45"/>
        </w:rPr>
        <w:t>过程中出现提示</w:t>
      </w:r>
      <w:r w:rsidRPr="00C10B14">
        <w:rPr>
          <w:rFonts w:ascii="Arial" w:hAnsi="Arial" w:cs="Arial"/>
          <w:color w:val="212121"/>
          <w:sz w:val="45"/>
          <w:szCs w:val="45"/>
        </w:rPr>
        <w:t>configure: error: No curses library functions found</w:t>
      </w:r>
    </w:p>
    <w:p w14:paraId="764106E2" w14:textId="77777777" w:rsidR="002212C3" w:rsidRPr="002212C3" w:rsidRDefault="002212C3" w:rsidP="002212C3">
      <w:pPr>
        <w:widowControl/>
        <w:shd w:val="clear" w:color="auto" w:fill="FFFFFF"/>
        <w:spacing w:after="360" w:line="408" w:lineRule="atLeast"/>
        <w:jc w:val="left"/>
        <w:rPr>
          <w:rFonts w:ascii="Arial" w:hAnsi="Arial" w:cs="Arial"/>
          <w:color w:val="424242"/>
          <w:kern w:val="0"/>
          <w:sz w:val="27"/>
          <w:szCs w:val="27"/>
        </w:rPr>
      </w:pPr>
      <w:r w:rsidRPr="002212C3">
        <w:rPr>
          <w:rFonts w:ascii="Arial" w:hAnsi="Arial" w:cs="Arial"/>
          <w:color w:val="424242"/>
          <w:kern w:val="0"/>
          <w:sz w:val="27"/>
          <w:szCs w:val="27"/>
        </w:rPr>
        <w:t>因为缺少缺少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ncurses</w:t>
      </w:r>
      <w:r w:rsidRPr="002212C3">
        <w:rPr>
          <w:rFonts w:ascii="Arial" w:hAnsi="Arial" w:cs="Arial"/>
          <w:color w:val="424242"/>
          <w:kern w:val="0"/>
          <w:sz w:val="27"/>
          <w:szCs w:val="27"/>
        </w:rPr>
        <w:t>安装包，执行以下命令，即可解决：</w:t>
      </w:r>
    </w:p>
    <w:p w14:paraId="37B20676" w14:textId="77777777" w:rsidR="002212C3" w:rsidRPr="002212C3" w:rsidRDefault="002212C3" w:rsidP="002212C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lion@node1:~/$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sudo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apt-get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2212C3">
        <w:rPr>
          <w:rFonts w:ascii="Consolas" w:hAnsi="Consolas" w:cs="宋体"/>
          <w:color w:val="DD4A68"/>
          <w:kern w:val="0"/>
          <w:sz w:val="24"/>
          <w:szCs w:val="24"/>
        </w:rPr>
        <w:t>install</w:t>
      </w:r>
      <w:r w:rsidRPr="002212C3">
        <w:rPr>
          <w:rFonts w:ascii="Consolas" w:hAnsi="Consolas" w:cs="宋体"/>
          <w:color w:val="000000"/>
          <w:kern w:val="0"/>
          <w:sz w:val="24"/>
          <w:szCs w:val="24"/>
        </w:rPr>
        <w:t xml:space="preserve"> libncurses5-dev</w:t>
      </w:r>
    </w:p>
    <w:p w14:paraId="4A805F48" w14:textId="77777777" w:rsidR="00B539FD" w:rsidRPr="002212C3" w:rsidRDefault="00B539FD"/>
    <w:sectPr w:rsidR="00B539FD" w:rsidRPr="0022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02D6" w14:textId="77777777" w:rsidR="009D5F80" w:rsidRDefault="009D5F80" w:rsidP="00C10B14">
      <w:r>
        <w:separator/>
      </w:r>
    </w:p>
  </w:endnote>
  <w:endnote w:type="continuationSeparator" w:id="0">
    <w:p w14:paraId="18D890F2" w14:textId="77777777" w:rsidR="009D5F80" w:rsidRDefault="009D5F80" w:rsidP="00C1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FFABC" w14:textId="77777777" w:rsidR="009D5F80" w:rsidRDefault="009D5F80" w:rsidP="00C10B14">
      <w:r>
        <w:separator/>
      </w:r>
    </w:p>
  </w:footnote>
  <w:footnote w:type="continuationSeparator" w:id="0">
    <w:p w14:paraId="79E62713" w14:textId="77777777" w:rsidR="009D5F80" w:rsidRDefault="009D5F80" w:rsidP="00C10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D2C"/>
    <w:multiLevelType w:val="multilevel"/>
    <w:tmpl w:val="4AF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4D7E"/>
    <w:multiLevelType w:val="hybridMultilevel"/>
    <w:tmpl w:val="59E4E8DA"/>
    <w:lvl w:ilvl="0" w:tplc="8542990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01942"/>
    <w:multiLevelType w:val="multilevel"/>
    <w:tmpl w:val="56E8568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4E68F5"/>
    <w:multiLevelType w:val="multilevel"/>
    <w:tmpl w:val="AE6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966"/>
    <w:multiLevelType w:val="hybridMultilevel"/>
    <w:tmpl w:val="0EB6D7F6"/>
    <w:lvl w:ilvl="0" w:tplc="7ADE22CA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7719C"/>
    <w:multiLevelType w:val="multilevel"/>
    <w:tmpl w:val="55B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54DA5"/>
    <w:multiLevelType w:val="multilevel"/>
    <w:tmpl w:val="00D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F1FD2"/>
    <w:multiLevelType w:val="multilevel"/>
    <w:tmpl w:val="E0BE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94EBF"/>
    <w:multiLevelType w:val="multilevel"/>
    <w:tmpl w:val="761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B2447"/>
    <w:multiLevelType w:val="multilevel"/>
    <w:tmpl w:val="F9A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A4A03"/>
    <w:multiLevelType w:val="multilevel"/>
    <w:tmpl w:val="4D9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3697E"/>
    <w:multiLevelType w:val="hybridMultilevel"/>
    <w:tmpl w:val="B43835D4"/>
    <w:lvl w:ilvl="0" w:tplc="36F8518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1B151F"/>
    <w:multiLevelType w:val="multilevel"/>
    <w:tmpl w:val="0E1C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67B36"/>
    <w:multiLevelType w:val="multilevel"/>
    <w:tmpl w:val="24E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657EA"/>
    <w:multiLevelType w:val="multilevel"/>
    <w:tmpl w:val="0036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57405"/>
    <w:multiLevelType w:val="hybridMultilevel"/>
    <w:tmpl w:val="F9E20EA0"/>
    <w:lvl w:ilvl="0" w:tplc="86F879E2">
      <w:start w:val="1"/>
      <w:numFmt w:val="decimal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873A63"/>
    <w:multiLevelType w:val="hybridMultilevel"/>
    <w:tmpl w:val="645220D4"/>
    <w:lvl w:ilvl="0" w:tplc="BC7E9E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F105BF"/>
    <w:multiLevelType w:val="multilevel"/>
    <w:tmpl w:val="5FD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17"/>
  </w:num>
  <w:num w:numId="12">
    <w:abstractNumId w:val="9"/>
  </w:num>
  <w:num w:numId="13">
    <w:abstractNumId w:val="13"/>
  </w:num>
  <w:num w:numId="14">
    <w:abstractNumId w:val="5"/>
  </w:num>
  <w:num w:numId="15">
    <w:abstractNumId w:val="0"/>
  </w:num>
  <w:num w:numId="16">
    <w:abstractNumId w:val="3"/>
  </w:num>
  <w:num w:numId="17">
    <w:abstractNumId w:val="12"/>
  </w:num>
  <w:num w:numId="18">
    <w:abstractNumId w:val="10"/>
  </w:num>
  <w:num w:numId="19">
    <w:abstractNumId w:val="8"/>
  </w:num>
  <w:num w:numId="20">
    <w:abstractNumId w:val="6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87"/>
    <w:rsid w:val="000053A6"/>
    <w:rsid w:val="000169ED"/>
    <w:rsid w:val="00046F34"/>
    <w:rsid w:val="0005110E"/>
    <w:rsid w:val="00084EFC"/>
    <w:rsid w:val="00141871"/>
    <w:rsid w:val="001430DC"/>
    <w:rsid w:val="00154F66"/>
    <w:rsid w:val="00171212"/>
    <w:rsid w:val="001A690C"/>
    <w:rsid w:val="001B3D21"/>
    <w:rsid w:val="001E2637"/>
    <w:rsid w:val="001E7519"/>
    <w:rsid w:val="002149D2"/>
    <w:rsid w:val="002212C3"/>
    <w:rsid w:val="00250BE7"/>
    <w:rsid w:val="00255415"/>
    <w:rsid w:val="00267209"/>
    <w:rsid w:val="002A34F5"/>
    <w:rsid w:val="002D1C69"/>
    <w:rsid w:val="0034631F"/>
    <w:rsid w:val="003B0C9D"/>
    <w:rsid w:val="003D20A8"/>
    <w:rsid w:val="003D70C4"/>
    <w:rsid w:val="003E62E9"/>
    <w:rsid w:val="004043BD"/>
    <w:rsid w:val="00410D79"/>
    <w:rsid w:val="00425806"/>
    <w:rsid w:val="0043490D"/>
    <w:rsid w:val="0044231D"/>
    <w:rsid w:val="004B2618"/>
    <w:rsid w:val="00566F28"/>
    <w:rsid w:val="005D2702"/>
    <w:rsid w:val="005F2DD7"/>
    <w:rsid w:val="005F6A31"/>
    <w:rsid w:val="0063416D"/>
    <w:rsid w:val="00647705"/>
    <w:rsid w:val="00662F82"/>
    <w:rsid w:val="006A3CEF"/>
    <w:rsid w:val="00727988"/>
    <w:rsid w:val="007723F8"/>
    <w:rsid w:val="007B498E"/>
    <w:rsid w:val="007C2C86"/>
    <w:rsid w:val="007E3F93"/>
    <w:rsid w:val="00814939"/>
    <w:rsid w:val="00827F3D"/>
    <w:rsid w:val="008525A3"/>
    <w:rsid w:val="00880A23"/>
    <w:rsid w:val="008D0D3B"/>
    <w:rsid w:val="008D409E"/>
    <w:rsid w:val="009017FD"/>
    <w:rsid w:val="009210AA"/>
    <w:rsid w:val="0093661F"/>
    <w:rsid w:val="00951435"/>
    <w:rsid w:val="00965241"/>
    <w:rsid w:val="00986C70"/>
    <w:rsid w:val="00997ADA"/>
    <w:rsid w:val="009A0691"/>
    <w:rsid w:val="009D3504"/>
    <w:rsid w:val="009D5F80"/>
    <w:rsid w:val="009E4822"/>
    <w:rsid w:val="00A11E92"/>
    <w:rsid w:val="00A230F8"/>
    <w:rsid w:val="00A32954"/>
    <w:rsid w:val="00A534A6"/>
    <w:rsid w:val="00A66D45"/>
    <w:rsid w:val="00A96E30"/>
    <w:rsid w:val="00A96E3C"/>
    <w:rsid w:val="00AA3F23"/>
    <w:rsid w:val="00AA6533"/>
    <w:rsid w:val="00AA66B0"/>
    <w:rsid w:val="00B053FC"/>
    <w:rsid w:val="00B05DC5"/>
    <w:rsid w:val="00B32053"/>
    <w:rsid w:val="00B539FD"/>
    <w:rsid w:val="00B82186"/>
    <w:rsid w:val="00B95635"/>
    <w:rsid w:val="00C10B14"/>
    <w:rsid w:val="00C254FC"/>
    <w:rsid w:val="00C66B0B"/>
    <w:rsid w:val="00C829A7"/>
    <w:rsid w:val="00C83740"/>
    <w:rsid w:val="00CD30A0"/>
    <w:rsid w:val="00CD4E0C"/>
    <w:rsid w:val="00D07555"/>
    <w:rsid w:val="00D31887"/>
    <w:rsid w:val="00D3420D"/>
    <w:rsid w:val="00D35922"/>
    <w:rsid w:val="00D420A0"/>
    <w:rsid w:val="00D42302"/>
    <w:rsid w:val="00D43457"/>
    <w:rsid w:val="00D55AC9"/>
    <w:rsid w:val="00D65DAC"/>
    <w:rsid w:val="00DC1A0D"/>
    <w:rsid w:val="00DD6F29"/>
    <w:rsid w:val="00DE0B0C"/>
    <w:rsid w:val="00DE4918"/>
    <w:rsid w:val="00DE5F3B"/>
    <w:rsid w:val="00DF5CAE"/>
    <w:rsid w:val="00E0480F"/>
    <w:rsid w:val="00E32446"/>
    <w:rsid w:val="00E33040"/>
    <w:rsid w:val="00E41C4A"/>
    <w:rsid w:val="00E5612E"/>
    <w:rsid w:val="00E56D1A"/>
    <w:rsid w:val="00E70175"/>
    <w:rsid w:val="00EE32D1"/>
    <w:rsid w:val="00EE3844"/>
    <w:rsid w:val="00F25287"/>
    <w:rsid w:val="00F60AFD"/>
    <w:rsid w:val="00F72D76"/>
    <w:rsid w:val="00F7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7C10"/>
  <w15:chartTrackingRefBased/>
  <w15:docId w15:val="{D316113D-B478-4640-A73E-98AFDD59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9D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62F82"/>
    <w:pPr>
      <w:keepNext/>
      <w:keepLines/>
      <w:numPr>
        <w:numId w:val="5"/>
      </w:numPr>
      <w:spacing w:beforeLines="50" w:before="340" w:afterLines="5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A6533"/>
    <w:pPr>
      <w:widowControl/>
      <w:numPr>
        <w:numId w:val="9"/>
      </w:numPr>
      <w:tabs>
        <w:tab w:val="num" w:pos="720"/>
      </w:tabs>
      <w:spacing w:beforeLines="50" w:before="100" w:beforeAutospacing="1" w:afterLines="50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62F82"/>
    <w:pPr>
      <w:keepNext/>
      <w:keepLines/>
      <w:tabs>
        <w:tab w:val="num" w:pos="720"/>
      </w:tabs>
      <w:spacing w:beforeLines="50" w:before="260" w:afterLines="5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F82"/>
    <w:pPr>
      <w:keepNext/>
      <w:keepLines/>
      <w:tabs>
        <w:tab w:val="num" w:pos="720"/>
      </w:tabs>
      <w:spacing w:beforeLines="50" w:before="280" w:afterLines="5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F82"/>
    <w:pPr>
      <w:keepNext/>
      <w:keepLines/>
      <w:spacing w:beforeLines="50" w:before="280" w:afterLines="5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正文"/>
    <w:basedOn w:val="a"/>
    <w:link w:val="a4"/>
    <w:qFormat/>
    <w:rsid w:val="0063416D"/>
    <w:rPr>
      <w:rFonts w:ascii="微软雅黑" w:hAnsi="微软雅黑"/>
      <w:color w:val="4F4F4F"/>
      <w:szCs w:val="24"/>
      <w:shd w:val="clear" w:color="auto" w:fill="FFFFFF"/>
    </w:rPr>
  </w:style>
  <w:style w:type="character" w:customStyle="1" w:styleId="a4">
    <w:name w:val="微软雅黑正文 字符"/>
    <w:basedOn w:val="a0"/>
    <w:link w:val="a3"/>
    <w:rsid w:val="0063416D"/>
    <w:rPr>
      <w:rFonts w:ascii="微软雅黑" w:eastAsia="微软雅黑" w:hAnsi="微软雅黑"/>
      <w:color w:val="4F4F4F"/>
      <w:szCs w:val="24"/>
    </w:rPr>
  </w:style>
  <w:style w:type="character" w:customStyle="1" w:styleId="10">
    <w:name w:val="标题 1 字符"/>
    <w:basedOn w:val="a0"/>
    <w:link w:val="1"/>
    <w:uiPriority w:val="9"/>
    <w:rsid w:val="00662F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5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62F8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62F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F82"/>
    <w:rPr>
      <w:rFonts w:eastAsia="宋体"/>
      <w:b/>
      <w:bCs/>
      <w:sz w:val="28"/>
      <w:szCs w:val="28"/>
    </w:rPr>
  </w:style>
  <w:style w:type="paragraph" w:customStyle="1" w:styleId="msonormal0">
    <w:name w:val="msonormal"/>
    <w:basedOn w:val="a"/>
    <w:rsid w:val="002212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212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212C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212C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221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12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12C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12C3"/>
  </w:style>
  <w:style w:type="character" w:styleId="a8">
    <w:name w:val="Strong"/>
    <w:basedOn w:val="a0"/>
    <w:uiPriority w:val="22"/>
    <w:qFormat/>
    <w:rsid w:val="002212C3"/>
    <w:rPr>
      <w:b/>
      <w:bCs/>
    </w:rPr>
  </w:style>
  <w:style w:type="paragraph" w:styleId="a9">
    <w:name w:val="header"/>
    <w:basedOn w:val="a"/>
    <w:link w:val="aa"/>
    <w:uiPriority w:val="99"/>
    <w:unhideWhenUsed/>
    <w:rsid w:val="00C10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0B14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0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0B14"/>
    <w:rPr>
      <w:rFonts w:eastAsia="宋体"/>
      <w:sz w:val="18"/>
      <w:szCs w:val="18"/>
    </w:rPr>
  </w:style>
  <w:style w:type="character" w:customStyle="1" w:styleId="hljs-keyword">
    <w:name w:val="hljs-keyword"/>
    <w:basedOn w:val="a0"/>
    <w:rsid w:val="00084EFC"/>
  </w:style>
  <w:style w:type="character" w:customStyle="1" w:styleId="hljs-builtin">
    <w:name w:val="hljs-built_in"/>
    <w:basedOn w:val="a0"/>
    <w:rsid w:val="00084EFC"/>
  </w:style>
  <w:style w:type="character" w:customStyle="1" w:styleId="gp">
    <w:name w:val="gp"/>
    <w:basedOn w:val="a0"/>
    <w:rsid w:val="00965241"/>
  </w:style>
  <w:style w:type="character" w:customStyle="1" w:styleId="s2">
    <w:name w:val="s2"/>
    <w:basedOn w:val="a0"/>
    <w:rsid w:val="00965241"/>
  </w:style>
  <w:style w:type="character" w:customStyle="1" w:styleId="go">
    <w:name w:val="go"/>
    <w:basedOn w:val="a0"/>
    <w:rsid w:val="00C254FC"/>
  </w:style>
  <w:style w:type="character" w:styleId="ad">
    <w:name w:val="Unresolved Mention"/>
    <w:basedOn w:val="a0"/>
    <w:uiPriority w:val="99"/>
    <w:semiHidden/>
    <w:unhideWhenUsed/>
    <w:rsid w:val="008D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93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779444840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557740759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53060559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8158124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1936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cloud.io/rabbitmq/erlang/packages/el/7/erlang-22.0.4-1.el7.x86_64.rpm" TargetMode="External"/><Relationship Id="rId13" Type="http://schemas.openxmlformats.org/officeDocument/2006/relationships/hyperlink" Target="https://centos.pkgs.org/7/centos-x86_64/socat-1.7.3.2-2.el7.x86_64.rpm.html" TargetMode="External"/><Relationship Id="rId18" Type="http://schemas.openxmlformats.org/officeDocument/2006/relationships/hyperlink" Target="http://www.rabbitmq.com/install-generic-uni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hk.top/2014/08/kafka/" TargetMode="External"/><Relationship Id="rId7" Type="http://schemas.openxmlformats.org/officeDocument/2006/relationships/hyperlink" Target="https://www.rabbitmq.com/admin-guide.html" TargetMode="External"/><Relationship Id="rId12" Type="http://schemas.openxmlformats.org/officeDocument/2006/relationships/hyperlink" Target="http://mirror.centos.org/centos/7/os/x86_64/Packages/socat-1.7.3.2-2.el7.x86_64.rpm" TargetMode="External"/><Relationship Id="rId17" Type="http://schemas.openxmlformats.org/officeDocument/2006/relationships/hyperlink" Target="http://www.rabbitmq.com/download.html" TargetMode="External"/><Relationship Id="rId25" Type="http://schemas.openxmlformats.org/officeDocument/2006/relationships/hyperlink" Target="https://github.com/streadway/amq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bbitmq.com/download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pmfind.net/linux/rpm2html/search.php?query=libcrypto.so.10%28OPENSSL_1.0.2%29%2864bit%29&amp;submit=Search+...&amp;system=&amp;arch=" TargetMode="External"/><Relationship Id="rId24" Type="http://schemas.openxmlformats.org/officeDocument/2006/relationships/hyperlink" Target="http://www.rabbitmq.com/getstarte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abbitmq.com/" TargetMode="External"/><Relationship Id="rId23" Type="http://schemas.openxmlformats.org/officeDocument/2006/relationships/hyperlink" Target="https://img.mshk.top/_golang.zip" TargetMode="External"/><Relationship Id="rId10" Type="http://schemas.openxmlformats.org/officeDocument/2006/relationships/hyperlink" Target="http://rpmfind.net/linux/centos/7.6.1810/os/x86_64/Packages/openssl-libs-1.0.2k-16.el7.x86_64.rpm" TargetMode="External"/><Relationship Id="rId19" Type="http://schemas.openxmlformats.org/officeDocument/2006/relationships/hyperlink" Target="http://godoc.org/github.com/streadway/amq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cloud.io/rabbitmq/rabbitmq-server/packages/el/7/rabbitmq-server-3.7.15-1.el7.noarch.rpm" TargetMode="External"/><Relationship Id="rId14" Type="http://schemas.openxmlformats.org/officeDocument/2006/relationships/hyperlink" Target="http://lib.csdn.net/base/11" TargetMode="External"/><Relationship Id="rId22" Type="http://schemas.openxmlformats.org/officeDocument/2006/relationships/hyperlink" Target="https://mshk.top/2014/08/kafk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122</Pages>
  <Words>14661</Words>
  <Characters>83573</Characters>
  <Application>Microsoft Office Word</Application>
  <DocSecurity>0</DocSecurity>
  <Lines>696</Lines>
  <Paragraphs>196</Paragraphs>
  <ScaleCrop>false</ScaleCrop>
  <Company/>
  <LinksUpToDate>false</LinksUpToDate>
  <CharactersWithSpaces>98038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 wty</dc:creator>
  <cp:keywords/>
  <dc:description/>
  <cp:lastModifiedBy>wty wty</cp:lastModifiedBy>
  <cp:revision>120</cp:revision>
  <dcterms:created xsi:type="dcterms:W3CDTF">2019-07-03T06:38:00Z</dcterms:created>
  <dcterms:modified xsi:type="dcterms:W3CDTF">2019-07-10T12:35:00Z</dcterms:modified>
</cp:coreProperties>
</file>