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>官方文档</w:t>
      </w:r>
      <w:r>
        <w:br w:type="textWrapping"/>
      </w:r>
      <w:r>
        <w:fldChar w:fldCharType="begin"/>
      </w:r>
      <w:r>
        <w:instrText xml:space="preserve"> HYPERLINK "https://www.rabbitmq.com/admin-guide.html" </w:instrText>
      </w:r>
      <w:r>
        <w:fldChar w:fldCharType="separate"/>
      </w:r>
      <w:r>
        <w:rPr>
          <w:rStyle w:val="15"/>
          <w:sz w:val="32"/>
          <w:szCs w:val="32"/>
        </w:rPr>
        <w:t>https://www.rabbitmq.com/admin-guide.html</w:t>
      </w:r>
      <w:r>
        <w:rPr>
          <w:rStyle w:val="15"/>
          <w:sz w:val="32"/>
          <w:szCs w:val="32"/>
        </w:rPr>
        <w:fldChar w:fldCharType="end"/>
      </w:r>
    </w:p>
    <w:p>
      <w:pPr>
        <w:pStyle w:val="2"/>
        <w:spacing w:before="156" w:after="156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"https://packagecloud.io/rabbitmq/erlang/packages/el/7/erlang-22.0.4-1.el7.x86_64.rpm" </w:instrText>
      </w:r>
      <w:r>
        <w:fldChar w:fldCharType="separate"/>
      </w:r>
      <w:r>
        <w:rPr>
          <w:rStyle w:val="15"/>
        </w:rPr>
        <w:t>https://packagecloud.io/rabbitmq/erlang/packages/el/7/erlang-22.0.4-1.el7.x86_64.rpm</w:t>
      </w:r>
      <w:r>
        <w:rPr>
          <w:rStyle w:val="15"/>
        </w:rPr>
        <w:fldChar w:fldCharType="end"/>
      </w:r>
    </w:p>
    <w:p>
      <w:r>
        <w:rPr>
          <w:rFonts w:hint="eastAsia"/>
        </w:rPr>
        <w:t>在这里下载</w:t>
      </w:r>
      <w:r>
        <w:t>erlang-22.0.4-1.el7.x86_64.rpm</w:t>
      </w:r>
      <w:r>
        <w:tab/>
      </w:r>
      <w:r>
        <w:tab/>
      </w:r>
      <w:r>
        <w:tab/>
      </w:r>
      <w:r>
        <w:rPr>
          <w:rFonts w:hint="eastAsia"/>
        </w:rPr>
        <w:t>el7是针对centos7的版本</w:t>
      </w:r>
    </w:p>
    <w:p>
      <w:r>
        <w:fldChar w:fldCharType="begin"/>
      </w:r>
      <w:r>
        <w:instrText xml:space="preserve"> HYPERLINK "https://packagecloud.io/rabbitmq/rabbitmq-server/packages/el/7/rabbitmq-server-3.7.15-1.el7.noarch.rpm" </w:instrText>
      </w:r>
      <w:r>
        <w:fldChar w:fldCharType="separate"/>
      </w:r>
      <w:r>
        <w:rPr>
          <w:rStyle w:val="15"/>
        </w:rPr>
        <w:t>https://packagecloud.io/rabbitmq/rabbitmq-server/packages/el/7/rabbitmq-server-3.7.15-1.el7.noarch.rpm</w:t>
      </w:r>
      <w:r>
        <w:rPr>
          <w:rStyle w:val="15"/>
        </w:rPr>
        <w:fldChar w:fldCharType="end"/>
      </w:r>
      <w:r>
        <w:tab/>
      </w:r>
      <w:r>
        <w:tab/>
      </w:r>
      <w:r>
        <w:tab/>
      </w:r>
      <w:r>
        <w:rPr>
          <w:rFonts w:hint="eastAsia"/>
        </w:rPr>
        <w:t>在这里下载</w:t>
      </w:r>
      <w:r>
        <w:t>rabbitmq-server-3.7.15-1.el7.noarch.rpm</w:t>
      </w:r>
    </w:p>
    <w:p>
      <w:r>
        <w:rPr>
          <w:rFonts w:hint="eastAsia"/>
        </w:rPr>
        <w:t>下载的erlang要是兼容rabbitmq的版本</w:t>
      </w:r>
    </w:p>
    <w:p>
      <w:r>
        <w:rPr>
          <w:rFonts w:hint="eastAsia"/>
        </w:rPr>
        <w:t>使用rpm</w:t>
      </w:r>
      <w:r>
        <w:t>-ivh</w:t>
      </w:r>
      <w:r>
        <w:rPr>
          <w:rFonts w:hint="eastAsia"/>
        </w:rPr>
        <w:t>顺序安装上面两个</w:t>
      </w:r>
    </w:p>
    <w:p>
      <w:pPr>
        <w:pStyle w:val="3"/>
        <w:spacing w:before="156" w:after="156"/>
      </w:pPr>
      <w:r>
        <w:rPr>
          <w:rFonts w:hint="eastAsia"/>
        </w:rPr>
        <w:t>错误排解：</w:t>
      </w:r>
    </w:p>
    <w:p>
      <w:pPr>
        <w:rPr>
          <w:color w:val="FF0000"/>
        </w:rPr>
      </w:pPr>
      <w:r>
        <w:rPr>
          <w:color w:val="FF0000"/>
        </w:rPr>
        <w:t>libcrypto.so.10(OPENSSL_1.0.2)(64bit) 被 erlang-22.0.4-1.el7.x86_64 需要</w:t>
      </w:r>
      <w:r>
        <w:rPr>
          <w:rFonts w:hint="eastAsia"/>
          <w:color w:val="FF0000"/>
        </w:rPr>
        <w:t>-</w:t>
      </w:r>
      <w:r>
        <w:rPr>
          <w:color w:val="FF0000"/>
        </w:rPr>
        <w:t>--------</w:t>
      </w:r>
    </w:p>
    <w:p>
      <w:r>
        <w:rPr>
          <w:rFonts w:hint="eastAsia"/>
        </w:rPr>
        <w:t>在这里下载</w:t>
      </w:r>
      <w:r>
        <w:fldChar w:fldCharType="begin"/>
      </w:r>
      <w:r>
        <w:instrText xml:space="preserve"> HYPERLINK "http://rpmfind.net/linux/centos/7.6.1810/os/x86_64/Packages/openssl-libs-1.0.2k-16.el7.x86_64.rpm" </w:instrText>
      </w:r>
      <w:r>
        <w:fldChar w:fldCharType="separate"/>
      </w:r>
      <w:r>
        <w:rPr>
          <w:rStyle w:val="15"/>
          <w:rFonts w:hint="eastAsia"/>
          <w:color w:val="FF0000"/>
          <w:sz w:val="27"/>
          <w:szCs w:val="27"/>
          <w:shd w:val="clear" w:color="auto" w:fill="B0FFB0"/>
        </w:rPr>
        <w:t>openssl-libs-1.0.2k-16.el7.x86_64.rpm</w:t>
      </w:r>
      <w:r>
        <w:rPr>
          <w:rStyle w:val="15"/>
          <w:rFonts w:hint="eastAsia"/>
          <w:color w:val="FF0000"/>
          <w:sz w:val="27"/>
          <w:szCs w:val="27"/>
          <w:shd w:val="clear" w:color="auto" w:fill="B0FFB0"/>
        </w:rPr>
        <w:fldChar w:fldCharType="end"/>
      </w:r>
      <w:r>
        <w:br w:type="textWrapping"/>
      </w:r>
      <w:r>
        <w:fldChar w:fldCharType="begin"/>
      </w:r>
      <w:r>
        <w:instrText xml:space="preserve"> HYPERLINK "http://rpmfind.net/linux/rpm2html/search.php?query=libcrypto.so.10%28OPENSSL_1.0.2%29%2864bit%29&amp;submit=Search+...&amp;system=&amp;arch=" </w:instrText>
      </w:r>
      <w:r>
        <w:fldChar w:fldCharType="separate"/>
      </w:r>
      <w:r>
        <w:rPr>
          <w:rStyle w:val="15"/>
        </w:rPr>
        <w:t>http://rpmfind.net/linux/rpm2html/search.php?query=libcrypto.so.10%28OPENSSL_1.0.2%29%2864bit%29&amp;submit=Search+...&amp;system=&amp;arch=</w:t>
      </w:r>
      <w:r>
        <w:rPr>
          <w:rStyle w:val="15"/>
        </w:rPr>
        <w:fldChar w:fldCharType="end"/>
      </w:r>
    </w:p>
    <w:p>
      <w:r>
        <w:rPr>
          <w:rFonts w:hint="eastAsia"/>
        </w:rPr>
        <w:t>然后强制安装</w:t>
      </w:r>
      <w:r>
        <w:t>rpm -ivh openssl-libs-1.0.2k-16.el7.x86_64.rpm --force</w:t>
      </w:r>
    </w:p>
    <w:p>
      <w:r>
        <w:rPr>
          <w:rFonts w:hint="eastAsia"/>
        </w:rPr>
        <w:t>再</w:t>
      </w:r>
      <w:r>
        <w:t>rpm -ivh erlang-22.0.4-1.el7.x86_64.rpm</w:t>
      </w:r>
    </w:p>
    <w:p>
      <w:pPr>
        <w:rPr>
          <w:color w:val="FF0000"/>
        </w:rPr>
      </w:pPr>
      <w:r>
        <w:rPr>
          <w:color w:val="FF0000"/>
        </w:rPr>
        <w:t>socat 被 rabbitmq-server-3.7.15-1.el7.noarch 需要</w:t>
      </w:r>
      <w:r>
        <w:rPr>
          <w:rFonts w:hint="eastAsia"/>
          <w:color w:val="FF0000"/>
        </w:rPr>
        <w:t>-</w:t>
      </w:r>
      <w:r>
        <w:rPr>
          <w:color w:val="FF0000"/>
        </w:rPr>
        <w:t>--------------------------</w:t>
      </w:r>
      <w:r>
        <w:rPr>
          <w:rFonts w:hint="eastAsia"/>
          <w:color w:val="FF0000"/>
        </w:rPr>
        <w:t>-</w:t>
      </w:r>
    </w:p>
    <w:p>
      <w:r>
        <w:rPr>
          <w:rFonts w:hint="eastAsia"/>
        </w:rPr>
        <w:t>在这里下载</w:t>
      </w:r>
      <w:r>
        <w:fldChar w:fldCharType="begin"/>
      </w:r>
      <w:r>
        <w:instrText xml:space="preserve"> HYPERLINK "http://mirror.centos.org/centos/7/os/x86_64/Packages/socat-1.7.3.2-2.el7.x86_64.rpm" \t "_blank" </w:instrText>
      </w:r>
      <w:r>
        <w:fldChar w:fldCharType="separate"/>
      </w:r>
      <w:r>
        <w:rPr>
          <w:rStyle w:val="15"/>
          <w:rFonts w:ascii="Verdana" w:hAnsi="Verdana"/>
          <w:b/>
          <w:bCs/>
          <w:color w:val="000099"/>
          <w:sz w:val="20"/>
          <w:szCs w:val="20"/>
          <w:shd w:val="clear" w:color="auto" w:fill="FFFFFF"/>
        </w:rPr>
        <w:t>socat-1.7.3.2-2.el7.x86_64.rpm</w:t>
      </w:r>
      <w:r>
        <w:rPr>
          <w:rStyle w:val="15"/>
          <w:rFonts w:ascii="Verdana" w:hAnsi="Verdana"/>
          <w:b/>
          <w:bCs/>
          <w:color w:val="000099"/>
          <w:sz w:val="20"/>
          <w:szCs w:val="20"/>
          <w:shd w:val="clear" w:color="auto" w:fill="FFFFFF"/>
        </w:rPr>
        <w:fldChar w:fldCharType="end"/>
      </w:r>
    </w:p>
    <w:p>
      <w:r>
        <w:fldChar w:fldCharType="begin"/>
      </w:r>
      <w:r>
        <w:instrText xml:space="preserve"> HYPERLINK "https://centos.pkgs.org/7/centos-x86_64/socat-1.7.3.2-2.el7.x86_64.rpm.html" </w:instrText>
      </w:r>
      <w:r>
        <w:fldChar w:fldCharType="separate"/>
      </w:r>
      <w:r>
        <w:rPr>
          <w:rStyle w:val="15"/>
        </w:rPr>
        <w:t>https://centos.pkgs.org/7/centos-x86_64/socat-1.7.3.2-2.el7.x86_64.rpm.html</w:t>
      </w:r>
      <w:r>
        <w:rPr>
          <w:rStyle w:val="15"/>
        </w:rPr>
        <w:fldChar w:fldCharType="end"/>
      </w:r>
    </w:p>
    <w:p>
      <w:r>
        <w:rPr>
          <w:rFonts w:hint="eastAsia"/>
        </w:rPr>
        <w:t>然后</w:t>
      </w:r>
      <w:r>
        <w:t>rpm -ivh socat-1.7.3.2-2.el7.x86_64.rpm</w:t>
      </w:r>
    </w:p>
    <w:p>
      <w:r>
        <w:rPr>
          <w:rFonts w:hint="eastAsia"/>
        </w:rPr>
        <w:t>再</w:t>
      </w:r>
      <w:r>
        <w:t>rpm -ivh rabbitmq-server-3.7.15-1.el7.noarch.rpm</w:t>
      </w:r>
    </w:p>
    <w:p>
      <w:pPr>
        <w:pStyle w:val="2"/>
        <w:spacing w:before="156" w:after="156"/>
      </w:pPr>
      <w:r>
        <w:rPr>
          <w:rFonts w:hint="eastAsia"/>
        </w:rPr>
        <w:t>启动服务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rabbitmq-server</w:t>
      </w:r>
      <w:r>
        <w:rPr>
          <w:rFonts w:hint="eastAsia" w:ascii="Consolas" w:hAnsi="Consolas"/>
          <w:color w:val="3E4349"/>
          <w:sz w:val="22"/>
          <w:szCs w:val="22"/>
        </w:rPr>
        <w:t>在当前窗口启动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rabbitmq-server -detached</w:t>
      </w:r>
      <w:r>
        <w:rPr>
          <w:rFonts w:hint="eastAsia" w:ascii="Consolas" w:hAnsi="Consolas"/>
          <w:color w:val="3E4349"/>
          <w:sz w:val="22"/>
          <w:szCs w:val="22"/>
        </w:rPr>
        <w:t>后台运行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rabbitmqctl stop</w:t>
      </w:r>
      <w:r>
        <w:rPr>
          <w:rFonts w:hint="eastAsia" w:ascii="Consolas" w:hAnsi="Consolas"/>
          <w:color w:val="3E4349"/>
          <w:sz w:val="22"/>
          <w:szCs w:val="22"/>
        </w:rPr>
        <w:t>停止服务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systemctl enable rabbitmq-server.service</w:t>
      </w:r>
      <w:r>
        <w:rPr>
          <w:rFonts w:hint="eastAsia" w:ascii="Consolas" w:hAnsi="Consolas"/>
          <w:color w:val="3E4349"/>
          <w:sz w:val="22"/>
          <w:szCs w:val="22"/>
        </w:rPr>
        <w:t>开机启动</w:t>
      </w:r>
    </w:p>
    <w:p>
      <w:pPr>
        <w:pStyle w:val="2"/>
        <w:spacing w:before="156" w:after="156"/>
      </w:pPr>
      <w:r>
        <w:rPr>
          <w:rFonts w:hint="eastAsia"/>
        </w:rPr>
        <w:t>添加用户并配置权限 </w:t>
      </w:r>
    </w:p>
    <w:p>
      <w:r>
        <w:t>Setting up RabbitMQ</w:t>
      </w:r>
    </w:p>
    <w:p>
      <w:r>
        <w:rPr>
          <w:rFonts w:hint="eastAsia"/>
        </w:rPr>
        <w:t>要使用celery,我们需要创建一个</w:t>
      </w:r>
      <w:r>
        <w:t>RabBMQ用户</w:t>
      </w:r>
      <w:r>
        <w:rPr>
          <w:rFonts w:hint="eastAsia"/>
        </w:rPr>
        <w:t>,</w:t>
      </w:r>
      <w:r>
        <w:t>一个虚拟主机</w:t>
      </w:r>
      <w:r>
        <w:rPr>
          <w:rFonts w:hint="eastAsia"/>
        </w:rPr>
        <w:t>,</w:t>
      </w:r>
      <w:r>
        <w:t>并允许用户访问该虚拟主机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rabbitmqctl add_user myuser mypassword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rabbitmqctl add_vhost myvhost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rabbitmqctl set_user_tags myuser mytag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rabbitmqctl set_permissions -p myvhost myuser </w:t>
      </w:r>
      <w:r>
        <w:rPr>
          <w:rStyle w:val="32"/>
          <w:rFonts w:ascii="Consolas" w:hAnsi="Consolas"/>
          <w:color w:val="3E4349"/>
          <w:sz w:val="23"/>
          <w:szCs w:val="23"/>
          <w:shd w:val="clear" w:color="auto" w:fill="FFF0F0"/>
        </w:rPr>
        <w:t>".*"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32"/>
          <w:rFonts w:ascii="Consolas" w:hAnsi="Consolas"/>
          <w:color w:val="3E4349"/>
          <w:sz w:val="23"/>
          <w:szCs w:val="23"/>
          <w:shd w:val="clear" w:color="auto" w:fill="FFF0F0"/>
        </w:rPr>
        <w:t>".*"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32"/>
          <w:rFonts w:ascii="Consolas" w:hAnsi="Consolas"/>
          <w:color w:val="3E4349"/>
          <w:sz w:val="23"/>
          <w:szCs w:val="23"/>
          <w:shd w:val="clear" w:color="auto" w:fill="FFF0F0"/>
        </w:rPr>
        <w:t>".*"</w:t>
      </w:r>
    </w:p>
    <w:p>
      <w:r>
        <w:t>Substitute in appropriate values for</w:t>
      </w:r>
      <w:r>
        <w:rPr>
          <w:b/>
          <w:bCs/>
        </w:rPr>
        <w:t>"myuser"</w:t>
      </w:r>
      <w:r>
        <w:t>,</w:t>
      </w:r>
      <w:r>
        <w:rPr>
          <w:b/>
          <w:bCs/>
        </w:rPr>
        <w:t>"mypassword"</w:t>
      </w:r>
      <w:r>
        <w:t>,and</w:t>
      </w:r>
      <w:r>
        <w:rPr>
          <w:b/>
          <w:bCs/>
        </w:rPr>
        <w:t>"myvhost"</w:t>
      </w:r>
      <w:r>
        <w:t>above.</w:t>
      </w:r>
    </w:p>
    <w:p>
      <w:r>
        <w:rPr>
          <w:b/>
          <w:bCs/>
        </w:rPr>
        <w:t>"mytag"</w:t>
      </w:r>
      <w:r>
        <w:rPr>
          <w:rFonts w:hint="eastAsia"/>
          <w:b/>
          <w:bCs/>
        </w:rPr>
        <w:t>是用来标记管理权限的，为</w:t>
      </w:r>
      <w:r>
        <w:rPr>
          <w:b/>
          <w:bCs/>
        </w:rPr>
        <w:t>administrator</w:t>
      </w:r>
      <w:r>
        <w:rPr>
          <w:rFonts w:hint="eastAsia"/>
          <w:b/>
          <w:bCs/>
        </w:rPr>
        <w:t>即为管理员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rabbitmqctl status </w:t>
      </w:r>
      <w:r>
        <w:rPr>
          <w:rFonts w:hint="eastAsia" w:ascii="Consolas" w:hAnsi="Consolas"/>
          <w:color w:val="3E4349"/>
          <w:sz w:val="22"/>
          <w:szCs w:val="22"/>
        </w:rPr>
        <w:t>查看状态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>Status of node rabbit@myhost ...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>[{running_applications,[{rabbit,"RabbitMQ","1.7.1"},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 xml:space="preserve">                    {mnesia,"MNESIA  CXC 138 12","4.4.12"},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 xml:space="preserve">                    {os_mon,"CPO  CXC 138 46","2.2.4"},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 xml:space="preserve">                    {sasl,"SASL  CXC 138 11","2.1.8"},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 xml:space="preserve">                    {stdlib,"ERTS  CXC 138 10","1.16.4"},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 xml:space="preserve">                    {kernel,"ERTS  CXC 138 10","2.13.4"}]},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>{nodes,[rabbit@myhost]},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>{running_nodes,[rabbit@myhost]}]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33"/>
          <w:rFonts w:ascii="Consolas" w:hAnsi="Consolas"/>
          <w:color w:val="888888"/>
          <w:sz w:val="22"/>
          <w:szCs w:val="22"/>
        </w:rPr>
        <w:t>...done.</w:t>
      </w:r>
    </w:p>
    <w:p>
      <w:pPr>
        <w:pStyle w:val="2"/>
        <w:spacing w:before="156" w:after="156"/>
      </w:pPr>
      <w:r>
        <w:rPr>
          <w:rFonts w:hint="eastAsia"/>
        </w:rPr>
        <w:t>开启web管理界面（可选）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</w:pPr>
      <w:r>
        <w:t>rabbitmq-plugins enable rabbitmq_management</w:t>
      </w:r>
      <w:r>
        <w:tab/>
      </w:r>
      <w:r>
        <w:rPr>
          <w:rFonts w:hint="eastAsia"/>
        </w:rPr>
        <w:t>启动</w:t>
      </w:r>
      <w:r>
        <w:t>web监控台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</w:pPr>
      <w:r>
        <w:t>http://192.168.181.128:15672/</w:t>
      </w:r>
      <w:r>
        <w:tab/>
      </w:r>
      <w:r>
        <w:tab/>
      </w:r>
      <w:r>
        <w:tab/>
      </w:r>
      <w:r>
        <w:rPr>
          <w:rFonts w:hint="eastAsia"/>
        </w:rPr>
        <w:t>访问web</w:t>
      </w:r>
      <w:r>
        <w:t xml:space="preserve"> </w:t>
      </w:r>
      <w:r>
        <w:rPr>
          <w:rFonts w:hint="eastAsia"/>
        </w:rPr>
        <w:t>ui地址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</w:pPr>
      <w:r>
        <w:rPr>
          <w:rFonts w:hint="eastAsia"/>
        </w:rPr>
        <w:t>只有设置tag为</w:t>
      </w:r>
      <w:bookmarkStart w:id="0" w:name="_Hlk13143912"/>
      <w:r>
        <w:t>administrator</w:t>
      </w:r>
      <w:bookmarkEnd w:id="0"/>
      <w:r>
        <w:rPr>
          <w:rFonts w:hint="eastAsia"/>
        </w:rPr>
        <w:t>的才可以登陆界面进行管理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hint="eastAsia" w:ascii="Consolas" w:hAnsi="Consolas"/>
          <w:color w:val="3E4349"/>
          <w:sz w:val="22"/>
          <w:szCs w:val="22"/>
        </w:rPr>
        <w:t>client端通信端口 </w:t>
      </w:r>
      <w:r>
        <w:rPr>
          <w:rFonts w:ascii="Consolas" w:hAnsi="Consolas"/>
          <w:color w:val="3E4349"/>
          <w:sz w:val="22"/>
          <w:szCs w:val="22"/>
        </w:rPr>
        <w:t>5672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hint="eastAsia" w:ascii="Consolas" w:hAnsi="Consolas"/>
          <w:color w:val="3E4349"/>
          <w:sz w:val="22"/>
          <w:szCs w:val="22"/>
        </w:rPr>
        <w:t>web ui访问端口</w:t>
      </w:r>
      <w:r>
        <w:rPr>
          <w:rFonts w:ascii="Consolas" w:hAnsi="Consolas"/>
          <w:color w:val="3E4349"/>
          <w:sz w:val="22"/>
          <w:szCs w:val="22"/>
        </w:rPr>
        <w:t>15672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hint="eastAsia" w:ascii="Consolas" w:hAnsi="Consolas"/>
          <w:color w:val="3E4349"/>
          <w:sz w:val="22"/>
          <w:szCs w:val="22"/>
        </w:rPr>
        <w:t>server间通信端口</w:t>
      </w:r>
      <w:r>
        <w:rPr>
          <w:rFonts w:ascii="Consolas" w:hAnsi="Consolas"/>
          <w:color w:val="3E4349"/>
          <w:sz w:val="22"/>
          <w:szCs w:val="22"/>
        </w:rPr>
        <w:t>25672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hint="eastAsia" w:ascii="Consolas" w:hAnsi="Consolas"/>
          <w:color w:val="3E4349"/>
          <w:sz w:val="22"/>
          <w:szCs w:val="22"/>
        </w:rPr>
        <w:t>erlang发现端口</w:t>
      </w:r>
      <w:r>
        <w:rPr>
          <w:rFonts w:ascii="Consolas" w:hAnsi="Consolas"/>
          <w:color w:val="3E4349"/>
          <w:sz w:val="22"/>
          <w:szCs w:val="22"/>
        </w:rPr>
        <w:t>4369</w:t>
      </w:r>
    </w:p>
    <w:p>
      <w:pPr>
        <w:pStyle w:val="9"/>
        <w:pBdr>
          <w:top w:val="single" w:color="C7ECB8" w:sz="6" w:space="5"/>
          <w:left w:val="single" w:color="C7ECB8" w:sz="6" w:space="8"/>
          <w:bottom w:val="single" w:color="C7ECB8" w:sz="6" w:space="5"/>
          <w:right w:val="single" w:color="C7ECB8" w:sz="6" w:space="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hint="eastAsia" w:ascii="Consolas" w:hAnsi="Consolas"/>
          <w:color w:val="3E4349"/>
          <w:sz w:val="22"/>
          <w:szCs w:val="22"/>
        </w:rPr>
        <w:t>至此安装完成，可以开始使用--------------------------------------------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1、RabbitMQ介绍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1.1、什么是RabbitMQ？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  RabbitMQ 是由 LShift 提供的一个 Advanced Message Queuing Protocol (AMQP) 的开源实现，由以高性能、健壮以及可伸缩性出名的 Erlang 写成，因此也是继承了这些优点。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1.2、什么是AMQP?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  AMQP，即Advanced Message Queuing Protocol，高级消息队列协议，是应用层协议的一个开放标准，为面向消息的中间件设计。它从生产者接收消息并递送给消费者，在这个过程中，根据规则进行路由，缓存与持久化。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  AMQP的主要特征是面向消息、队列、路由（包括点对点和发布/订阅）、可靠性、安全。</w:t>
      </w:r>
      <w:bookmarkStart w:id="1" w:name="_GoBack"/>
      <w:bookmarkEnd w:id="1"/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  RabbitMQ是一个开源的AMQP实现，服务器端用Erlang语言编写，支持多种客户端，如：</w:t>
      </w:r>
      <w:r>
        <w:fldChar w:fldCharType="begin"/>
      </w:r>
      <w:r>
        <w:instrText xml:space="preserve"> HYPERLINK "http://lib.csdn.net/base/11"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Python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  <w:r>
        <w:rPr>
          <w:rFonts w:ascii="Arial" w:hAnsi="Arial" w:cs="Arial"/>
          <w:color w:val="424242"/>
          <w:kern w:val="0"/>
          <w:sz w:val="27"/>
          <w:szCs w:val="27"/>
        </w:rPr>
        <w:t>、Ruby、.NET、Java、JMS、C、PHP、ActionScript、XMPP、STOMP等，支持AJAX。用于在分布式系统中存储转发消息，在易用性、扩展性、高可用性等方面表现不俗。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  而在AMQP中主要有两个组件：Exchange 和 Queue （在 AMQP 1.0 里还会有变动），如下图所示，绿色的 X 就是 Exchange ，红色的是 Queue ，这两者都在 Server 端，又称作 Broker ，这部分是 RabbitMQ 实现的，而蓝色的则是客户端，通常有 Producer 和 Consumer 两种类型：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mshk.to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6f73P/gBAADSAwAADgAAAGRycy9lMm9Eb2MueG1srVNdbhMxEH5H&#10;4g6W38luQgpllU1VtSpCKlCpcADH6/1R1x4z42QTLoPEG4fgOIhrMPYmIYU3xIs1P/Y333wzXlxs&#10;bS82BqkDV8rpJJfCOA1V55pSfvxw8+xcCgrKVaoHZ0q5MyQvlk+fLAZfmBm00FcGBYM4KgZfyjYE&#10;X2QZ6dZYRRPwxnGyBrQqsItNVqEaGN322SzPX2QDYOURtCHi6PWYlMuEX9dGh/d1TSaIvpTMLaQT&#10;07mKZ7ZcqKJB5dtO72mof2BhVee46BHqWgUl1tj9BWU7jUBQh4kGm0Fdd9qkHribaf5HN/et8ib1&#10;wuKQP8pE/w9Wv9vcoeiqUp5J4ZTlEf388u3H96+C/cqQZq0stQ+TAD6KNXgq+M29v8PYLvlb0A8k&#10;HFy1yjXmkjxLzovAYIcQIgytURWznkaI7BFGdIjRxGp4CxWXV+sAScptjTbWYJHENk1sd5yY2Qah&#10;Ofg8n5/nPFfNqb0dK6ji8NgjhdcGrIhGKZHZJXC1uaUwXj1cibUc3HR9z3FV9O5RgDFjJJGPfEcp&#10;VlDtmDvCuFj8EdhoAT9LMfBSlZI+rRUaKfo3jvt/NZ3P4xYmZ372csYOnmZWpxnlNEOVMkgxmldh&#10;3Ny1x65pk8wjx0vWrO5SP1HPkdWeLC9OUmS/5HEzT/106/dXX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8yWdNIAAAADAQAADwAAAAAAAAABACAAAAAiAAAAZHJzL2Rvd25yZXYueG1sUEsBAhQA&#10;FAAAAAgAh07iQOn+9z/4AQAA0gMAAA4AAAAAAAAAAQAgAAAAIQEAAGRycy9lMm9Eb2MueG1sUEsF&#10;BgAAAAAGAAYAWQEAAI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1.3、RabbitMQ的基础概念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Broker：简单来说就是消息队列服务器实体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Exchange：消息交换机，它指定消息按什么规则，路由到哪个队列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Queue：消息队列载体，每个消息都会被投入到一个或多个队列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Binding：绑定，它的作用就是把exchange和queue按照路由规则绑定起来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Routing Key：路由关键字，exchange根据这个关键字进行消息投递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vhost：虚拟主机，一个broker里可以开设多个vhost，用作不同用户的权限分离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producer：消息生产者，就是投递消息的程序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consumer：消息消费者，就是接受消息的程序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channel：消息通道，在客户端的每个连接里，可建立多个channel，每个channel代表一个会话任务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1.4、RabbitMQ的特性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可靠性：包括消息持久化，消费者和生产者的消息确认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灵活路由：遵循AMQP协议，支持多种Exchange类型实现不同路由策略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分布式：集群的支持，包括本地网络与远程网络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高可用性：支持主从备份与镜像队列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多语言支持：支持多语言的客户端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WEB界面管理：可以管理用户权限，exhange，queue，binding，与实时监控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访问控制：基于vhosts实现访问控制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调试追踪：支持tracing，方便调试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2、RabbitMQ的官网在哪里？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fldChar w:fldCharType="begin"/>
      </w:r>
      <w:r>
        <w:instrText xml:space="preserve"> HYPERLINK "http://www.rabbitmq.com/"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http://www.rabbitmq.com/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3、RabbitMQ在哪里下载?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fldChar w:fldCharType="begin"/>
      </w:r>
      <w:r>
        <w:instrText xml:space="preserve"> HYPERLINK "http://www.rabbitmq.com/download.html"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http://www.rabbitmq.com/download.html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4、如何安装RabbitMQ</w:t>
      </w:r>
    </w:p>
    <w:p>
      <w:pPr>
        <w:pStyle w:val="3"/>
        <w:numPr>
          <w:ilvl w:val="0"/>
          <w:numId w:val="5"/>
        </w:numPr>
        <w:shd w:val="clear" w:color="auto" w:fill="FFFFFF"/>
        <w:spacing w:before="156" w:after="156"/>
        <w:rPr>
          <w:rFonts w:ascii="Arial" w:hAnsi="Arial" w:cs="Arial"/>
          <w:color w:val="212121"/>
          <w:sz w:val="45"/>
          <w:szCs w:val="45"/>
        </w:rPr>
      </w:pPr>
      <w:r>
        <w:rPr>
          <w:rFonts w:ascii="Arial" w:hAnsi="Arial" w:cs="Arial"/>
          <w:color w:val="212121"/>
          <w:sz w:val="45"/>
          <w:szCs w:val="45"/>
        </w:rPr>
        <w:t>4.1、通过安装RabbitMQ的源来安装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  在Ubuntu上安装RabbitMQ非常简单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echo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'deb http://www.rabbitmq.com/debian/ testing main'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tee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/etc/apt/sources.list.d/rabbitmq.list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wget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-O- https://www.rabbitmq.com/rabbitmq-release-signing-key.asc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apt-key add 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update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install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rabbitmq-server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  其他系统安装方法:</w:t>
      </w:r>
      <w:r>
        <w:fldChar w:fldCharType="begin"/>
      </w:r>
      <w:r>
        <w:instrText xml:space="preserve"> HYPERLINK "http://www.rabbitmq.com/download.html"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http://www.rabbitmq.com/download.html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4.2、通过源码安装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  本文中的实例，主要通过源码安装来演示。</w:t>
      </w:r>
    </w:p>
    <w:p>
      <w:pPr>
        <w:widowControl/>
        <w:shd w:val="clear" w:color="auto" w:fill="FFFFFF"/>
        <w:spacing w:before="300" w:after="150"/>
        <w:jc w:val="left"/>
        <w:outlineLvl w:val="2"/>
        <w:rPr>
          <w:rFonts w:ascii="Arial" w:hAnsi="Arial" w:cs="Arial"/>
          <w:color w:val="212121"/>
          <w:kern w:val="0"/>
          <w:sz w:val="36"/>
          <w:szCs w:val="36"/>
        </w:rPr>
      </w:pPr>
      <w:r>
        <w:rPr>
          <w:rFonts w:ascii="Arial" w:hAnsi="Arial" w:cs="Arial"/>
          <w:color w:val="212121"/>
          <w:kern w:val="0"/>
          <w:sz w:val="36"/>
          <w:szCs w:val="36"/>
        </w:rPr>
        <w:t>4.2.1、安装Erlang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  相关安装文档：http://erlang.org/erldoc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install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-y erlang-nox erlang-dev erlang-src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</w:p>
    <w:p>
      <w:pPr>
        <w:widowControl/>
        <w:shd w:val="clear" w:color="auto" w:fill="FFFFFF"/>
        <w:spacing w:before="300" w:after="150"/>
        <w:jc w:val="left"/>
        <w:outlineLvl w:val="2"/>
        <w:rPr>
          <w:rFonts w:ascii="Arial" w:hAnsi="Arial" w:cs="Arial"/>
          <w:color w:val="212121"/>
          <w:kern w:val="0"/>
          <w:sz w:val="36"/>
          <w:szCs w:val="36"/>
        </w:rPr>
      </w:pPr>
      <w:r>
        <w:rPr>
          <w:rFonts w:ascii="Arial" w:hAnsi="Arial" w:cs="Arial"/>
          <w:color w:val="212121"/>
          <w:kern w:val="0"/>
          <w:sz w:val="36"/>
          <w:szCs w:val="36"/>
        </w:rPr>
        <w:t>4.2.2、Rabbitmq 3.6.3安装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  相关安装文档：</w:t>
      </w:r>
      <w:r>
        <w:fldChar w:fldCharType="begin"/>
      </w:r>
      <w:r>
        <w:instrText xml:space="preserve"> HYPERLINK "http://www.rabbitmq.com/install-generic-unix.html"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http://www.rabbitmq.com/install-generic-unix.html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  <w:r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  我们先下载源码并解压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mkdir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-p _app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lion@node1:~/_app$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wget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http://www.rabbitmq.com/releases/rabbitmq-server/v3.6.3/rabbitmq-server-generic-unix-3.6.3.tar.xz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lion@node1:~/_app$ xz -d rabbitmq-server-generic-unix-3.6.3.tar.xz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lion@node1:~/_app$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tar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-xvf rabbitmq-server-generic-unix-3.6.3.tar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lion@node1:~/_app$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cd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rabbitmq_server-3.6.3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  设置环境变量$RABBITMQ_HOME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vi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.bashrc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  在.bashrc中添加以下内容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export RABBITMQ_HOME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=</w:t>
      </w:r>
      <w:r>
        <w:rPr>
          <w:rFonts w:ascii="Consolas" w:hAnsi="Consolas" w:cs="宋体"/>
          <w:color w:val="0077AA"/>
          <w:kern w:val="0"/>
          <w:sz w:val="24"/>
          <w:szCs w:val="24"/>
        </w:rPr>
        <w:t>"/home/lion/_app/rabbitmq_server-3.6.3"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export PATH</w:t>
      </w:r>
      <w:r>
        <w:rPr>
          <w:rFonts w:ascii="Consolas" w:hAnsi="Consolas" w:cs="宋体"/>
          <w:color w:val="999999"/>
          <w:kern w:val="0"/>
          <w:sz w:val="24"/>
          <w:szCs w:val="24"/>
        </w:rPr>
        <w:t>=</w:t>
      </w:r>
      <w:r>
        <w:rPr>
          <w:rFonts w:ascii="Consolas" w:hAnsi="Consolas" w:cs="宋体"/>
          <w:color w:val="0077AA"/>
          <w:kern w:val="0"/>
          <w:sz w:val="24"/>
          <w:szCs w:val="24"/>
        </w:rPr>
        <w:t>"$RABBITMQ_HOME/sbin:$PATH"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  让环境变量生效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source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.bashrc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  启动Rabbitmq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lion@node1:~$ rabbitmq-server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  安装以后可以通过下面的命令，停止、启动：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lion@node1:~$ rabbitmqctl stop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lion@node1:~$ rabbitmqctl start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4.3、开启web管理插件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  创建一个用户lion，并设置密码123456：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lion@node1:~$ rabbitmqctl add_user lion 123456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  可以通过下面的命令，查看现有的用户更表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lion@node1:~$ rabbitmqctl list_users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</w:t>
      </w:r>
      <w:r>
        <w:rPr>
          <w:rFonts w:ascii="Consolas" w:hAnsi="Consolas" w:cs="宋体"/>
          <w:color w:val="DD4A68"/>
          <w:kern w:val="0"/>
          <w:sz w:val="24"/>
          <w:szCs w:val="24"/>
        </w:rPr>
        <w:t>users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guest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administrator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  这个时候lion用户是不能访问web管理插件的，需要配置用户角色，用户角色可分为五类，超级管理员, 监控者, 策略制定者, 普通管理者以及其他。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超级管理员(administrator)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  可登陆管理控制台(启用management plugin的情况下)，可查看所有的信息，并且可以对用户，策略(policy)进行操作。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监控者(monitoring)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  可登陆管理控制台(启用management plugin的情况下)，同时可以查看rabbitmq节点的相关信息(进程数，内存使用情况，磁盘使用情况等)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策略制定者(policymaker)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  可登陆管理控制台(启用management plugin的情况下), 同时可以对policy进行管理。但无法查看节点的相关信息。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普通管理者(management)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  仅可登陆管理控制台(启用management plugin的情况下)，无法看到节点信息，也无法对策略进行管理。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其他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  无法登陆管理控制台，通常就是普通的生产者和消费者。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  通过下面的命令，可以将lion添加到administrator用户组：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lion@node1:~$ rabbitmqctl set_user_tags lion administrator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  然后可以用下面的命令来启用/信上管理插件：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rabbitmq-plugins </w:t>
      </w:r>
      <w:r>
        <w:rPr>
          <w:rFonts w:ascii="Consolas" w:hAnsi="Consolas" w:cs="宋体"/>
          <w:color w:val="DD4A68"/>
          <w:kern w:val="0"/>
          <w:sz w:val="24"/>
          <w:szCs w:val="24"/>
        </w:rPr>
        <w:t>enable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rabbitmq_management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启用插件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rabbitmq-plugins disable rabbitmq_management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禁用插件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  通过浏览访问 http://127.0.0.1:15672/</w:t>
      </w:r>
      <w:r>
        <w:rPr>
          <w:rFonts w:ascii="Arial" w:hAnsi="Arial" w:cs="Arial"/>
          <w:color w:val="424242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424242"/>
          <w:kern w:val="0"/>
          <w:sz w:val="27"/>
          <w:szCs w:val="27"/>
        </w:rPr>
        <w:t>  输入用户名lion,密码123456就可以看到后台了。</w:t>
      </w:r>
    </w:p>
    <w:p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>
        <w:rPr>
          <w:rFonts w:ascii="Arial" w:hAnsi="Arial" w:cs="Arial"/>
          <w:i/>
          <w:iCs/>
          <w:color w:val="424242"/>
          <w:kern w:val="0"/>
          <w:sz w:val="27"/>
          <w:szCs w:val="27"/>
        </w:rPr>
        <w:t>rabbitmqctl的更多命令参考：http://www.rabbitmq.com/man/rabbitmqctl.1.man.html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4.4、RabbitMQ 的配置文件介绍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  RabbitMQ的配置文件目录默认是$RABBITMQ_HOME/etc/rabbitmq/rabbitmq-env.conf，如果文件不存在，可以自己创建。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  配置文件全部说明地址：http://www.rabbitmq.com/configure.html#configuration-file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%% -*- mode: erlang -*-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%% RabbitMQ Sample Configuration File.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http://www.rabbitmq.com/configure.html for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rabbit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Network Connectivity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By default, RabbitMQ will listen on all interfaces, using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standard (reserved) AMQP port.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默认的监听端口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{tcp_listeners, [5672]},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listen on a specific interface, provide a tuple of {IpAddress, Port}.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For example, to listen only on localhost for both IPv4 and IPv6: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也可以使用下面的格式进行指定IP和端口的监听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{tcp_listeners, [{"127.0.0.1", 5672},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{"::1",       5672}]},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SSL listeners are configured in the same fashion as TCP listeners,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including the option to control the choice of interface.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SSL连接端口配置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{ssl_listeners, [5671]},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Number of Erlang processes that will accept connections for the TCP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and SSL listeners.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TCP连接的进程数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{num_tcp_acceptors, 10},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{num_ssl_acceptors, 1},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Maximum time for AMQP 0-8/0-9/0-9-1 handshake (after socket connection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and SSL handshake), in milliseconds.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超时时间，单位毫秒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{handshake_timeout, 10000},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Log levels (currently just used for connection logging).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One of 'debug', 'info', 'warning', 'error' or 'none', in decreasing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order of verbosity. Defaults to 'info'.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日志的级别，默认是info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{log_levels, [{connection, info}, {channel, info}]},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to 'true' to perform reverse DNS lookups when accepting a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connection. Hostnames will then be shown instead of IP addresses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in rabbitmqctl and the management plugin.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{reverse_dns_lookups, true},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Security / AAA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安全配置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default "guest" user is only permitted to access the server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via a loopback interface (e.g. localhost).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{loopback_users, [&lt;&lt;"guest"&gt;&gt;]},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Uncomment the following line if you want to allow access to the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guest user from anywhere on the network.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{loopback_users, []},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Configuring SSL.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http://www.rabbitmq.com/ssl.html for full documentation.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{ssl_options, [{cacertfile,           "/path/to/testca/cacert.pem"},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{certfile,             "/path/to/server/cert.pem"},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{keyfile,              "/path/to/server/key.pem"},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{verify,               verify_peer},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{fail_if_no_peer_cert, false}]},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Choose the available SASL mechanism(s) to expose.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two default (built in) mechanisms are 'PLAIN' and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'AMQPLAIN'. Additional mechanisms can be added via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plugins.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http://www.rabbitmq.com/authentication.html for more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{auth_mechanisms, ['PLAIN', 'AMQPLAIN']},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Select an authentication database to use. RabbitMQ comes bundled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with a built-in auth-database, based on mnesia.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{auth_backends, [rabbit_auth_backend_internal]},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Configurations supporting the rabbitmq_auth_mechanism_ssl and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rabbitmq_auth_backend_ldap plugins.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NB: These options require that the relevant plugin is enabled.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http://www.rabbitmq.com/plugins.html for further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RabbitMQ-auth-mechanism-ssl plugin makes it possible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authenticate a user based on the client's SSL certificate.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use auth-mechanism-ssl, add to or replace the auth_mechanisms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list with the entry 'EXTERNAL'.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{auth_mechanisms, ['EXTERNAL']},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rabbitmq_auth_backend_ldap plugin allows the broker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perform authentication and authorisation by deferring to an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external LDAP server.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For more information about configuring the LDAP backend, see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http://www.rabbitmq.com/ldap.html.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Enable the LDAP auth backend by adding to or replacing the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auth_backends entry: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{auth_backends, [rabbit_auth_backend_ldap]},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This pertains to both the rabbitmq_auth_mechanism_ssl plugin and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STOMP ssl_cert_login configurations. See the rabbitmq_stomp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configuration section later in this file and the README 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https://github.com/rabbitmq/rabbitmq-auth-mechanism-ssl for further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use the SSL cert's CN instead of its DN as the username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{ssl_cert_login_from, common_name},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SSL handshake timeout, in milliseconds.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{ssl_handshake_timeout, 5000},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Password hashing implementation. Will only affect newly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created users. To recalculate hash for an existing user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it's necessary to update her password.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{password_hashing_module, rabbit_password_hashing_sha256},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Default User / VHost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用户访问设置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On first start RabbitMQ will create a vhost and a user. These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config items control what gets created. See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http://www.rabbitmq.com/access-control.html for further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information about vhosts and access control.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{default_vhost,       &lt;&lt;"/"&gt;&gt;},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{default_user,        &lt;&lt;"guest"&gt;&gt;},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{default_pass,        &lt;&lt;"guest"&gt;&gt;},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{default_permissions, [&lt;&lt;".*"&gt;&gt;, &lt;&lt;".*"&gt;&gt;, &lt;&lt;".*"&gt;&gt;]},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Tags for default user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For more details about tags, see the documentation for the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Management Plugin at http://www.rabbitmq.com/management.html.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{default_user_tags, [administrator]},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Additional network and protocol related configuration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=====================================================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default AMQP heartbeat delay (in seconds).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设置默认AMQP心跳延迟（秒）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{heartbeat, 600},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max permissible size of an AMQP frame (in bytes).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{frame_max, 131072},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max frame size the server will accept before connection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tuning occurs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{initial_frame_max, 4096},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max permissible number of channels per connection.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0 means "no limit".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{channel_max, 128},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Customising Socket Options.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(http://www.erlang.org/doc/man/inet.html#setopts-2) for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further documentation.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{tcp_listen_options, [{backlog,       128},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     {nodelay,       true},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     {exit_on_close, false}]},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Resource Limits &amp; Flow Control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==============================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http://www.rabbitmq.com/memory.html for full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Memory-based Flow Control threshold.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{vm_memory_high_watermark, 0.4},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Alternatively, we can set a limit (in bytes) of RAM used by the node.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{vm_memory_high_watermark, {absolute, 1073741824}},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Or you can set absolute value using memory units.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{vm_memory_high_watermark, {absolute, "1024M"}},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Supported units suffixes: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k, kiB: kibibytes (2^10 bytes)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M, MiB: mebibytes (2^20)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G, GiB: gibibytes (2^30)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kB: kilobytes (10^3)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MB: megabytes (10^6)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GB: gigabytes (10^9)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Fraction of the high watermark limit at which queues start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page message out to disc in order to free up memory.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Values greater than 0.9 can be dangerous and should be used carefully.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内存最大使用比例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{vm_memory_high_watermark_paging_ratio, 0.5},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Interval (in milliseconds) at which we perform the check of the memory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levels against the watermarks.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检查内存的间隔(毫秒)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{memory_monitor_interval, 2500},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disk free limit (in bytes). Once free disk space reaches this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lower bound, a disk alarm will be set - see the documentation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listed above for more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{disk_free_limit, 50000000},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Or you can set it using memory units (same as in vm_memory_high_watermark)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{disk_free_limit, "50MB"},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{disk_free_limit, "50000kB"},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{disk_free_limit, "2GB"},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Alternatively, we can set a limit relative to total available RAM.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Values lower than 1.0 can be dangerous and should be used carefully.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{disk_free_limit, {mem_relative, 2.0}},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Misc/Advanced Options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NB: Change these only if you understand what you are doing!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announce custom properties to clients on connection: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{server_properties, []},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How to respond to cluster partitions.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http://www.rabbitmq.com/partitions.html for further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{cluster_partition_handling, ignore},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Make clustering happen *automatically* at startup - only applied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nodes that have just been reset or started for the first time.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http://www.rabbitmq.com/clustering.html#auto-config for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further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设置集群启动的节点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{cluster_nodes, {['rabbit@my.host.com'], disc}},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Interval (in milliseconds) at which we send keepalive messages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other cluster members. Note that this is not the same thing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as net_ticktime; missed keepalive messages will not cause nodes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be considered down.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集群消息同步的时间(毫秒)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{cluster_keepalive_interval, 10000},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(internal) statistics collection granularity.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{collect_statistics, none},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Statistics collection interval (in milliseconds).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{collect_statistics_interval, 5000},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Explicitly enable/disable hipe compilation.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{hipe_compile, true},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Timeout used when waiting for Mnesia tables in a cluster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become available.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{mnesia_table_loading_timeout, 30000},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Size in bytes below which to embed messages in the queue index. See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http://www.rabbitmq.com/persistence-conf.html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{queue_index_embed_msgs_below, 4096}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Advanced Erlang Networking/Clustering Options.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http://www.rabbitmq.com/clustering.html for details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kernel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Sets the net_kernel tick time.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Please see http://erlang.org/doc/man/kernel_app.html and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http://www.rabbitmq.com/nettick.html for further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{net_ticktime, 60}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RabbitMQ Management Plugin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http://www.rabbitmq.com/management.html for details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rabbitmq_management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Pre-Load schema definitions from the following JSON file. See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http://www.rabbitmq.com/management.html#load-definitions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{load_definitions, "/path/to/schema.json"},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Log all requests to the management HTTP API to a file.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所有请求的HTTP API文件日志的路径。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{http_log_dir, "/path/to/access.log"},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Change the port on which the HTTP listener listens,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specifying an interface for the web server to bind to.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Also set the listener to use SSL and provide SSL options.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Web管理的地址和端口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{listener, [{port,     12345},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{ip,       "127.0.0.1"},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{ssl,      true},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{ssl_opts, [{cacertfile, "/path/to/cacert.pem"},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       {certfile,   "/path/to/cert.pem"},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       {keyfile,    "/path/to/key.pem"}]}]},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One of 'basic', 'detailed' or 'none'. See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http://www.rabbitmq.com/management.html#fine-stats for more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{rates_mode, basic},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Configure how long aggregated data (such as message rates and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lengths) is retained. Please read the plugin's documentation 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http://www.rabbitmq.com/management.html#configuration for more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{sample_retention_policies,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[{global,   [{60, 5}, {3600, 60}, {86400, 1200}]},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{basic,    [{60, 5}, {3600, 60}]},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{detailed, [{10, 5}]}]}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RabbitMQ Shovel Plugin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http://www.rabbitmq.com/shovel.html for details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rabbitmq_shovel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[{</w:t>
      </w:r>
      <w:r>
        <w:rPr>
          <w:rFonts w:ascii="Consolas" w:hAnsi="Consolas" w:cs="宋体"/>
          <w:color w:val="000000"/>
          <w:kern w:val="0"/>
          <w:sz w:val="24"/>
          <w:szCs w:val="24"/>
        </w:rPr>
        <w:t>shovels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 named shovel worker.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{my_first_shovel,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[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List the source broker(s) from which to consume.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{sources,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[%% URI(s) and pre-declarations for all source broker(s).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{brokers, ["amqp://user:password@host.domain/my_vhost"]},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{declarations, []}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List the destination broker(s) to publish to.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{destinations,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[%% A singular version of the 'brokers' element.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{broker, "amqp://"},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{declarations, []}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Name of the queue to shovel messages from.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{queue, &lt;&lt;"your-queue-name-goes-here"&gt;&gt;},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Optional prefetch count.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{prefetch_count, 10},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when to acknowledge messages: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 no_ack: never (auto)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 on_publish: after each message is republished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 on_confirm: when the destination broker confirms receipt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{ack_mode, on_confirm},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Overwrite fields of the outbound basic.publish.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{publish_fields, [{exchange,    &lt;&lt;"my_exchange"&gt;&gt;},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 {routing_key, &lt;&lt;"from_shovel"&gt;&gt;}]},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Static list of basic.properties to set on re-publication.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{publish_properties, [{delivery_mode, 2}]},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number of seconds to wait before attempting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reconnect in the event of a connection failure.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{reconnect_delay, 2.5}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]} %% End of my_first_shovel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Rather than specifying some values per-shovel, you can specify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them for all shovels here.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{defaults, [{prefetch_count,     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{ack_mode,           on_confirm},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{publish_fields,     []},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{publish_properties, [{delivery_mode, 2}]},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{reconnect_delay,    2.5}]}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RabbitMQ Stomp Adapter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http://www.rabbitmq.com/stomp.html for details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rabbitmq_stomp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Network Configuration - the format is generally the same as for the broker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Listen only on localhost (ipv4 &amp; ipv6) on a specific port.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{tcp_listeners, [{"127.0.0.1", 61613},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{"::1",       61613}]},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Listen for SSL connections on a specific port.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{ssl_listeners, [61614]},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Number of Erlang processes that will accept connections for the TCP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and SSL listeners.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{num_tcp_acceptors, 10},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{num_ssl_acceptors, 1},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Additional SSL options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Extract a name from the client's certificate when using SSL.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{ssl_cert_login, true},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a default user name and password. This is used as the default login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whenever a CONNECT frame omits the login and passcode headers.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Please note that setting this will allow clients to connect without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authenticating!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{default_user, [{login,    "guest"},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{passcode, "guest"}]},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If a default user is configured, or you have configured use SSL client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certificate based authentication, you can choose to allow clients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omit the CONNECT frame entirely. If set to true, the client is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automatically connected as the default user or user supplied in the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SSL certificate whenever the first frame sent on a session is not a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CONNECT frame.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{implicit_connect, true}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RabbitMQ MQTT Adapter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https://github.com/rabbitmq/rabbitmq-mqtt/blob/stable/README.md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for details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rabbitmq_mqtt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default user name and password. Will be used as the default login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if a connecting client provides no other login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Please note that setting this will allow clients to connect without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authenticating!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{default_user, &lt;&lt;"guest"&gt;&gt;},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{default_pass, &lt;&lt;"guest"&gt;&gt;},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Enable anonymous access. If this is set to false, clients MUST provide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login information in order to connect. See the default_user/default_pass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configuration elements for managing logins without authentication.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{allow_anonymous, true},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If you have multiple chosts, specify the one to which the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adapter connects.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{vhost, &lt;&lt;"/"&gt;&gt;},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Specify the exchange to which messages from MQTT clients are published.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{exchange, &lt;&lt;"amq.topic"&gt;&gt;},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Specify TTL (time to live) to control the lifetime of non-clean sessions.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{subscription_ttl, 1800000},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prefetch count (governing the maximum number of unacknowledged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messages that will be delivered).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{prefetch, 10},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TCP/SSL Configuration (as per the broker configuration).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{tcp_listeners, [1883]},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{ssl_listeners, []},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Number of Erlang processes that will accept connections for the TCP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and SSL listeners.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{num_tcp_acceptors, 10},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{num_ssl_acceptors, 1},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TCP/Socket options (as per the broker configuration).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{tcp_listen_options, [{backlog,   128},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     {nodelay,   true}]}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RabbitMQ AMQP 1.0 Support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https://github.com/rabbitmq/rabbitmq-amqp1.0/blob/stable/README.md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for details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rabbitmq_amqp1_0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Connections that are not authenticated with SASL will connect as this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account. See the README for more information.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Please note that setting this will allow clients to connect without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authenticating!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{default_user, "guest"},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Enable protocol strict mode. See the README for more information.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{protocol_strict_mode, false}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RabbitMQ LDAP Plugin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See http://www.rabbitmq.com/ldap.html for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  <w:r>
        <w:rPr>
          <w:rFonts w:ascii="Consolas" w:hAnsi="Consolas" w:cs="宋体"/>
          <w:color w:val="000000"/>
          <w:kern w:val="0"/>
          <w:sz w:val="24"/>
          <w:szCs w:val="24"/>
        </w:rPr>
        <w:t>rabbitmq_auth_backend_ldap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Connecting to the LDAP server(s)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================================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Specify servers to bind to. You *must* set this in order for the plugin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to work properly.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{servers, ["your-server-name-goes-here"]},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Connect to the LDAP server using SSL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{use_ssl, false},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Specify the LDAP port to connect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{port, 389},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LDAP connection timeout, in milliseconds or 'infinity'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{timeout, infinity},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Enable logging of LDAP queries.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One of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- false (no logging is performed)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- true (verbose logging of the logic used by the plugin)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- network (as true, but additionally logs LDAP network traffic)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Defaults to false.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{log, false},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Authentication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Pattern to convert the username given through AMQP to a DN before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binding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{user_dn_pattern, "cn=${username},ou=People,dc=example,dc=com"},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Alternatively, you can convert a username to a Distinguished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Name via an LDAP lookup after binding. See the documentation for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full details.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When converting a username to a dn via a lookup, set these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name of the attribute that represents the user name, and the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base DN for the lookup query.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{dn_lookup_attribute,   "userPrincipalName"},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{dn_lookup_base,        "DC=gopivotal,DC=com"},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Controls how to bind for authorisation queries and also to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retrieve the details of users logging in without presenting a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password (e.g., SASL EXTERNAL).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One of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- as_user (to bind as the authenticated user - requires a password)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- anon    (to bind anonymously)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- {UserDN, Password} (to bind with a specified user name and password)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Defaults to 'as_user'.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{other_bind, as_user},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Authorisation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=============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The LDAP plugin can perform a variety of queries against your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LDAP server to determine questions of authorisation. See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http://www.rabbitmq.com/ldap.html#authorisation for more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information.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query to use when determining vhost access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{vhost_access_query, {in_group,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                      "ou=${vhost}-users,ou=vhosts,dc=example,dc=com"}},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the query to use when determining resource (e.g., queue) access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{resource_access_query, {constant, true}},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Set queries to determine which tags a user has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%% {tag_queries, []}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]}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].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5、Golang调用RabbitMQ的案例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  下载Golgang运行amqp协议的包，在Rabbitmq官网上有提供现在的golang包来使用amqp协议与Rabbitmq交互 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  我们先将包下载到本地,然后就可以直接使用了：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lion@node1:~$ go get github.com/streadway/amqp</w:t>
      </w:r>
    </w:p>
    <w:p>
      <w:pPr>
        <w:pStyle w:val="3"/>
        <w:numPr>
          <w:ilvl w:val="0"/>
          <w:numId w:val="11"/>
        </w:numPr>
        <w:shd w:val="clear" w:color="auto" w:fill="FFFFFF"/>
        <w:spacing w:before="156" w:after="156"/>
        <w:rPr>
          <w:rFonts w:ascii="Arial" w:hAnsi="Arial" w:cs="Arial"/>
          <w:color w:val="212121"/>
          <w:sz w:val="45"/>
          <w:szCs w:val="45"/>
        </w:rPr>
      </w:pPr>
      <w:r>
        <w:rPr>
          <w:rFonts w:ascii="Arial" w:hAnsi="Arial" w:cs="Arial"/>
          <w:color w:val="212121"/>
          <w:sz w:val="45"/>
          <w:szCs w:val="45"/>
        </w:rPr>
        <w:t>5.1、使用Golang来发送第一个hello idoall.org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  在第一个教程中，我们写程序从一个命名的队列(test-idoall-queues)中发送和接收消息。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  producer_hello.go(消息生产者):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//Body of message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Producer只能发送到exchange，它是不能直接发送到queue的。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现在我们使用默认的exchange（名字是空字符）。这个默认的exchange允许我们发送给指定的queue。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routing_key就是指定的queue名字。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  consumer_hello(消息消费者).go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  Console1(运行producer)：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producer_hello.go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02:29:51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02:29:51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02:29:51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02:29:51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02:29:51 published 16B OK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  然后运行以下命令，可以看到我们刚才创建的queues在列表中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  1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  Console2(运行consumer)打印消息到屏幕，可以看到刚才我们通过producer发送的消息hello idoall.org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consumer_hello.go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03:33:14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03:33:14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03:33:14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03:33:14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03:33:14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03:33:14 Received a message: hello idoall.org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5.2、Rabbitmq的任务分发机制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  在5.1章节中，我们写程序从一个命名的队列中发送和接收消息。在这个章节中，我们将创建一个工作队列，将用于分配在多个工人之间的耗时的任务。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  RabbitMQ的分发机制非常适合扩展，而且它是专门为并发程序设计的。如果任务队伍过多，那么只需要创建更多的Consumer来进行任务处理即可。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  producer_task.go（消息生产者）: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Producer只能发送到exchange，它是不能直接发送到queue的。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现在我们使用默认的exchange（名字是空字符）。这个默认的exchange允许我们发送给指定的queue。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routing_key就是指定的queue名字。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  consumer_task（消息消费者）.go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dot_count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*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25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  Console1(consumer)：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10:11:40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10:11:40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  Console2(consumer)：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10:11:40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10:11:40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  这个时候我们使用Producer 来 Publish Message：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producer_task.go First message.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Second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Third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Fourth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Fifth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10:17:13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10:17:13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10:17:13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10:17:13 declared queue, publishing 14B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10:17:13 published 14B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10:17:14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10:17:14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10:17:14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10:17:14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10:17:14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10:17:15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10:17:15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10:17:15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10:17:15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10:17:15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10:17:16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10:17:16 published 18B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10:17:16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10:17:16 published 18B OK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  这时我们再看刚才打开的两个Consumer的结果：</w:t>
      </w:r>
      <w:r>
        <w:rPr>
          <w:rFonts w:ascii="Arial" w:hAnsi="Arial" w:cs="Arial"/>
          <w:color w:val="424242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424242"/>
          <w:kern w:val="0"/>
          <w:sz w:val="27"/>
          <w:szCs w:val="27"/>
        </w:rPr>
        <w:t>  Console1(consumer)：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10:11:21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10:11:21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10:11:21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10:11:21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10:11:21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10:17:13 Received a message: First message.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10:17:14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10:17:15 Received a message: Third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10:17:18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10:17:18 Received a message: Fifth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10:17:23 Done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  Console2(consumer)：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10:11:40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10:11:40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10:17:14 Received a message: Second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10:17:16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10:17:16 Received a message: Fourth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10:17:20 Done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  默认情况下，RabbitMQ 会顺序的分发每个Message。当每个收到ack后，会将该Message删除，然后将下一个Message分发到下一个Consumer。这种分发方式叫做round-robin，也叫消息轮询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5.3、Message acknowledgment 消息确认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  每个Consumer可能需要一段时间才能处理完收到的数据。如果在这个过程中，Consumer出错了，异常退出了，而数据还没有处理完成，那么非常不幸，这段数据就丢失了。因为我们的代码，一旦RabbitMQ Server发送给Consumer消息后，会立即把这个Message标记为完成，然后从queue中删除。我们将无法再操作这个尚未处理完成的消息。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  实际场景中，如果一个Consumer异常退出了，我们希望它处理的数据能够被另外的Consumer处理，这样数据在这种情况下（通道关闭、连接关闭、TCP连接丢失等情况）就不会丢失了。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  为了保证数据不被丢失，RabbitMQ支持消息确认机制，ack(nowledgments)是从Consumer消费后发送到一个特定的消息告诉RabbitMQ已经收到、处理结束，RabbitMQ可以去安全的删除它了。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  如果Consumer退出了但是没有发送ack，那么RabbitMQ就会把这个Message重新排进队列，发送到下一个Consumer。这样就保证了在Consumer异常退出的情况下数据也不会丢失。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  这里并没有用到超时机制。RabbitMQ仅仅通过Consumer的连接中断来确认该Message并没有被正确处理。也就是说，RabbitMQ给了Consumer足够长的时间来做数据处理。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  消息确认默认是关闭的，我们需要通过，d.ACK(false)来告诉RabbitMQ我们已经完成任务。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  producer_acknowledgments(消息生产者).go: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Producer只能发送到exchange，它是不能直接发送到queue的。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现在我们使用默认的exchange（名字是空字符）。这个默认的exchange允许我们发送给指定的queue。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routing_key就是指定的queue名字。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  consumer_acknowledgments（消息消费者）.go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dot_count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*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26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  我们先使用Producer来发送一列消息：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producer_acknowledgments.go First message.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Second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Third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Fourth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Fifth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21:41:40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21:41:40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21:41:40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21:41:40 declared queue, publishing 14B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21:41:40 published 14B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21:41:41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21:41:41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21:41:41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21:41:41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21:41:42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21:41:42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21:41:42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21:41:42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21:41:42 published 18B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21:41:43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21:41:43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21:41:43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21:41:43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21:41:43 published 18B OK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  通过rabbitmqctl命令，来看下messages_unacknowledged的情况：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 name messages_ready messages_unacknowledged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test-idoall-queues-task 0 0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  0 0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test-idoall-queues-acknowledgments  5 0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  使用Consumer来订阅消息操作到第三条的时候，我们按CTRL+C退出，这个时候相当于消息已经被读取，但是未发送d.ACK(false)：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consumer_acknowledgments.go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21:56:35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21:56:35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21:56:35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21:56:35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21:56:35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21:56:35 Received a message: First message.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21:56:36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21:56:36 Received a message: Second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21:56:38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21:56:38 Received a message: Third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^Csignal: interrupt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  再通过rabbitmqctl命令可以看到，还是有3条消息未处理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 name messages_ready messages_unacknowledged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test-idoall-queues-task 0 0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  0 0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test-idoall-queues-acknowledgments  3 0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5.4、Message durability消息持久化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  如果服务器死机或程序 crash了，数据仍然会丢失。为了确保消息不会丢失，我们需要将queue和Message做持久化操作。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  将durable设置为true可以做持久化处理（生产者和消息者的代码里都要设置），如果是已经存在的一个queue 没有设置过持久化，再重新设置是不起作用的，我们需要重新为queue设置一个名字。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  最后在Producer发布消息的时候，我们需要设置DeliveryMode为amqp.Persistent，持久化的工作就做完了，下面我们来看代码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  producer_durability.go（消息生产者）: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Producer只能发送到exchange，它是不能直接发送到queue的。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现在我们使用默认的exchange（名字是空字符）。这个默认的exchange允许我们发送给指定的queue。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routing_key就是指定的queue名字。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DeliveryMode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Persistent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  consumer_durability.go（消息接收者）：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dot_count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*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27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  我们先使用Producer来发送一列消息：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producer_durability.go First message.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Second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Third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Fourth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Fifth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22:35:03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22:35:03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22:35:03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declared queue, publishing 14B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22:35:04 published 14B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22:35:04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22:35:04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22:35:05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22:35:05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22:35:05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22:35:05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22:35:05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22:35:06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22:35:06 published 18B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22:35:06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22:35:06 published 18B OK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  通过rabbitmqctl list_queues命令，来看下messages_unacknowledged的情况：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test-idoall-queues-task 0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  0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test-idoall-queues-durability 5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test-idoall-queues-acknowledgments  0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  重启RabbitMQ-Server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stop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rabbitmq-server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RabbitMQ 3.6.3. Copyright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C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2007-2016 Pivotal Software, Inc.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##  ##      Licensed under the MPL.  See http://www.rabbitmq.com/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##  ##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##########  Logs: /home/lion/_app/rabbitmq_server-3.6.3/var/log/rabbitmq/rabbit@node1.log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######  ##        /home/lion/_app/rabbitmq_server-3.6.3/var/log/rabbitmq/rabbit@node1-sasl.log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##########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Starting broker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completed with 6 plugins.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  再次通过rabbitmqctl list_queues命令查看，可以看到消息是存在的，说明我们的持久化是成功的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test-idoall-queues-durability 5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5.5、Fair dispatch 公平分发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  上面的，分发机制不是那么优雅。默认状态下，RabbitMQ将第n个Message分发给第n个Consumer。当然n是取余后的。它不管Consumer是否还有unacked Message，只是按照这个默认机制进行分发。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  那么如果有个Consumer工作比较重，那么就会导致有的Consumer基本没事可做，有的Consumer却是毫无休息的机会。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  通过 ch.Qos 方法设置预读取消息prefetch count=1 。这样RabbitMQ就会使得每个Consumer在同一个时间点最多处理一个Message。换句话说，在接收到该Consumer的ack前，他它不会将新的Message分发给它。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  producer_fair_dispatch.go（消息生产者）: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Producer只能发送到exchange，它是不能直接发送到queue的。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现在我们使用默认的exchange（名字是空字符）。这个默认的exchange允许我们发送给指定的queue。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routing_key就是指定的queue名字。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DeliveryMode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Persistent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  consumer_fair_dispatch.go（消息消费者）：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//每次只取一条消息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prefetch count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0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prefetch size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global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set QoS"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dot_count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>
        <w:rPr>
          <w:rFonts w:ascii="Consolas" w:hAnsi="Consolas" w:cs="宋体"/>
          <w:color w:val="9A6E3A"/>
          <w:kern w:val="0"/>
          <w:sz w:val="24"/>
          <w:szCs w:val="24"/>
        </w:rPr>
        <w:t>*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28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  我们先使用Producer来发送一列消息：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producer_fair_dispatch.go First message.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Second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Third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Fourth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Fifth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23:09:24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declared queue, publishing 14B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23:09:24 published 14B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23:09:24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23:09:24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23:09:25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23:09:25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23:09:25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23:09:25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23:09:25 published 16B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23:09:26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23:09:26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23:09:26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23:09:26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23:09:26 published 18B OK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23:09:27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23:09:27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23:09:27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23:09:27 declared queue, publishing 18B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23:09:27 published 18B OK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  再依次在两个Console中依次执行下面的命令，可以看到消息被正常的分发了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  Console1（consumer）: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consumer_fair_dispatch.go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23:10:47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23:10:47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23:10:47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23:10:47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23:10:47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23:10:47 Received a message: First message.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23:10:48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23:10:48 Received a message: Second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23:10:50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23:10:50 Received a message: Fourth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23:10:54 Done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  Console2（consumer）: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consumer_fair_dispatch.go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23:10:49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23:10:49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23:10:49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23:10:49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23:10:49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23:10:49 Received a message: Third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23:10:52 Done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23:10:52 Received a message: Fifth message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2016/07/23 23:10:57 Done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​ 基于AMQP的更多通道和消息属性，可以浏览</w:t>
      </w:r>
      <w:r>
        <w:fldChar w:fldCharType="begin"/>
      </w:r>
      <w:r>
        <w:instrText xml:space="preserve"> HYPERLINK "http://godoc.org/github.com/streadway/amqp"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AMQP API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  <w:r>
        <w:rPr>
          <w:rFonts w:ascii="Arial" w:hAnsi="Arial" w:cs="Arial"/>
          <w:color w:val="424242"/>
          <w:kern w:val="0"/>
          <w:sz w:val="27"/>
          <w:szCs w:val="27"/>
        </w:rPr>
        <w:t>参考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5.6、Exchanges &amp; Bindings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  RabbitMQ 的Messaging Model就是Producer并不会直接发送Message到queue。实际上，Producer并不知道它发送的Message是否已经到达queue。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  Producer发送的Message实际上是发到了Exchange中。它的功能也很简单：从Producer接收Message，然后投递到queue中。Exchange需要知道如何处理Message，是把它放到一个queue中，还是放到多个queue中？这个rule是通过Exchange 的类型定义的。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  我们知道有三种类型的Exchange：direct,，topic，headers 和fanout。fanout就是广播模式，会将所有的Message都放到它所知道的queue中。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  现在我们已经创建了fanout类型的exchange和没有名字的queue（实际上是RabbitMQ帮我们取了名字）。那exchange怎么样知道它的Message发送到哪个queue呢？答案就是通过bindings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mshk.to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BaS57vgBAADSAwAADgAAAGRycy9lMm9Eb2MueG1srVNdjtMwEH5H&#10;4g6W32nSUmCJmq5Wu1qEtMBKCwdwHSexNvGYGbdpuQwSb3sIjoO4BmOnLV14Q7xY82N/880348X5&#10;tu/ExiBZcKWcTnIpjNNQWdeU8tPH62dnUlBQrlIdOFPKnSF5vnz6ZDH4wsygha4yKBjEUTH4UrYh&#10;+CLLSLemVzQBbxwna8BeBXaxySpUA6P3XTbL85fZAFh5BG2IOHo1JuUy4de10eFDXZMJoislcwvp&#10;xHSu4pktF6poUPnW6j0N9Q8semUdFz1CXamgxBrtX1C91QgEdZho6DOoa6tN6oG7meZ/dHPXKm9S&#10;LywO+aNM9P9g9fvNLQpblXIuhVM9j+jn14cf378J9itDmrXqqb2fBPBRrMFTwW/u/C3GdsnfgL4n&#10;4eCyVa4xF+RZcl4EBjuEEGFojaqY9TRCZI8wokOMJlbDO6i4vFoHSFJua+xjDRZJbNPEdseJmW0Q&#10;moPP8/lZznPVnNrbsYIqDo89UnhjoBfRKCUyuwSuNjcUxquHK7GWg2vbdRxXReceBRgzRhL5yHeU&#10;YgXVjrkjjIvFH4GNFvCLFAMvVSnp81qhkaJ767j/19P5PG5hcuYvXs3YwdPM6jSjnGaoUgYpRvMy&#10;jJu79mibNsk8crxgzWqb+ol6jqz2ZHlxkiL7JY+beeqnW7+/4v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8yWdNIAAAADAQAADwAAAAAAAAABACAAAAAiAAAAZHJzL2Rvd25yZXYueG1sUEsBAhQA&#10;FAAAAAgAh07iQAWkue74AQAA0gMAAA4AAAAAAAAAAQAgAAAAIQEAAGRycy9lMm9Eb2MueG1sUEsF&#10;BgAAAAAGAAYAWQEAAI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  通过rabbitmqctl可以列出当前所有的Exchange：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list_exchanges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exchanges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amq.direct  direct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amq.fanout  fanout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amq.match headers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amq.headers headers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direct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amq.rabbitmq.trace  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amq.topic 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amq.rabbitmq.log  topic</w:t>
      </w:r>
    </w:p>
    <w:p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>
        <w:rPr>
          <w:rFonts w:ascii="Arial" w:hAnsi="Arial" w:cs="Arial"/>
          <w:i/>
          <w:iCs/>
          <w:color w:val="424242"/>
          <w:kern w:val="0"/>
          <w:sz w:val="27"/>
          <w:szCs w:val="27"/>
        </w:rPr>
        <w:t>注意：amq.* 是RabbitMQ默认创建的。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​ 我们假设做一个日志系统，其中一个运行的接收程序Consumer发到消息后写入到磁盘中，同时， 另一个Consumer将收到的日志输出到屏幕上。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  producer_exchange_logs.go（消息生产者）: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routingKey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//@exchangeType, exchangeType的类型direct|fanout|topic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//@routingKey, routingKey的名称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Channel, declaring %q Exchange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auto-deleted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发布消息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routingKey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  consumer_exchange_logs.go（消息消费者）：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binding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bindingKey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bindingKey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//@exchangeType, exchangeType的类型direct|fanout|topic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//@key , 绑定的key名称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key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Channel, declaring Exchange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 of the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complete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"Exchange Declare:"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 xml:space="preserve">// exclusive 当Consumer关闭连接时，这个queue要被deleted 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//绑定到exchange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QueueBind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 of the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bindingKey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sourceExchange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bind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[x]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  在AMQP客户端 ，当routing key为空的时候， 自动创建一个随机的queue，同时设置exclusive为true时，当这个Consumer关闭链接 时，会删除这个queue。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  当使用fanout类型的exchange和没有名字的queue，Cusomer并不知道消息发送到了哪个queue,这个时候我们就需要用到QueueBind方法，来绑定到exchange。</w:t>
      </w:r>
    </w:p>
    <w:p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>
        <w:rPr>
          <w:rFonts w:ascii="Arial" w:hAnsi="Arial" w:cs="Arial"/>
          <w:i/>
          <w:iCs/>
          <w:color w:val="424242"/>
          <w:kern w:val="0"/>
          <w:sz w:val="27"/>
          <w:szCs w:val="27"/>
        </w:rPr>
        <w:t>过程中可以使用rabbitmqctl list_bindings命令来查看绑定的列表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29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  Console1(Consumer)，输出到文件: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consumer_exchange_logs.go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&amp;&gt;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consumer_exchange_logs.log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  Console2(Consumer)，打印到控制台: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consumer_exchange_logs.go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  使用Producer来发送消息: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producer_exchange_logs.go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02:21:49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02:21:49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02:21:49 got Channel,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02:21:49 declared queue, publishing 16B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02:21:49 published 16B OK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  这时可以使用rabbitmqctl list_bindings来查看我们的绑定信息，可以看到queueu的名字是随机的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list_bindings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Listing bindings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  amq.gen-D2AnzGsLUMhJCPk7YxgUUw  queue amq.gen-D2AnzGsLUMhJCPk7YxgUUw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  amq.gen-GC4VDS3mxsAOTEqii_WsWw  queue amq.gen-GC4VDS3mxsAOTEqii_WsWw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test-idoall-exchange-logs exchange  amq.gen-D2AnzGsLUMhJCPk7YxgUUw  queue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test-idoall-exchange-logs exchange  amq.gen-GC4VDS3mxsAOTEqii_WsWw  queue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  使用cat命令，查看consumer_exchange_logs.log文件，可以看到内容被输入到文件中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cat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consumer_exchange_logs.log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02:25:17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02:25:17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02:25:17 got Channel, declaring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02:25:17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02:25:17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signal: interrupt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5.7、Direct exchange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  RabbitMQ支持同一个binding key绑定到多个queue中。Direct exchange的算法就是通过binding key来做匹配的。</w:t>
      </w:r>
    </w:p>
    <w:p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>
        <w:rPr>
          <w:rFonts w:ascii="Arial" w:hAnsi="Arial" w:cs="Arial"/>
          <w:i/>
          <w:iCs/>
          <w:color w:val="424242"/>
          <w:kern w:val="0"/>
          <w:sz w:val="27"/>
          <w:szCs w:val="27"/>
        </w:rPr>
        <w:t>对于fanout的exchange来说，routing_key这个参数是被忽略的。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drawing>
          <wp:inline distT="0" distB="0" distL="0" distR="0">
            <wp:extent cx="4314825" cy="2571750"/>
            <wp:effectExtent l="0" t="0" r="0" b="0"/>
            <wp:docPr id="3" name="图片 3" descr="mshk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shk.t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  producer_exchange_direct_logs.go（消息生产者）: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"direct"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3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severityFrom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"info"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//@exchangeType, exchangeType的类型direct|fanout|topic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Channel, declaring %q Exchange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auto-deleted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发布消息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severityFrom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  consumer_exchange_direct_logs.go（消息消费者）：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"direct"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binding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bindingKey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bindingKey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//@exchangeType, exchangeType的类型direct|fanout|topic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//@key , 绑定的key名称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key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Channel, declaring Exchange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 of the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complete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"Exchange Declare:"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 xml:space="preserve">// exclusive 当Consumer关闭连接时，这个queue要被deleted 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"Usage: %s [info] [warning] [error]"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0</w:t>
      </w:r>
      <w:r>
        <w:rPr>
          <w:rFonts w:ascii="Consolas" w:hAnsi="Consolas" w:cs="宋体"/>
          <w:color w:val="999999"/>
          <w:kern w:val="0"/>
          <w:sz w:val="24"/>
          <w:szCs w:val="24"/>
        </w:rPr>
        <w:t>])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Exit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990055"/>
          <w:kern w:val="0"/>
          <w:sz w:val="24"/>
          <w:szCs w:val="24"/>
        </w:rPr>
        <w:t>0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_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"Binding queue %s to exchange %s with routing key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//绑定到exchange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QueueBind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 of the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bindingKey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sourceExchange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bind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[x]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30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  Console1(Consumer)，输出到文件: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consumer_exchange_direct_logs.go warning error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&amp;&gt;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consumer_exchange_direct_logs.log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  Console2(Consumer)，打印到控制台: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consumer_exchange_direct_logs.go info warning error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08:48:17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08:48:17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08:48:17 got Channel, declaring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08:48:17 Binding queue amq.gen-vE-62-Lwt4VQYjlBbMLTjQ to exchange test-idoall-exchange-direct-logs with routing key info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08:48:17 Binding queue amq.gen-vE-62-Lwt4VQYjlBbMLTjQ to exchange test-idoall-exchange-direct-logs with routing key warning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08:48:17 Binding queue amq.gen-vE-62-Lwt4VQYjlBbMLTjQ to exchange test-idoall-exchange-direct-logs with routing key error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08:48:17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08:48:17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  使用Producer来发送消息: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producer_exchange_direct_logs.go error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"Error. Error"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producer_exchange_direct_logs.go info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"Info. Info"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producer_exchange_direct_logs.go warning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"warning. warning"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  我们可以看到，在Console2控制台上能够看到error、info、waring的所有消息，而在文件中只能看到和error相关的消息。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5.7、Topic exchange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  对于Topic的exchange中Message的routing_key是有限制的，不能太随意。格式是以点号“.”分割的字符表。比如：”stock.usd.nyse”, “nyse.vmw”, “quick.orange.rabbit”。你可以放任意的key在routing_key中，不过长度不能超过255 bytes。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mshk.to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rnCPZPgBAADSAwAADgAAAGRycy9lMm9Eb2MueG1srVNdbhMxEH5H&#10;4g6W38luQoCyyqaqWhUhFahUOIDj9f6oa4+ZcbIJl0HirYfgOIhrMPYmIYU3xIs1P/Y333wzXpxv&#10;bS82BqkDV8rpJJfCOA1V55pSfvp4/exMCgrKVaoHZ0q5MyTPl0+fLAZfmBm00FcGBYM4KgZfyjYE&#10;X2QZ6dZYRRPwxnGyBrQqsItNVqEaGN322SzPX2YDYOURtCHi6NWYlMuEX9dGhw91TSaIvpTMLaQT&#10;07mKZ7ZcqKJB5dtO72mof2BhVee46BHqSgUl1tj9BWU7jUBQh4kGm0Fdd9qkHribaf5HN3et8ib1&#10;wuKQP8pE/w9Wv9/couiqUs6kcMryiH5+ffjx/ZtgvzKkWStL7f0kgI9iDZ4KfnPnbzG2S/4G9D0J&#10;B5etco25IM+S8yIw2CGECENrVMWspxEie4QRHWI0sRreQcXl1TpAknJbo401WCSxTRPbHSdmtkFo&#10;Dj7P52c5z1Vzam/HCqo4PPZI4Y0BK6JRSmR2CVxtbiiMVw9XYi0H113fc1wVvXsUYMwYSeQj31GK&#10;FVQ75o4wLhZ/BDZawC9SDLxUpaTPa4VGiv6t4/5fT+fzuIXJmb94NWMHTzOr04xymqFKGaQYzcsw&#10;bu7aY9e0SeaR4wVrVnepn6jnyGpPlhcnKbJf8riZp3669fsr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8yWdNIAAAADAQAADwAAAAAAAAABACAAAAAiAAAAZHJzL2Rvd25yZXYueG1sUEsBAhQA&#10;FAAAAAgAh07iQK5wj2T4AQAA0gMAAA4AAAAAAAAAAQAgAAAAIQEAAGRycy9lMm9Eb2MueG1sUEsF&#10;BgAAAAAGAAYAWQEAAI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  对于routing_key，有两个特殊字符（在正则表达式里叫元字符）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* (星号) 代表任意 一个单词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# (hash哈希) 0个或者多个单词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  Topic exchange和其他exchange的区别,由于有”*”和”#”， Topic exchange 非常强大并且可以转化为其他的exchange: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如果binding_key 是 “#” – 它会接收所有的Message，不管routing_key是什么，就像是fanout exchange。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如果 “*”和”#”没有被使用，那么topic exchange就变成了direct exchange。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  下面的代码中，我们将演示Topic的exchange使用”#”和”*”来匹配binding key。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  producer_exchange_topic_logs.go（消息生产者）: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routingKey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"test-idoall-queues-direct"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//@exchangeType, exchangeType的类型direct|fanout|topic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//@routingKey, routingKey的名称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//@body, 主体内容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Channel, declaring %q Exchange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auto-deleted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发布消息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routingKey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  consumer_exchange_topic_logs.go（消息消费者）：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"topic"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binding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bindingKey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//调用消息接收者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bindingKey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//接收者方法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//@exchangeType, exchangeType的类型direct|fanout|topic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//@key , 绑定的key名称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key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Channel, declaring Exchange (%q)"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 of the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complete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"Exchange Declare:"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 xml:space="preserve">// exclusive 当Consumer关闭连接时，这个queue要被deleted 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//绑定到exchange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QueueBind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 of the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key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bindingKey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sourceExchange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bind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//调用gorountine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[x]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31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  Console1(Consumer)，接收所有的日志: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"#"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09:28:29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got Channel, declaring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Binding queue amq.gen-jW2-PIBg4izXpt96CynyFw to exchange test-idoall-exchange-topic-logs with routing key </w:t>
      </w:r>
      <w:r>
        <w:rPr>
          <w:rFonts w:ascii="Consolas" w:hAnsi="Consolas" w:cs="宋体"/>
          <w:color w:val="708090"/>
          <w:kern w:val="0"/>
          <w:sz w:val="24"/>
          <w:szCs w:val="24"/>
        </w:rPr>
        <w:t>#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09:28:29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  Console2(Consumer)，接收以”kern”开头的日志: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"kern.*"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09:34:00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09:34:00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09:34:00 got Channel, declaring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09:34:00 Binding queue amq.gen-8zYBz2uXYbWXcItJMZ3AQA to exchange test-idoall-exchange-topic-logs with routing key kern.*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09:34:00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09:34:00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  Console3(Consumer)，接收第二个单词以”critical”结尾的日志: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"*.critical"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09:37:21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09:37:21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09:37:21 got Channel, declaring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09:37:21 Binding queue amq.gen-tq9QsD1i1mCps-jrqDtTTA to exchange test-idoall-exchange-topic-logs with routing key *.critical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09:37:21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09:37:21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  Console4(Consumer)， 可以创建多个绑定关系: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"kern.critical"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 critical kernel error"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09:39:35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09:39:35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09:39:35 got Channel, declaring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09:39:35 Binding queue amq.gen-vcaHyCor5bbB2NX7YQhmzA to exchange test-idoall-exchange-topic-logs with routing key kern.critical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09:39:35 Binding queue amq.gen-vcaHyCor5bbB2NX7YQhmzA to exchange test-idoall-exchange-topic-logs with routing key A critical kernel error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09:39:35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09:39:35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  使用Producer来发送消息: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producer_exchange_topic_logs.go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"kern.critical"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 critical kernel error"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09:56:33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09:56:33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09:56:33 got Channel,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"topic"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09:56:33 declared queue, publishing 23B body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 critical kernel error"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09:56:33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x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Sent A critical kernel error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09:56:33 published 23B OK</w:t>
      </w:r>
    </w:p>
    <w:p>
      <w:pPr>
        <w:widowControl/>
        <w:numPr>
          <w:ilvl w:val="0"/>
          <w:numId w:val="2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>
        <w:rPr>
          <w:rFonts w:ascii="Arial" w:hAnsi="Arial" w:cs="Arial"/>
          <w:color w:val="212121"/>
          <w:kern w:val="0"/>
          <w:sz w:val="45"/>
          <w:szCs w:val="45"/>
        </w:rPr>
        <w:t>5.7、远程调用RPC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  之前的实例都是通过一个或多个Consumer来订阅消息，如果我们需要在远程机器上运行一个函数，来等待结果呢？这是一个不同的场景，例如做云计算。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  AMQP协议预定义了14个属性，大多数我们都很少用到，以下几个是比较常用的。</w:t>
      </w: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persistent：消息持久性</w:t>
      </w: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content_type：用来描述编码的MIME类型</w:t>
      </w: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reply_to：回调queue的名字</w:t>
      </w: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correlation_id：将远程RPC请求，进行关联的唯一标识</w:t>
      </w:r>
    </w:p>
    <w:p>
      <w:pPr>
        <w:widowControl/>
        <w:shd w:val="clear" w:color="auto" w:fill="F5F5F5"/>
        <w:spacing w:after="360"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424242"/>
          <w:kern w:val="0"/>
          <w:sz w:val="27"/>
          <w:szCs w:val="27"/>
        </w:rPr>
        <w:t>correlation_id</w:t>
      </w:r>
    </w:p>
    <w:p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>
        <w:rPr>
          <w:rFonts w:ascii="Arial" w:hAnsi="Arial" w:cs="Arial"/>
          <w:i/>
          <w:iCs/>
          <w:color w:val="424242"/>
          <w:kern w:val="0"/>
          <w:sz w:val="27"/>
          <w:szCs w:val="27"/>
        </w:rPr>
        <w:t>  如果为每个RPC的请求创建一个queue效率是非常低的，正常发送到queue的一个Message，它不知道是从哪里发过来的，而correlation_id属性的存在就是为每个请求设置一个唯一值，在回调接收消息的时候，也会带回这个属性进行匹配，如果不匹配，这个消息就不会被处理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  接下来我们将使用RabbitMQ搭建一个RPC系统：一个客户端和一个可扩展的RPC服务器，RPC的工作流程如下：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客户端启动时，创建一个匿名的exclusive callback queue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客户端发送请求时，要带两个属性reply_to（设置回调的queue）和correlation_id(唯一标识)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将请求发送到一个RPC queue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RPC的server端 ，一直在等待请求，当消息到达时会对过reply_to回复到指定的queue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客户端在等queue从server的回调，检查 correlation_id是否一致，如果和请求时发送的一致，则做其他响应。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mshk.to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25kszPYBAADSAwAADgAAAGRycy9lMm9Eb2MueG1srVNdbhMxEH5H&#10;4g6W38luQoCyyqaqWhUhFahUOIDj9f6oa4+ZcbIJl0HirYfgOIhrMPYmIYU3xIs1P/Y333wzXpxv&#10;bS82BqkDV8rpJJfCOA1V55pSfvp4/exMCgrKVaoHZ0q5MyTPl0+fLAZfmBm00FcGBYM4KgZfyjYE&#10;X2QZ6dZYRRPwxnGyBrQqsItNVqEaGN322SzPX2YDYOURtCHi6NWYlMuEX9dGhw91TSaIvpTMLaQT&#10;07mKZ7ZcqKJB5dtO72mof2BhVee46BHqSgUl1tj9BWU7jUBQh4kGm0Fdd9qkHribaf5HN3et8ib1&#10;wuKQP8pE/w9Wv9/cougqnp0UTlke0c+vDz++fxPsV4Y0a2WpvZ8E8FGswVPBb+78LcZ2yd+Avifh&#10;4LJVrjEX5FnyEewQQoShNapi1tMIkT3CiA4xmlgN76Di8modIEm5rdHGGiyS2KaJ7Y4TM9sgNAef&#10;5/OznOeqObW3YwVVHB57pPDGgBXRKCUyuwSuNjcUxquHK7GWg+uu7zmuit49CjBmjCTyke8oxQqq&#10;HXNHGBeLPwIbLeAXKQZeqlLS57VCI0X/1nH/r6fzedzC5MxfvJqxg6eZ1WlGOc1QpQxSjOZlGDd3&#10;7bFr2iTzyPGCNau71E/Uc2S1J8uLkxTZL3nczFM/3fr9FZ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fMlnTSAAAAAwEAAA8AAAAAAAAAAQAgAAAAIgAAAGRycy9kb3ducmV2LnhtbFBLAQIUABQA&#10;AAAIAIdO4kDbmSzM9gEAANIDAAAOAAAAAAAAAAEAIAAAACEBAABkcnMvZTJvRG9jLnhtbFBLBQYA&#10;AAAABgAGAFkBAACJ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  rpc_server.go（服务端代码）: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"strconv"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//调用发布消息函数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//发布者的方法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usused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//均衡处理，每次处理一条消息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prefetch count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0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prefetch size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global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set QoS"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//订阅一个消息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//log.Printf("Queue bound to Exchange, starting Consume")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发布消息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strconv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Atoi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convert body to integer"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[.] server端接收到的数据是 (%d)"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response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  <w:r>
        <w:rPr>
          <w:rFonts w:ascii="Consolas" w:hAnsi="Consolas" w:cs="宋体"/>
          <w:color w:val="9A6E3A"/>
          <w:kern w:val="0"/>
          <w:sz w:val="24"/>
          <w:szCs w:val="24"/>
        </w:rPr>
        <w:t>*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ReplyTo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Publishing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  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        CorrelationId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CorrelationId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  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strconv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Itoa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response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[*] Awaiting RPC requests"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//没有写入数据，一直等待读，阻塞当前线程，目的是让线程不退出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  consumer_exchange_topic_logs.go（消息消费者）：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"math/rand"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"strconv"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//如果存在错误，则输出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randomString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 </w:t>
      </w:r>
      <w:r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bytes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l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i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0</w:t>
      </w:r>
      <w:r>
        <w:rPr>
          <w:rFonts w:ascii="Consolas" w:hAnsi="Consolas" w:cs="宋体"/>
          <w:color w:val="999999"/>
          <w:kern w:val="0"/>
          <w:sz w:val="24"/>
          <w:szCs w:val="24"/>
        </w:rPr>
        <w:t>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i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l</w:t>
      </w:r>
      <w:r>
        <w:rPr>
          <w:rFonts w:ascii="Consolas" w:hAnsi="Consolas" w:cs="宋体"/>
          <w:color w:val="999999"/>
          <w:kern w:val="0"/>
          <w:sz w:val="24"/>
          <w:szCs w:val="24"/>
        </w:rPr>
        <w:t>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i</w:t>
      </w:r>
      <w:r>
        <w:rPr>
          <w:rFonts w:ascii="Consolas" w:hAnsi="Consolas" w:cs="宋体"/>
          <w:color w:val="9A6E3A"/>
          <w:kern w:val="0"/>
          <w:sz w:val="24"/>
          <w:szCs w:val="24"/>
        </w:rPr>
        <w:t>++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bytes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i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randInt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990055"/>
          <w:kern w:val="0"/>
          <w:sz w:val="24"/>
          <w:szCs w:val="24"/>
        </w:rPr>
        <w:t>65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90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bytes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randInt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min </w:t>
      </w:r>
      <w:r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max </w:t>
      </w:r>
      <w:r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min </w:t>
      </w:r>
      <w:r>
        <w:rPr>
          <w:rFonts w:ascii="Consolas" w:hAnsi="Consolas" w:cs="宋体"/>
          <w:color w:val="9A6E3A"/>
          <w:kern w:val="0"/>
          <w:sz w:val="24"/>
          <w:szCs w:val="24"/>
        </w:rPr>
        <w:t>+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rand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Intn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max</w:t>
      </w:r>
      <w:r>
        <w:rPr>
          <w:rFonts w:ascii="Consolas" w:hAnsi="Consolas" w:cs="宋体"/>
          <w:color w:val="9A6E3A"/>
          <w:kern w:val="0"/>
          <w:sz w:val="24"/>
          <w:szCs w:val="24"/>
        </w:rPr>
        <w:t>-</w:t>
      </w:r>
      <w:r>
        <w:rPr>
          <w:rFonts w:ascii="Consolas" w:hAnsi="Consolas" w:cs="宋体"/>
          <w:color w:val="000000"/>
          <w:kern w:val="0"/>
          <w:sz w:val="24"/>
          <w:szCs w:val="24"/>
        </w:rPr>
        <w:t>min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0055"/>
          <w:kern w:val="0"/>
          <w:sz w:val="24"/>
          <w:szCs w:val="24"/>
        </w:rPr>
        <w:t>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"30"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990055"/>
          <w:kern w:val="0"/>
          <w:sz w:val="24"/>
          <w:szCs w:val="24"/>
        </w:rPr>
        <w:t>1</w:t>
      </w:r>
      <w:r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strconv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Atoi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convert arg to integer"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rand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Seed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time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Now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().</w:t>
      </w:r>
      <w:r>
        <w:rPr>
          <w:rFonts w:ascii="Consolas" w:hAnsi="Consolas" w:cs="宋体"/>
          <w:color w:val="DD4A68"/>
          <w:kern w:val="0"/>
          <w:sz w:val="24"/>
          <w:szCs w:val="24"/>
        </w:rPr>
        <w:t>UTC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().</w:t>
      </w:r>
      <w:r>
        <w:rPr>
          <w:rFonts w:ascii="Consolas" w:hAnsi="Consolas" w:cs="宋体"/>
          <w:color w:val="DD4A68"/>
          <w:kern w:val="0"/>
          <w:sz w:val="24"/>
          <w:szCs w:val="24"/>
        </w:rPr>
        <w:t>UnixNano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n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[x] 请求的数据是(%d)"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res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fibonacciRPC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handle RPC request"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 [.] 计算结果为 %d"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res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//RPC client调用方法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//@amqpURI, amqp的地址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//@exchange, exchange的名称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708090"/>
          <w:kern w:val="0"/>
          <w:sz w:val="24"/>
          <w:szCs w:val="24"/>
        </w:rPr>
        <w:t>//@queue, queue的名称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fibonacciRPC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n </w:t>
      </w:r>
      <w:r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res </w:t>
      </w:r>
      <w:r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//建立连接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//创建一个queue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delete when usused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//订阅消息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corrId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randomString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990055"/>
          <w:kern w:val="0"/>
          <w:sz w:val="24"/>
          <w:szCs w:val="24"/>
        </w:rPr>
        <w:t>32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queue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amqp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Publishing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ContentType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CorrelationId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corrId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ReplyTo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q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: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strconv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Itoa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n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)),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corrId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CorrelationId </w:t>
      </w:r>
      <w:r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res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>
        <w:rPr>
          <w:rFonts w:ascii="Consolas" w:hAnsi="Consolas" w:cs="宋体"/>
          <w:color w:val="9A6E3A"/>
          <w:kern w:val="0"/>
          <w:sz w:val="24"/>
          <w:szCs w:val="24"/>
        </w:rPr>
        <w:t>=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strconv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DD4A68"/>
          <w:kern w:val="0"/>
          <w:sz w:val="24"/>
          <w:szCs w:val="24"/>
        </w:rPr>
        <w:t>Atoi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DD4A68"/>
          <w:kern w:val="0"/>
          <w:sz w:val="24"/>
          <w:szCs w:val="24"/>
        </w:rPr>
        <w:t>string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d</w:t>
      </w:r>
      <w:r>
        <w:rPr>
          <w:rFonts w:ascii="Consolas" w:hAnsi="Consolas" w:cs="宋体"/>
          <w:color w:val="999999"/>
          <w:kern w:val="0"/>
          <w:sz w:val="24"/>
          <w:szCs w:val="24"/>
        </w:rPr>
        <w:t>.</w:t>
      </w:r>
      <w:r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>
        <w:rPr>
          <w:rFonts w:ascii="Consolas" w:hAnsi="Consolas" w:cs="宋体"/>
          <w:color w:val="999999"/>
          <w:kern w:val="0"/>
          <w:sz w:val="24"/>
          <w:szCs w:val="24"/>
        </w:rPr>
        <w:t>,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"Failed to convert body to integer"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break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宋体"/>
          <w:color w:val="0077AA"/>
          <w:kern w:val="0"/>
          <w:sz w:val="24"/>
          <w:szCs w:val="24"/>
        </w:rPr>
        <w:t>return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</w:t>
      </w:r>
      <w:r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rect id="_x0000_i1032" o:spt="1" style="height:0pt;width:527.65pt;" fillcolor="#424242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  Console1(rpc server):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rpc_server.go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11:20:32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11:20:32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11:20:32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11:20:32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*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Awaiting RPC requests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  Console2(rpc client):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rpc_client.go 69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x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请求的数据是</w:t>
      </w:r>
      <w:r>
        <w:rPr>
          <w:rFonts w:ascii="Consolas" w:hAnsi="Consolas" w:cs="宋体"/>
          <w:color w:val="999999"/>
          <w:kern w:val="0"/>
          <w:sz w:val="24"/>
          <w:szCs w:val="24"/>
        </w:rPr>
        <w:t>(</w:t>
      </w:r>
      <w:r>
        <w:rPr>
          <w:rFonts w:ascii="Consolas" w:hAnsi="Consolas" w:cs="宋体"/>
          <w:color w:val="000000"/>
          <w:kern w:val="0"/>
          <w:sz w:val="24"/>
          <w:szCs w:val="24"/>
        </w:rPr>
        <w:t>69</w:t>
      </w:r>
      <w:r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dialing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11:24:37 got Connection, getting Channel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got queue, declaring </w:t>
      </w:r>
      <w:r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>2016/07/24 11:24:37 Queue bound to Exchange, starting Consume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 </w:t>
      </w:r>
      <w:r>
        <w:rPr>
          <w:rFonts w:ascii="Consolas" w:hAnsi="Consolas" w:cs="宋体"/>
          <w:color w:val="999999"/>
          <w:kern w:val="0"/>
          <w:sz w:val="24"/>
          <w:szCs w:val="24"/>
        </w:rPr>
        <w:t>[</w:t>
      </w:r>
      <w:r>
        <w:rPr>
          <w:rFonts w:ascii="Consolas" w:hAnsi="Consolas" w:cs="宋体"/>
          <w:color w:val="000000"/>
          <w:kern w:val="0"/>
          <w:sz w:val="24"/>
          <w:szCs w:val="24"/>
        </w:rPr>
        <w:t>.</w:t>
      </w:r>
      <w:r>
        <w:rPr>
          <w:rFonts w:ascii="Consolas" w:hAnsi="Consolas" w:cs="宋体"/>
          <w:color w:val="999999"/>
          <w:kern w:val="0"/>
          <w:sz w:val="24"/>
          <w:szCs w:val="24"/>
        </w:rPr>
        <w:t>]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计算结果为 138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  以上只是简单实现了RPC的功能，如果你有复杂的需求，需要根据需求对Server和Client做调整。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6、写在后面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  业界对于消息传输有很多种方案，之前我们也介绍过</w:t>
      </w:r>
      <w:r>
        <w:fldChar w:fldCharType="begin"/>
      </w:r>
      <w:r>
        <w:instrText xml:space="preserve"> HYPERLINK "https://mshk.top/2014/08/kafka/"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Kafka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  <w:r>
        <w:rPr>
          <w:rFonts w:ascii="Arial" w:hAnsi="Arial" w:cs="Arial"/>
          <w:color w:val="424242"/>
          <w:kern w:val="0"/>
          <w:sz w:val="27"/>
          <w:szCs w:val="27"/>
        </w:rPr>
        <w:t>，</w:t>
      </w:r>
      <w:r>
        <w:fldChar w:fldCharType="begin"/>
      </w:r>
      <w:r>
        <w:instrText xml:space="preserve"> HYPERLINK "https://mshk.top/2014/08/kafka/"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Kafka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  <w:r>
        <w:rPr>
          <w:rFonts w:ascii="Arial" w:hAnsi="Arial" w:cs="Arial"/>
          <w:color w:val="424242"/>
          <w:kern w:val="0"/>
          <w:sz w:val="27"/>
          <w:szCs w:val="27"/>
        </w:rPr>
        <w:t>是Linkedin于2010年12月份开源的消息发布订阅系统，它主要用于处理活跃的流式数据，大数据量的数据处理上。RabbitMQ在吞吐量方面稍逊于kafka，他们的出发点不一样，RabbitMQ支持对消息的可靠的传递，支持事务，不支持批量的操作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  RabbitMQ的消息应当尽可能的小，并且只用来处理实时且要高可靠性的消息。消费者和生产者的能力尽量对等，否则消息堆积会严重影响RabbitMQ的性能。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  本文实例代码在这里可以下载：</w:t>
      </w:r>
      <w:r>
        <w:fldChar w:fldCharType="begin"/>
      </w:r>
      <w:r>
        <w:instrText xml:space="preserve"> HYPERLINK "https://img.mshk.top/_golang.zip"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点击下载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7、参考资料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fldChar w:fldCharType="begin"/>
      </w:r>
      <w:r>
        <w:instrText xml:space="preserve"> HYPERLINK "http://www.rabbitmq.com/getstarted.html"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http://www.rabbitmq.com/getstarted.html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fldChar w:fldCharType="begin"/>
      </w:r>
      <w:r>
        <w:instrText xml:space="preserve"> HYPERLINK "https://github.com/streadway/amqp" </w:instrText>
      </w:r>
      <w:r>
        <w:fldChar w:fldCharType="separate"/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t>https://github.com/streadway/amqp</w:t>
      </w:r>
      <w:r>
        <w:rPr>
          <w:rFonts w:ascii="Arial" w:hAnsi="Arial" w:cs="Arial"/>
          <w:color w:val="78909C"/>
          <w:kern w:val="0"/>
          <w:sz w:val="27"/>
          <w:szCs w:val="27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>
        <w:rPr>
          <w:rFonts w:ascii="Arial" w:hAnsi="Arial" w:cs="Arial"/>
          <w:color w:val="212121"/>
          <w:kern w:val="36"/>
          <w:sz w:val="54"/>
          <w:szCs w:val="54"/>
        </w:rPr>
        <w:t>8、FAQ</w:t>
      </w:r>
    </w:p>
    <w:p>
      <w:pPr>
        <w:pStyle w:val="3"/>
        <w:numPr>
          <w:ilvl w:val="0"/>
          <w:numId w:val="16"/>
        </w:numPr>
        <w:shd w:val="clear" w:color="auto" w:fill="FFFFFF"/>
        <w:spacing w:before="156" w:after="156"/>
        <w:rPr>
          <w:rFonts w:ascii="Arial" w:hAnsi="Arial" w:cs="Arial"/>
          <w:color w:val="212121"/>
          <w:sz w:val="45"/>
          <w:szCs w:val="45"/>
        </w:rPr>
      </w:pPr>
      <w:r>
        <w:rPr>
          <w:rFonts w:ascii="Arial" w:hAnsi="Arial" w:cs="Arial"/>
          <w:color w:val="212121"/>
          <w:sz w:val="45"/>
          <w:szCs w:val="45"/>
        </w:rPr>
        <w:t>安装Erlang过程中出现提示configure: error: No curses library functions found</w:t>
      </w:r>
    </w:p>
    <w:p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>
        <w:rPr>
          <w:rFonts w:ascii="Arial" w:hAnsi="Arial" w:cs="Arial"/>
          <w:color w:val="424242"/>
          <w:kern w:val="0"/>
          <w:sz w:val="27"/>
          <w:szCs w:val="27"/>
        </w:rPr>
        <w:t>因为缺少缺少ncurses安装包，执行以下命令，即可解决：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lion@node1:~/$ </w:t>
      </w:r>
      <w:r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DD4A68"/>
          <w:kern w:val="0"/>
          <w:sz w:val="24"/>
          <w:szCs w:val="24"/>
        </w:rPr>
        <w:t>install</w:t>
      </w:r>
      <w:r>
        <w:rPr>
          <w:rFonts w:ascii="Consolas" w:hAnsi="Consolas" w:cs="宋体"/>
          <w:color w:val="000000"/>
          <w:kern w:val="0"/>
          <w:sz w:val="24"/>
          <w:szCs w:val="24"/>
        </w:rPr>
        <w:t xml:space="preserve"> libncurses5-dev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D2C"/>
    <w:multiLevelType w:val="multilevel"/>
    <w:tmpl w:val="02BE5D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001942"/>
    <w:multiLevelType w:val="multilevel"/>
    <w:tmpl w:val="0C001942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0F4E68F5"/>
    <w:multiLevelType w:val="multilevel"/>
    <w:tmpl w:val="0F4E6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727719C"/>
    <w:multiLevelType w:val="multilevel"/>
    <w:tmpl w:val="17277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A654DA5"/>
    <w:multiLevelType w:val="multilevel"/>
    <w:tmpl w:val="1A654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1994EBF"/>
    <w:multiLevelType w:val="multilevel"/>
    <w:tmpl w:val="41994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51B2447"/>
    <w:multiLevelType w:val="multilevel"/>
    <w:tmpl w:val="551B24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6A4A03"/>
    <w:multiLevelType w:val="multilevel"/>
    <w:tmpl w:val="576A4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103697E"/>
    <w:multiLevelType w:val="multilevel"/>
    <w:tmpl w:val="6103697E"/>
    <w:lvl w:ilvl="0" w:tentative="0">
      <w:start w:val="1"/>
      <w:numFmt w:val="decimal"/>
      <w:pStyle w:val="3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1B151F"/>
    <w:multiLevelType w:val="multilevel"/>
    <w:tmpl w:val="651B1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8067B36"/>
    <w:multiLevelType w:val="multilevel"/>
    <w:tmpl w:val="68067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CA657EA"/>
    <w:multiLevelType w:val="multilevel"/>
    <w:tmpl w:val="6CA65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FF105BF"/>
    <w:multiLevelType w:val="multilevel"/>
    <w:tmpl w:val="7FF10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8"/>
    <w:lvlOverride w:ilvl="0">
      <w:startOverride w:val="1"/>
    </w:lvlOverride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8"/>
    <w:lvlOverride w:ilvl="0">
      <w:startOverride w:val="1"/>
    </w:lvlOverride>
  </w:num>
  <w:num w:numId="12">
    <w:abstractNumId w:val="9"/>
  </w:num>
  <w:num w:numId="13">
    <w:abstractNumId w:val="7"/>
  </w:num>
  <w:num w:numId="14">
    <w:abstractNumId w:val="5"/>
  </w:num>
  <w:num w:numId="15">
    <w:abstractNumId w:val="4"/>
  </w:num>
  <w:num w:numId="16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87"/>
    <w:rsid w:val="000053A6"/>
    <w:rsid w:val="000169ED"/>
    <w:rsid w:val="00046F34"/>
    <w:rsid w:val="0005110E"/>
    <w:rsid w:val="00084EFC"/>
    <w:rsid w:val="00141871"/>
    <w:rsid w:val="001430DC"/>
    <w:rsid w:val="00154F66"/>
    <w:rsid w:val="00171212"/>
    <w:rsid w:val="001A690C"/>
    <w:rsid w:val="001B3D21"/>
    <w:rsid w:val="001E2637"/>
    <w:rsid w:val="001E7519"/>
    <w:rsid w:val="002149D2"/>
    <w:rsid w:val="002212C3"/>
    <w:rsid w:val="00250BE7"/>
    <w:rsid w:val="00255415"/>
    <w:rsid w:val="00267209"/>
    <w:rsid w:val="002A34F5"/>
    <w:rsid w:val="002D1C69"/>
    <w:rsid w:val="0034631F"/>
    <w:rsid w:val="003B0C9D"/>
    <w:rsid w:val="003D20A8"/>
    <w:rsid w:val="003D70C4"/>
    <w:rsid w:val="003E62E9"/>
    <w:rsid w:val="004043BD"/>
    <w:rsid w:val="00410D79"/>
    <w:rsid w:val="00425806"/>
    <w:rsid w:val="0043490D"/>
    <w:rsid w:val="0044231D"/>
    <w:rsid w:val="004B2618"/>
    <w:rsid w:val="00566F28"/>
    <w:rsid w:val="005D2702"/>
    <w:rsid w:val="005F2DD7"/>
    <w:rsid w:val="005F6A31"/>
    <w:rsid w:val="0063416D"/>
    <w:rsid w:val="00647705"/>
    <w:rsid w:val="00662F82"/>
    <w:rsid w:val="006A3CEF"/>
    <w:rsid w:val="00727988"/>
    <w:rsid w:val="007723F8"/>
    <w:rsid w:val="007B498E"/>
    <w:rsid w:val="007C2C86"/>
    <w:rsid w:val="007E3F93"/>
    <w:rsid w:val="00814939"/>
    <w:rsid w:val="00827F3D"/>
    <w:rsid w:val="008525A3"/>
    <w:rsid w:val="00880A23"/>
    <w:rsid w:val="008D0D3B"/>
    <w:rsid w:val="008D409E"/>
    <w:rsid w:val="009017FD"/>
    <w:rsid w:val="009210AA"/>
    <w:rsid w:val="0093661F"/>
    <w:rsid w:val="00951435"/>
    <w:rsid w:val="00965241"/>
    <w:rsid w:val="00986C70"/>
    <w:rsid w:val="00997ADA"/>
    <w:rsid w:val="009A0691"/>
    <w:rsid w:val="009D3504"/>
    <w:rsid w:val="009D5F80"/>
    <w:rsid w:val="009E4822"/>
    <w:rsid w:val="00A11E92"/>
    <w:rsid w:val="00A230F8"/>
    <w:rsid w:val="00A32954"/>
    <w:rsid w:val="00A534A6"/>
    <w:rsid w:val="00A66D45"/>
    <w:rsid w:val="00A96E30"/>
    <w:rsid w:val="00A96E3C"/>
    <w:rsid w:val="00AA3F23"/>
    <w:rsid w:val="00AA6533"/>
    <w:rsid w:val="00AA66B0"/>
    <w:rsid w:val="00B053FC"/>
    <w:rsid w:val="00B05DC5"/>
    <w:rsid w:val="00B32053"/>
    <w:rsid w:val="00B539FD"/>
    <w:rsid w:val="00B82186"/>
    <w:rsid w:val="00B95635"/>
    <w:rsid w:val="00C10B14"/>
    <w:rsid w:val="00C254FC"/>
    <w:rsid w:val="00C66B0B"/>
    <w:rsid w:val="00C829A7"/>
    <w:rsid w:val="00C83740"/>
    <w:rsid w:val="00CD30A0"/>
    <w:rsid w:val="00CD4E0C"/>
    <w:rsid w:val="00D07555"/>
    <w:rsid w:val="00D31887"/>
    <w:rsid w:val="00D3420D"/>
    <w:rsid w:val="00D35922"/>
    <w:rsid w:val="00D420A0"/>
    <w:rsid w:val="00D42302"/>
    <w:rsid w:val="00D43457"/>
    <w:rsid w:val="00D55AC9"/>
    <w:rsid w:val="00D65DAC"/>
    <w:rsid w:val="00DC1A0D"/>
    <w:rsid w:val="00DD6F29"/>
    <w:rsid w:val="00DE0B0C"/>
    <w:rsid w:val="00DE4918"/>
    <w:rsid w:val="00DE5F3B"/>
    <w:rsid w:val="00DF5CAE"/>
    <w:rsid w:val="00E0480F"/>
    <w:rsid w:val="00E32446"/>
    <w:rsid w:val="00E33040"/>
    <w:rsid w:val="00E41C4A"/>
    <w:rsid w:val="00E5612E"/>
    <w:rsid w:val="00E56D1A"/>
    <w:rsid w:val="00E70175"/>
    <w:rsid w:val="00EE32D1"/>
    <w:rsid w:val="00EE3844"/>
    <w:rsid w:val="00F25287"/>
    <w:rsid w:val="00F60AFD"/>
    <w:rsid w:val="00F72D76"/>
    <w:rsid w:val="00F76B2E"/>
    <w:rsid w:val="6155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beforeLines="50" w:after="330" w:afterLines="5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numPr>
        <w:ilvl w:val="0"/>
        <w:numId w:val="2"/>
      </w:numPr>
      <w:tabs>
        <w:tab w:val="left" w:pos="720"/>
      </w:tabs>
      <w:spacing w:before="100" w:beforeLines="50" w:beforeAutospacing="1" w:after="100" w:afterLines="5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tabs>
        <w:tab w:val="left" w:pos="720"/>
      </w:tabs>
      <w:spacing w:before="260" w:beforeLines="50" w:after="260" w:afterLines="5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tabs>
        <w:tab w:val="left" w:pos="720"/>
      </w:tabs>
      <w:spacing w:before="280" w:beforeLines="50" w:after="290" w:afterLines="50" w:line="376" w:lineRule="auto"/>
      <w:ind w:left="420" w:hanging="42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beforeLines="50" w:after="290" w:afterLines="5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5">
    <w:name w:val="Hyperlink"/>
    <w:basedOn w:val="12"/>
    <w:unhideWhenUsed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7">
    <w:name w:val="微软雅黑正文"/>
    <w:basedOn w:val="1"/>
    <w:link w:val="18"/>
    <w:qFormat/>
    <w:uiPriority w:val="0"/>
    <w:rPr>
      <w:rFonts w:ascii="微软雅黑" w:hAnsi="微软雅黑"/>
      <w:color w:val="4F4F4F"/>
      <w:szCs w:val="24"/>
      <w:shd w:val="clear" w:color="auto" w:fill="FFFFFF"/>
    </w:rPr>
  </w:style>
  <w:style w:type="character" w:customStyle="1" w:styleId="18">
    <w:name w:val="微软雅黑正文 字符"/>
    <w:basedOn w:val="12"/>
    <w:link w:val="17"/>
    <w:qFormat/>
    <w:uiPriority w:val="0"/>
    <w:rPr>
      <w:rFonts w:ascii="微软雅黑" w:hAnsi="微软雅黑" w:eastAsia="微软雅黑"/>
      <w:color w:val="4F4F4F"/>
      <w:szCs w:val="24"/>
    </w:rPr>
  </w:style>
  <w:style w:type="character" w:customStyle="1" w:styleId="19">
    <w:name w:val="标题 1 字符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12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1">
    <w:name w:val="标题 3 字符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2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2"/>
    <w:link w:val="6"/>
    <w:semiHidden/>
    <w:qFormat/>
    <w:uiPriority w:val="9"/>
    <w:rPr>
      <w:rFonts w:eastAsia="宋体"/>
      <w:b/>
      <w:bCs/>
      <w:sz w:val="28"/>
      <w:szCs w:val="28"/>
    </w:rPr>
  </w:style>
  <w:style w:type="paragraph" w:customStyle="1" w:styleId="24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5">
    <w:name w:val="HTML 预设格式 字符"/>
    <w:basedOn w:val="12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token"/>
    <w:basedOn w:val="12"/>
    <w:qFormat/>
    <w:uiPriority w:val="0"/>
  </w:style>
  <w:style w:type="character" w:customStyle="1" w:styleId="27">
    <w:name w:val="页眉 字符"/>
    <w:basedOn w:val="12"/>
    <w:link w:val="8"/>
    <w:qFormat/>
    <w:uiPriority w:val="99"/>
    <w:rPr>
      <w:rFonts w:eastAsia="宋体"/>
      <w:sz w:val="18"/>
      <w:szCs w:val="18"/>
    </w:rPr>
  </w:style>
  <w:style w:type="character" w:customStyle="1" w:styleId="28">
    <w:name w:val="页脚 字符"/>
    <w:basedOn w:val="12"/>
    <w:link w:val="7"/>
    <w:uiPriority w:val="99"/>
    <w:rPr>
      <w:rFonts w:eastAsia="宋体"/>
      <w:sz w:val="18"/>
      <w:szCs w:val="18"/>
    </w:rPr>
  </w:style>
  <w:style w:type="character" w:customStyle="1" w:styleId="29">
    <w:name w:val="hljs-keyword"/>
    <w:basedOn w:val="12"/>
    <w:qFormat/>
    <w:uiPriority w:val="0"/>
  </w:style>
  <w:style w:type="character" w:customStyle="1" w:styleId="30">
    <w:name w:val="hljs-built_in"/>
    <w:basedOn w:val="12"/>
    <w:qFormat/>
    <w:uiPriority w:val="0"/>
  </w:style>
  <w:style w:type="character" w:customStyle="1" w:styleId="31">
    <w:name w:val="gp"/>
    <w:basedOn w:val="12"/>
    <w:qFormat/>
    <w:uiPriority w:val="0"/>
  </w:style>
  <w:style w:type="character" w:customStyle="1" w:styleId="32">
    <w:name w:val="s2"/>
    <w:basedOn w:val="12"/>
    <w:uiPriority w:val="0"/>
  </w:style>
  <w:style w:type="character" w:customStyle="1" w:styleId="33">
    <w:name w:val="go"/>
    <w:basedOn w:val="12"/>
    <w:qFormat/>
    <w:uiPriority w:val="0"/>
  </w:style>
  <w:style w:type="character" w:customStyle="1" w:styleId="34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122</Pages>
  <Words>14661</Words>
  <Characters>83573</Characters>
  <Lines>696</Lines>
  <Paragraphs>196</Paragraphs>
  <TotalTime>229</TotalTime>
  <ScaleCrop>false</ScaleCrop>
  <LinksUpToDate>false</LinksUpToDate>
  <CharactersWithSpaces>98038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2019-07-03T06:38:00Z</dcterms:created>
  <dc:creator>wty wty</dc:creator>
  <cp:lastModifiedBy>偶冬遇 </cp:lastModifiedBy>
  <dcterms:modified xsi:type="dcterms:W3CDTF">2019-08-27T06:05:55Z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