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041D5" w14:textId="578EF47E" w:rsidR="0098137E" w:rsidRDefault="0098137E" w:rsidP="0098137E">
      <w:r>
        <w:t>Brian Longwell</w:t>
      </w:r>
    </w:p>
    <w:p w14:paraId="191A46B9" w14:textId="5D1507BC" w:rsidR="0098137E" w:rsidRDefault="0098137E" w:rsidP="0098137E">
      <w:r>
        <w:t>Engineering/Tier 3 Manager</w:t>
      </w:r>
    </w:p>
    <w:p w14:paraId="2017DF7B" w14:textId="21B25E6D" w:rsidR="0098137E" w:rsidRDefault="0098137E" w:rsidP="0098137E">
      <w:r>
        <w:t>TelWare Corporation</w:t>
      </w:r>
    </w:p>
    <w:p w14:paraId="3FA585BD" w14:textId="364CFEB3" w:rsidR="002818D4" w:rsidRDefault="002818D4" w:rsidP="0098137E">
      <w:hyperlink r:id="rId5" w:history="1">
        <w:r w:rsidRPr="00077E91">
          <w:rPr>
            <w:rStyle w:val="Hyperlink"/>
          </w:rPr>
          <w:t>blongwell@telware.com</w:t>
        </w:r>
      </w:hyperlink>
    </w:p>
    <w:p w14:paraId="4EE534F8" w14:textId="0FE42D2B" w:rsidR="0098137E" w:rsidRDefault="002818D4" w:rsidP="0098137E">
      <w:r>
        <w:t>704.409.3537</w:t>
      </w:r>
    </w:p>
    <w:p w14:paraId="5ECE45FE" w14:textId="0A48DEF5" w:rsidR="0098137E" w:rsidRDefault="0098137E" w:rsidP="0098137E">
      <w:r>
        <w:t>0</w:t>
      </w:r>
      <w:r w:rsidR="00F758A0">
        <w:t>9</w:t>
      </w:r>
      <w:r>
        <w:t>/22/2023</w:t>
      </w:r>
    </w:p>
    <w:p w14:paraId="438CA707" w14:textId="2B035379" w:rsidR="0098137E" w:rsidRDefault="0098137E" w:rsidP="0098137E">
      <w:r>
        <w:t>To Whom It May Concern,</w:t>
      </w:r>
    </w:p>
    <w:p w14:paraId="7ACC59D6" w14:textId="2143C1D1" w:rsidR="0098137E" w:rsidRDefault="0098137E" w:rsidP="0098137E">
      <w:r>
        <w:t>I am writing this letter to highly recommend Ahmed Shahriar, who has been a valuable contractor to our development team at TelWare Corporation, for several projects over the past three years. Ahmed has consistently demonstrated exceptional skills and expertise in Python, React, Javascript, HTML, and CSS development, making him an outstanding contributor to our various projects.</w:t>
      </w:r>
    </w:p>
    <w:p w14:paraId="57D639D7" w14:textId="25ACF969" w:rsidR="0098137E" w:rsidRDefault="0098137E" w:rsidP="0098137E">
      <w:r>
        <w:t>Ahmed's proficiency in Python has allowed us to develop robust and efficient backend systems that power critical components of our applications. His skills in React, Javascript, HTML, and CSS have been instrumental in creating intuitive and visually appealing user interfaces that have received positive feedback from both clients and end-users.</w:t>
      </w:r>
    </w:p>
    <w:p w14:paraId="50D6E9AA" w14:textId="77E8FB52" w:rsidR="0098137E" w:rsidRDefault="0098137E" w:rsidP="0098137E">
      <w:r>
        <w:t>Beyond his technical abilities, Ahmed is a team player who collaborates effectively with colleagues and stakeholders. He communicates clearly, takes initiative, and consistently meets project deadlines. His proactive problem-solving approach and willingness to take on challenging tasks have been greatly appreciated by our team.</w:t>
      </w:r>
    </w:p>
    <w:p w14:paraId="225A74CC" w14:textId="3FFE7240" w:rsidR="0098137E" w:rsidRDefault="0098137E" w:rsidP="0098137E">
      <w:r>
        <w:t>Ahmed's commitment to continuous learning and staying up-to-date with the latest industry trends is evident in his work. He is quick to adapt to new technologies and tools, making him a valuable resource for tackling cutting-edge projects.</w:t>
      </w:r>
    </w:p>
    <w:p w14:paraId="38349271" w14:textId="1F71C5A9" w:rsidR="0098137E" w:rsidRDefault="0098137E" w:rsidP="0098137E">
      <w:r>
        <w:t>In summary, Ahmed Shahriar is an exceptional developer with a strong work ethic, outstanding technical skills, and a genuine passion for software development. I have no doubt that he will continue to excel in any endeavor he pursues. I wholeheartedly recommend Ahmed for any software development role and believe that he will be a valuable asset to any organization fortunate enough to have him on their team.</w:t>
      </w:r>
    </w:p>
    <w:p w14:paraId="3F1D84E0" w14:textId="6B121ED0" w:rsidR="0098137E" w:rsidRDefault="0098137E" w:rsidP="0098137E">
      <w:r>
        <w:t>If you have any further questions or require additional information about Ahmed's qualifications, please do not hesitate to contact me at email address</w:t>
      </w:r>
      <w:r w:rsidR="006F5156">
        <w:t xml:space="preserve"> or phone number</w:t>
      </w:r>
      <w:r>
        <w:t xml:space="preserve"> above.</w:t>
      </w:r>
    </w:p>
    <w:p w14:paraId="6A7F5A6B" w14:textId="77777777" w:rsidR="0098137E" w:rsidRDefault="0098137E" w:rsidP="0098137E">
      <w:r>
        <w:t>Sincerely,</w:t>
      </w:r>
    </w:p>
    <w:p w14:paraId="5F43E10E" w14:textId="563714D9" w:rsidR="0098137E" w:rsidRDefault="0098137E" w:rsidP="0098137E">
      <w:r>
        <w:t>Brian Longwell</w:t>
      </w:r>
    </w:p>
    <w:sectPr w:rsidR="00981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37E"/>
    <w:rsid w:val="002818D4"/>
    <w:rsid w:val="00514C47"/>
    <w:rsid w:val="006F5156"/>
    <w:rsid w:val="00881864"/>
    <w:rsid w:val="0098137E"/>
    <w:rsid w:val="00B51323"/>
    <w:rsid w:val="00F75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0A428"/>
  <w15:chartTrackingRefBased/>
  <w15:docId w15:val="{0F9ADC21-B9AD-44BA-99BC-8DDD1A166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18D4"/>
    <w:rPr>
      <w:color w:val="0563C1" w:themeColor="hyperlink"/>
      <w:u w:val="single"/>
    </w:rPr>
  </w:style>
  <w:style w:type="character" w:styleId="UnresolvedMention">
    <w:name w:val="Unresolved Mention"/>
    <w:basedOn w:val="DefaultParagraphFont"/>
    <w:uiPriority w:val="99"/>
    <w:semiHidden/>
    <w:unhideWhenUsed/>
    <w:rsid w:val="00281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6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longwell@telwa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Longwell</dc:creator>
  <cp:keywords/>
  <dc:description/>
  <cp:lastModifiedBy>Brian Longwell</cp:lastModifiedBy>
  <cp:revision>7</cp:revision>
  <dcterms:created xsi:type="dcterms:W3CDTF">2023-09-22T19:54:00Z</dcterms:created>
  <dcterms:modified xsi:type="dcterms:W3CDTF">2023-09-25T12:46:00Z</dcterms:modified>
</cp:coreProperties>
</file>