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UNIVERSITÉ DE MONTRÉAL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Rapport Projet 1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Par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Geneviève Ouellette (20141307) &amp; Bachir Alla (20074355)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Rapport présenté à Jihene Rezgui et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Mihai Ionescu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Dans le cadre de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</w:t>
      </w:r>
      <w:r>
        <w:rPr>
          <w:rFonts w:cs="Arial" w:ascii="Arial" w:hAnsi="Arial"/>
          <w:sz w:val="36"/>
          <w:szCs w:val="36"/>
        </w:rPr>
        <w:t>Design et développement Web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</w:t>
      </w:r>
      <w:r>
        <w:rPr>
          <w:rFonts w:cs="Arial" w:ascii="Arial" w:hAnsi="Arial"/>
          <w:sz w:val="36"/>
          <w:szCs w:val="36"/>
        </w:rPr>
        <w:t>COURS IFT1005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10 mars 2019</w:t>
        <w:br/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L'adresse vers notre site web :</w:t>
      </w:r>
    </w:p>
    <w:p>
      <w:pPr>
        <w:pStyle w:val="Normal"/>
        <w:jc w:val="both"/>
        <w:rPr/>
      </w:pPr>
      <w:hyperlink r:id="rId2">
        <w:r>
          <w:rPr>
            <w:rStyle w:val="LienInternet"/>
            <w:rFonts w:cs="Arial" w:ascii="Arial" w:hAnsi="Arial"/>
            <w:b/>
            <w:sz w:val="24"/>
            <w:szCs w:val="24"/>
          </w:rPr>
          <w:t>https://www.webdepot.umontreal.ca/Usagers/p1214519/MonDepotPublic/Tp2-IFT1005/index.html?uniq=-b13sw</w:t>
        </w:r>
      </w:hyperlink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L'adresse vers le site web original</w:t>
      </w:r>
      <w:r>
        <w:rPr>
          <w:rFonts w:cs="Arial" w:ascii="Arial" w:hAnsi="Arial"/>
          <w:sz w:val="24"/>
          <w:szCs w:val="24"/>
        </w:rPr>
        <w:t> :</w:t>
      </w:r>
    </w:p>
    <w:p>
      <w:pPr>
        <w:pStyle w:val="Normal"/>
        <w:jc w:val="both"/>
        <w:rPr/>
      </w:pPr>
      <w:hyperlink r:id="rId3">
        <w:r>
          <w:rPr>
            <w:rStyle w:val="LienInternet"/>
            <w:rFonts w:cs="Arial" w:ascii="Arial" w:hAnsi="Arial"/>
            <w:sz w:val="24"/>
            <w:szCs w:val="24"/>
          </w:rPr>
          <w:t>https://demo.gavick.com/joomla3/infinity</w:t>
        </w:r>
      </w:hyperlink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Une description du travail réalisé par chaque étudiant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Geneviève a fait la page d’accueil (html et css)du site et Bachir a fait la page contact (formulaire) et le rapport.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Les difficultés que nous avons rencontrées.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Durant notre projet, nous avons dû composer avec quelques difficultés. Dans tout le site, on n’a pas réussi à mettre des lignes de bordure partout où elle apparaissaient dans le site.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Dans les deux pages, nous n’avons pas trouvé la propriété qui règle l’opacité de l’image du haut sans tout assombrir.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Dans la section ‘’what-we-do’’, les flèches sur les petits ronds deviennent blanches en même temps que les titres. De plus, il manque le motif dans l'espace vide.</w:t>
      </w:r>
    </w:p>
    <w:p>
      <w:pPr>
        <w:pStyle w:val="Normal"/>
        <w:spacing w:lineRule="auto" w:line="360" w:before="0" w:after="160"/>
        <w:jc w:val="both"/>
        <w:rPr/>
      </w:pPr>
      <w:bookmarkStart w:id="0" w:name="_GoBack"/>
      <w:bookmarkEnd w:id="0"/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Dans le formulaire de la section contact, on n’a pas réussi à aligner verticalement les intitulés dans les cases td.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430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30e0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660bd"/>
    <w:rPr>
      <w:color w:val="954F72" w:themeColor="followedHyperlink"/>
      <w:u w:val="single"/>
    </w:rPr>
  </w:style>
  <w:style w:type="character" w:styleId="ListLabel1">
    <w:name w:val="ListLabel 1"/>
    <w:qFormat/>
    <w:rPr>
      <w:rFonts w:ascii="Arial" w:hAnsi="Arial" w:cs="Arial"/>
      <w:b/>
      <w:sz w:val="24"/>
      <w:szCs w:val="24"/>
    </w:rPr>
  </w:style>
  <w:style w:type="character" w:styleId="ListLabel2">
    <w:name w:val="ListLabel 2"/>
    <w:qFormat/>
    <w:rPr>
      <w:rFonts w:ascii="Arial" w:hAnsi="Arial" w:cs="Arial"/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uelletteg/TP1v2-IFT1005" TargetMode="External"/><Relationship Id="rId3" Type="http://schemas.openxmlformats.org/officeDocument/2006/relationships/hyperlink" Target="https://demo.gavick.com/joomla3/infinity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LibreOffice/6.1.3.2$Windows_X86_64 LibreOffice_project/86daf60bf00efa86ad547e59e09d6bb77c699acb</Application>
  <Pages>2</Pages>
  <Words>183</Words>
  <Characters>1050</Characters>
  <CharactersWithSpaces>1219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2019-03-10T18:02:00Z</dcterms:created>
  <dc:creator>Ryad Alla</dc:creator>
  <dc:description/>
  <dc:language>fr-FR</dc:language>
  <cp:lastModifiedBy/>
  <dcterms:modified xsi:type="dcterms:W3CDTF">2019-03-11T17:54:00Z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