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19" w:rsidRPr="00C560DA" w:rsidRDefault="00EF6319" w:rsidP="00C560DA">
      <w:bookmarkStart w:id="0" w:name="_GoBack"/>
      <w:bookmarkEnd w:id="0"/>
    </w:p>
    <w:sectPr w:rsidR="00EF6319" w:rsidRPr="00C560DA" w:rsidSect="00AB329A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A7"/>
    <w:rsid w:val="001811A7"/>
    <w:rsid w:val="001E0B01"/>
    <w:rsid w:val="002A67F5"/>
    <w:rsid w:val="008D4C7F"/>
    <w:rsid w:val="00AB329A"/>
    <w:rsid w:val="00C560DA"/>
    <w:rsid w:val="00C66F99"/>
    <w:rsid w:val="00C94FC4"/>
    <w:rsid w:val="00E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3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3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BECHET</dc:creator>
  <cp:keywords/>
  <dc:description/>
  <cp:lastModifiedBy>Philippe BECHET</cp:lastModifiedBy>
  <cp:revision>8</cp:revision>
  <dcterms:created xsi:type="dcterms:W3CDTF">2011-10-31T20:05:00Z</dcterms:created>
  <dcterms:modified xsi:type="dcterms:W3CDTF">2012-09-23T16:17:00Z</dcterms:modified>
</cp:coreProperties>
</file>