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4BD" w:rsidRDefault="00824681">
      <w:r>
        <w:t>Workshop 3 video — Data Sketches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067"/>
      </w:tblGrid>
      <w:tr w:rsidR="00501345" w:rsidRPr="00501345" w:rsidTr="00904D78">
        <w:tc>
          <w:tcPr>
            <w:tcW w:w="846" w:type="dxa"/>
          </w:tcPr>
          <w:p w:rsidR="00501345" w:rsidRPr="00501345" w:rsidRDefault="00501345">
            <w:pPr>
              <w:rPr>
                <w:b/>
              </w:rPr>
            </w:pPr>
            <w:r w:rsidRPr="00501345">
              <w:rPr>
                <w:b/>
              </w:rPr>
              <w:t>Time</w:t>
            </w:r>
          </w:p>
        </w:tc>
        <w:tc>
          <w:tcPr>
            <w:tcW w:w="2977" w:type="dxa"/>
          </w:tcPr>
          <w:p w:rsidR="00501345" w:rsidRPr="00501345" w:rsidRDefault="00501345">
            <w:pPr>
              <w:rPr>
                <w:b/>
              </w:rPr>
            </w:pPr>
            <w:r w:rsidRPr="00501345">
              <w:rPr>
                <w:b/>
              </w:rPr>
              <w:t>Content</w:t>
            </w:r>
          </w:p>
        </w:tc>
        <w:tc>
          <w:tcPr>
            <w:tcW w:w="2126" w:type="dxa"/>
          </w:tcPr>
          <w:p w:rsidR="00501345" w:rsidRPr="00501345" w:rsidRDefault="00501345">
            <w:pPr>
              <w:rPr>
                <w:b/>
              </w:rPr>
            </w:pPr>
            <w:r w:rsidRPr="00501345">
              <w:rPr>
                <w:b/>
              </w:rPr>
              <w:t>Visual</w:t>
            </w:r>
          </w:p>
        </w:tc>
        <w:tc>
          <w:tcPr>
            <w:tcW w:w="3067" w:type="dxa"/>
          </w:tcPr>
          <w:p w:rsidR="00501345" w:rsidRPr="00501345" w:rsidRDefault="00501345">
            <w:pPr>
              <w:rPr>
                <w:b/>
              </w:rPr>
            </w:pPr>
            <w:r w:rsidRPr="00501345">
              <w:rPr>
                <w:b/>
              </w:rPr>
              <w:t>Justification</w:t>
            </w:r>
          </w:p>
        </w:tc>
      </w:tr>
      <w:tr w:rsidR="00501345" w:rsidTr="00904D78">
        <w:tc>
          <w:tcPr>
            <w:tcW w:w="846" w:type="dxa"/>
          </w:tcPr>
          <w:p w:rsidR="00501345" w:rsidRDefault="001A6D7C">
            <w:r>
              <w:t>0:00</w:t>
            </w:r>
          </w:p>
        </w:tc>
        <w:tc>
          <w:tcPr>
            <w:tcW w:w="2977" w:type="dxa"/>
          </w:tcPr>
          <w:p w:rsidR="001A6D7C" w:rsidRDefault="001A6D7C" w:rsidP="001A6D7C">
            <w:r>
              <w:t>Welcom</w:t>
            </w:r>
            <w:r w:rsidR="009F021A">
              <w:t>e. Recap where we have come from</w:t>
            </w:r>
            <w:r w:rsidR="00C6062E">
              <w:t xml:space="preserve">, today we are looking at: Data Sketching process; Drawing curves; </w:t>
            </w:r>
          </w:p>
        </w:tc>
        <w:tc>
          <w:tcPr>
            <w:tcW w:w="2126" w:type="dxa"/>
          </w:tcPr>
          <w:p w:rsidR="00501345" w:rsidRDefault="001A6D7C">
            <w:r>
              <w:t xml:space="preserve">Phil in </w:t>
            </w:r>
            <w:r w:rsidR="006F3BB6">
              <w:t>c</w:t>
            </w:r>
            <w:r>
              <w:t>lassroom</w:t>
            </w:r>
          </w:p>
        </w:tc>
        <w:tc>
          <w:tcPr>
            <w:tcW w:w="3067" w:type="dxa"/>
          </w:tcPr>
          <w:p w:rsidR="009F021A" w:rsidRDefault="009F021A">
            <w:r w:rsidRPr="009F021A">
              <w:rPr>
                <w:b/>
              </w:rPr>
              <w:t>Situation</w:t>
            </w:r>
            <w:r>
              <w:t xml:space="preserve">: </w:t>
            </w:r>
          </w:p>
          <w:p w:rsidR="009F021A" w:rsidRDefault="009F021A">
            <w:r>
              <w:t>What has been learned</w:t>
            </w:r>
          </w:p>
          <w:p w:rsidR="00501345" w:rsidRDefault="001A6D7C">
            <w:r>
              <w:t>Orient Students to content</w:t>
            </w:r>
          </w:p>
        </w:tc>
      </w:tr>
      <w:tr w:rsidR="00501345" w:rsidTr="00904D78">
        <w:tc>
          <w:tcPr>
            <w:tcW w:w="846" w:type="dxa"/>
          </w:tcPr>
          <w:p w:rsidR="00501345" w:rsidRDefault="001A6D7C">
            <w:r>
              <w:t>0:20</w:t>
            </w:r>
          </w:p>
        </w:tc>
        <w:tc>
          <w:tcPr>
            <w:tcW w:w="2977" w:type="dxa"/>
          </w:tcPr>
          <w:p w:rsidR="00C967CF" w:rsidRDefault="00C6062E">
            <w:r>
              <w:t>How do we get started with our own visualisations?</w:t>
            </w:r>
            <w:r w:rsidR="00784D90">
              <w:t xml:space="preserve"> Is it just</w:t>
            </w:r>
            <w:r w:rsidR="00C967CF">
              <w:t>:</w:t>
            </w:r>
          </w:p>
          <w:p w:rsidR="00C967CF" w:rsidRDefault="00784D90">
            <w:r>
              <w:t>Phase</w:t>
            </w:r>
            <w:r w:rsidR="00C967CF">
              <w:t xml:space="preserve"> 1:</w:t>
            </w:r>
            <w:r w:rsidR="00B04C95">
              <w:t xml:space="preserve"> Get</w:t>
            </w:r>
            <w:r w:rsidR="00C967CF">
              <w:t xml:space="preserve"> Data</w:t>
            </w:r>
          </w:p>
          <w:p w:rsidR="00C967CF" w:rsidRDefault="00784D90">
            <w:r>
              <w:t>Phase</w:t>
            </w:r>
            <w:r w:rsidR="00C967CF">
              <w:t xml:space="preserve"> 2: ?????</w:t>
            </w:r>
          </w:p>
          <w:p w:rsidR="00C967CF" w:rsidRDefault="00784D90">
            <w:r>
              <w:t>Phase</w:t>
            </w:r>
            <w:r w:rsidR="00C967CF">
              <w:t xml:space="preserve"> 3: Visualisation!</w:t>
            </w:r>
          </w:p>
        </w:tc>
        <w:tc>
          <w:tcPr>
            <w:tcW w:w="2126" w:type="dxa"/>
          </w:tcPr>
          <w:p w:rsidR="00501345" w:rsidRDefault="006F3BB6">
            <w:r>
              <w:t>Phil in c</w:t>
            </w:r>
            <w:r w:rsidR="009F021A">
              <w:t>lassroom</w:t>
            </w:r>
            <w:r w:rsidR="00C967CF">
              <w:t xml:space="preserve">, </w:t>
            </w:r>
            <w:r w:rsidR="003833A1">
              <w:t>South Park reference on screen.</w:t>
            </w:r>
          </w:p>
        </w:tc>
        <w:tc>
          <w:tcPr>
            <w:tcW w:w="3067" w:type="dxa"/>
          </w:tcPr>
          <w:p w:rsidR="009F021A" w:rsidRDefault="009F021A">
            <w:r w:rsidRPr="009F021A">
              <w:rPr>
                <w:b/>
              </w:rPr>
              <w:t>Complication</w:t>
            </w:r>
            <w:r>
              <w:t>:</w:t>
            </w:r>
          </w:p>
          <w:p w:rsidR="00501345" w:rsidRDefault="009F021A">
            <w:r>
              <w:t>Students probably aren’t sure of how to go from data -&gt; art, or haven’t thought about this process much</w:t>
            </w:r>
            <w:r w:rsidR="00C967CF">
              <w:t xml:space="preserve"> yet, and it’s not particularly intuitive.</w:t>
            </w:r>
          </w:p>
        </w:tc>
      </w:tr>
      <w:tr w:rsidR="001A6D7C" w:rsidTr="00904D78">
        <w:tc>
          <w:tcPr>
            <w:tcW w:w="846" w:type="dxa"/>
          </w:tcPr>
          <w:p w:rsidR="001A6D7C" w:rsidRDefault="00C967CF">
            <w:r>
              <w:t>0:35</w:t>
            </w:r>
          </w:p>
        </w:tc>
        <w:tc>
          <w:tcPr>
            <w:tcW w:w="2977" w:type="dxa"/>
          </w:tcPr>
          <w:p w:rsidR="001A6D7C" w:rsidRDefault="00E307EB">
            <w:r>
              <w:t xml:space="preserve">We have had a look </w:t>
            </w:r>
            <w:r w:rsidR="00B36639">
              <w:t xml:space="preserve">at datasketch.es website for visual inspiration, </w:t>
            </w:r>
            <w:r w:rsidR="00E42D37">
              <w:t>but we can also use their process.</w:t>
            </w:r>
          </w:p>
        </w:tc>
        <w:tc>
          <w:tcPr>
            <w:tcW w:w="2126" w:type="dxa"/>
          </w:tcPr>
          <w:p w:rsidR="001A6D7C" w:rsidRDefault="006F3BB6">
            <w:r>
              <w:t>Phil in cl</w:t>
            </w:r>
            <w:r w:rsidR="0094371A">
              <w:t>assroom</w:t>
            </w:r>
          </w:p>
        </w:tc>
        <w:tc>
          <w:tcPr>
            <w:tcW w:w="3067" w:type="dxa"/>
          </w:tcPr>
          <w:p w:rsidR="009F021A" w:rsidRDefault="00E307EB" w:rsidP="009F021A">
            <w:r>
              <w:t xml:space="preserve">Begin </w:t>
            </w:r>
            <w:r w:rsidR="009F021A" w:rsidRPr="00E307EB">
              <w:rPr>
                <w:b/>
              </w:rPr>
              <w:t>Adventure</w:t>
            </w:r>
          </w:p>
        </w:tc>
      </w:tr>
      <w:tr w:rsidR="00E307EB" w:rsidTr="00904D78">
        <w:tc>
          <w:tcPr>
            <w:tcW w:w="846" w:type="dxa"/>
          </w:tcPr>
          <w:p w:rsidR="00E307EB" w:rsidRDefault="00E42D37">
            <w:r>
              <w:t>0:40</w:t>
            </w:r>
          </w:p>
        </w:tc>
        <w:tc>
          <w:tcPr>
            <w:tcW w:w="2977" w:type="dxa"/>
          </w:tcPr>
          <w:p w:rsidR="002E6CDB" w:rsidRDefault="00807E66">
            <w:r>
              <w:t>How d</w:t>
            </w:r>
            <w:r w:rsidR="0094371A">
              <w:t xml:space="preserve">ata sketching helps us </w:t>
            </w:r>
            <w:r w:rsidR="001E64B2">
              <w:t>break down</w:t>
            </w:r>
            <w:r w:rsidR="006B4AFB">
              <w:t xml:space="preserve"> the data we have and generate concepts for a visualisation</w:t>
            </w:r>
            <w:r w:rsidR="002E6CDB">
              <w:t>.</w:t>
            </w:r>
          </w:p>
        </w:tc>
        <w:tc>
          <w:tcPr>
            <w:tcW w:w="2126" w:type="dxa"/>
          </w:tcPr>
          <w:p w:rsidR="002E6CDB" w:rsidRDefault="00807E66">
            <w:r>
              <w:t>Hand drawing process.</w:t>
            </w:r>
          </w:p>
        </w:tc>
        <w:tc>
          <w:tcPr>
            <w:tcW w:w="3067" w:type="dxa"/>
          </w:tcPr>
          <w:p w:rsidR="00E307EB" w:rsidRDefault="00E307EB" w:rsidP="006E3CBA">
            <w:r w:rsidRPr="00E307EB">
              <w:rPr>
                <w:b/>
              </w:rPr>
              <w:t>Adventure</w:t>
            </w:r>
            <w:r>
              <w:t>:</w:t>
            </w:r>
          </w:p>
          <w:p w:rsidR="00E307EB" w:rsidRDefault="00E307EB" w:rsidP="006E3CBA">
            <w:r>
              <w:t>Part 1—how to get an idea/concept from a dataset</w:t>
            </w:r>
          </w:p>
        </w:tc>
      </w:tr>
      <w:tr w:rsidR="00E307EB" w:rsidTr="00904D78">
        <w:tc>
          <w:tcPr>
            <w:tcW w:w="846" w:type="dxa"/>
          </w:tcPr>
          <w:p w:rsidR="00E307EB" w:rsidRDefault="00B4129D">
            <w:r>
              <w:t>2:40</w:t>
            </w:r>
          </w:p>
        </w:tc>
        <w:tc>
          <w:tcPr>
            <w:tcW w:w="2977" w:type="dxa"/>
          </w:tcPr>
          <w:p w:rsidR="00E307EB" w:rsidRDefault="002E6CDB">
            <w:r>
              <w:t>Drawing with curveVertex() and bezierVertex()</w:t>
            </w:r>
            <w:r w:rsidR="00B4129D">
              <w:t xml:space="preserve"> is </w:t>
            </w:r>
            <w:r w:rsidR="001757C4">
              <w:t>more flexible—not essential, but they will be in the templates, so students should be familiarised with them.</w:t>
            </w:r>
          </w:p>
        </w:tc>
        <w:tc>
          <w:tcPr>
            <w:tcW w:w="2126" w:type="dxa"/>
          </w:tcPr>
          <w:p w:rsidR="00E307EB" w:rsidRDefault="00B4129D">
            <w:r>
              <w:t xml:space="preserve">Phil </w:t>
            </w:r>
            <w:r w:rsidR="006F3BB6">
              <w:t>in classroom</w:t>
            </w:r>
          </w:p>
        </w:tc>
        <w:tc>
          <w:tcPr>
            <w:tcW w:w="3067" w:type="dxa"/>
          </w:tcPr>
          <w:p w:rsidR="00E307EB" w:rsidRDefault="00B4129D" w:rsidP="006E3CBA">
            <w:r>
              <w:t>Part 2—getting from a sketch to code</w:t>
            </w:r>
          </w:p>
        </w:tc>
      </w:tr>
      <w:tr w:rsidR="00E307EB" w:rsidTr="00904D78">
        <w:tc>
          <w:tcPr>
            <w:tcW w:w="846" w:type="dxa"/>
          </w:tcPr>
          <w:p w:rsidR="00E307EB" w:rsidRDefault="001757C4">
            <w:r>
              <w:t>2:50</w:t>
            </w:r>
          </w:p>
        </w:tc>
        <w:tc>
          <w:tcPr>
            <w:tcW w:w="2977" w:type="dxa"/>
          </w:tcPr>
          <w:p w:rsidR="00D664F2" w:rsidRDefault="00D664F2">
            <w:r>
              <w:t>Drawing a line between 2 points</w:t>
            </w:r>
          </w:p>
          <w:p w:rsidR="00D664F2" w:rsidRDefault="00D664F2"/>
          <w:p w:rsidR="00D664F2" w:rsidRDefault="00D664F2">
            <w:r>
              <w:t>Explain why curveVertex() needs 2 extra points.</w:t>
            </w:r>
          </w:p>
          <w:p w:rsidR="00D664F2" w:rsidRDefault="00D664F2"/>
          <w:p w:rsidR="00D664F2" w:rsidRDefault="00D664F2">
            <w:r>
              <w:t>Explain why bezierVertex() needs 6 points</w:t>
            </w:r>
          </w:p>
        </w:tc>
        <w:tc>
          <w:tcPr>
            <w:tcW w:w="2126" w:type="dxa"/>
          </w:tcPr>
          <w:p w:rsidR="00E307EB" w:rsidRDefault="00D664F2">
            <w:r>
              <w:t>Hand drawing:</w:t>
            </w:r>
          </w:p>
          <w:p w:rsidR="00D664F2" w:rsidRDefault="00D664F2" w:rsidP="00D664F2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r>
              <w:t>Different kinds of lines you can draw between 2 points</w:t>
            </w:r>
          </w:p>
          <w:p w:rsidR="00D664F2" w:rsidRDefault="00D664F2" w:rsidP="00D664F2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r>
              <w:t>What each point means in curveVertex()</w:t>
            </w:r>
          </w:p>
          <w:p w:rsidR="00D664F2" w:rsidRDefault="00D664F2" w:rsidP="00D664F2">
            <w:pPr>
              <w:pStyle w:val="ListParagraph"/>
              <w:numPr>
                <w:ilvl w:val="0"/>
                <w:numId w:val="3"/>
              </w:numPr>
              <w:ind w:left="176" w:hanging="142"/>
            </w:pPr>
            <w:r>
              <w:t>Also for bezierVertex()</w:t>
            </w:r>
          </w:p>
        </w:tc>
        <w:tc>
          <w:tcPr>
            <w:tcW w:w="3067" w:type="dxa"/>
          </w:tcPr>
          <w:p w:rsidR="00E307EB" w:rsidRDefault="00D664F2">
            <w:r>
              <w:t>Part 2—Introduce tools for implementing sketch as we draw it by hand</w:t>
            </w:r>
          </w:p>
        </w:tc>
      </w:tr>
      <w:tr w:rsidR="00E307EB" w:rsidTr="00904D78">
        <w:tc>
          <w:tcPr>
            <w:tcW w:w="846" w:type="dxa"/>
          </w:tcPr>
          <w:p w:rsidR="00E307EB" w:rsidRDefault="00D664F2">
            <w:r>
              <w:t>3:15</w:t>
            </w:r>
          </w:p>
        </w:tc>
        <w:tc>
          <w:tcPr>
            <w:tcW w:w="2977" w:type="dxa"/>
          </w:tcPr>
          <w:p w:rsidR="00E307EB" w:rsidRDefault="00D664F2">
            <w:r>
              <w:t xml:space="preserve">Applying data to the design of a </w:t>
            </w:r>
            <w:r w:rsidR="00140FF0">
              <w:t>“</w:t>
            </w:r>
            <w:r>
              <w:t>flower</w:t>
            </w:r>
            <w:r w:rsidR="00140FF0">
              <w:t>”</w:t>
            </w:r>
            <w:r>
              <w:t xml:space="preserve"> petal</w:t>
            </w:r>
          </w:p>
          <w:p w:rsidR="00140FF0" w:rsidRDefault="00140FF0"/>
        </w:tc>
        <w:tc>
          <w:tcPr>
            <w:tcW w:w="2126" w:type="dxa"/>
          </w:tcPr>
          <w:p w:rsidR="00E307EB" w:rsidRDefault="00140FF0">
            <w:r>
              <w:t>Hand drawing, transitioning to datasketch.es example on movies by Shirley Wu</w:t>
            </w:r>
          </w:p>
        </w:tc>
        <w:tc>
          <w:tcPr>
            <w:tcW w:w="3067" w:type="dxa"/>
          </w:tcPr>
          <w:p w:rsidR="00E307EB" w:rsidRDefault="00140FF0">
            <w:r>
              <w:t>Part 2—conceptualise how data is mapped to visual changes</w:t>
            </w:r>
          </w:p>
        </w:tc>
      </w:tr>
      <w:tr w:rsidR="00D664F2" w:rsidTr="00904D78">
        <w:tc>
          <w:tcPr>
            <w:tcW w:w="846" w:type="dxa"/>
          </w:tcPr>
          <w:p w:rsidR="00D664F2" w:rsidRDefault="00E42B43" w:rsidP="00D664F2">
            <w:r>
              <w:t>3:30</w:t>
            </w:r>
          </w:p>
        </w:tc>
        <w:tc>
          <w:tcPr>
            <w:tcW w:w="2977" w:type="dxa"/>
          </w:tcPr>
          <w:p w:rsidR="00D664F2" w:rsidRDefault="00D664F2" w:rsidP="00D664F2">
            <w:r>
              <w:t>Code of single petal of a data flower</w:t>
            </w:r>
          </w:p>
        </w:tc>
        <w:tc>
          <w:tcPr>
            <w:tcW w:w="2126" w:type="dxa"/>
          </w:tcPr>
          <w:p w:rsidR="00D664F2" w:rsidRDefault="00D664F2" w:rsidP="00D664F2">
            <w:r>
              <w:t>Screencast code</w:t>
            </w:r>
          </w:p>
        </w:tc>
        <w:tc>
          <w:tcPr>
            <w:tcW w:w="3067" w:type="dxa"/>
          </w:tcPr>
          <w:p w:rsidR="00D664F2" w:rsidRDefault="00D664F2" w:rsidP="00D664F2">
            <w:r>
              <w:t>Part 3—</w:t>
            </w:r>
            <w:r w:rsidR="00140FF0">
              <w:t>a</w:t>
            </w:r>
            <w:r>
              <w:t>pply tools for implementing sketch as it is drawn by hand</w:t>
            </w:r>
            <w:r w:rsidR="00140FF0">
              <w:t>/conceptualised</w:t>
            </w:r>
            <w:r>
              <w:t>.</w:t>
            </w:r>
          </w:p>
        </w:tc>
      </w:tr>
      <w:tr w:rsidR="00E42B43" w:rsidTr="00904D78">
        <w:tc>
          <w:tcPr>
            <w:tcW w:w="846" w:type="dxa"/>
          </w:tcPr>
          <w:p w:rsidR="00E42B43" w:rsidRDefault="00E42B43" w:rsidP="00D664F2">
            <w:r>
              <w:t>4:00</w:t>
            </w:r>
          </w:p>
        </w:tc>
        <w:tc>
          <w:tcPr>
            <w:tcW w:w="2977" w:type="dxa"/>
          </w:tcPr>
          <w:p w:rsidR="00E42B43" w:rsidRDefault="00E42B43" w:rsidP="00D664F2">
            <w:r>
              <w:t>Introduce templates and how to use them.</w:t>
            </w:r>
          </w:p>
        </w:tc>
        <w:tc>
          <w:tcPr>
            <w:tcW w:w="2126" w:type="dxa"/>
          </w:tcPr>
          <w:p w:rsidR="00E42B43" w:rsidRDefault="00E42B43" w:rsidP="00D664F2">
            <w:r>
              <w:t>Screencast code</w:t>
            </w:r>
          </w:p>
        </w:tc>
        <w:tc>
          <w:tcPr>
            <w:tcW w:w="3067" w:type="dxa"/>
          </w:tcPr>
          <w:p w:rsidR="00E42B43" w:rsidRDefault="00E42B43" w:rsidP="00D664F2">
            <w:r>
              <w:rPr>
                <w:b/>
              </w:rPr>
              <w:t>Solution:</w:t>
            </w:r>
          </w:p>
          <w:p w:rsidR="00E42B43" w:rsidRDefault="00E42B43" w:rsidP="00D664F2">
            <w:r>
              <w:t>Templates can be used and modified based on data</w:t>
            </w:r>
          </w:p>
        </w:tc>
      </w:tr>
      <w:tr w:rsidR="00E42B43" w:rsidTr="00904D78">
        <w:tc>
          <w:tcPr>
            <w:tcW w:w="846" w:type="dxa"/>
          </w:tcPr>
          <w:p w:rsidR="00E42B43" w:rsidRDefault="00E42B43" w:rsidP="00D664F2">
            <w:r>
              <w:t>7:00</w:t>
            </w:r>
          </w:p>
        </w:tc>
        <w:tc>
          <w:tcPr>
            <w:tcW w:w="2977" w:type="dxa"/>
          </w:tcPr>
          <w:p w:rsidR="00E42B43" w:rsidRDefault="00E42B43" w:rsidP="00D664F2">
            <w:r>
              <w:t>Outro/what to do before class</w:t>
            </w:r>
          </w:p>
        </w:tc>
        <w:tc>
          <w:tcPr>
            <w:tcW w:w="2126" w:type="dxa"/>
          </w:tcPr>
          <w:p w:rsidR="00E42B43" w:rsidRDefault="00E42B43" w:rsidP="00D664F2">
            <w:r>
              <w:t>Phil in classroom</w:t>
            </w:r>
          </w:p>
        </w:tc>
        <w:tc>
          <w:tcPr>
            <w:tcW w:w="3067" w:type="dxa"/>
          </w:tcPr>
          <w:p w:rsidR="00E42B43" w:rsidRPr="006F3BB6" w:rsidRDefault="00E42B43" w:rsidP="00D664F2">
            <w:r>
              <w:t>Inform students about what’s required, close video</w:t>
            </w:r>
          </w:p>
        </w:tc>
      </w:tr>
      <w:tr w:rsidR="00E42B43" w:rsidTr="00904D78">
        <w:tc>
          <w:tcPr>
            <w:tcW w:w="846" w:type="dxa"/>
          </w:tcPr>
          <w:p w:rsidR="00E42B43" w:rsidRDefault="00E42B43" w:rsidP="00D664F2"/>
        </w:tc>
        <w:tc>
          <w:tcPr>
            <w:tcW w:w="2977" w:type="dxa"/>
          </w:tcPr>
          <w:p w:rsidR="00E42B43" w:rsidRDefault="00E42B43" w:rsidP="00D664F2"/>
        </w:tc>
        <w:tc>
          <w:tcPr>
            <w:tcW w:w="2126" w:type="dxa"/>
          </w:tcPr>
          <w:p w:rsidR="00E42B43" w:rsidRDefault="00E42B43" w:rsidP="00D664F2"/>
        </w:tc>
        <w:tc>
          <w:tcPr>
            <w:tcW w:w="3067" w:type="dxa"/>
          </w:tcPr>
          <w:p w:rsidR="00E42B43" w:rsidRDefault="00E42B43" w:rsidP="00D664F2"/>
        </w:tc>
      </w:tr>
    </w:tbl>
    <w:p w:rsidR="00AE14BD" w:rsidRDefault="00AE14BD" w:rsidP="00F0662F"/>
    <w:sectPr w:rsidR="00AE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F44DF"/>
    <w:multiLevelType w:val="hybridMultilevel"/>
    <w:tmpl w:val="A3B60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78C0"/>
    <w:multiLevelType w:val="hybridMultilevel"/>
    <w:tmpl w:val="52E0E9E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727DF"/>
    <w:multiLevelType w:val="hybridMultilevel"/>
    <w:tmpl w:val="CDD4E616"/>
    <w:lvl w:ilvl="0" w:tplc="97B21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D"/>
    <w:rsid w:val="0010235B"/>
    <w:rsid w:val="00140FF0"/>
    <w:rsid w:val="001757C4"/>
    <w:rsid w:val="00195C92"/>
    <w:rsid w:val="001A6D7C"/>
    <w:rsid w:val="001E64B2"/>
    <w:rsid w:val="00251E3D"/>
    <w:rsid w:val="002C14EA"/>
    <w:rsid w:val="002E6CDB"/>
    <w:rsid w:val="003833A1"/>
    <w:rsid w:val="00501345"/>
    <w:rsid w:val="006B4AFB"/>
    <w:rsid w:val="006F3BB6"/>
    <w:rsid w:val="00784D90"/>
    <w:rsid w:val="00807E66"/>
    <w:rsid w:val="00824681"/>
    <w:rsid w:val="008E1358"/>
    <w:rsid w:val="00904D78"/>
    <w:rsid w:val="0094371A"/>
    <w:rsid w:val="009F021A"/>
    <w:rsid w:val="00AE14BD"/>
    <w:rsid w:val="00B04C95"/>
    <w:rsid w:val="00B36639"/>
    <w:rsid w:val="00B4129D"/>
    <w:rsid w:val="00C6062E"/>
    <w:rsid w:val="00C967CF"/>
    <w:rsid w:val="00D00F47"/>
    <w:rsid w:val="00D664F2"/>
    <w:rsid w:val="00E30317"/>
    <w:rsid w:val="00E307EB"/>
    <w:rsid w:val="00E42B43"/>
    <w:rsid w:val="00E42D37"/>
    <w:rsid w:val="00E839BC"/>
    <w:rsid w:val="00EF5058"/>
    <w:rsid w:val="00F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9F786"/>
  <w15:chartTrackingRefBased/>
  <w15:docId w15:val="{30F3B607-66D4-2D48-907B-AA91A58E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Gough</dc:creator>
  <cp:keywords/>
  <dc:description/>
  <cp:lastModifiedBy>Phillip Gough</cp:lastModifiedBy>
  <cp:revision>8</cp:revision>
  <cp:lastPrinted>2018-04-11T06:32:00Z</cp:lastPrinted>
  <dcterms:created xsi:type="dcterms:W3CDTF">2018-04-11T01:40:00Z</dcterms:created>
  <dcterms:modified xsi:type="dcterms:W3CDTF">2018-05-06T09:33:00Z</dcterms:modified>
</cp:coreProperties>
</file>