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E1DF" w14:textId="7054E4F1" w:rsidR="00AC26EA" w:rsidRDefault="00F37BF9" w:rsidP="00AC26EA">
      <w:pPr>
        <w:pStyle w:val="Heading1"/>
        <w:rPr>
          <w:color w:val="000000" w:themeColor="text1"/>
        </w:rPr>
      </w:pPr>
      <w:r w:rsidRPr="00AC26EA">
        <w:rPr>
          <w:color w:val="000000" w:themeColor="text1"/>
        </w:rPr>
        <w:t>MEDS1001</w:t>
      </w:r>
    </w:p>
    <w:p w14:paraId="3A7FF6AF" w14:textId="5A275D2E" w:rsidR="00AC26EA" w:rsidRDefault="00AC26EA" w:rsidP="00AC26EA">
      <w:r>
        <w:t>Tasks:</w:t>
      </w:r>
    </w:p>
    <w:p w14:paraId="003B7935" w14:textId="53324A65" w:rsidR="00AC26EA" w:rsidRDefault="00AC26EA" w:rsidP="00AC26EA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medical sciences to you? (</w:t>
      </w:r>
      <w:r w:rsidR="00862FB2">
        <w:t>5%</w:t>
      </w:r>
      <w:r>
        <w:t>)</w:t>
      </w:r>
    </w:p>
    <w:p w14:paraId="2434151C" w14:textId="75F73E55" w:rsidR="00AC26EA" w:rsidRDefault="00AC26EA" w:rsidP="00AC26EA">
      <w:pPr>
        <w:pStyle w:val="ListParagraph"/>
        <w:numPr>
          <w:ilvl w:val="0"/>
          <w:numId w:val="2"/>
        </w:numPr>
      </w:pPr>
      <w:r>
        <w:t xml:space="preserve">Chau </w:t>
      </w:r>
      <w:proofErr w:type="spellStart"/>
      <w:r>
        <w:t>chak</w:t>
      </w:r>
      <w:proofErr w:type="spellEnd"/>
      <w:r>
        <w:t xml:space="preserve"> museum virtual tour + report on something in the museum (5%)</w:t>
      </w:r>
    </w:p>
    <w:p w14:paraId="31CF176A" w14:textId="291F396B" w:rsidR="00AC26EA" w:rsidRDefault="00AC26EA" w:rsidP="00AC26EA">
      <w:pPr>
        <w:pStyle w:val="ListParagraph"/>
        <w:numPr>
          <w:ilvl w:val="0"/>
          <w:numId w:val="2"/>
        </w:numPr>
      </w:pPr>
      <w:r>
        <w:t>15% - COVID/GITHUB, etc.</w:t>
      </w:r>
    </w:p>
    <w:p w14:paraId="3BA63BC6" w14:textId="58DC2E02" w:rsidR="00AC26EA" w:rsidRDefault="00AC26EA" w:rsidP="00AC26EA">
      <w:pPr>
        <w:pStyle w:val="ListParagraph"/>
        <w:numPr>
          <w:ilvl w:val="1"/>
          <w:numId w:val="2"/>
        </w:numPr>
      </w:pPr>
      <w:r>
        <w:t>Get COVID data, analysis</w:t>
      </w:r>
    </w:p>
    <w:p w14:paraId="11DDEB2E" w14:textId="4D5831AA" w:rsidR="00AC26EA" w:rsidRDefault="00AC26EA" w:rsidP="00AC26EA">
      <w:pPr>
        <w:pStyle w:val="ListParagraph"/>
        <w:numPr>
          <w:ilvl w:val="1"/>
          <w:numId w:val="2"/>
        </w:numPr>
      </w:pPr>
      <w:r>
        <w:t>? Scratch to produce a ‘wiki’ video</w:t>
      </w:r>
    </w:p>
    <w:p w14:paraId="410DBB1B" w14:textId="0F967E51" w:rsidR="00AC26EA" w:rsidRDefault="00AC26EA" w:rsidP="00AC26EA">
      <w:pPr>
        <w:pStyle w:val="ListParagraph"/>
        <w:numPr>
          <w:ilvl w:val="0"/>
          <w:numId w:val="2"/>
        </w:numPr>
      </w:pPr>
      <w:r>
        <w:t xml:space="preserve">15% - 3D gaming, AR, VR, etc. Unity </w:t>
      </w:r>
    </w:p>
    <w:p w14:paraId="1B789809" w14:textId="2F14EA4A" w:rsidR="00AC26EA" w:rsidRDefault="00AC26EA" w:rsidP="00AC26EA">
      <w:pPr>
        <w:pStyle w:val="ListParagraph"/>
        <w:numPr>
          <w:ilvl w:val="1"/>
          <w:numId w:val="2"/>
        </w:numPr>
      </w:pPr>
      <w:r>
        <w:t>70 places for training</w:t>
      </w:r>
    </w:p>
    <w:p w14:paraId="506CE8D5" w14:textId="1D87950B" w:rsidR="00AC26EA" w:rsidRDefault="00AC26EA" w:rsidP="00AC26EA">
      <w:pPr>
        <w:pStyle w:val="ListParagraph"/>
        <w:numPr>
          <w:ilvl w:val="1"/>
          <w:numId w:val="2"/>
        </w:numPr>
      </w:pPr>
      <w:r>
        <w:t xml:space="preserve">Give them a room, put artefact in, etc. </w:t>
      </w:r>
    </w:p>
    <w:p w14:paraId="3447C723" w14:textId="7BEF9613" w:rsidR="00FA28DB" w:rsidRPr="00AC26EA" w:rsidRDefault="00FA28DB" w:rsidP="00FA28DB">
      <w:pPr>
        <w:pStyle w:val="ListParagraph"/>
        <w:numPr>
          <w:ilvl w:val="1"/>
          <w:numId w:val="2"/>
        </w:numPr>
      </w:pPr>
      <w:r>
        <w:t>Group work approaches; sharing of specialisations and skills</w:t>
      </w:r>
    </w:p>
    <w:p w14:paraId="7540F27B" w14:textId="094D3948" w:rsidR="00AC26EA" w:rsidRDefault="00862FB2" w:rsidP="00862FB2">
      <w:pPr>
        <w:pStyle w:val="ListParagraph"/>
        <w:numPr>
          <w:ilvl w:val="0"/>
          <w:numId w:val="2"/>
        </w:numPr>
      </w:pPr>
      <w:r>
        <w:t>Reflections (5%)</w:t>
      </w:r>
    </w:p>
    <w:p w14:paraId="615D86F5" w14:textId="5C0F5F6F" w:rsidR="00FA28DB" w:rsidRDefault="00FA28DB"/>
    <w:p w14:paraId="54CD1DE2" w14:textId="4C5B774A" w:rsidR="00FA28DB" w:rsidRDefault="00FA28DB">
      <w:r>
        <w:t>Framing:</w:t>
      </w:r>
    </w:p>
    <w:p w14:paraId="6BFC23C7" w14:textId="42ADF17B" w:rsidR="00FA28DB" w:rsidRDefault="00FA28DB" w:rsidP="00FA28DB">
      <w:pPr>
        <w:pStyle w:val="ListParagraph"/>
        <w:numPr>
          <w:ilvl w:val="0"/>
          <w:numId w:val="3"/>
        </w:numPr>
      </w:pPr>
      <w:r>
        <w:t xml:space="preserve">Solutions to wicked problems </w:t>
      </w:r>
    </w:p>
    <w:p w14:paraId="2615C378" w14:textId="1A4ACD0E" w:rsidR="00FA28DB" w:rsidRDefault="00FA28DB" w:rsidP="00FA28DB">
      <w:pPr>
        <w:pStyle w:val="ListParagraph"/>
        <w:numPr>
          <w:ilvl w:val="1"/>
          <w:numId w:val="3"/>
        </w:numPr>
      </w:pPr>
      <w:r>
        <w:t>Provide students with tools and language to think of these things</w:t>
      </w:r>
    </w:p>
    <w:p w14:paraId="42A94842" w14:textId="4A3A5A74" w:rsidR="00FA28DB" w:rsidRDefault="00FA28DB" w:rsidP="00FA28DB">
      <w:pPr>
        <w:pStyle w:val="ListParagraph"/>
        <w:numPr>
          <w:ilvl w:val="1"/>
          <w:numId w:val="3"/>
        </w:numPr>
      </w:pPr>
      <w:r>
        <w:t>Evaluative judgement – judging your own work and others</w:t>
      </w:r>
    </w:p>
    <w:p w14:paraId="3BACED61" w14:textId="01027584" w:rsidR="00FA28DB" w:rsidRDefault="00FA28DB" w:rsidP="00FA28DB">
      <w:pPr>
        <w:pStyle w:val="ListParagraph"/>
        <w:numPr>
          <w:ilvl w:val="1"/>
          <w:numId w:val="3"/>
        </w:numPr>
      </w:pPr>
      <w:r>
        <w:t>Working together in interdisciplinary teams</w:t>
      </w:r>
    </w:p>
    <w:p w14:paraId="566302B9" w14:textId="767F4797" w:rsidR="00FA28DB" w:rsidRDefault="00FA28DB" w:rsidP="00FA28DB">
      <w:pPr>
        <w:pStyle w:val="ListParagraph"/>
        <w:numPr>
          <w:ilvl w:val="0"/>
          <w:numId w:val="3"/>
        </w:numPr>
      </w:pPr>
      <w:r>
        <w:t>Exposure to career paths beyond medicine</w:t>
      </w:r>
    </w:p>
    <w:p w14:paraId="0BEA6D43" w14:textId="22D2BBA9" w:rsidR="00FA28DB" w:rsidRDefault="00FA28DB" w:rsidP="00FA28DB">
      <w:pPr>
        <w:pStyle w:val="ListParagraph"/>
        <w:numPr>
          <w:ilvl w:val="0"/>
          <w:numId w:val="3"/>
        </w:numPr>
      </w:pPr>
      <w:r>
        <w:t xml:space="preserve">Supporting transition from HS learning -&gt; </w:t>
      </w:r>
      <w:proofErr w:type="spellStart"/>
      <w:r>
        <w:t>uni</w:t>
      </w:r>
      <w:proofErr w:type="spellEnd"/>
      <w:r>
        <w:t xml:space="preserve"> learning mindset</w:t>
      </w:r>
    </w:p>
    <w:p w14:paraId="0976139F" w14:textId="208C5189" w:rsidR="00FA28DB" w:rsidRDefault="00FA28DB" w:rsidP="00FA28DB">
      <w:pPr>
        <w:pStyle w:val="ListParagraph"/>
        <w:numPr>
          <w:ilvl w:val="1"/>
          <w:numId w:val="3"/>
        </w:numPr>
      </w:pPr>
      <w:r>
        <w:t xml:space="preserve">Moving from acquiring knowledge and testing -&gt; creation of knowledge </w:t>
      </w:r>
    </w:p>
    <w:p w14:paraId="4220CA30" w14:textId="44FAB6C3" w:rsidR="00FA28DB" w:rsidRDefault="00FA28DB" w:rsidP="00FA28DB">
      <w:pPr>
        <w:pStyle w:val="ListParagraph"/>
        <w:numPr>
          <w:ilvl w:val="0"/>
          <w:numId w:val="3"/>
        </w:numPr>
      </w:pPr>
      <w:r>
        <w:t>Helping develop language to express content to others</w:t>
      </w:r>
    </w:p>
    <w:p w14:paraId="61422A62" w14:textId="140DD716" w:rsidR="00FA28DB" w:rsidRDefault="00FA28DB" w:rsidP="00FA28DB">
      <w:pPr>
        <w:pStyle w:val="ListParagraph"/>
        <w:numPr>
          <w:ilvl w:val="0"/>
          <w:numId w:val="3"/>
        </w:numPr>
      </w:pPr>
      <w:r>
        <w:t>Helping to develop identities as medical scientists (feel they are medical scientists)</w:t>
      </w:r>
    </w:p>
    <w:p w14:paraId="720113A6" w14:textId="49BC2C83" w:rsidR="00FA28DB" w:rsidRDefault="00FA28DB" w:rsidP="00FA28DB">
      <w:pPr>
        <w:pStyle w:val="ListParagraph"/>
        <w:numPr>
          <w:ilvl w:val="0"/>
          <w:numId w:val="3"/>
        </w:numPr>
      </w:pPr>
      <w:r>
        <w:t>Student artefact hosting, reflection and iteration</w:t>
      </w:r>
    </w:p>
    <w:p w14:paraId="53046FDC" w14:textId="35047DA6" w:rsidR="00FA28DB" w:rsidRDefault="00FA28DB" w:rsidP="00FA28DB">
      <w:pPr>
        <w:pStyle w:val="ListParagraph"/>
        <w:numPr>
          <w:ilvl w:val="0"/>
          <w:numId w:val="3"/>
        </w:numPr>
      </w:pPr>
      <w:r>
        <w:t>Framework (preliminary) – engage, explore, explain, elaborate, evaluate</w:t>
      </w:r>
    </w:p>
    <w:p w14:paraId="372D4C82" w14:textId="1D6A76EE" w:rsidR="00FA28DB" w:rsidRDefault="00FA28DB" w:rsidP="00FA28DB">
      <w:pPr>
        <w:pStyle w:val="ListParagraph"/>
        <w:numPr>
          <w:ilvl w:val="0"/>
          <w:numId w:val="3"/>
        </w:numPr>
      </w:pPr>
      <w:r>
        <w:t>Assessment of tasks</w:t>
      </w:r>
    </w:p>
    <w:p w14:paraId="186159C3" w14:textId="4BF7A028" w:rsidR="00FA28DB" w:rsidRDefault="00FA28DB" w:rsidP="00FA28DB"/>
    <w:p w14:paraId="5F8DBFFB" w14:textId="77777777" w:rsidR="00862FB2" w:rsidRDefault="00862FB2" w:rsidP="00FA28DB"/>
    <w:p w14:paraId="1D2E8A97" w14:textId="15402729" w:rsidR="00FA28DB" w:rsidRDefault="00FA28DB" w:rsidP="00FA28DB">
      <w:pPr>
        <w:pStyle w:val="ListParagraph"/>
        <w:numPr>
          <w:ilvl w:val="0"/>
          <w:numId w:val="3"/>
        </w:numPr>
      </w:pPr>
      <w:r>
        <w:t>Which media offers growth (lets us see our growth and improvements)</w:t>
      </w:r>
    </w:p>
    <w:p w14:paraId="75E7B818" w14:textId="1F18F6B4" w:rsidR="00862FB2" w:rsidRDefault="00FA28DB" w:rsidP="008310D7">
      <w:pPr>
        <w:pStyle w:val="ListParagraph"/>
        <w:numPr>
          <w:ilvl w:val="1"/>
          <w:numId w:val="3"/>
        </w:numPr>
      </w:pPr>
      <w:proofErr w:type="gramStart"/>
      <w:r>
        <w:t>E.g.</w:t>
      </w:r>
      <w:proofErr w:type="gramEnd"/>
      <w:r>
        <w:t xml:space="preserve"> video, 3D (unity), programming, etc.</w:t>
      </w:r>
    </w:p>
    <w:p w14:paraId="5B57AAF7" w14:textId="729B351A" w:rsidR="008310D7" w:rsidRDefault="008310D7" w:rsidP="008310D7">
      <w:pPr>
        <w:pStyle w:val="ListParagraph"/>
        <w:numPr>
          <w:ilvl w:val="0"/>
          <w:numId w:val="3"/>
        </w:numPr>
      </w:pPr>
      <w:r>
        <w:t>Interviewing people from other professions (find 3 and talk to them)</w:t>
      </w:r>
    </w:p>
    <w:p w14:paraId="47511E41" w14:textId="5DB6E010" w:rsidR="00862FB2" w:rsidRDefault="00862FB2" w:rsidP="00862FB2"/>
    <w:p w14:paraId="290BC64B" w14:textId="77777777" w:rsidR="00862FB2" w:rsidRDefault="00862FB2">
      <w:r>
        <w:br w:type="page"/>
      </w:r>
    </w:p>
    <w:p w14:paraId="4BBEABCA" w14:textId="7FFD073E" w:rsidR="00862FB2" w:rsidRPr="00C8135E" w:rsidRDefault="00862FB2" w:rsidP="00862FB2">
      <w:pPr>
        <w:rPr>
          <w:b/>
          <w:bCs/>
        </w:rPr>
      </w:pPr>
      <w:r w:rsidRPr="00C8135E">
        <w:rPr>
          <w:b/>
          <w:bCs/>
        </w:rPr>
        <w:lastRenderedPageBreak/>
        <w:t>Engage : Task 1</w:t>
      </w:r>
    </w:p>
    <w:p w14:paraId="6F84C3AD" w14:textId="4CBFD435" w:rsidR="00862FB2" w:rsidRDefault="00862FB2" w:rsidP="00862FB2">
      <w:pPr>
        <w:pStyle w:val="ListParagraph"/>
        <w:numPr>
          <w:ilvl w:val="0"/>
          <w:numId w:val="3"/>
        </w:numPr>
      </w:pPr>
      <w:r>
        <w:t>Museum VR walkthrough</w:t>
      </w:r>
    </w:p>
    <w:p w14:paraId="763CC679" w14:textId="3702CBEE" w:rsidR="00862FB2" w:rsidRDefault="00862FB2" w:rsidP="00862FB2">
      <w:pPr>
        <w:pStyle w:val="ListParagraph"/>
        <w:numPr>
          <w:ilvl w:val="1"/>
          <w:numId w:val="3"/>
        </w:numPr>
      </w:pPr>
      <w:r>
        <w:t>5% group</w:t>
      </w:r>
    </w:p>
    <w:p w14:paraId="01562A21" w14:textId="3CFD76FD" w:rsidR="00862FB2" w:rsidRDefault="00862FB2" w:rsidP="00862FB2">
      <w:pPr>
        <w:pStyle w:val="ListParagraph"/>
        <w:numPr>
          <w:ilvl w:val="1"/>
          <w:numId w:val="3"/>
        </w:numPr>
      </w:pPr>
      <w:r>
        <w:t>5% individual task – what is medical science</w:t>
      </w:r>
    </w:p>
    <w:p w14:paraId="2BE62E7F" w14:textId="2DE8FDE8" w:rsidR="00862FB2" w:rsidRPr="00C8135E" w:rsidRDefault="00862FB2" w:rsidP="00862FB2">
      <w:pPr>
        <w:rPr>
          <w:b/>
          <w:bCs/>
        </w:rPr>
      </w:pPr>
      <w:r w:rsidRPr="00C8135E">
        <w:rPr>
          <w:b/>
          <w:bCs/>
        </w:rPr>
        <w:t>Explore and Explain : Task 2</w:t>
      </w:r>
    </w:p>
    <w:p w14:paraId="5E616DA5" w14:textId="40A6562B" w:rsidR="00862FB2" w:rsidRDefault="00862FB2" w:rsidP="00862FB2">
      <w:pPr>
        <w:pStyle w:val="ListParagraph"/>
        <w:numPr>
          <w:ilvl w:val="0"/>
          <w:numId w:val="3"/>
        </w:numPr>
      </w:pPr>
      <w:r>
        <w:t>Data detectives</w:t>
      </w:r>
    </w:p>
    <w:p w14:paraId="484479E0" w14:textId="15AD4B83" w:rsidR="00862FB2" w:rsidRDefault="00862FB2" w:rsidP="00862FB2">
      <w:pPr>
        <w:pStyle w:val="ListParagraph"/>
        <w:numPr>
          <w:ilvl w:val="1"/>
          <w:numId w:val="3"/>
        </w:numPr>
      </w:pPr>
      <w:r>
        <w:t>15% individual</w:t>
      </w:r>
    </w:p>
    <w:p w14:paraId="3436908C" w14:textId="7FDE062E" w:rsidR="00783A20" w:rsidRDefault="00783A20" w:rsidP="00783A20">
      <w:pPr>
        <w:pStyle w:val="ListParagraph"/>
        <w:numPr>
          <w:ilvl w:val="2"/>
          <w:numId w:val="3"/>
        </w:numPr>
      </w:pPr>
      <w:r>
        <w:t>5% draft/peer feedback</w:t>
      </w:r>
    </w:p>
    <w:p w14:paraId="22D580BD" w14:textId="00840E9F" w:rsidR="00783A20" w:rsidRDefault="00C8135E" w:rsidP="00C8135E">
      <w:pPr>
        <w:pStyle w:val="ListParagraph"/>
        <w:numPr>
          <w:ilvl w:val="2"/>
          <w:numId w:val="3"/>
        </w:numPr>
      </w:pPr>
      <w:r>
        <w:t>10</w:t>
      </w:r>
      <w:r w:rsidR="00783A20">
        <w:t>% report</w:t>
      </w:r>
    </w:p>
    <w:p w14:paraId="2E77F735" w14:textId="6531A2DB" w:rsidR="00862FB2" w:rsidRDefault="00862FB2" w:rsidP="00862FB2">
      <w:pPr>
        <w:pStyle w:val="ListParagraph"/>
        <w:numPr>
          <w:ilvl w:val="0"/>
          <w:numId w:val="3"/>
        </w:numPr>
      </w:pPr>
      <w:r>
        <w:t>Elements of a scientific report</w:t>
      </w:r>
    </w:p>
    <w:p w14:paraId="3C419522" w14:textId="0DA44D5F" w:rsidR="00C8135E" w:rsidRDefault="00C8135E" w:rsidP="00862FB2">
      <w:pPr>
        <w:pStyle w:val="ListParagraph"/>
        <w:numPr>
          <w:ilvl w:val="0"/>
          <w:numId w:val="3"/>
        </w:numPr>
      </w:pPr>
      <w:r>
        <w:t>Support for how to give feedback (students) “know how”</w:t>
      </w:r>
    </w:p>
    <w:p w14:paraId="14D372BE" w14:textId="7FB06537" w:rsidR="00862FB2" w:rsidRPr="00C8135E" w:rsidRDefault="00862FB2" w:rsidP="00862FB2">
      <w:pPr>
        <w:rPr>
          <w:b/>
          <w:bCs/>
        </w:rPr>
      </w:pPr>
      <w:r w:rsidRPr="00C8135E">
        <w:rPr>
          <w:b/>
          <w:bCs/>
        </w:rPr>
        <w:t>Elaborate : Task 3</w:t>
      </w:r>
    </w:p>
    <w:p w14:paraId="2D27FC26" w14:textId="61F94248" w:rsidR="00862FB2" w:rsidRDefault="00862FB2" w:rsidP="00862FB2">
      <w:pPr>
        <w:pStyle w:val="ListParagraph"/>
        <w:numPr>
          <w:ilvl w:val="0"/>
          <w:numId w:val="3"/>
        </w:numPr>
      </w:pPr>
      <w:r>
        <w:t>Exhibition</w:t>
      </w:r>
    </w:p>
    <w:p w14:paraId="2B1CB51D" w14:textId="47C0051C" w:rsidR="00862FB2" w:rsidRDefault="00862FB2" w:rsidP="00862FB2">
      <w:pPr>
        <w:pStyle w:val="ListParagraph"/>
        <w:numPr>
          <w:ilvl w:val="1"/>
          <w:numId w:val="3"/>
        </w:numPr>
      </w:pPr>
      <w:r>
        <w:t>15% Group</w:t>
      </w:r>
    </w:p>
    <w:p w14:paraId="2C90DB37" w14:textId="2CD5D2E3" w:rsidR="00862FB2" w:rsidRPr="00C8135E" w:rsidRDefault="00862FB2" w:rsidP="00862FB2">
      <w:pPr>
        <w:rPr>
          <w:b/>
          <w:bCs/>
        </w:rPr>
      </w:pPr>
      <w:r w:rsidRPr="00C8135E">
        <w:rPr>
          <w:b/>
          <w:bCs/>
        </w:rPr>
        <w:t>Evaluate: Task 4</w:t>
      </w:r>
    </w:p>
    <w:p w14:paraId="22080756" w14:textId="33A96476" w:rsidR="00862FB2" w:rsidRDefault="00862FB2" w:rsidP="00862FB2">
      <w:pPr>
        <w:pStyle w:val="ListParagraph"/>
        <w:numPr>
          <w:ilvl w:val="0"/>
          <w:numId w:val="3"/>
        </w:numPr>
      </w:pPr>
      <w:r>
        <w:t>Reflection</w:t>
      </w:r>
    </w:p>
    <w:p w14:paraId="2FB0499F" w14:textId="0BB720BA" w:rsidR="00FA28DB" w:rsidRDefault="00862FB2" w:rsidP="00FA28DB">
      <w:pPr>
        <w:pStyle w:val="ListParagraph"/>
        <w:numPr>
          <w:ilvl w:val="1"/>
          <w:numId w:val="3"/>
        </w:numPr>
      </w:pPr>
      <w:r>
        <w:t>5%</w:t>
      </w:r>
    </w:p>
    <w:p w14:paraId="0B6F299C" w14:textId="00BDE4B0" w:rsidR="004D5F07" w:rsidRDefault="004D5F07">
      <w:r>
        <w:br w:type="page"/>
      </w:r>
    </w:p>
    <w:p w14:paraId="0FFADF40" w14:textId="2BB6568E" w:rsidR="004D5F07" w:rsidRDefault="004D5F07" w:rsidP="004D5F07">
      <w:pPr>
        <w:rPr>
          <w:b/>
          <w:bCs/>
        </w:rPr>
      </w:pPr>
      <w:r w:rsidRPr="004D5F07">
        <w:rPr>
          <w:b/>
          <w:bCs/>
        </w:rPr>
        <w:lastRenderedPageBreak/>
        <w:t>Tasks:</w:t>
      </w:r>
    </w:p>
    <w:p w14:paraId="0D23517E" w14:textId="4AFF5A54" w:rsidR="004D5F07" w:rsidRDefault="004D5F07" w:rsidP="004D5F07">
      <w:pPr>
        <w:rPr>
          <w:b/>
          <w:bCs/>
        </w:rPr>
      </w:pPr>
      <w:r>
        <w:rPr>
          <w:b/>
          <w:bCs/>
        </w:rPr>
        <w:t>Groups: 90 minutes in class, 90 mins out of class</w:t>
      </w:r>
    </w:p>
    <w:p w14:paraId="41393277" w14:textId="2C33C18B" w:rsidR="004D5F07" w:rsidRPr="008F3A69" w:rsidRDefault="004D5F07" w:rsidP="004D5F07">
      <w:pPr>
        <w:pStyle w:val="ListParagraph"/>
        <w:numPr>
          <w:ilvl w:val="0"/>
          <w:numId w:val="3"/>
        </w:numPr>
      </w:pPr>
      <w:r w:rsidRPr="008F3A69">
        <w:t xml:space="preserve">2x lectures per week (+ workshops, </w:t>
      </w:r>
      <w:proofErr w:type="spellStart"/>
      <w:r w:rsidRPr="008F3A69">
        <w:t>pracs</w:t>
      </w:r>
      <w:proofErr w:type="spellEnd"/>
      <w:r w:rsidRPr="008F3A69">
        <w:t>)</w:t>
      </w:r>
    </w:p>
    <w:p w14:paraId="5894CF3B" w14:textId="151AC785" w:rsidR="004D5F07" w:rsidRPr="008F3A69" w:rsidRDefault="004D5F07" w:rsidP="004D5F07">
      <w:pPr>
        <w:pStyle w:val="ListParagraph"/>
        <w:numPr>
          <w:ilvl w:val="0"/>
          <w:numId w:val="3"/>
        </w:numPr>
      </w:pPr>
      <w:r w:rsidRPr="008F3A69">
        <w:t>Set up weekly expectations for teams</w:t>
      </w:r>
      <w:r w:rsidR="00631990" w:rsidRPr="008F3A69">
        <w:t xml:space="preserve"> – let them find their own mediums (not necessarily canvas)</w:t>
      </w:r>
    </w:p>
    <w:p w14:paraId="3F64E5F9" w14:textId="58E7DF76" w:rsidR="00631990" w:rsidRPr="008F3A69" w:rsidRDefault="00631990" w:rsidP="00631990">
      <w:pPr>
        <w:pStyle w:val="ListParagraph"/>
        <w:numPr>
          <w:ilvl w:val="1"/>
          <w:numId w:val="3"/>
        </w:numPr>
      </w:pPr>
      <w:r w:rsidRPr="008F3A69">
        <w:t>Random assignment</w:t>
      </w:r>
    </w:p>
    <w:p w14:paraId="72C27A0A" w14:textId="50F39333" w:rsidR="00631990" w:rsidRPr="008F3A69" w:rsidRDefault="00631990" w:rsidP="00631990">
      <w:pPr>
        <w:pStyle w:val="ListParagraph"/>
        <w:numPr>
          <w:ilvl w:val="1"/>
          <w:numId w:val="3"/>
        </w:numPr>
      </w:pPr>
      <w:r w:rsidRPr="008F3A69">
        <w:t>Rotate group leaders every week/fortnight</w:t>
      </w:r>
    </w:p>
    <w:p w14:paraId="496E1289" w14:textId="44BA2DE7" w:rsidR="00631990" w:rsidRDefault="00631990" w:rsidP="00631990">
      <w:pPr>
        <w:pStyle w:val="ListParagraph"/>
        <w:numPr>
          <w:ilvl w:val="0"/>
          <w:numId w:val="3"/>
        </w:numPr>
      </w:pPr>
      <w:r w:rsidRPr="008F3A69">
        <w:t>100 students per remote group (1 tutor per group)</w:t>
      </w:r>
    </w:p>
    <w:p w14:paraId="357FC61E" w14:textId="0DAC3382" w:rsidR="008F3A69" w:rsidRDefault="008F3A69" w:rsidP="00631990">
      <w:pPr>
        <w:pStyle w:val="ListParagraph"/>
        <w:numPr>
          <w:ilvl w:val="0"/>
          <w:numId w:val="3"/>
        </w:numPr>
      </w:pPr>
      <w:r>
        <w:t>Group sizes 6 per group (5-12 are good)</w:t>
      </w:r>
    </w:p>
    <w:p w14:paraId="2240C07E" w14:textId="61CE100E" w:rsidR="008F3A69" w:rsidRDefault="008F3A69" w:rsidP="00631990">
      <w:pPr>
        <w:pStyle w:val="ListParagraph"/>
        <w:numPr>
          <w:ilvl w:val="0"/>
          <w:numId w:val="3"/>
        </w:numPr>
      </w:pPr>
      <w:r>
        <w:t>Separate leaders and scribes</w:t>
      </w:r>
    </w:p>
    <w:p w14:paraId="783802CA" w14:textId="4A85DFB5" w:rsidR="004D5F07" w:rsidRPr="008F3A69" w:rsidRDefault="004D5F07" w:rsidP="004D5F07"/>
    <w:p w14:paraId="1F4BB30A" w14:textId="3EE056B8" w:rsidR="008F3A69" w:rsidRPr="008F3A69" w:rsidRDefault="008F3A69" w:rsidP="004D5F07">
      <w:r>
        <w:t>Making a decision as a group:</w:t>
      </w:r>
    </w:p>
    <w:p w14:paraId="0F04BC72" w14:textId="0862D2FB" w:rsidR="008F3A69" w:rsidRPr="008F3A69" w:rsidRDefault="008F3A69" w:rsidP="008F3A69">
      <w:pPr>
        <w:pStyle w:val="ListParagraph"/>
        <w:numPr>
          <w:ilvl w:val="0"/>
          <w:numId w:val="3"/>
        </w:numPr>
      </w:pPr>
      <w:r w:rsidRPr="008F3A69">
        <w:t>Identify decision goal</w:t>
      </w:r>
    </w:p>
    <w:p w14:paraId="52449471" w14:textId="28A57FAC" w:rsidR="008F3A69" w:rsidRPr="008F3A69" w:rsidRDefault="008F3A69" w:rsidP="008F3A69">
      <w:pPr>
        <w:pStyle w:val="ListParagraph"/>
        <w:numPr>
          <w:ilvl w:val="0"/>
          <w:numId w:val="3"/>
        </w:numPr>
      </w:pPr>
      <w:r w:rsidRPr="008F3A69">
        <w:t>criteria for decisions</w:t>
      </w:r>
      <w:r>
        <w:t xml:space="preserve"> – </w:t>
      </w:r>
      <w:proofErr w:type="gramStart"/>
      <w:r>
        <w:t>e.g.</w:t>
      </w:r>
      <w:proofErr w:type="gramEnd"/>
      <w:r>
        <w:t xml:space="preserve"> selecting artefact from the museum at a group level</w:t>
      </w:r>
    </w:p>
    <w:p w14:paraId="7AD0A305" w14:textId="5E5815A0" w:rsidR="008F3A69" w:rsidRPr="008F3A69" w:rsidRDefault="008F3A69" w:rsidP="008F3A69">
      <w:pPr>
        <w:pStyle w:val="ListParagraph"/>
        <w:numPr>
          <w:ilvl w:val="0"/>
          <w:numId w:val="3"/>
        </w:numPr>
      </w:pPr>
      <w:r w:rsidRPr="008F3A69">
        <w:t>generate alternatives and rank against criteria</w:t>
      </w:r>
    </w:p>
    <w:p w14:paraId="5F55B280" w14:textId="4B5DC81C" w:rsidR="008F3A69" w:rsidRDefault="008F3A69" w:rsidP="008F3A69">
      <w:pPr>
        <w:pStyle w:val="ListParagraph"/>
        <w:numPr>
          <w:ilvl w:val="0"/>
          <w:numId w:val="3"/>
        </w:numPr>
      </w:pPr>
      <w:r w:rsidRPr="008F3A69">
        <w:t xml:space="preserve">come to consensus </w:t>
      </w:r>
      <w:r>
        <w:t>group work</w:t>
      </w:r>
    </w:p>
    <w:p w14:paraId="67D2C431" w14:textId="77777777" w:rsidR="008F3A69" w:rsidRDefault="008F3A69" w:rsidP="008F3A69"/>
    <w:p w14:paraId="09ACC5D5" w14:textId="63D13C5A" w:rsidR="008F3A69" w:rsidRPr="008F3A69" w:rsidRDefault="008F3A69" w:rsidP="008F3A69">
      <w:r>
        <w:t xml:space="preserve">Using a Kanban board to track </w:t>
      </w:r>
    </w:p>
    <w:p w14:paraId="478605AE" w14:textId="3DB900F7" w:rsidR="008F3A69" w:rsidRDefault="008F3A69" w:rsidP="008F3A69">
      <w:pPr>
        <w:rPr>
          <w:b/>
          <w:bCs/>
        </w:rPr>
      </w:pPr>
    </w:p>
    <w:p w14:paraId="7D66DA58" w14:textId="7851B6FF" w:rsidR="008F3A69" w:rsidRPr="00D060F9" w:rsidRDefault="008F3A69" w:rsidP="008F3A69"/>
    <w:p w14:paraId="20782F3D" w14:textId="77777777" w:rsidR="008F3A69" w:rsidRPr="008F3A69" w:rsidRDefault="008F3A69" w:rsidP="008F3A69">
      <w:pPr>
        <w:rPr>
          <w:b/>
          <w:bCs/>
        </w:rPr>
      </w:pPr>
    </w:p>
    <w:p w14:paraId="521EDBBA" w14:textId="14FBFD6F" w:rsidR="004D5F07" w:rsidRDefault="004D5F07" w:rsidP="00D060F9">
      <w:pPr>
        <w:pStyle w:val="ListParagraph"/>
        <w:numPr>
          <w:ilvl w:val="0"/>
          <w:numId w:val="4"/>
        </w:numPr>
      </w:pPr>
      <w:r>
        <w:t>VR museu</w:t>
      </w:r>
      <w:r w:rsidR="00D060F9">
        <w:t>m (EXPLORE)</w:t>
      </w:r>
    </w:p>
    <w:p w14:paraId="0AFE57C7" w14:textId="086FA15D" w:rsidR="00631990" w:rsidRDefault="00631990" w:rsidP="00631990">
      <w:pPr>
        <w:pStyle w:val="ListParagraph"/>
        <w:numPr>
          <w:ilvl w:val="1"/>
          <w:numId w:val="3"/>
        </w:numPr>
      </w:pPr>
      <w:r>
        <w:t>5% group task</w:t>
      </w:r>
    </w:p>
    <w:p w14:paraId="29F178BB" w14:textId="4BBF83F3" w:rsidR="00631990" w:rsidRDefault="00D060F9" w:rsidP="00631990">
      <w:pPr>
        <w:pStyle w:val="ListParagraph"/>
        <w:numPr>
          <w:ilvl w:val="2"/>
          <w:numId w:val="3"/>
        </w:numPr>
      </w:pPr>
      <w:r>
        <w:t>Group decision – what artefact to choose?</w:t>
      </w:r>
    </w:p>
    <w:p w14:paraId="0D35DCFE" w14:textId="17A81CB7" w:rsidR="00D060F9" w:rsidRDefault="00D060F9" w:rsidP="00631990">
      <w:pPr>
        <w:pStyle w:val="ListParagraph"/>
        <w:numPr>
          <w:ilvl w:val="2"/>
          <w:numId w:val="3"/>
        </w:numPr>
      </w:pPr>
      <w:r>
        <w:t>Describe interdisciplinary relevance in medical sciences</w:t>
      </w:r>
    </w:p>
    <w:p w14:paraId="79663FB0" w14:textId="77777777" w:rsidR="00D060F9" w:rsidRDefault="00631990" w:rsidP="00631990">
      <w:pPr>
        <w:pStyle w:val="ListParagraph"/>
        <w:numPr>
          <w:ilvl w:val="1"/>
          <w:numId w:val="3"/>
        </w:numPr>
      </w:pPr>
      <w:r>
        <w:t>5% individual task</w:t>
      </w:r>
      <w:r w:rsidR="00D060F9">
        <w:t xml:space="preserve"> </w:t>
      </w:r>
    </w:p>
    <w:p w14:paraId="759B6A8D" w14:textId="48C167F6" w:rsidR="004D5F07" w:rsidRDefault="00D060F9" w:rsidP="004D5F07">
      <w:pPr>
        <w:pStyle w:val="ListParagraph"/>
        <w:numPr>
          <w:ilvl w:val="2"/>
          <w:numId w:val="3"/>
        </w:numPr>
      </w:pPr>
      <w:r>
        <w:t>What does biomedical science mean to you?</w:t>
      </w:r>
    </w:p>
    <w:p w14:paraId="3497AF1A" w14:textId="7ABA5C5A" w:rsidR="004D5F07" w:rsidRDefault="004D5F07" w:rsidP="004D5F07">
      <w:pPr>
        <w:pStyle w:val="ListParagraph"/>
        <w:numPr>
          <w:ilvl w:val="0"/>
          <w:numId w:val="4"/>
        </w:numPr>
      </w:pPr>
      <w:r>
        <w:t>Data detective</w:t>
      </w:r>
      <w:r w:rsidR="00D060F9">
        <w:t xml:space="preserve"> (INVESTIGATE)</w:t>
      </w:r>
    </w:p>
    <w:p w14:paraId="5025276E" w14:textId="4363728F" w:rsidR="004D5F07" w:rsidRDefault="00D060F9" w:rsidP="00D060F9">
      <w:pPr>
        <w:pStyle w:val="ListParagraph"/>
        <w:numPr>
          <w:ilvl w:val="1"/>
          <w:numId w:val="3"/>
        </w:numPr>
      </w:pPr>
      <w:r>
        <w:t>COVID-19 theme</w:t>
      </w:r>
    </w:p>
    <w:p w14:paraId="592EBE86" w14:textId="77777777" w:rsidR="00D060F9" w:rsidRDefault="00D060F9" w:rsidP="00D060F9">
      <w:pPr>
        <w:pStyle w:val="ListParagraph"/>
        <w:numPr>
          <w:ilvl w:val="2"/>
          <w:numId w:val="3"/>
        </w:numPr>
      </w:pPr>
    </w:p>
    <w:p w14:paraId="7B3DA728" w14:textId="62E8662C" w:rsidR="004D5F07" w:rsidRDefault="004D5F07" w:rsidP="004D5F07">
      <w:pPr>
        <w:pStyle w:val="ListParagraph"/>
        <w:numPr>
          <w:ilvl w:val="0"/>
          <w:numId w:val="4"/>
        </w:numPr>
      </w:pPr>
      <w:r>
        <w:t>Exhibition</w:t>
      </w:r>
      <w:r w:rsidR="00D060F9">
        <w:t xml:space="preserve"> (REPORT)</w:t>
      </w:r>
    </w:p>
    <w:p w14:paraId="543757F2" w14:textId="6183D74D" w:rsidR="004D5F07" w:rsidRDefault="004D5F07" w:rsidP="00D060F9">
      <w:pPr>
        <w:pStyle w:val="ListParagraph"/>
        <w:numPr>
          <w:ilvl w:val="1"/>
          <w:numId w:val="3"/>
        </w:numPr>
      </w:pPr>
    </w:p>
    <w:p w14:paraId="13F3A991" w14:textId="51FC5121" w:rsidR="00D060F9" w:rsidRDefault="004D5F07" w:rsidP="00D060F9">
      <w:pPr>
        <w:pStyle w:val="ListParagraph"/>
        <w:numPr>
          <w:ilvl w:val="0"/>
          <w:numId w:val="4"/>
        </w:numPr>
      </w:pPr>
      <w:r>
        <w:t>Reflection</w:t>
      </w:r>
      <w:r w:rsidR="00D060F9">
        <w:t xml:space="preserve"> (REFLECT)</w:t>
      </w:r>
    </w:p>
    <w:p w14:paraId="4A1D0D58" w14:textId="2187E670" w:rsidR="00D060F9" w:rsidRDefault="00D060F9" w:rsidP="00D060F9">
      <w:pPr>
        <w:pStyle w:val="ListParagraph"/>
        <w:numPr>
          <w:ilvl w:val="1"/>
          <w:numId w:val="3"/>
        </w:numPr>
      </w:pPr>
      <w:r>
        <w:t>What does biomedical science mean to you now? Has your perspectives changed</w:t>
      </w:r>
    </w:p>
    <w:p w14:paraId="5310CF7F" w14:textId="57A30C68" w:rsidR="00D060F9" w:rsidRDefault="00D060F9" w:rsidP="00D060F9">
      <w:pPr>
        <w:pStyle w:val="ListParagraph"/>
        <w:numPr>
          <w:ilvl w:val="1"/>
          <w:numId w:val="3"/>
        </w:numPr>
      </w:pPr>
      <w:r>
        <w:t>What have you learned about groupwork and teamwork?</w:t>
      </w:r>
    </w:p>
    <w:p w14:paraId="251FD344" w14:textId="77777777" w:rsidR="00D060F9" w:rsidRDefault="00D060F9" w:rsidP="00D060F9">
      <w:pPr>
        <w:pStyle w:val="ListParagraph"/>
        <w:numPr>
          <w:ilvl w:val="1"/>
          <w:numId w:val="3"/>
        </w:numPr>
      </w:pPr>
    </w:p>
    <w:p w14:paraId="2DF16844" w14:textId="2369A92C" w:rsidR="004D5F07" w:rsidRDefault="004D5F07" w:rsidP="004D5F07"/>
    <w:p w14:paraId="278BC6A4" w14:textId="77777777" w:rsidR="004D5F07" w:rsidRDefault="004D5F07" w:rsidP="004D5F07"/>
    <w:p w14:paraId="25DF4FAC" w14:textId="77777777" w:rsidR="004D5F07" w:rsidRDefault="004D5F07" w:rsidP="004D5F07"/>
    <w:sectPr w:rsidR="004D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E3901"/>
    <w:multiLevelType w:val="hybridMultilevel"/>
    <w:tmpl w:val="AF364BFE"/>
    <w:lvl w:ilvl="0" w:tplc="95068A5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3C52"/>
    <w:multiLevelType w:val="hybridMultilevel"/>
    <w:tmpl w:val="FC504D34"/>
    <w:lvl w:ilvl="0" w:tplc="40BE4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417B2"/>
    <w:multiLevelType w:val="hybridMultilevel"/>
    <w:tmpl w:val="B03A3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047A8"/>
    <w:multiLevelType w:val="hybridMultilevel"/>
    <w:tmpl w:val="5D34E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F9"/>
    <w:rsid w:val="0002434F"/>
    <w:rsid w:val="00043F8C"/>
    <w:rsid w:val="00061915"/>
    <w:rsid w:val="00065C3B"/>
    <w:rsid w:val="00074D55"/>
    <w:rsid w:val="0009276B"/>
    <w:rsid w:val="00121473"/>
    <w:rsid w:val="00133A4B"/>
    <w:rsid w:val="00171484"/>
    <w:rsid w:val="0018295A"/>
    <w:rsid w:val="001B400F"/>
    <w:rsid w:val="001B495F"/>
    <w:rsid w:val="001E1475"/>
    <w:rsid w:val="00223E90"/>
    <w:rsid w:val="00256B18"/>
    <w:rsid w:val="00285373"/>
    <w:rsid w:val="002C7805"/>
    <w:rsid w:val="003116FF"/>
    <w:rsid w:val="00311AB9"/>
    <w:rsid w:val="00353B78"/>
    <w:rsid w:val="0040701C"/>
    <w:rsid w:val="00440D8B"/>
    <w:rsid w:val="004437A1"/>
    <w:rsid w:val="0048246D"/>
    <w:rsid w:val="0048545A"/>
    <w:rsid w:val="004B21A4"/>
    <w:rsid w:val="004C0FBF"/>
    <w:rsid w:val="004D5F07"/>
    <w:rsid w:val="00515344"/>
    <w:rsid w:val="0052782B"/>
    <w:rsid w:val="00554813"/>
    <w:rsid w:val="005A55F5"/>
    <w:rsid w:val="005B0522"/>
    <w:rsid w:val="005B1115"/>
    <w:rsid w:val="00600BDE"/>
    <w:rsid w:val="00631990"/>
    <w:rsid w:val="00644FCC"/>
    <w:rsid w:val="00655582"/>
    <w:rsid w:val="006C2B48"/>
    <w:rsid w:val="00701EE0"/>
    <w:rsid w:val="00755522"/>
    <w:rsid w:val="007579F9"/>
    <w:rsid w:val="00783A20"/>
    <w:rsid w:val="007849D8"/>
    <w:rsid w:val="007947A8"/>
    <w:rsid w:val="007B3840"/>
    <w:rsid w:val="007C7B8E"/>
    <w:rsid w:val="007D15E2"/>
    <w:rsid w:val="00805DF9"/>
    <w:rsid w:val="0081323F"/>
    <w:rsid w:val="008310D7"/>
    <w:rsid w:val="00852379"/>
    <w:rsid w:val="00862FB2"/>
    <w:rsid w:val="008662F1"/>
    <w:rsid w:val="008859E2"/>
    <w:rsid w:val="008E6725"/>
    <w:rsid w:val="008F3A69"/>
    <w:rsid w:val="00900D2A"/>
    <w:rsid w:val="00921695"/>
    <w:rsid w:val="009A4817"/>
    <w:rsid w:val="009B4113"/>
    <w:rsid w:val="009B6E7B"/>
    <w:rsid w:val="00A042C2"/>
    <w:rsid w:val="00A41E72"/>
    <w:rsid w:val="00A67669"/>
    <w:rsid w:val="00AB7CB3"/>
    <w:rsid w:val="00AC26EA"/>
    <w:rsid w:val="00B417B2"/>
    <w:rsid w:val="00B567ED"/>
    <w:rsid w:val="00B711B3"/>
    <w:rsid w:val="00B87A61"/>
    <w:rsid w:val="00BB6A03"/>
    <w:rsid w:val="00BD70EF"/>
    <w:rsid w:val="00BF3EB1"/>
    <w:rsid w:val="00C730CA"/>
    <w:rsid w:val="00C8135E"/>
    <w:rsid w:val="00D060F9"/>
    <w:rsid w:val="00D154DF"/>
    <w:rsid w:val="00D62996"/>
    <w:rsid w:val="00DF15CF"/>
    <w:rsid w:val="00DF69F9"/>
    <w:rsid w:val="00E30FF2"/>
    <w:rsid w:val="00E42B6D"/>
    <w:rsid w:val="00E46C17"/>
    <w:rsid w:val="00E7291D"/>
    <w:rsid w:val="00EE3A54"/>
    <w:rsid w:val="00F37BF9"/>
    <w:rsid w:val="00F84B17"/>
    <w:rsid w:val="00F929A8"/>
    <w:rsid w:val="00FA28DB"/>
    <w:rsid w:val="00F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88858"/>
  <w15:chartTrackingRefBased/>
  <w15:docId w15:val="{D7C450AD-0D25-7D4A-BC3C-0A37F7AA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2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Liu</dc:creator>
  <cp:keywords/>
  <dc:description/>
  <cp:lastModifiedBy>Weber Liu</cp:lastModifiedBy>
  <cp:revision>4</cp:revision>
  <dcterms:created xsi:type="dcterms:W3CDTF">2021-02-03T00:35:00Z</dcterms:created>
  <dcterms:modified xsi:type="dcterms:W3CDTF">2021-02-10T03:00:00Z</dcterms:modified>
</cp:coreProperties>
</file>