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3126A" w14:textId="0AB6219A" w:rsidR="001037FE" w:rsidRDefault="001037FE" w:rsidP="001037FE">
      <w:pPr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E-FORMATION</w:t>
      </w:r>
    </w:p>
    <w:p w14:paraId="46A9C1E5" w14:textId="77777777" w:rsidR="001037FE" w:rsidRDefault="001037FE" w:rsidP="001037FE">
      <w:pPr>
        <w:spacing w:after="0"/>
        <w:rPr>
          <w:rFonts w:ascii="Segoe UI Emoji" w:hAnsi="Segoe UI Emoji" w:cs="Segoe UI Emoji"/>
        </w:rPr>
      </w:pPr>
    </w:p>
    <w:p w14:paraId="2F5780EF" w14:textId="23E5921C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Prompt enrichi avec système de notifications (</w:t>
      </w:r>
      <w:proofErr w:type="gramStart"/>
      <w:r w:rsidRPr="001037FE">
        <w:rPr>
          <w:rFonts w:ascii="Segoe UI Emoji" w:hAnsi="Segoe UI Emoji" w:cs="Segoe UI Emoji"/>
        </w:rPr>
        <w:t>email</w:t>
      </w:r>
      <w:proofErr w:type="gramEnd"/>
      <w:r w:rsidRPr="001037FE">
        <w:rPr>
          <w:rFonts w:ascii="Segoe UI Emoji" w:hAnsi="Segoe UI Emoji" w:cs="Segoe UI Emoji"/>
        </w:rPr>
        <w:t>, WhatsApp, SMS)</w:t>
      </w:r>
    </w:p>
    <w:p w14:paraId="4AFA23FF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Crée une application Web/Mobile d’apprentissage en ligne incluant les fonctionnalités suivantes :</w:t>
      </w:r>
    </w:p>
    <w:p w14:paraId="7943B8F0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________________________________________</w:t>
      </w:r>
    </w:p>
    <w:p w14:paraId="361ABE15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1. Module de formation</w:t>
      </w:r>
    </w:p>
    <w:p w14:paraId="3AFAFEE0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Support des contenus : PDF, DOCX, images, vidéos MP4, liens YouTube.</w:t>
      </w:r>
    </w:p>
    <w:p w14:paraId="4A10A9A5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Organisation en modules, chapitres, parcours.</w:t>
      </w:r>
    </w:p>
    <w:p w14:paraId="7C4909B6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 xml:space="preserve">Possibilité de créer 3 types de formations : </w:t>
      </w:r>
    </w:p>
    <w:p w14:paraId="1906851A" w14:textId="17C8362F" w:rsidR="001037FE" w:rsidRPr="001037FE" w:rsidRDefault="001037FE" w:rsidP="001037FE">
      <w:pPr>
        <w:pStyle w:val="Paragraphedeliste"/>
        <w:numPr>
          <w:ilvl w:val="0"/>
          <w:numId w:val="21"/>
        </w:numPr>
        <w:spacing w:after="0"/>
        <w:ind w:left="284" w:hanging="142"/>
        <w:rPr>
          <w:rFonts w:ascii="Segoe UI Emoji" w:hAnsi="Segoe UI Emoji" w:cs="Segoe UI Emoji"/>
        </w:rPr>
      </w:pPr>
      <w:proofErr w:type="gramStart"/>
      <w:r w:rsidRPr="001037FE">
        <w:rPr>
          <w:rFonts w:ascii="Segoe UI Emoji" w:hAnsi="Segoe UI Emoji" w:cs="Segoe UI Emoji"/>
        </w:rPr>
        <w:t>formation</w:t>
      </w:r>
      <w:proofErr w:type="gramEnd"/>
      <w:r w:rsidRPr="001037FE">
        <w:rPr>
          <w:rFonts w:ascii="Segoe UI Emoji" w:hAnsi="Segoe UI Emoji" w:cs="Segoe UI Emoji"/>
        </w:rPr>
        <w:t xml:space="preserve"> générale accessible à toute l’entreprise,</w:t>
      </w:r>
    </w:p>
    <w:p w14:paraId="2A2D0532" w14:textId="03AD9B88" w:rsidR="001037FE" w:rsidRPr="001037FE" w:rsidRDefault="001037FE" w:rsidP="001037FE">
      <w:pPr>
        <w:pStyle w:val="Paragraphedeliste"/>
        <w:numPr>
          <w:ilvl w:val="0"/>
          <w:numId w:val="21"/>
        </w:numPr>
        <w:spacing w:after="0"/>
        <w:ind w:left="284" w:hanging="142"/>
        <w:rPr>
          <w:rFonts w:ascii="Segoe UI Emoji" w:hAnsi="Segoe UI Emoji" w:cs="Segoe UI Emoji"/>
        </w:rPr>
      </w:pPr>
      <w:proofErr w:type="gramStart"/>
      <w:r w:rsidRPr="001037FE">
        <w:rPr>
          <w:rFonts w:ascii="Segoe UI Emoji" w:hAnsi="Segoe UI Emoji" w:cs="Segoe UI Emoji"/>
        </w:rPr>
        <w:t>formation</w:t>
      </w:r>
      <w:proofErr w:type="gramEnd"/>
      <w:r w:rsidRPr="001037FE">
        <w:rPr>
          <w:rFonts w:ascii="Segoe UI Emoji" w:hAnsi="Segoe UI Emoji" w:cs="Segoe UI Emoji"/>
        </w:rPr>
        <w:t xml:space="preserve"> spécifique à une Direction,</w:t>
      </w:r>
    </w:p>
    <w:p w14:paraId="1C2D2556" w14:textId="5AE167F6" w:rsidR="001037FE" w:rsidRPr="001037FE" w:rsidRDefault="001037FE" w:rsidP="001037FE">
      <w:pPr>
        <w:pStyle w:val="Paragraphedeliste"/>
        <w:numPr>
          <w:ilvl w:val="0"/>
          <w:numId w:val="21"/>
        </w:numPr>
        <w:spacing w:after="0"/>
        <w:ind w:left="284" w:hanging="142"/>
        <w:rPr>
          <w:rFonts w:ascii="Segoe UI Emoji" w:hAnsi="Segoe UI Emoji" w:cs="Segoe UI Emoji"/>
        </w:rPr>
      </w:pPr>
      <w:proofErr w:type="gramStart"/>
      <w:r w:rsidRPr="001037FE">
        <w:rPr>
          <w:rFonts w:ascii="Segoe UI Emoji" w:hAnsi="Segoe UI Emoji" w:cs="Segoe UI Emoji"/>
        </w:rPr>
        <w:t>formation</w:t>
      </w:r>
      <w:proofErr w:type="gramEnd"/>
      <w:r w:rsidRPr="001037FE">
        <w:rPr>
          <w:rFonts w:ascii="Segoe UI Emoji" w:hAnsi="Segoe UI Emoji" w:cs="Segoe UI Emoji"/>
        </w:rPr>
        <w:t xml:space="preserve"> spécifique à un Service,</w:t>
      </w:r>
    </w:p>
    <w:p w14:paraId="0AFE0360" w14:textId="55711267" w:rsidR="001037FE" w:rsidRPr="001037FE" w:rsidRDefault="001037FE" w:rsidP="001037FE">
      <w:pPr>
        <w:pStyle w:val="Paragraphedeliste"/>
        <w:numPr>
          <w:ilvl w:val="0"/>
          <w:numId w:val="21"/>
        </w:numPr>
        <w:spacing w:after="0"/>
        <w:ind w:left="284" w:hanging="142"/>
        <w:rPr>
          <w:rFonts w:ascii="Segoe UI Emoji" w:hAnsi="Segoe UI Emoji" w:cs="Segoe UI Emoji"/>
        </w:rPr>
      </w:pPr>
      <w:proofErr w:type="gramStart"/>
      <w:r w:rsidRPr="001037FE">
        <w:rPr>
          <w:rFonts w:ascii="Segoe UI Emoji" w:hAnsi="Segoe UI Emoji" w:cs="Segoe UI Emoji"/>
        </w:rPr>
        <w:t>formation</w:t>
      </w:r>
      <w:proofErr w:type="gramEnd"/>
      <w:r w:rsidRPr="001037FE">
        <w:rPr>
          <w:rFonts w:ascii="Segoe UI Emoji" w:hAnsi="Segoe UI Emoji" w:cs="Segoe UI Emoji"/>
        </w:rPr>
        <w:t xml:space="preserve"> spécifique à un Rôle (Directeur, Manager, Responsable, Agent).</w:t>
      </w:r>
    </w:p>
    <w:p w14:paraId="4DD43704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Interface de création/gestion des formations avec restrictions d'accès.</w:t>
      </w:r>
    </w:p>
    <w:p w14:paraId="614F76AF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________________________________________</w:t>
      </w:r>
    </w:p>
    <w:p w14:paraId="4088F66F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2. Système d’évaluation</w:t>
      </w:r>
    </w:p>
    <w:p w14:paraId="6162D883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Quiz : QCM, vrai/faux, texte libre.</w:t>
      </w:r>
    </w:p>
    <w:p w14:paraId="281911C7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Correction automatique et calcul des scores.</w:t>
      </w:r>
    </w:p>
    <w:p w14:paraId="64CBC041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Attribution de badges et certificats PDF.</w:t>
      </w:r>
    </w:p>
    <w:p w14:paraId="779B69F5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Historique des tentatives, suivi de la progression.</w:t>
      </w:r>
    </w:p>
    <w:p w14:paraId="203CCEDF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________________________________________</w:t>
      </w:r>
    </w:p>
    <w:p w14:paraId="57D90605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3. Évaluation des formations</w:t>
      </w:r>
    </w:p>
    <w:p w14:paraId="3BC8D2D2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Notation (ex : 1 à 5 étoiles).</w:t>
      </w:r>
    </w:p>
    <w:p w14:paraId="224C9670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Commentaires et suggestions.</w:t>
      </w:r>
    </w:p>
    <w:p w14:paraId="6F33F97D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Analyse détaillée de la satisfaction.</w:t>
      </w:r>
    </w:p>
    <w:p w14:paraId="37F71018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________________________________________</w:t>
      </w:r>
    </w:p>
    <w:p w14:paraId="1C3140E9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4. Blog intégré</w:t>
      </w:r>
    </w:p>
    <w:p w14:paraId="2893FC78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Publication d’articles par catégorie.</w:t>
      </w:r>
    </w:p>
    <w:p w14:paraId="5049488E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Gestion des permissions (ex : seuls Directeurs/Managers publient).</w:t>
      </w:r>
    </w:p>
    <w:p w14:paraId="26715BEF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Commentaires optionnels.</w:t>
      </w:r>
    </w:p>
    <w:p w14:paraId="65E0AC53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________________________________________</w:t>
      </w:r>
    </w:p>
    <w:p w14:paraId="773FD772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5. Gestion avancée des utilisateurs</w:t>
      </w:r>
    </w:p>
    <w:p w14:paraId="673934CF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Chaque utilisateur est associé à :</w:t>
      </w:r>
    </w:p>
    <w:p w14:paraId="18ABE7E8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proofErr w:type="gramStart"/>
      <w:r w:rsidRPr="001037FE">
        <w:rPr>
          <w:rFonts w:ascii="Segoe UI Emoji" w:hAnsi="Segoe UI Emoji" w:cs="Segoe UI Emoji"/>
        </w:rPr>
        <w:t>une</w:t>
      </w:r>
      <w:proofErr w:type="gramEnd"/>
      <w:r w:rsidRPr="001037FE">
        <w:rPr>
          <w:rFonts w:ascii="Segoe UI Emoji" w:hAnsi="Segoe UI Emoji" w:cs="Segoe UI Emoji"/>
        </w:rPr>
        <w:t xml:space="preserve"> Entreprise</w:t>
      </w:r>
    </w:p>
    <w:p w14:paraId="15EC68AE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proofErr w:type="gramStart"/>
      <w:r w:rsidRPr="001037FE">
        <w:rPr>
          <w:rFonts w:ascii="Segoe UI Emoji" w:hAnsi="Segoe UI Emoji" w:cs="Segoe UI Emoji"/>
        </w:rPr>
        <w:t>une</w:t>
      </w:r>
      <w:proofErr w:type="gramEnd"/>
      <w:r w:rsidRPr="001037FE">
        <w:rPr>
          <w:rFonts w:ascii="Segoe UI Emoji" w:hAnsi="Segoe UI Emoji" w:cs="Segoe UI Emoji"/>
        </w:rPr>
        <w:t xml:space="preserve"> Direction</w:t>
      </w:r>
    </w:p>
    <w:p w14:paraId="297893EF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proofErr w:type="gramStart"/>
      <w:r w:rsidRPr="001037FE">
        <w:rPr>
          <w:rFonts w:ascii="Segoe UI Emoji" w:hAnsi="Segoe UI Emoji" w:cs="Segoe UI Emoji"/>
        </w:rPr>
        <w:t>un</w:t>
      </w:r>
      <w:proofErr w:type="gramEnd"/>
      <w:r w:rsidRPr="001037FE">
        <w:rPr>
          <w:rFonts w:ascii="Segoe UI Emoji" w:hAnsi="Segoe UI Emoji" w:cs="Segoe UI Emoji"/>
        </w:rPr>
        <w:t xml:space="preserve"> Service</w:t>
      </w:r>
    </w:p>
    <w:p w14:paraId="11CFFE8F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proofErr w:type="gramStart"/>
      <w:r w:rsidRPr="001037FE">
        <w:rPr>
          <w:rFonts w:ascii="Segoe UI Emoji" w:hAnsi="Segoe UI Emoji" w:cs="Segoe UI Emoji"/>
        </w:rPr>
        <w:t>un</w:t>
      </w:r>
      <w:proofErr w:type="gramEnd"/>
      <w:r w:rsidRPr="001037FE">
        <w:rPr>
          <w:rFonts w:ascii="Segoe UI Emoji" w:hAnsi="Segoe UI Emoji" w:cs="Segoe UI Emoji"/>
        </w:rPr>
        <w:t xml:space="preserve"> Rôle : Administrateur, Directeur, Manager, Responsable, Agent</w:t>
      </w:r>
    </w:p>
    <w:p w14:paraId="73657968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lastRenderedPageBreak/>
        <w:t>Gestion des permissions basées sur ces rôles.</w:t>
      </w:r>
    </w:p>
    <w:p w14:paraId="16EF733C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________________________________________</w:t>
      </w:r>
    </w:p>
    <w:p w14:paraId="7B24805D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6. Intelligence artificielle intégrée</w:t>
      </w:r>
    </w:p>
    <w:p w14:paraId="425D5922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Assistant IA pour réponses, explications, résumés.</w:t>
      </w:r>
    </w:p>
    <w:p w14:paraId="1231562E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 xml:space="preserve">Génération automatique : </w:t>
      </w:r>
    </w:p>
    <w:p w14:paraId="09C3DA9C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proofErr w:type="gramStart"/>
      <w:r w:rsidRPr="001037FE">
        <w:rPr>
          <w:rFonts w:ascii="Segoe UI Emoji" w:hAnsi="Segoe UI Emoji" w:cs="Segoe UI Emoji"/>
        </w:rPr>
        <w:t>de</w:t>
      </w:r>
      <w:proofErr w:type="gramEnd"/>
      <w:r w:rsidRPr="001037FE">
        <w:rPr>
          <w:rFonts w:ascii="Segoe UI Emoji" w:hAnsi="Segoe UI Emoji" w:cs="Segoe UI Emoji"/>
        </w:rPr>
        <w:t xml:space="preserve"> quiz,</w:t>
      </w:r>
    </w:p>
    <w:p w14:paraId="39A6597B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proofErr w:type="gramStart"/>
      <w:r w:rsidRPr="001037FE">
        <w:rPr>
          <w:rFonts w:ascii="Segoe UI Emoji" w:hAnsi="Segoe UI Emoji" w:cs="Segoe UI Emoji"/>
        </w:rPr>
        <w:t>de</w:t>
      </w:r>
      <w:proofErr w:type="gramEnd"/>
      <w:r w:rsidRPr="001037FE">
        <w:rPr>
          <w:rFonts w:ascii="Segoe UI Emoji" w:hAnsi="Segoe UI Emoji" w:cs="Segoe UI Emoji"/>
        </w:rPr>
        <w:t xml:space="preserve"> résumés,</w:t>
      </w:r>
    </w:p>
    <w:p w14:paraId="3DC3901C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proofErr w:type="gramStart"/>
      <w:r w:rsidRPr="001037FE">
        <w:rPr>
          <w:rFonts w:ascii="Segoe UI Emoji" w:hAnsi="Segoe UI Emoji" w:cs="Segoe UI Emoji"/>
        </w:rPr>
        <w:t>de</w:t>
      </w:r>
      <w:proofErr w:type="gramEnd"/>
      <w:r w:rsidRPr="001037FE">
        <w:rPr>
          <w:rFonts w:ascii="Segoe UI Emoji" w:hAnsi="Segoe UI Emoji" w:cs="Segoe UI Emoji"/>
        </w:rPr>
        <w:t xml:space="preserve"> plans de formation,</w:t>
      </w:r>
    </w:p>
    <w:p w14:paraId="127C6681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proofErr w:type="gramStart"/>
      <w:r w:rsidRPr="001037FE">
        <w:rPr>
          <w:rFonts w:ascii="Segoe UI Emoji" w:hAnsi="Segoe UI Emoji" w:cs="Segoe UI Emoji"/>
        </w:rPr>
        <w:t>de</w:t>
      </w:r>
      <w:proofErr w:type="gramEnd"/>
      <w:r w:rsidRPr="001037FE">
        <w:rPr>
          <w:rFonts w:ascii="Segoe UI Emoji" w:hAnsi="Segoe UI Emoji" w:cs="Segoe UI Emoji"/>
        </w:rPr>
        <w:t xml:space="preserve"> fiches de révision.</w:t>
      </w:r>
    </w:p>
    <w:p w14:paraId="49751EA8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Système de recommandations personnalisées.</w:t>
      </w:r>
    </w:p>
    <w:p w14:paraId="2D25EAEC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Analyse intelligente des performances (points faibles, taux d’abandon…).</w:t>
      </w:r>
    </w:p>
    <w:p w14:paraId="22B23C0C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 xml:space="preserve">Détection de plagiat et </w:t>
      </w:r>
      <w:proofErr w:type="gramStart"/>
      <w:r w:rsidRPr="001037FE">
        <w:rPr>
          <w:rFonts w:ascii="Segoe UI Emoji" w:hAnsi="Segoe UI Emoji" w:cs="Segoe UI Emoji"/>
        </w:rPr>
        <w:t>anti triche</w:t>
      </w:r>
      <w:proofErr w:type="gramEnd"/>
      <w:r w:rsidRPr="001037FE">
        <w:rPr>
          <w:rFonts w:ascii="Segoe UI Emoji" w:hAnsi="Segoe UI Emoji" w:cs="Segoe UI Emoji"/>
        </w:rPr>
        <w:t>.</w:t>
      </w:r>
    </w:p>
    <w:p w14:paraId="2AB669CF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________________________________________</w:t>
      </w:r>
    </w:p>
    <w:p w14:paraId="3305EEAF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7. Rapports &amp; exportations</w:t>
      </w:r>
    </w:p>
    <w:p w14:paraId="05A28A2B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Tableaux de bord par entreprise, direction, service ou rôle.</w:t>
      </w:r>
    </w:p>
    <w:p w14:paraId="479B37E3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 xml:space="preserve">Export des données en PDF, Excel, CSV : </w:t>
      </w:r>
    </w:p>
    <w:p w14:paraId="28BBD602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proofErr w:type="gramStart"/>
      <w:r w:rsidRPr="001037FE">
        <w:rPr>
          <w:rFonts w:ascii="Segoe UI Emoji" w:hAnsi="Segoe UI Emoji" w:cs="Segoe UI Emoji"/>
        </w:rPr>
        <w:t>progression</w:t>
      </w:r>
      <w:proofErr w:type="gramEnd"/>
      <w:r w:rsidRPr="001037FE">
        <w:rPr>
          <w:rFonts w:ascii="Segoe UI Emoji" w:hAnsi="Segoe UI Emoji" w:cs="Segoe UI Emoji"/>
        </w:rPr>
        <w:t xml:space="preserve"> des apprenants,</w:t>
      </w:r>
    </w:p>
    <w:p w14:paraId="490DDCB3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proofErr w:type="gramStart"/>
      <w:r w:rsidRPr="001037FE">
        <w:rPr>
          <w:rFonts w:ascii="Segoe UI Emoji" w:hAnsi="Segoe UI Emoji" w:cs="Segoe UI Emoji"/>
        </w:rPr>
        <w:t>résultats</w:t>
      </w:r>
      <w:proofErr w:type="gramEnd"/>
      <w:r w:rsidRPr="001037FE">
        <w:rPr>
          <w:rFonts w:ascii="Segoe UI Emoji" w:hAnsi="Segoe UI Emoji" w:cs="Segoe UI Emoji"/>
        </w:rPr>
        <w:t xml:space="preserve"> des quiz,</w:t>
      </w:r>
    </w:p>
    <w:p w14:paraId="33D88DEE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proofErr w:type="gramStart"/>
      <w:r w:rsidRPr="001037FE">
        <w:rPr>
          <w:rFonts w:ascii="Segoe UI Emoji" w:hAnsi="Segoe UI Emoji" w:cs="Segoe UI Emoji"/>
        </w:rPr>
        <w:t>badges</w:t>
      </w:r>
      <w:proofErr w:type="gramEnd"/>
      <w:r w:rsidRPr="001037FE">
        <w:rPr>
          <w:rFonts w:ascii="Segoe UI Emoji" w:hAnsi="Segoe UI Emoji" w:cs="Segoe UI Emoji"/>
        </w:rPr>
        <w:t xml:space="preserve"> obtenus,</w:t>
      </w:r>
    </w:p>
    <w:p w14:paraId="15C9A134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proofErr w:type="gramStart"/>
      <w:r w:rsidRPr="001037FE">
        <w:rPr>
          <w:rFonts w:ascii="Segoe UI Emoji" w:hAnsi="Segoe UI Emoji" w:cs="Segoe UI Emoji"/>
        </w:rPr>
        <w:t>statistiques</w:t>
      </w:r>
      <w:proofErr w:type="gramEnd"/>
      <w:r w:rsidRPr="001037FE">
        <w:rPr>
          <w:rFonts w:ascii="Segoe UI Emoji" w:hAnsi="Segoe UI Emoji" w:cs="Segoe UI Emoji"/>
        </w:rPr>
        <w:t xml:space="preserve"> de satisfaction.</w:t>
      </w:r>
    </w:p>
    <w:p w14:paraId="733A1524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________________________________________</w:t>
      </w:r>
    </w:p>
    <w:p w14:paraId="1649EA56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8. Système de notifications (</w:t>
      </w:r>
      <w:proofErr w:type="gramStart"/>
      <w:r w:rsidRPr="001037FE">
        <w:rPr>
          <w:rFonts w:ascii="Segoe UI Emoji" w:hAnsi="Segoe UI Emoji" w:cs="Segoe UI Emoji"/>
        </w:rPr>
        <w:t>email</w:t>
      </w:r>
      <w:proofErr w:type="gramEnd"/>
      <w:r w:rsidRPr="001037FE">
        <w:rPr>
          <w:rFonts w:ascii="Segoe UI Emoji" w:hAnsi="Segoe UI Emoji" w:cs="Segoe UI Emoji"/>
        </w:rPr>
        <w:t xml:space="preserve"> – WhatsApp – SMS)</w:t>
      </w:r>
    </w:p>
    <w:p w14:paraId="2CAF9A38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L’application doit intégrer un mécanisme de notification multi canal permettant :</w:t>
      </w:r>
    </w:p>
    <w:p w14:paraId="67BC19ED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 xml:space="preserve">Notifications </w:t>
      </w:r>
      <w:proofErr w:type="gramStart"/>
      <w:r w:rsidRPr="001037FE">
        <w:rPr>
          <w:rFonts w:ascii="Segoe UI Emoji" w:hAnsi="Segoe UI Emoji" w:cs="Segoe UI Emoji"/>
        </w:rPr>
        <w:t>Email</w:t>
      </w:r>
      <w:proofErr w:type="gramEnd"/>
    </w:p>
    <w:p w14:paraId="363B9328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Confirmation de création de compte</w:t>
      </w:r>
    </w:p>
    <w:p w14:paraId="26893B40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Invitation à suivre une formation</w:t>
      </w:r>
    </w:p>
    <w:p w14:paraId="79B2D84B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Rappel d’échéance</w:t>
      </w:r>
    </w:p>
    <w:p w14:paraId="5D20B17A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Notification de réussite d’un module</w:t>
      </w:r>
    </w:p>
    <w:p w14:paraId="4A457574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Remise de badge ou certificat</w:t>
      </w:r>
    </w:p>
    <w:p w14:paraId="65B7BEB3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Alertes administrateur (ex : nouvelle formation publiée)</w:t>
      </w:r>
    </w:p>
    <w:p w14:paraId="551BD7E1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Notifications WhatsApp</w:t>
      </w:r>
    </w:p>
    <w:p w14:paraId="2835C06F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Rappels rapides et interactifs</w:t>
      </w:r>
    </w:p>
    <w:p w14:paraId="3124392B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Lien direct vers une formation ou un quiz</w:t>
      </w:r>
    </w:p>
    <w:p w14:paraId="55B1EE1A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Notifications de validation ou de progression</w:t>
      </w:r>
    </w:p>
    <w:p w14:paraId="2608403A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Messages automatiques via API officielle (</w:t>
      </w:r>
      <w:proofErr w:type="spellStart"/>
      <w:r w:rsidRPr="001037FE">
        <w:rPr>
          <w:rFonts w:ascii="Segoe UI Emoji" w:hAnsi="Segoe UI Emoji" w:cs="Segoe UI Emoji"/>
        </w:rPr>
        <w:t>Twilio</w:t>
      </w:r>
      <w:proofErr w:type="spellEnd"/>
      <w:r w:rsidRPr="001037FE">
        <w:rPr>
          <w:rFonts w:ascii="Segoe UI Emoji" w:hAnsi="Segoe UI Emoji" w:cs="Segoe UI Emoji"/>
        </w:rPr>
        <w:t>, Meta)</w:t>
      </w:r>
    </w:p>
    <w:p w14:paraId="2594B050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Notifications SMS</w:t>
      </w:r>
    </w:p>
    <w:p w14:paraId="543CAC3A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Alertes instantanées</w:t>
      </w:r>
    </w:p>
    <w:p w14:paraId="36A80BA1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Rappel des deadlines critiques</w:t>
      </w:r>
    </w:p>
    <w:p w14:paraId="67D3022B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lastRenderedPageBreak/>
        <w:t>Vérification d’identité (OTP / double authentification)</w:t>
      </w:r>
    </w:p>
    <w:p w14:paraId="25070DEE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Messages courts et urgents</w:t>
      </w:r>
    </w:p>
    <w:p w14:paraId="1AAE22EE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Configuration</w:t>
      </w:r>
    </w:p>
    <w:p w14:paraId="257EB22B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 xml:space="preserve">Choix du canal par utilisateur : </w:t>
      </w:r>
      <w:proofErr w:type="gramStart"/>
      <w:r w:rsidRPr="001037FE">
        <w:rPr>
          <w:rFonts w:ascii="Segoe UI Emoji" w:hAnsi="Segoe UI Emoji" w:cs="Segoe UI Emoji"/>
        </w:rPr>
        <w:t>email</w:t>
      </w:r>
      <w:proofErr w:type="gramEnd"/>
      <w:r w:rsidRPr="001037FE">
        <w:rPr>
          <w:rFonts w:ascii="Segoe UI Emoji" w:hAnsi="Segoe UI Emoji" w:cs="Segoe UI Emoji"/>
        </w:rPr>
        <w:t>, WhatsApp, SMS ou combinaison</w:t>
      </w:r>
    </w:p>
    <w:p w14:paraId="0885EDD2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Journalisation des notifications envoyées</w:t>
      </w:r>
    </w:p>
    <w:p w14:paraId="15014EBC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Paramétrage des règles (fréquence, type d’événements)</w:t>
      </w:r>
    </w:p>
    <w:p w14:paraId="6E3633AC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________________________________________</w:t>
      </w:r>
    </w:p>
    <w:p w14:paraId="30694239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9. Interface utilisateur</w:t>
      </w:r>
    </w:p>
    <w:p w14:paraId="511E5E8C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Design moderne, responsive, ergonomique.</w:t>
      </w:r>
    </w:p>
    <w:p w14:paraId="151DF289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Adaptée aux smartphones, tablettes et PC.</w:t>
      </w:r>
    </w:p>
    <w:p w14:paraId="38EE24CC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Tableau de bord personnalisé selon le rôle.</w:t>
      </w:r>
    </w:p>
    <w:p w14:paraId="23067456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________________________________________</w:t>
      </w:r>
    </w:p>
    <w:p w14:paraId="49A9D2FF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r w:rsidRPr="001037FE">
        <w:rPr>
          <w:rFonts w:ascii="Segoe UI Emoji" w:hAnsi="Segoe UI Emoji" w:cs="Segoe UI Emoji"/>
        </w:rPr>
        <w:t>🎯 Ton prompt est maintenant complet, professionnel et prêt à être utilisé pour générer :</w:t>
      </w:r>
    </w:p>
    <w:p w14:paraId="13104C9E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proofErr w:type="gramStart"/>
      <w:r w:rsidRPr="001037FE">
        <w:rPr>
          <w:rFonts w:ascii="Segoe UI Emoji" w:hAnsi="Segoe UI Emoji" w:cs="Segoe UI Emoji"/>
        </w:rPr>
        <w:t>un</w:t>
      </w:r>
      <w:proofErr w:type="gramEnd"/>
      <w:r w:rsidRPr="001037FE">
        <w:rPr>
          <w:rFonts w:ascii="Segoe UI Emoji" w:hAnsi="Segoe UI Emoji" w:cs="Segoe UI Emoji"/>
        </w:rPr>
        <w:t xml:space="preserve"> cahier des charges</w:t>
      </w:r>
    </w:p>
    <w:p w14:paraId="735803EA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proofErr w:type="gramStart"/>
      <w:r w:rsidRPr="001037FE">
        <w:rPr>
          <w:rFonts w:ascii="Segoe UI Emoji" w:hAnsi="Segoe UI Emoji" w:cs="Segoe UI Emoji"/>
        </w:rPr>
        <w:t>une</w:t>
      </w:r>
      <w:proofErr w:type="gramEnd"/>
      <w:r w:rsidRPr="001037FE">
        <w:rPr>
          <w:rFonts w:ascii="Segoe UI Emoji" w:hAnsi="Segoe UI Emoji" w:cs="Segoe UI Emoji"/>
        </w:rPr>
        <w:t xml:space="preserve"> architecture</w:t>
      </w:r>
    </w:p>
    <w:p w14:paraId="129B22E5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proofErr w:type="gramStart"/>
      <w:r w:rsidRPr="001037FE">
        <w:rPr>
          <w:rFonts w:ascii="Segoe UI Emoji" w:hAnsi="Segoe UI Emoji" w:cs="Segoe UI Emoji"/>
        </w:rPr>
        <w:t>une</w:t>
      </w:r>
      <w:proofErr w:type="gramEnd"/>
      <w:r w:rsidRPr="001037FE">
        <w:rPr>
          <w:rFonts w:ascii="Segoe UI Emoji" w:hAnsi="Segoe UI Emoji" w:cs="Segoe UI Emoji"/>
        </w:rPr>
        <w:t xml:space="preserve"> base de données</w:t>
      </w:r>
    </w:p>
    <w:p w14:paraId="64965A78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proofErr w:type="gramStart"/>
      <w:r w:rsidRPr="001037FE">
        <w:rPr>
          <w:rFonts w:ascii="Segoe UI Emoji" w:hAnsi="Segoe UI Emoji" w:cs="Segoe UI Emoji"/>
        </w:rPr>
        <w:t>un</w:t>
      </w:r>
      <w:proofErr w:type="gramEnd"/>
      <w:r w:rsidRPr="001037FE">
        <w:rPr>
          <w:rFonts w:ascii="Segoe UI Emoji" w:hAnsi="Segoe UI Emoji" w:cs="Segoe UI Emoji"/>
        </w:rPr>
        <w:t xml:space="preserve"> prototype</w:t>
      </w:r>
    </w:p>
    <w:p w14:paraId="77199F08" w14:textId="77777777" w:rsidR="001037FE" w:rsidRPr="001037FE" w:rsidRDefault="001037FE" w:rsidP="001037FE">
      <w:pPr>
        <w:spacing w:after="0"/>
        <w:rPr>
          <w:rFonts w:ascii="Segoe UI Emoji" w:hAnsi="Segoe UI Emoji" w:cs="Segoe UI Emoji"/>
        </w:rPr>
      </w:pPr>
      <w:proofErr w:type="gramStart"/>
      <w:r w:rsidRPr="001037FE">
        <w:rPr>
          <w:rFonts w:ascii="Segoe UI Emoji" w:hAnsi="Segoe UI Emoji" w:cs="Segoe UI Emoji"/>
        </w:rPr>
        <w:t>du</w:t>
      </w:r>
      <w:proofErr w:type="gramEnd"/>
      <w:r w:rsidRPr="001037FE">
        <w:rPr>
          <w:rFonts w:ascii="Segoe UI Emoji" w:hAnsi="Segoe UI Emoji" w:cs="Segoe UI Emoji"/>
        </w:rPr>
        <w:t xml:space="preserve"> code d’application</w:t>
      </w:r>
    </w:p>
    <w:p w14:paraId="5E71652F" w14:textId="77777777" w:rsidR="00AD00DA" w:rsidRDefault="00AD00DA" w:rsidP="001037FE">
      <w:pPr>
        <w:spacing w:after="0"/>
      </w:pPr>
    </w:p>
    <w:p w14:paraId="51D1FDAF" w14:textId="77777777" w:rsidR="00DB1ABF" w:rsidRDefault="00DB1ABF" w:rsidP="001037FE">
      <w:pPr>
        <w:spacing w:after="0"/>
      </w:pPr>
    </w:p>
    <w:p w14:paraId="51C2D266" w14:textId="3A0E6B65" w:rsidR="00DB1ABF" w:rsidRDefault="00DB1ABF">
      <w:r>
        <w:br w:type="page"/>
      </w:r>
    </w:p>
    <w:p w14:paraId="573369E5" w14:textId="4400EEBA" w:rsidR="00CF59B3" w:rsidRDefault="00CF59B3" w:rsidP="00DB1ABF">
      <w:pPr>
        <w:spacing w:after="0"/>
      </w:pPr>
      <w:r>
        <w:lastRenderedPageBreak/>
        <w:t>PROMPT 1</w:t>
      </w:r>
    </w:p>
    <w:p w14:paraId="2CBFEA72" w14:textId="77777777" w:rsidR="00CF59B3" w:rsidRDefault="00CF59B3" w:rsidP="00DB1ABF">
      <w:pPr>
        <w:spacing w:after="0"/>
      </w:pPr>
    </w:p>
    <w:p w14:paraId="3D367EFC" w14:textId="78CC7863" w:rsidR="00DB1ABF" w:rsidRPr="00DB1ABF" w:rsidRDefault="00DB1ABF" w:rsidP="00DB1ABF">
      <w:pPr>
        <w:spacing w:after="0"/>
      </w:pPr>
      <w:r w:rsidRPr="00DB1ABF">
        <w:t>Titre : Plateforme Web/Mobile d’apprentissage d’entreprise avec IA, chat, visioconférence, notifications multicanales, badges, rapports exportables et gestion multi-niveaux</w:t>
      </w:r>
    </w:p>
    <w:p w14:paraId="6EB252E6" w14:textId="77777777" w:rsidR="00DB1ABF" w:rsidRPr="00DB1ABF" w:rsidRDefault="00DB1ABF" w:rsidP="00DB1ABF">
      <w:pPr>
        <w:spacing w:after="0"/>
      </w:pPr>
    </w:p>
    <w:p w14:paraId="4A233B17" w14:textId="77777777" w:rsidR="00DB1ABF" w:rsidRPr="00DB1ABF" w:rsidRDefault="00DB1ABF" w:rsidP="00DB1ABF">
      <w:pPr>
        <w:spacing w:after="0"/>
      </w:pPr>
      <w:r w:rsidRPr="00DB1ABF">
        <w:t>Objectif :</w:t>
      </w:r>
    </w:p>
    <w:p w14:paraId="449EACCF" w14:textId="77777777" w:rsidR="00DB1ABF" w:rsidRPr="00DB1ABF" w:rsidRDefault="00DB1ABF" w:rsidP="00DB1ABF">
      <w:pPr>
        <w:spacing w:after="0"/>
      </w:pPr>
      <w:r w:rsidRPr="00DB1ABF">
        <w:t>Concevoir et générer une application Web/Mobile d’apprentissage en ligne (e</w:t>
      </w:r>
      <w:r w:rsidRPr="00DB1ABF">
        <w:noBreakHyphen/>
        <w:t xml:space="preserve">learning) « </w:t>
      </w:r>
      <w:proofErr w:type="spellStart"/>
      <w:r w:rsidRPr="00DB1ABF">
        <w:t>enterprise</w:t>
      </w:r>
      <w:proofErr w:type="spellEnd"/>
      <w:r w:rsidRPr="00DB1ABF">
        <w:noBreakHyphen/>
        <w:t>grade » incluant : création et diffusion de formations (générales, spécifiques à une direction, à un service, ou à un rôle), évaluations, badges/certificats, blog interne, IA pédagogique, chat intégré, visioconférence, notifications multicanales (</w:t>
      </w:r>
      <w:proofErr w:type="gramStart"/>
      <w:r w:rsidRPr="00DB1ABF">
        <w:t>email</w:t>
      </w:r>
      <w:proofErr w:type="gramEnd"/>
      <w:r w:rsidRPr="00DB1ABF">
        <w:t>, WhatsApp, SMS, push), rapports/export, intégrations SSO/API, sécurité et conformité RGPD, multi</w:t>
      </w:r>
      <w:r w:rsidRPr="00DB1ABF">
        <w:noBreakHyphen/>
        <w:t>tenant, gamification, et administration avancée.</w:t>
      </w:r>
    </w:p>
    <w:p w14:paraId="165857AB" w14:textId="77777777" w:rsidR="00DB1ABF" w:rsidRPr="00DB1ABF" w:rsidRDefault="00DB1ABF" w:rsidP="00DB1ABF">
      <w:pPr>
        <w:spacing w:after="0"/>
      </w:pPr>
    </w:p>
    <w:p w14:paraId="56280620" w14:textId="77777777" w:rsidR="00DB1ABF" w:rsidRPr="00DB1ABF" w:rsidRDefault="00DB1ABF" w:rsidP="00DB1ABF">
      <w:pPr>
        <w:spacing w:after="0"/>
      </w:pPr>
      <w:r w:rsidRPr="00DB1ABF">
        <w:t>Périmètre organisationnel :</w:t>
      </w:r>
    </w:p>
    <w:p w14:paraId="587FCCA5" w14:textId="77777777" w:rsidR="00DB1ABF" w:rsidRPr="00DB1ABF" w:rsidRDefault="00DB1ABF" w:rsidP="00DB1ABF">
      <w:pPr>
        <w:spacing w:after="0"/>
      </w:pPr>
      <w:r w:rsidRPr="00DB1ABF">
        <w:t>- Multi</w:t>
      </w:r>
      <w:r w:rsidRPr="00DB1ABF">
        <w:noBreakHyphen/>
        <w:t>entreprises (multi</w:t>
      </w:r>
      <w:r w:rsidRPr="00DB1ABF">
        <w:noBreakHyphen/>
        <w:t>tenants) isolées.</w:t>
      </w:r>
    </w:p>
    <w:p w14:paraId="39DAB9AC" w14:textId="77777777" w:rsidR="00DB1ABF" w:rsidRPr="00DB1ABF" w:rsidRDefault="00DB1ABF" w:rsidP="00DB1ABF">
      <w:pPr>
        <w:spacing w:after="0"/>
      </w:pPr>
      <w:r w:rsidRPr="00DB1ABF">
        <w:t>- Chaque utilisateur est associé à : Entreprise → Direction → Service → Rôle (Administrateur, Directeur, Manager, Responsable, Agent).</w:t>
      </w:r>
    </w:p>
    <w:p w14:paraId="1711CC43" w14:textId="77777777" w:rsidR="00DB1ABF" w:rsidRPr="00DB1ABF" w:rsidRDefault="00DB1ABF" w:rsidP="00DB1ABF">
      <w:pPr>
        <w:spacing w:after="0"/>
      </w:pPr>
      <w:r w:rsidRPr="00DB1ABF">
        <w:t>- RBAC strict (permissions basées sur le rôle et le périmètre organisationnel).</w:t>
      </w:r>
    </w:p>
    <w:p w14:paraId="20D5D27A" w14:textId="77777777" w:rsidR="00DB1ABF" w:rsidRPr="00DB1ABF" w:rsidRDefault="00DB1ABF" w:rsidP="00DB1ABF">
      <w:pPr>
        <w:spacing w:after="0"/>
      </w:pPr>
    </w:p>
    <w:p w14:paraId="45F84546" w14:textId="77777777" w:rsidR="00DB1ABF" w:rsidRPr="00DB1ABF" w:rsidRDefault="00DB1ABF" w:rsidP="00DB1ABF">
      <w:pPr>
        <w:spacing w:after="0"/>
      </w:pPr>
      <w:r w:rsidRPr="00DB1ABF">
        <w:t>Modules et fonctionnalités :</w:t>
      </w:r>
    </w:p>
    <w:p w14:paraId="608655AF" w14:textId="77777777" w:rsidR="00DB1ABF" w:rsidRPr="00DB1ABF" w:rsidRDefault="00DB1ABF" w:rsidP="00DB1ABF">
      <w:pPr>
        <w:spacing w:after="0"/>
      </w:pPr>
    </w:p>
    <w:p w14:paraId="1C9210D0" w14:textId="77777777" w:rsidR="00DB1ABF" w:rsidRPr="00DB1ABF" w:rsidRDefault="00DB1ABF" w:rsidP="00DB1ABF">
      <w:pPr>
        <w:spacing w:after="0"/>
      </w:pPr>
      <w:r w:rsidRPr="00DB1ABF">
        <w:t>1) Gestion de contenu &amp; formations</w:t>
      </w:r>
    </w:p>
    <w:p w14:paraId="2A9BC72B" w14:textId="77777777" w:rsidR="00DB1ABF" w:rsidRPr="00DB1ABF" w:rsidRDefault="00DB1ABF" w:rsidP="00DB1ABF">
      <w:pPr>
        <w:spacing w:after="0"/>
      </w:pPr>
      <w:r w:rsidRPr="00DB1ABF">
        <w:t>- Import et diffusion de contenus : PDF, DOCX, images (JPG/PNG), vidéos MP4, liens YouTube.</w:t>
      </w:r>
    </w:p>
    <w:p w14:paraId="35347AAA" w14:textId="77777777" w:rsidR="00DB1ABF" w:rsidRPr="00DB1ABF" w:rsidRDefault="00DB1ABF" w:rsidP="00DB1ABF">
      <w:pPr>
        <w:spacing w:after="0"/>
      </w:pPr>
      <w:r w:rsidRPr="00DB1ABF">
        <w:t>- Structuration en parcours, modules, chapitres, leçons, prérequis, objectifs pédagogiques, durée estimée.</w:t>
      </w:r>
    </w:p>
    <w:p w14:paraId="39528E85" w14:textId="77777777" w:rsidR="00DB1ABF" w:rsidRPr="00DB1ABF" w:rsidRDefault="00DB1ABF" w:rsidP="00DB1ABF">
      <w:pPr>
        <w:spacing w:after="0"/>
      </w:pPr>
      <w:r w:rsidRPr="00DB1ABF">
        <w:t>- Types de formation :</w:t>
      </w:r>
    </w:p>
    <w:p w14:paraId="2F325816" w14:textId="77777777" w:rsidR="00DB1ABF" w:rsidRPr="00DB1ABF" w:rsidRDefault="00DB1ABF" w:rsidP="00DB1ABF">
      <w:pPr>
        <w:spacing w:after="0"/>
      </w:pPr>
      <w:r w:rsidRPr="00DB1ABF">
        <w:t>  a) Générale (toute l’entreprise)</w:t>
      </w:r>
    </w:p>
    <w:p w14:paraId="396A20AE" w14:textId="77777777" w:rsidR="00DB1ABF" w:rsidRPr="00DB1ABF" w:rsidRDefault="00DB1ABF" w:rsidP="00DB1ABF">
      <w:pPr>
        <w:spacing w:after="0"/>
      </w:pPr>
      <w:r w:rsidRPr="00DB1ABF">
        <w:t>  b) Spécifique à une Direction</w:t>
      </w:r>
    </w:p>
    <w:p w14:paraId="37748123" w14:textId="77777777" w:rsidR="00DB1ABF" w:rsidRPr="00DB1ABF" w:rsidRDefault="00DB1ABF" w:rsidP="00DB1ABF">
      <w:pPr>
        <w:spacing w:after="0"/>
      </w:pPr>
      <w:r w:rsidRPr="00DB1ABF">
        <w:t>  c) Spécifique à un Service</w:t>
      </w:r>
    </w:p>
    <w:p w14:paraId="0B8AF1F6" w14:textId="77777777" w:rsidR="00DB1ABF" w:rsidRPr="00DB1ABF" w:rsidRDefault="00DB1ABF" w:rsidP="00DB1ABF">
      <w:pPr>
        <w:spacing w:after="0"/>
      </w:pPr>
      <w:r w:rsidRPr="00DB1ABF">
        <w:t>  d) Spécifique à un Rôle (Directeur / Manager / Responsable / Agent)</w:t>
      </w:r>
    </w:p>
    <w:p w14:paraId="6C712077" w14:textId="77777777" w:rsidR="00DB1ABF" w:rsidRPr="00DB1ABF" w:rsidRDefault="00DB1ABF" w:rsidP="00DB1ABF">
      <w:pPr>
        <w:spacing w:after="0"/>
      </w:pPr>
      <w:r w:rsidRPr="00DB1ABF">
        <w:t>- Interface de création/édition/publication de formations :</w:t>
      </w:r>
    </w:p>
    <w:p w14:paraId="4AF7549D" w14:textId="77777777" w:rsidR="00DB1ABF" w:rsidRPr="00DB1ABF" w:rsidRDefault="00DB1ABF" w:rsidP="00DB1ABF">
      <w:pPr>
        <w:spacing w:after="0"/>
      </w:pPr>
      <w:r w:rsidRPr="00DB1ABF">
        <w:t>  - droits d’accès, prérequis, badges/certificats, calendrier, sessions en direct.</w:t>
      </w:r>
    </w:p>
    <w:p w14:paraId="0D75EDB8" w14:textId="77777777" w:rsidR="00DB1ABF" w:rsidRPr="00DB1ABF" w:rsidRDefault="00DB1ABF" w:rsidP="00DB1ABF">
      <w:pPr>
        <w:spacing w:after="0"/>
      </w:pPr>
      <w:r w:rsidRPr="00DB1ABF">
        <w:t>  - workflow de validation (formateur → manager/directeur → publication).</w:t>
      </w:r>
    </w:p>
    <w:p w14:paraId="002D67CA" w14:textId="77777777" w:rsidR="00DB1ABF" w:rsidRPr="00DB1ABF" w:rsidRDefault="00DB1ABF" w:rsidP="00DB1ABF">
      <w:pPr>
        <w:spacing w:after="0"/>
      </w:pPr>
      <w:r w:rsidRPr="00DB1ABF">
        <w:t>- Mode hors</w:t>
      </w:r>
      <w:r w:rsidRPr="00DB1ABF">
        <w:noBreakHyphen/>
        <w:t>ligne (mobile) : cache des cours, resynchronisation automatique.</w:t>
      </w:r>
    </w:p>
    <w:p w14:paraId="68F36FD8" w14:textId="77777777" w:rsidR="00DB1ABF" w:rsidRPr="00DB1ABF" w:rsidRDefault="00DB1ABF" w:rsidP="00DB1ABF">
      <w:pPr>
        <w:spacing w:after="0"/>
      </w:pPr>
    </w:p>
    <w:p w14:paraId="5E16ABE7" w14:textId="77777777" w:rsidR="00DB1ABF" w:rsidRPr="00DB1ABF" w:rsidRDefault="00DB1ABF" w:rsidP="00DB1ABF">
      <w:pPr>
        <w:spacing w:after="0"/>
      </w:pPr>
      <w:r w:rsidRPr="00DB1ABF">
        <w:t>2) Évaluations, badges, certificats</w:t>
      </w:r>
    </w:p>
    <w:p w14:paraId="26CD9D81" w14:textId="77777777" w:rsidR="00DB1ABF" w:rsidRPr="00DB1ABF" w:rsidRDefault="00DB1ABF" w:rsidP="00DB1ABF">
      <w:pPr>
        <w:spacing w:after="0"/>
      </w:pPr>
      <w:r w:rsidRPr="00DB1ABF">
        <w:t>- Types de quiz : QCM, vrai/faux, réponses courtes, rédactionnelles.</w:t>
      </w:r>
    </w:p>
    <w:p w14:paraId="39201683" w14:textId="77777777" w:rsidR="00DB1ABF" w:rsidRPr="00DB1ABF" w:rsidRDefault="00DB1ABF" w:rsidP="00DB1ABF">
      <w:pPr>
        <w:spacing w:after="0"/>
      </w:pPr>
      <w:r w:rsidRPr="00DB1ABF">
        <w:t>- Correction automatique, notation, feedback immédiat.</w:t>
      </w:r>
    </w:p>
    <w:p w14:paraId="1F0C5F5B" w14:textId="77777777" w:rsidR="00DB1ABF" w:rsidRPr="00DB1ABF" w:rsidRDefault="00DB1ABF" w:rsidP="00DB1ABF">
      <w:pPr>
        <w:spacing w:after="0"/>
      </w:pPr>
      <w:r w:rsidRPr="00DB1ABF">
        <w:lastRenderedPageBreak/>
        <w:t xml:space="preserve">- Badges automatiques (conditions : score, complétion, délais), </w:t>
      </w:r>
      <w:proofErr w:type="spellStart"/>
      <w:r w:rsidRPr="00DB1ABF">
        <w:t>leaderboard</w:t>
      </w:r>
      <w:proofErr w:type="spellEnd"/>
      <w:r w:rsidRPr="00DB1ABF">
        <w:t>, points, niveaux, trophées.</w:t>
      </w:r>
    </w:p>
    <w:p w14:paraId="38B2EFA4" w14:textId="77777777" w:rsidR="00DB1ABF" w:rsidRPr="00DB1ABF" w:rsidRDefault="00DB1ABF" w:rsidP="00DB1ABF">
      <w:pPr>
        <w:spacing w:after="0"/>
      </w:pPr>
      <w:r w:rsidRPr="00DB1ABF">
        <w:t>- Génération de certificats PDF avec QR code et vérification d’authenticité.</w:t>
      </w:r>
    </w:p>
    <w:p w14:paraId="43A0284A" w14:textId="77777777" w:rsidR="00DB1ABF" w:rsidRPr="00DB1ABF" w:rsidRDefault="00DB1ABF" w:rsidP="00DB1ABF">
      <w:pPr>
        <w:spacing w:after="0"/>
      </w:pPr>
      <w:r w:rsidRPr="00DB1ABF">
        <w:t>- Anti</w:t>
      </w:r>
      <w:r w:rsidRPr="00DB1ABF">
        <w:noBreakHyphen/>
        <w:t xml:space="preserve">plagiat et </w:t>
      </w:r>
      <w:proofErr w:type="spellStart"/>
      <w:r w:rsidRPr="00DB1ABF">
        <w:t>anti</w:t>
      </w:r>
      <w:r w:rsidRPr="00DB1ABF">
        <w:noBreakHyphen/>
        <w:t>triche</w:t>
      </w:r>
      <w:proofErr w:type="spellEnd"/>
      <w:r w:rsidRPr="00DB1ABF">
        <w:t xml:space="preserve"> (sur réponses longues / comportements suspects).</w:t>
      </w:r>
    </w:p>
    <w:p w14:paraId="7236842F" w14:textId="77777777" w:rsidR="00DB1ABF" w:rsidRPr="00DB1ABF" w:rsidRDefault="00DB1ABF" w:rsidP="00DB1ABF">
      <w:pPr>
        <w:spacing w:after="0"/>
      </w:pPr>
    </w:p>
    <w:p w14:paraId="3079EF18" w14:textId="77777777" w:rsidR="00DB1ABF" w:rsidRPr="00DB1ABF" w:rsidRDefault="00DB1ABF" w:rsidP="00DB1ABF">
      <w:pPr>
        <w:spacing w:after="0"/>
      </w:pPr>
      <w:r w:rsidRPr="00DB1ABF">
        <w:t>3) Blog &amp; communication interne</w:t>
      </w:r>
    </w:p>
    <w:p w14:paraId="50D63479" w14:textId="77777777" w:rsidR="00DB1ABF" w:rsidRPr="00DB1ABF" w:rsidRDefault="00DB1ABF" w:rsidP="00DB1ABF">
      <w:pPr>
        <w:spacing w:after="0"/>
      </w:pPr>
      <w:r w:rsidRPr="00DB1ABF">
        <w:t>- Blog intégré : articles, catégories, tags, permissions de publication.</w:t>
      </w:r>
    </w:p>
    <w:p w14:paraId="44A7EE1B" w14:textId="77777777" w:rsidR="00DB1ABF" w:rsidRPr="00DB1ABF" w:rsidRDefault="00DB1ABF" w:rsidP="00DB1ABF">
      <w:pPr>
        <w:spacing w:after="0"/>
      </w:pPr>
      <w:r w:rsidRPr="00DB1ABF">
        <w:t>- Fil d’actualité type intranet (</w:t>
      </w:r>
      <w:proofErr w:type="spellStart"/>
      <w:r w:rsidRPr="00DB1ABF">
        <w:t>posts</w:t>
      </w:r>
      <w:proofErr w:type="spellEnd"/>
      <w:r w:rsidRPr="00DB1ABF">
        <w:t xml:space="preserve"> courts, réactions).</w:t>
      </w:r>
    </w:p>
    <w:p w14:paraId="79666E14" w14:textId="77777777" w:rsidR="00DB1ABF" w:rsidRPr="00DB1ABF" w:rsidRDefault="00DB1ABF" w:rsidP="00DB1ABF">
      <w:pPr>
        <w:spacing w:after="0"/>
      </w:pPr>
      <w:r w:rsidRPr="00DB1ABF">
        <w:t>- Forums/communautés par thématique (modération par rôle).</w:t>
      </w:r>
    </w:p>
    <w:p w14:paraId="6999E129" w14:textId="77777777" w:rsidR="00DB1ABF" w:rsidRPr="00DB1ABF" w:rsidRDefault="00DB1ABF" w:rsidP="00DB1ABF">
      <w:pPr>
        <w:spacing w:after="0"/>
      </w:pPr>
    </w:p>
    <w:p w14:paraId="4F5FD150" w14:textId="77777777" w:rsidR="00DB1ABF" w:rsidRPr="00DB1ABF" w:rsidRDefault="00DB1ABF" w:rsidP="00DB1ABF">
      <w:pPr>
        <w:spacing w:after="0"/>
      </w:pPr>
      <w:r w:rsidRPr="00DB1ABF">
        <w:t>4) Collaboration en temps réel : chat + visioconférence</w:t>
      </w:r>
    </w:p>
    <w:p w14:paraId="29EDC7B9" w14:textId="77777777" w:rsidR="00DB1ABF" w:rsidRPr="00DB1ABF" w:rsidRDefault="00DB1ABF" w:rsidP="00DB1ABF">
      <w:pPr>
        <w:spacing w:after="0"/>
      </w:pPr>
      <w:r w:rsidRPr="00DB1ABF">
        <w:t>- Chat intégré :</w:t>
      </w:r>
    </w:p>
    <w:p w14:paraId="2213DFFF" w14:textId="77777777" w:rsidR="00DB1ABF" w:rsidRPr="00DB1ABF" w:rsidRDefault="00DB1ABF" w:rsidP="00DB1ABF">
      <w:pPr>
        <w:spacing w:after="0"/>
      </w:pPr>
      <w:r w:rsidRPr="00DB1ABF">
        <w:t>  - 1</w:t>
      </w:r>
      <w:r w:rsidRPr="00DB1ABF">
        <w:noBreakHyphen/>
        <w:t>to</w:t>
      </w:r>
      <w:r w:rsidRPr="00DB1ABF">
        <w:noBreakHyphen/>
        <w:t>1, groupes (Direction, Service, Rôle), chat par formation/module.</w:t>
      </w:r>
    </w:p>
    <w:p w14:paraId="6F8500AB" w14:textId="77777777" w:rsidR="00DB1ABF" w:rsidRPr="00DB1ABF" w:rsidRDefault="00DB1ABF" w:rsidP="00DB1ABF">
      <w:pPr>
        <w:spacing w:after="0"/>
      </w:pPr>
      <w:r w:rsidRPr="00DB1ABF">
        <w:t>  - pièces jointes, recherche, statut en ligne/hors ligne, historique, notifications.</w:t>
      </w:r>
    </w:p>
    <w:p w14:paraId="5C778174" w14:textId="77777777" w:rsidR="00DB1ABF" w:rsidRPr="00DB1ABF" w:rsidRDefault="00DB1ABF" w:rsidP="00DB1ABF">
      <w:pPr>
        <w:spacing w:after="0"/>
      </w:pPr>
      <w:r w:rsidRPr="00DB1ABF">
        <w:t>  - canal de support interne (administrateurs).</w:t>
      </w:r>
    </w:p>
    <w:p w14:paraId="6FAE172E" w14:textId="77777777" w:rsidR="00DB1ABF" w:rsidRPr="00DB1ABF" w:rsidRDefault="00DB1ABF" w:rsidP="00DB1ABF">
      <w:pPr>
        <w:spacing w:after="0"/>
      </w:pPr>
      <w:r w:rsidRPr="00DB1ABF">
        <w:t>  - chat IA pédagogique relié aux contenus (explications, résumés, Q&amp;A).</w:t>
      </w:r>
    </w:p>
    <w:p w14:paraId="04BC29F7" w14:textId="77777777" w:rsidR="00DB1ABF" w:rsidRPr="00DB1ABF" w:rsidRDefault="00DB1ABF" w:rsidP="00DB1ABF">
      <w:pPr>
        <w:spacing w:after="0"/>
      </w:pPr>
      <w:r w:rsidRPr="00DB1ABF">
        <w:t>- Visioconférence :</w:t>
      </w:r>
    </w:p>
    <w:p w14:paraId="41A28BB9" w14:textId="77777777" w:rsidR="00DB1ABF" w:rsidRPr="00DB1ABF" w:rsidRDefault="00DB1ABF" w:rsidP="00DB1ABF">
      <w:pPr>
        <w:spacing w:after="0"/>
      </w:pPr>
      <w:r w:rsidRPr="00DB1ABF">
        <w:t>  - classes virtuelles (</w:t>
      </w:r>
      <w:proofErr w:type="spellStart"/>
      <w:r w:rsidRPr="00DB1ABF">
        <w:t>WebRTC</w:t>
      </w:r>
      <w:proofErr w:type="spellEnd"/>
      <w:r w:rsidRPr="00DB1ABF">
        <w:t xml:space="preserve"> ou connecteurs Zoom/Teams/</w:t>
      </w:r>
      <w:proofErr w:type="spellStart"/>
      <w:r w:rsidRPr="00DB1ABF">
        <w:t>Meet</w:t>
      </w:r>
      <w:proofErr w:type="spellEnd"/>
      <w:r w:rsidRPr="00DB1ABF">
        <w:t>).</w:t>
      </w:r>
    </w:p>
    <w:p w14:paraId="13D70B61" w14:textId="77777777" w:rsidR="00DB1ABF" w:rsidRPr="00DB1ABF" w:rsidRDefault="00DB1ABF" w:rsidP="00DB1ABF">
      <w:pPr>
        <w:spacing w:after="0"/>
      </w:pPr>
      <w:r w:rsidRPr="00DB1ABF">
        <w:t>  - tchat live intégré à la session, partage d’écran/documents, contrôle micro/caméra.</w:t>
      </w:r>
    </w:p>
    <w:p w14:paraId="3BDC538B" w14:textId="77777777" w:rsidR="00DB1ABF" w:rsidRPr="00DB1ABF" w:rsidRDefault="00DB1ABF" w:rsidP="00DB1ABF">
      <w:pPr>
        <w:spacing w:after="0"/>
      </w:pPr>
      <w:r w:rsidRPr="00DB1ABF">
        <w:t>  - mode conférencier/galerie, lever la main, salles de sous</w:t>
      </w:r>
      <w:r w:rsidRPr="00DB1ABF">
        <w:noBreakHyphen/>
        <w:t>groupes (</w:t>
      </w:r>
      <w:proofErr w:type="spellStart"/>
      <w:r w:rsidRPr="00DB1ABF">
        <w:t>breakout</w:t>
      </w:r>
      <w:proofErr w:type="spellEnd"/>
      <w:r w:rsidRPr="00DB1ABF">
        <w:t xml:space="preserve"> </w:t>
      </w:r>
      <w:proofErr w:type="spellStart"/>
      <w:r w:rsidRPr="00DB1ABF">
        <w:t>rooms</w:t>
      </w:r>
      <w:proofErr w:type="spellEnd"/>
      <w:r w:rsidRPr="00DB1ABF">
        <w:t>).</w:t>
      </w:r>
    </w:p>
    <w:p w14:paraId="0E7DC408" w14:textId="77777777" w:rsidR="00DB1ABF" w:rsidRPr="00DB1ABF" w:rsidRDefault="00DB1ABF" w:rsidP="00DB1ABF">
      <w:pPr>
        <w:spacing w:after="0"/>
      </w:pPr>
      <w:r w:rsidRPr="00DB1ABF">
        <w:t>  - tableau blanc collaboratif, enregistrement + replay indexé dans la formation.</w:t>
      </w:r>
    </w:p>
    <w:p w14:paraId="09D613CB" w14:textId="77777777" w:rsidR="00DB1ABF" w:rsidRPr="00DB1ABF" w:rsidRDefault="00DB1ABF" w:rsidP="00DB1ABF">
      <w:pPr>
        <w:spacing w:after="0"/>
      </w:pPr>
      <w:r w:rsidRPr="00DB1ABF">
        <w:t>  - lobby, liens d’invitation sécurisés, capacité configurable.</w:t>
      </w:r>
    </w:p>
    <w:p w14:paraId="74C1FEA7" w14:textId="77777777" w:rsidR="00DB1ABF" w:rsidRPr="00DB1ABF" w:rsidRDefault="00DB1ABF" w:rsidP="00DB1ABF">
      <w:pPr>
        <w:spacing w:after="0"/>
      </w:pPr>
    </w:p>
    <w:p w14:paraId="51533771" w14:textId="77777777" w:rsidR="00DB1ABF" w:rsidRPr="00DB1ABF" w:rsidRDefault="00DB1ABF" w:rsidP="00DB1ABF">
      <w:pPr>
        <w:spacing w:after="0"/>
      </w:pPr>
      <w:r w:rsidRPr="00DB1ABF">
        <w:t>5) Notifications multicanales</w:t>
      </w:r>
    </w:p>
    <w:p w14:paraId="0082BDC0" w14:textId="77777777" w:rsidR="00DB1ABF" w:rsidRPr="00DB1ABF" w:rsidRDefault="00DB1ABF" w:rsidP="00DB1ABF">
      <w:pPr>
        <w:spacing w:after="0"/>
      </w:pPr>
      <w:r w:rsidRPr="00DB1ABF">
        <w:t xml:space="preserve">- </w:t>
      </w:r>
      <w:proofErr w:type="gramStart"/>
      <w:r w:rsidRPr="00DB1ABF">
        <w:t>Email</w:t>
      </w:r>
      <w:proofErr w:type="gramEnd"/>
      <w:r w:rsidRPr="00DB1ABF">
        <w:t xml:space="preserve"> : invitations, confirmations, rappels, résultats, certificats, messages admin.</w:t>
      </w:r>
    </w:p>
    <w:p w14:paraId="32B61E1B" w14:textId="77777777" w:rsidR="00DB1ABF" w:rsidRPr="00DB1ABF" w:rsidRDefault="00DB1ABF" w:rsidP="00DB1ABF">
      <w:pPr>
        <w:spacing w:after="0"/>
      </w:pPr>
      <w:r w:rsidRPr="00DB1ABF">
        <w:t>- WhatsApp (API officielle) : rappels, liens directs vers cours/quiz/session.</w:t>
      </w:r>
    </w:p>
    <w:p w14:paraId="0FADC3DC" w14:textId="77777777" w:rsidR="00DB1ABF" w:rsidRPr="00DB1ABF" w:rsidRDefault="00DB1ABF" w:rsidP="00DB1ABF">
      <w:pPr>
        <w:spacing w:after="0"/>
      </w:pPr>
      <w:r w:rsidRPr="00DB1ABF">
        <w:t>- SMS : alertes urgentes, OTP, rappels courts.</w:t>
      </w:r>
    </w:p>
    <w:p w14:paraId="183F89EE" w14:textId="77777777" w:rsidR="00DB1ABF" w:rsidRPr="00DB1ABF" w:rsidRDefault="00DB1ABF" w:rsidP="00DB1ABF">
      <w:pPr>
        <w:spacing w:after="0"/>
      </w:pPr>
      <w:r w:rsidRPr="00DB1ABF">
        <w:t>- Push Web &amp; Mobile (</w:t>
      </w:r>
      <w:proofErr w:type="spellStart"/>
      <w:r w:rsidRPr="00DB1ABF">
        <w:t>Firebase</w:t>
      </w:r>
      <w:proofErr w:type="spellEnd"/>
      <w:r w:rsidRPr="00DB1ABF">
        <w:t xml:space="preserve"> ou équivalent, VAPID pour Web) : nouvelle formation, message, badge, rappel.</w:t>
      </w:r>
    </w:p>
    <w:p w14:paraId="589B37BA" w14:textId="77777777" w:rsidR="00DB1ABF" w:rsidRPr="00DB1ABF" w:rsidRDefault="00DB1ABF" w:rsidP="00DB1ABF">
      <w:pPr>
        <w:spacing w:after="0"/>
      </w:pPr>
      <w:r w:rsidRPr="00DB1ABF">
        <w:t>- Préférences utilisateur (opt</w:t>
      </w:r>
      <w:r w:rsidRPr="00DB1ABF">
        <w:noBreakHyphen/>
        <w:t>in/opt</w:t>
      </w:r>
      <w:r w:rsidRPr="00DB1ABF">
        <w:noBreakHyphen/>
        <w:t>out, fréquence, types d’événements), journalisation des envois.</w:t>
      </w:r>
    </w:p>
    <w:p w14:paraId="55B5CEF8" w14:textId="77777777" w:rsidR="00DB1ABF" w:rsidRPr="00DB1ABF" w:rsidRDefault="00DB1ABF" w:rsidP="00DB1ABF">
      <w:pPr>
        <w:spacing w:after="0"/>
      </w:pPr>
    </w:p>
    <w:p w14:paraId="3AD1F3EF" w14:textId="77777777" w:rsidR="00DB1ABF" w:rsidRPr="00DB1ABF" w:rsidRDefault="00DB1ABF" w:rsidP="00DB1ABF">
      <w:pPr>
        <w:spacing w:after="0"/>
      </w:pPr>
      <w:r w:rsidRPr="00DB1ABF">
        <w:t>6) IA (Intelligence Artificielle)</w:t>
      </w:r>
    </w:p>
    <w:p w14:paraId="2387EA9F" w14:textId="77777777" w:rsidR="00DB1ABF" w:rsidRPr="00DB1ABF" w:rsidRDefault="00DB1ABF" w:rsidP="00DB1ABF">
      <w:pPr>
        <w:spacing w:after="0"/>
      </w:pPr>
      <w:r w:rsidRPr="00DB1ABF">
        <w:t>- Assistant pédagogique IA : répond aux questions, explique des concepts, propose des exemples contextualisés.</w:t>
      </w:r>
    </w:p>
    <w:p w14:paraId="3040A496" w14:textId="77777777" w:rsidR="00DB1ABF" w:rsidRPr="00DB1ABF" w:rsidRDefault="00DB1ABF" w:rsidP="00DB1ABF">
      <w:pPr>
        <w:spacing w:after="0"/>
      </w:pPr>
      <w:r w:rsidRPr="00DB1ABF">
        <w:t>- Génération automatique : résumés de cours, quiz, fiches de révision, titres/descriptions, synthèses de vidéo.</w:t>
      </w:r>
    </w:p>
    <w:p w14:paraId="3AF6EBA1" w14:textId="77777777" w:rsidR="00DB1ABF" w:rsidRPr="00DB1ABF" w:rsidRDefault="00DB1ABF" w:rsidP="00DB1ABF">
      <w:pPr>
        <w:spacing w:after="0"/>
      </w:pPr>
      <w:r w:rsidRPr="00DB1ABF">
        <w:t>- Recommandations personnalisées :</w:t>
      </w:r>
    </w:p>
    <w:p w14:paraId="2DBA50DD" w14:textId="77777777" w:rsidR="00DB1ABF" w:rsidRPr="00DB1ABF" w:rsidRDefault="00DB1ABF" w:rsidP="00DB1ABF">
      <w:pPr>
        <w:spacing w:after="0"/>
      </w:pPr>
      <w:r w:rsidRPr="00DB1ABF">
        <w:t>  - parcours selon rôle/service/direction, niveau, performance, engagement, historique.</w:t>
      </w:r>
    </w:p>
    <w:p w14:paraId="5FBCEBCD" w14:textId="77777777" w:rsidR="00DB1ABF" w:rsidRPr="00DB1ABF" w:rsidRDefault="00DB1ABF" w:rsidP="00DB1ABF">
      <w:pPr>
        <w:spacing w:after="0"/>
      </w:pPr>
      <w:r w:rsidRPr="00DB1ABF">
        <w:t>- Analytique IA :</w:t>
      </w:r>
    </w:p>
    <w:p w14:paraId="6DAEF62E" w14:textId="77777777" w:rsidR="00DB1ABF" w:rsidRPr="00DB1ABF" w:rsidRDefault="00DB1ABF" w:rsidP="00DB1ABF">
      <w:pPr>
        <w:spacing w:after="0"/>
      </w:pPr>
      <w:r w:rsidRPr="00DB1ABF">
        <w:lastRenderedPageBreak/>
        <w:t>  - détection des points faibles d’un cours, questions difficiles, taux d’abandon, apprenants à risque.</w:t>
      </w:r>
    </w:p>
    <w:p w14:paraId="6C273353" w14:textId="77777777" w:rsidR="00DB1ABF" w:rsidRPr="00DB1ABF" w:rsidRDefault="00DB1ABF" w:rsidP="00DB1ABF">
      <w:pPr>
        <w:spacing w:after="0"/>
      </w:pPr>
      <w:r w:rsidRPr="00DB1ABF">
        <w:t>  - suggestions d’amélioration pour le formateur/administrateur.</w:t>
      </w:r>
    </w:p>
    <w:p w14:paraId="36E8F7A8" w14:textId="77777777" w:rsidR="00DB1ABF" w:rsidRPr="00DB1ABF" w:rsidRDefault="00DB1ABF" w:rsidP="00DB1ABF">
      <w:pPr>
        <w:spacing w:after="0"/>
      </w:pPr>
      <w:r w:rsidRPr="00DB1ABF">
        <w:t>- Indexation sémantique et recherche intelligente dans documents, vidéos (transcriptions), chats, FAQ.</w:t>
      </w:r>
    </w:p>
    <w:p w14:paraId="2271AF4A" w14:textId="77777777" w:rsidR="00DB1ABF" w:rsidRPr="00DB1ABF" w:rsidRDefault="00DB1ABF" w:rsidP="00DB1ABF">
      <w:pPr>
        <w:spacing w:after="0"/>
      </w:pPr>
      <w:r w:rsidRPr="00DB1ABF">
        <w:t>- Compliance : garde</w:t>
      </w:r>
      <w:r w:rsidRPr="00DB1ABF">
        <w:noBreakHyphen/>
        <w:t>fous, explications transparentes, paramétrage des modèles (cloud/on</w:t>
      </w:r>
      <w:r w:rsidRPr="00DB1ABF">
        <w:noBreakHyphen/>
      </w:r>
      <w:proofErr w:type="spellStart"/>
      <w:r w:rsidRPr="00DB1ABF">
        <w:t>prem</w:t>
      </w:r>
      <w:proofErr w:type="spellEnd"/>
      <w:r w:rsidRPr="00DB1ABF">
        <w:t>).</w:t>
      </w:r>
    </w:p>
    <w:p w14:paraId="7E5E79C1" w14:textId="77777777" w:rsidR="00DB1ABF" w:rsidRPr="00DB1ABF" w:rsidRDefault="00DB1ABF" w:rsidP="00DB1ABF">
      <w:pPr>
        <w:spacing w:after="0"/>
      </w:pPr>
    </w:p>
    <w:p w14:paraId="0971D315" w14:textId="77777777" w:rsidR="00DB1ABF" w:rsidRPr="00DB1ABF" w:rsidRDefault="00DB1ABF" w:rsidP="00DB1ABF">
      <w:pPr>
        <w:spacing w:after="0"/>
      </w:pPr>
      <w:r w:rsidRPr="00DB1ABF">
        <w:t xml:space="preserve">7) Rapports, </w:t>
      </w:r>
      <w:proofErr w:type="spellStart"/>
      <w:r w:rsidRPr="00DB1ABF">
        <w:t>analytics</w:t>
      </w:r>
      <w:proofErr w:type="spellEnd"/>
      <w:r w:rsidRPr="00DB1ABF">
        <w:t xml:space="preserve"> &amp; export</w:t>
      </w:r>
    </w:p>
    <w:p w14:paraId="6EBB8ABE" w14:textId="77777777" w:rsidR="00DB1ABF" w:rsidRPr="00DB1ABF" w:rsidRDefault="00DB1ABF" w:rsidP="00DB1ABF">
      <w:pPr>
        <w:spacing w:after="0"/>
      </w:pPr>
      <w:r w:rsidRPr="00DB1ABF">
        <w:t>- Tableaux de bord par rôle (Admin/Manager/Directeur/Agent), par entreprise/direction/service.</w:t>
      </w:r>
    </w:p>
    <w:p w14:paraId="2BC68B1E" w14:textId="77777777" w:rsidR="00DB1ABF" w:rsidRPr="00DB1ABF" w:rsidRDefault="00DB1ABF" w:rsidP="00DB1ABF">
      <w:pPr>
        <w:spacing w:after="0"/>
      </w:pPr>
      <w:r w:rsidRPr="00DB1ABF">
        <w:t>- KPI : taux de complétion, scores, temps passé, progression par module, activité, satisfaction, adoption.</w:t>
      </w:r>
    </w:p>
    <w:p w14:paraId="7AD3CD8B" w14:textId="77777777" w:rsidR="00DB1ABF" w:rsidRPr="00DB1ABF" w:rsidRDefault="00DB1ABF" w:rsidP="00DB1ABF">
      <w:pPr>
        <w:spacing w:after="0"/>
      </w:pPr>
      <w:r w:rsidRPr="00DB1ABF">
        <w:t>- Export des rapports : PDF, Excel, CSV (filtrables et segmentés).</w:t>
      </w:r>
    </w:p>
    <w:p w14:paraId="2A8150EC" w14:textId="77777777" w:rsidR="00DB1ABF" w:rsidRPr="00DB1ABF" w:rsidRDefault="00DB1ABF" w:rsidP="00DB1ABF">
      <w:pPr>
        <w:spacing w:after="0"/>
      </w:pPr>
      <w:r w:rsidRPr="00DB1ABF">
        <w:t>- Rapports sur évaluations de cours (notes/commentaires), badges/certificats, sessions live.</w:t>
      </w:r>
    </w:p>
    <w:p w14:paraId="3E0A384A" w14:textId="77777777" w:rsidR="00DB1ABF" w:rsidRPr="00DB1ABF" w:rsidRDefault="00DB1ABF" w:rsidP="00DB1ABF">
      <w:pPr>
        <w:spacing w:after="0"/>
      </w:pPr>
      <w:r w:rsidRPr="00DB1ABF">
        <w:t xml:space="preserve">- </w:t>
      </w:r>
      <w:proofErr w:type="spellStart"/>
      <w:r w:rsidRPr="00DB1ABF">
        <w:t>Webhooks</w:t>
      </w:r>
      <w:proofErr w:type="spellEnd"/>
      <w:r w:rsidRPr="00DB1ABF">
        <w:t xml:space="preserve"> pour pousser les événements vers SI externes (ERP/CRM/RH).</w:t>
      </w:r>
    </w:p>
    <w:p w14:paraId="291E3E75" w14:textId="77777777" w:rsidR="00DB1ABF" w:rsidRPr="00DB1ABF" w:rsidRDefault="00DB1ABF" w:rsidP="00DB1ABF">
      <w:pPr>
        <w:spacing w:after="0"/>
      </w:pPr>
    </w:p>
    <w:p w14:paraId="084EE49A" w14:textId="77777777" w:rsidR="00DB1ABF" w:rsidRPr="00DB1ABF" w:rsidRDefault="00DB1ABF" w:rsidP="00DB1ABF">
      <w:pPr>
        <w:spacing w:after="0"/>
      </w:pPr>
      <w:r w:rsidRPr="00DB1ABF">
        <w:t>8) Intégrations &amp; API</w:t>
      </w:r>
    </w:p>
    <w:p w14:paraId="55A4901B" w14:textId="77777777" w:rsidR="00DB1ABF" w:rsidRPr="00DB1ABF" w:rsidRDefault="00DB1ABF" w:rsidP="00DB1ABF">
      <w:pPr>
        <w:spacing w:after="0"/>
      </w:pPr>
      <w:r w:rsidRPr="00DB1ABF">
        <w:t>- API publique (REST/</w:t>
      </w:r>
      <w:proofErr w:type="spellStart"/>
      <w:r w:rsidRPr="00DB1ABF">
        <w:t>GraphQL</w:t>
      </w:r>
      <w:proofErr w:type="spellEnd"/>
      <w:r w:rsidRPr="00DB1ABF">
        <w:t>) sécurisée pour intégrer : ERP/CRM, RH, Teams/Slack, calendriers.</w:t>
      </w:r>
    </w:p>
    <w:p w14:paraId="25394370" w14:textId="77777777" w:rsidR="00DB1ABF" w:rsidRPr="00DB1ABF" w:rsidRDefault="00DB1ABF" w:rsidP="00DB1ABF">
      <w:pPr>
        <w:spacing w:after="0"/>
      </w:pPr>
      <w:r w:rsidRPr="00DB1ABF">
        <w:t>- SSO/Identity :</w:t>
      </w:r>
    </w:p>
    <w:p w14:paraId="20DCDB2F" w14:textId="77777777" w:rsidR="00DB1ABF" w:rsidRPr="00DB1ABF" w:rsidRDefault="00DB1ABF" w:rsidP="00DB1ABF">
      <w:pPr>
        <w:spacing w:after="0"/>
      </w:pPr>
      <w:r w:rsidRPr="00DB1ABF">
        <w:t>  - Microsoft 365 / Azure AD, Google Workspace, SAML/OAuth2/OIDC, MFA/2FA.</w:t>
      </w:r>
    </w:p>
    <w:p w14:paraId="53D15617" w14:textId="77777777" w:rsidR="00DB1ABF" w:rsidRPr="00DB1ABF" w:rsidRDefault="00DB1ABF" w:rsidP="00DB1ABF">
      <w:pPr>
        <w:spacing w:after="0"/>
      </w:pPr>
      <w:r w:rsidRPr="00DB1ABF">
        <w:t>- Connecteurs visioconférence (Zoom/Teams/</w:t>
      </w:r>
      <w:proofErr w:type="spellStart"/>
      <w:r w:rsidRPr="00DB1ABF">
        <w:t>Meet</w:t>
      </w:r>
      <w:proofErr w:type="spellEnd"/>
      <w:r w:rsidRPr="00DB1ABF">
        <w:t xml:space="preserve">), </w:t>
      </w:r>
      <w:proofErr w:type="gramStart"/>
      <w:r w:rsidRPr="00DB1ABF">
        <w:t>email</w:t>
      </w:r>
      <w:proofErr w:type="gramEnd"/>
      <w:r w:rsidRPr="00DB1ABF">
        <w:t xml:space="preserve"> (SMTP/provider), WhatsApp/SMS (</w:t>
      </w:r>
      <w:proofErr w:type="spellStart"/>
      <w:r w:rsidRPr="00DB1ABF">
        <w:t>Twilio</w:t>
      </w:r>
      <w:proofErr w:type="spellEnd"/>
      <w:r w:rsidRPr="00DB1ABF">
        <w:t>/</w:t>
      </w:r>
      <w:proofErr w:type="spellStart"/>
      <w:r w:rsidRPr="00DB1ABF">
        <w:t>MessageBird</w:t>
      </w:r>
      <w:proofErr w:type="spellEnd"/>
      <w:r w:rsidRPr="00DB1ABF">
        <w:t>).</w:t>
      </w:r>
    </w:p>
    <w:p w14:paraId="20E09D27" w14:textId="77777777" w:rsidR="00DB1ABF" w:rsidRPr="00DB1ABF" w:rsidRDefault="00DB1ABF" w:rsidP="00DB1ABF">
      <w:pPr>
        <w:spacing w:after="0"/>
      </w:pPr>
      <w:r w:rsidRPr="00DB1ABF">
        <w:t xml:space="preserve">- Paiements (optionnel) : </w:t>
      </w:r>
      <w:proofErr w:type="spellStart"/>
      <w:r w:rsidRPr="00DB1ABF">
        <w:t>Stripe</w:t>
      </w:r>
      <w:proofErr w:type="spellEnd"/>
      <w:r w:rsidRPr="00DB1ABF">
        <w:t>/PayPal/Mobile Money pour boutique/marketplace de formations.</w:t>
      </w:r>
    </w:p>
    <w:p w14:paraId="63F9B11D" w14:textId="77777777" w:rsidR="00DB1ABF" w:rsidRPr="00DB1ABF" w:rsidRDefault="00DB1ABF" w:rsidP="00DB1ABF">
      <w:pPr>
        <w:spacing w:after="0"/>
      </w:pPr>
      <w:r w:rsidRPr="00DB1ABF">
        <w:t>- Marketplace interne : formateurs externes, validation et commission.</w:t>
      </w:r>
    </w:p>
    <w:p w14:paraId="7D0C9E77" w14:textId="77777777" w:rsidR="00DB1ABF" w:rsidRPr="00DB1ABF" w:rsidRDefault="00DB1ABF" w:rsidP="00DB1ABF">
      <w:pPr>
        <w:spacing w:after="0"/>
      </w:pPr>
    </w:p>
    <w:p w14:paraId="682841E0" w14:textId="77777777" w:rsidR="00DB1ABF" w:rsidRPr="00DB1ABF" w:rsidRDefault="00DB1ABF" w:rsidP="00DB1ABF">
      <w:pPr>
        <w:spacing w:after="0"/>
      </w:pPr>
      <w:r w:rsidRPr="00DB1ABF">
        <w:t>9) Administration &amp; gouvernance</w:t>
      </w:r>
    </w:p>
    <w:p w14:paraId="6B7417F2" w14:textId="77777777" w:rsidR="00DB1ABF" w:rsidRPr="00DB1ABF" w:rsidRDefault="00DB1ABF" w:rsidP="00DB1ABF">
      <w:pPr>
        <w:spacing w:after="0"/>
      </w:pPr>
      <w:r w:rsidRPr="00DB1ABF">
        <w:t>- Multi</w:t>
      </w:r>
      <w:r w:rsidRPr="00DB1ABF">
        <w:noBreakHyphen/>
        <w:t xml:space="preserve">tenant : </w:t>
      </w:r>
      <w:proofErr w:type="spellStart"/>
      <w:r w:rsidRPr="00DB1ABF">
        <w:t>branding</w:t>
      </w:r>
      <w:proofErr w:type="spellEnd"/>
      <w:r w:rsidRPr="00DB1ABF">
        <w:t xml:space="preserve"> par entreprise (logo, thème, couleurs), charte graphique personnalisée.</w:t>
      </w:r>
    </w:p>
    <w:p w14:paraId="5FC79C7E" w14:textId="77777777" w:rsidR="00DB1ABF" w:rsidRPr="00DB1ABF" w:rsidRDefault="00DB1ABF" w:rsidP="00DB1ABF">
      <w:pPr>
        <w:spacing w:after="0"/>
      </w:pPr>
      <w:r w:rsidRPr="00DB1ABF">
        <w:t>- Gestion fine des rôles et permissions (RBAC).</w:t>
      </w:r>
    </w:p>
    <w:p w14:paraId="07CB781A" w14:textId="77777777" w:rsidR="00DB1ABF" w:rsidRPr="00DB1ABF" w:rsidRDefault="00DB1ABF" w:rsidP="00DB1ABF">
      <w:pPr>
        <w:spacing w:after="0"/>
      </w:pPr>
      <w:r w:rsidRPr="00DB1ABF">
        <w:t xml:space="preserve">- Portail RH / </w:t>
      </w:r>
      <w:proofErr w:type="spellStart"/>
      <w:r w:rsidRPr="00DB1ABF">
        <w:t>Onboarding</w:t>
      </w:r>
      <w:proofErr w:type="spellEnd"/>
      <w:r w:rsidRPr="00DB1ABF">
        <w:t xml:space="preserve"> : assignation automatique des formations obligatoires (sécurité, conformité).</w:t>
      </w:r>
    </w:p>
    <w:p w14:paraId="23CB2742" w14:textId="77777777" w:rsidR="00DB1ABF" w:rsidRPr="00DB1ABF" w:rsidRDefault="00DB1ABF" w:rsidP="00DB1ABF">
      <w:pPr>
        <w:spacing w:after="0"/>
      </w:pPr>
      <w:r w:rsidRPr="00DB1ABF">
        <w:t>- Audit log complet (connexions, modifications, actions sensibles).</w:t>
      </w:r>
    </w:p>
    <w:p w14:paraId="43ADD017" w14:textId="77777777" w:rsidR="00DB1ABF" w:rsidRPr="00DB1ABF" w:rsidRDefault="00DB1ABF" w:rsidP="00DB1ABF">
      <w:pPr>
        <w:spacing w:after="0"/>
      </w:pPr>
      <w:r w:rsidRPr="00DB1ABF">
        <w:t>- Politiques de rétention et anonymisation des données.</w:t>
      </w:r>
    </w:p>
    <w:p w14:paraId="7E14D646" w14:textId="77777777" w:rsidR="00DB1ABF" w:rsidRPr="00DB1ABF" w:rsidRDefault="00DB1ABF" w:rsidP="00DB1ABF">
      <w:pPr>
        <w:spacing w:after="0"/>
      </w:pPr>
    </w:p>
    <w:p w14:paraId="006D260F" w14:textId="77777777" w:rsidR="00DB1ABF" w:rsidRPr="00DB1ABF" w:rsidRDefault="00DB1ABF" w:rsidP="00DB1ABF">
      <w:pPr>
        <w:spacing w:after="0"/>
      </w:pPr>
      <w:r w:rsidRPr="00DB1ABF">
        <w:t>10) Sécurité &amp; conformité</w:t>
      </w:r>
    </w:p>
    <w:p w14:paraId="7659ACD7" w14:textId="77777777" w:rsidR="00DB1ABF" w:rsidRPr="00DB1ABF" w:rsidRDefault="00DB1ABF" w:rsidP="00DB1ABF">
      <w:pPr>
        <w:spacing w:after="0"/>
      </w:pPr>
      <w:r w:rsidRPr="00DB1ABF">
        <w:t>- RGPD : consentement, droits d’accès/suppression, DPA, registre de traitement.</w:t>
      </w:r>
    </w:p>
    <w:p w14:paraId="6948B86E" w14:textId="77777777" w:rsidR="00DB1ABF" w:rsidRPr="00DB1ABF" w:rsidRDefault="00DB1ABF" w:rsidP="00DB1ABF">
      <w:pPr>
        <w:spacing w:after="0"/>
      </w:pPr>
      <w:r w:rsidRPr="00DB1ABF">
        <w:t>- Chiffrement en transit (TLS) et au repos ; E2E pour chat/</w:t>
      </w:r>
      <w:proofErr w:type="spellStart"/>
      <w:r w:rsidRPr="00DB1ABF">
        <w:t>visio</w:t>
      </w:r>
      <w:proofErr w:type="spellEnd"/>
      <w:r w:rsidRPr="00DB1ABF">
        <w:t xml:space="preserve"> (si requis).</w:t>
      </w:r>
    </w:p>
    <w:p w14:paraId="25D830CD" w14:textId="77777777" w:rsidR="00DB1ABF" w:rsidRPr="00DB1ABF" w:rsidRDefault="00DB1ABF" w:rsidP="00DB1ABF">
      <w:pPr>
        <w:spacing w:after="0"/>
      </w:pPr>
      <w:r w:rsidRPr="00DB1ABF">
        <w:lastRenderedPageBreak/>
        <w:t>- Protection des contenus (URL signées, anti</w:t>
      </w:r>
      <w:r w:rsidRPr="00DB1ABF">
        <w:noBreakHyphen/>
      </w:r>
      <w:proofErr w:type="spellStart"/>
      <w:r w:rsidRPr="00DB1ABF">
        <w:t>hotlink</w:t>
      </w:r>
      <w:proofErr w:type="spellEnd"/>
      <w:r w:rsidRPr="00DB1ABF">
        <w:t>), contrôle d’accès par jetons.</w:t>
      </w:r>
    </w:p>
    <w:p w14:paraId="71D4DDF8" w14:textId="77777777" w:rsidR="00DB1ABF" w:rsidRPr="00DB1ABF" w:rsidRDefault="00DB1ABF" w:rsidP="00DB1ABF">
      <w:pPr>
        <w:spacing w:after="0"/>
      </w:pPr>
      <w:r w:rsidRPr="00DB1ABF">
        <w:t>- Gestion des secrets, rotation des clés, durcissement des environnements.</w:t>
      </w:r>
    </w:p>
    <w:p w14:paraId="0E546776" w14:textId="77777777" w:rsidR="00DB1ABF" w:rsidRPr="00DB1ABF" w:rsidRDefault="00DB1ABF" w:rsidP="00DB1ABF">
      <w:pPr>
        <w:spacing w:after="0"/>
      </w:pPr>
      <w:r w:rsidRPr="00DB1ABF">
        <w:t>- Sauvegardes automatiques, RPO/RTO définis, plan de reprise d’activité (PRA).</w:t>
      </w:r>
    </w:p>
    <w:p w14:paraId="5711D0CA" w14:textId="77777777" w:rsidR="00DB1ABF" w:rsidRPr="00DB1ABF" w:rsidRDefault="00DB1ABF" w:rsidP="00DB1ABF">
      <w:pPr>
        <w:spacing w:after="0"/>
      </w:pPr>
    </w:p>
    <w:p w14:paraId="6183B4B1" w14:textId="77777777" w:rsidR="00DB1ABF" w:rsidRPr="00DB1ABF" w:rsidRDefault="00DB1ABF" w:rsidP="00DB1ABF">
      <w:pPr>
        <w:spacing w:after="0"/>
      </w:pPr>
      <w:r w:rsidRPr="00DB1ABF">
        <w:t>11) Performance, fiabilité &amp; DevOps</w:t>
      </w:r>
    </w:p>
    <w:p w14:paraId="14B7C5F1" w14:textId="77777777" w:rsidR="00DB1ABF" w:rsidRPr="00DB1ABF" w:rsidRDefault="00DB1ABF" w:rsidP="00DB1ABF">
      <w:pPr>
        <w:spacing w:after="0"/>
      </w:pPr>
      <w:r w:rsidRPr="00DB1ABF">
        <w:t>- Architecture scalable (cloud</w:t>
      </w:r>
      <w:r w:rsidRPr="00DB1ABF">
        <w:noBreakHyphen/>
      </w:r>
      <w:proofErr w:type="spellStart"/>
      <w:r w:rsidRPr="00DB1ABF">
        <w:t>ready</w:t>
      </w:r>
      <w:proofErr w:type="spellEnd"/>
      <w:r w:rsidRPr="00DB1ABF">
        <w:t xml:space="preserve">, containers, </w:t>
      </w:r>
      <w:proofErr w:type="spellStart"/>
      <w:r w:rsidRPr="00DB1ABF">
        <w:t>microservices</w:t>
      </w:r>
      <w:proofErr w:type="spellEnd"/>
      <w:r w:rsidRPr="00DB1ABF">
        <w:t xml:space="preserve"> ou </w:t>
      </w:r>
      <w:proofErr w:type="spellStart"/>
      <w:r w:rsidRPr="00DB1ABF">
        <w:t>monolith</w:t>
      </w:r>
      <w:proofErr w:type="spellEnd"/>
      <w:r w:rsidRPr="00DB1ABF">
        <w:t xml:space="preserve"> modulable).</w:t>
      </w:r>
    </w:p>
    <w:p w14:paraId="693167A5" w14:textId="77777777" w:rsidR="00DB1ABF" w:rsidRPr="00DB1ABF" w:rsidRDefault="00DB1ABF" w:rsidP="00DB1ABF">
      <w:pPr>
        <w:spacing w:after="0"/>
      </w:pPr>
      <w:r w:rsidRPr="00DB1ABF">
        <w:t xml:space="preserve">- </w:t>
      </w:r>
      <w:proofErr w:type="spellStart"/>
      <w:r w:rsidRPr="00DB1ABF">
        <w:t>Caching</w:t>
      </w:r>
      <w:proofErr w:type="spellEnd"/>
      <w:r w:rsidRPr="00DB1ABF">
        <w:t xml:space="preserve"> (CDN pour médias, cache applicatif), streaming adaptatif pour vidéos.</w:t>
      </w:r>
    </w:p>
    <w:p w14:paraId="27620E84" w14:textId="77777777" w:rsidR="00DB1ABF" w:rsidRPr="00DB1ABF" w:rsidRDefault="00DB1ABF" w:rsidP="00DB1ABF">
      <w:pPr>
        <w:spacing w:after="0"/>
      </w:pPr>
      <w:r w:rsidRPr="00DB1ABF">
        <w:t>- Observabilité : logs centralisés, métriques, traces, alertes (APM).</w:t>
      </w:r>
    </w:p>
    <w:p w14:paraId="77D3B52B" w14:textId="77777777" w:rsidR="00DB1ABF" w:rsidRPr="00DB1ABF" w:rsidRDefault="00DB1ABF" w:rsidP="00DB1ABF">
      <w:pPr>
        <w:spacing w:after="0"/>
      </w:pPr>
      <w:r w:rsidRPr="00DB1ABF">
        <w:t>- Tests : unitaires, intégration, end</w:t>
      </w:r>
      <w:r w:rsidRPr="00DB1ABF">
        <w:noBreakHyphen/>
        <w:t>to</w:t>
      </w:r>
      <w:r w:rsidRPr="00DB1ABF">
        <w:noBreakHyphen/>
        <w:t>end, sécurité, performances ; CI/CD.</w:t>
      </w:r>
    </w:p>
    <w:p w14:paraId="0FDA1CF3" w14:textId="77777777" w:rsidR="00DB1ABF" w:rsidRPr="00DB1ABF" w:rsidRDefault="00DB1ABF" w:rsidP="00DB1ABF">
      <w:pPr>
        <w:spacing w:after="0"/>
      </w:pPr>
      <w:r w:rsidRPr="00DB1ABF">
        <w:t>- SLO/SLAs : disponibilité, latence, temps de rendu, capacité utilisateur.</w:t>
      </w:r>
    </w:p>
    <w:p w14:paraId="3D95402A" w14:textId="77777777" w:rsidR="00DB1ABF" w:rsidRPr="00DB1ABF" w:rsidRDefault="00DB1ABF" w:rsidP="00DB1ABF">
      <w:pPr>
        <w:spacing w:after="0"/>
      </w:pPr>
      <w:r w:rsidRPr="00DB1ABF">
        <w:t>- Gestion des incidents et rétro</w:t>
      </w:r>
      <w:r w:rsidRPr="00DB1ABF">
        <w:noBreakHyphen/>
        <w:t>analyse (post</w:t>
      </w:r>
      <w:r w:rsidRPr="00DB1ABF">
        <w:noBreakHyphen/>
      </w:r>
      <w:proofErr w:type="spellStart"/>
      <w:r w:rsidRPr="00DB1ABF">
        <w:t>mortems</w:t>
      </w:r>
      <w:proofErr w:type="spellEnd"/>
      <w:r w:rsidRPr="00DB1ABF">
        <w:t>).</w:t>
      </w:r>
    </w:p>
    <w:p w14:paraId="21CB5357" w14:textId="77777777" w:rsidR="00DB1ABF" w:rsidRPr="00DB1ABF" w:rsidRDefault="00DB1ABF" w:rsidP="00DB1ABF">
      <w:pPr>
        <w:spacing w:after="0"/>
      </w:pPr>
    </w:p>
    <w:p w14:paraId="10490068" w14:textId="77777777" w:rsidR="00DB1ABF" w:rsidRPr="00DB1ABF" w:rsidRDefault="00DB1ABF" w:rsidP="00DB1ABF">
      <w:pPr>
        <w:spacing w:after="0"/>
      </w:pPr>
      <w:r w:rsidRPr="00DB1ABF">
        <w:t>12) Accessibilité &amp; UX</w:t>
      </w:r>
    </w:p>
    <w:p w14:paraId="5BA15A6A" w14:textId="77777777" w:rsidR="00DB1ABF" w:rsidRPr="00DB1ABF" w:rsidRDefault="00DB1ABF" w:rsidP="00DB1ABF">
      <w:pPr>
        <w:spacing w:after="0"/>
      </w:pPr>
      <w:r w:rsidRPr="00DB1ABF">
        <w:t>- UI/UX moderne, responsive, mobile</w:t>
      </w:r>
      <w:r w:rsidRPr="00DB1ABF">
        <w:noBreakHyphen/>
        <w:t>first ; mode clair/sombre.</w:t>
      </w:r>
    </w:p>
    <w:p w14:paraId="58167D08" w14:textId="77777777" w:rsidR="00DB1ABF" w:rsidRPr="00DB1ABF" w:rsidRDefault="00DB1ABF" w:rsidP="00DB1ABF">
      <w:pPr>
        <w:spacing w:after="0"/>
      </w:pPr>
      <w:r w:rsidRPr="00DB1ABF">
        <w:t>- Accessibilité WCAG 2.1 (contraste, navigation clavier, lecteurs d’écran).</w:t>
      </w:r>
    </w:p>
    <w:p w14:paraId="71C784A7" w14:textId="77777777" w:rsidR="00DB1ABF" w:rsidRPr="00DB1ABF" w:rsidRDefault="00DB1ABF" w:rsidP="00DB1ABF">
      <w:pPr>
        <w:spacing w:after="0"/>
      </w:pPr>
      <w:r w:rsidRPr="00DB1ABF">
        <w:t>- Sous</w:t>
      </w:r>
      <w:r w:rsidRPr="00DB1ABF">
        <w:noBreakHyphen/>
        <w:t>titres auto pour vidéos, vitesse de lecture, transcription.</w:t>
      </w:r>
    </w:p>
    <w:p w14:paraId="0E38F853" w14:textId="77777777" w:rsidR="00DB1ABF" w:rsidRPr="00DB1ABF" w:rsidRDefault="00DB1ABF" w:rsidP="00DB1ABF">
      <w:pPr>
        <w:spacing w:after="0"/>
      </w:pPr>
      <w:r w:rsidRPr="00DB1ABF">
        <w:t>- Internationalisation (i18n) et localisation (L10n).</w:t>
      </w:r>
    </w:p>
    <w:p w14:paraId="3A9B5328" w14:textId="77777777" w:rsidR="00DB1ABF" w:rsidRPr="00DB1ABF" w:rsidRDefault="00DB1ABF" w:rsidP="00DB1ABF">
      <w:pPr>
        <w:spacing w:after="0"/>
      </w:pPr>
    </w:p>
    <w:p w14:paraId="73D1F88D" w14:textId="77777777" w:rsidR="00DB1ABF" w:rsidRPr="00DB1ABF" w:rsidRDefault="00DB1ABF" w:rsidP="00DB1ABF">
      <w:pPr>
        <w:spacing w:after="0"/>
      </w:pPr>
      <w:r w:rsidRPr="00DB1ABF">
        <w:t>13) Média &amp; contenu</w:t>
      </w:r>
    </w:p>
    <w:p w14:paraId="59391CF3" w14:textId="77777777" w:rsidR="00DB1ABF" w:rsidRPr="00DB1ABF" w:rsidRDefault="00DB1ABF" w:rsidP="00DB1ABF">
      <w:pPr>
        <w:spacing w:after="0"/>
      </w:pPr>
      <w:r w:rsidRPr="00DB1ABF">
        <w:t xml:space="preserve">- Conversion automatique des vidéos en plusieurs qualités, </w:t>
      </w:r>
      <w:proofErr w:type="spellStart"/>
      <w:r w:rsidRPr="00DB1ABF">
        <w:t>thumbnails</w:t>
      </w:r>
      <w:proofErr w:type="spellEnd"/>
      <w:r w:rsidRPr="00DB1ABF">
        <w:t>.</w:t>
      </w:r>
    </w:p>
    <w:p w14:paraId="7F188D7C" w14:textId="77777777" w:rsidR="00DB1ABF" w:rsidRPr="00DB1ABF" w:rsidRDefault="00DB1ABF" w:rsidP="00DB1ABF">
      <w:pPr>
        <w:spacing w:after="0"/>
      </w:pPr>
      <w:r w:rsidRPr="00DB1ABF">
        <w:t xml:space="preserve">- OCR des </w:t>
      </w:r>
      <w:proofErr w:type="spellStart"/>
      <w:r w:rsidRPr="00DB1ABF">
        <w:t>PDFs</w:t>
      </w:r>
      <w:proofErr w:type="spellEnd"/>
      <w:r w:rsidRPr="00DB1ABF">
        <w:t>, extraction de texte, génération de résumés.</w:t>
      </w:r>
    </w:p>
    <w:p w14:paraId="6BF8CDDF" w14:textId="77777777" w:rsidR="00DB1ABF" w:rsidRPr="00DB1ABF" w:rsidRDefault="00DB1ABF" w:rsidP="00DB1ABF">
      <w:pPr>
        <w:spacing w:after="0"/>
      </w:pPr>
      <w:r w:rsidRPr="00DB1ABF">
        <w:t>- Système DAM basique (versioning, métadonnées).</w:t>
      </w:r>
    </w:p>
    <w:p w14:paraId="42FEDFB8" w14:textId="77777777" w:rsidR="00DB1ABF" w:rsidRPr="00DB1ABF" w:rsidRDefault="00DB1ABF" w:rsidP="00DB1ABF">
      <w:pPr>
        <w:spacing w:after="0"/>
      </w:pPr>
    </w:p>
    <w:p w14:paraId="46D96B7D" w14:textId="77777777" w:rsidR="00DB1ABF" w:rsidRPr="00DB1ABF" w:rsidRDefault="00DB1ABF" w:rsidP="00DB1ABF">
      <w:pPr>
        <w:spacing w:after="0"/>
      </w:pPr>
      <w:r w:rsidRPr="00DB1ABF">
        <w:t>Données &amp; modèle (indications)</w:t>
      </w:r>
    </w:p>
    <w:p w14:paraId="1DFD657E" w14:textId="77777777" w:rsidR="00DB1ABF" w:rsidRPr="00DB1ABF" w:rsidRDefault="00DB1ABF" w:rsidP="00DB1ABF">
      <w:pPr>
        <w:spacing w:after="0"/>
      </w:pPr>
      <w:r w:rsidRPr="00DB1ABF">
        <w:t>- Entités clés : Entreprise, Direction, Service, Utilisateur, Rôle, Formation, Module, Leçon, Contenu, Quiz, Question, Tentative, Badge, Certificat, Session Live, Message Chat, Notification, Évaluation de cours, Article Blog.</w:t>
      </w:r>
    </w:p>
    <w:p w14:paraId="1D2B4667" w14:textId="77777777" w:rsidR="00DB1ABF" w:rsidRPr="00DB1ABF" w:rsidRDefault="00DB1ABF" w:rsidP="00DB1ABF">
      <w:pPr>
        <w:spacing w:after="0"/>
      </w:pPr>
      <w:r w:rsidRPr="00DB1ABF">
        <w:t>- Relations : per</w:t>
      </w:r>
      <w:r w:rsidRPr="00DB1ABF">
        <w:noBreakHyphen/>
        <w:t xml:space="preserve">tenant isolation ; liens hiérarchiques </w:t>
      </w:r>
      <w:proofErr w:type="spellStart"/>
      <w:r w:rsidRPr="00DB1ABF">
        <w:t>Entreprise→Direction→Service</w:t>
      </w:r>
      <w:proofErr w:type="spellEnd"/>
      <w:r w:rsidRPr="00DB1ABF">
        <w:t xml:space="preserve"> ; RBAC ; mapping formations ↔ audiences (direction/service/rôle).</w:t>
      </w:r>
    </w:p>
    <w:p w14:paraId="203896AA" w14:textId="77777777" w:rsidR="00DB1ABF" w:rsidRPr="00DB1ABF" w:rsidRDefault="00DB1ABF" w:rsidP="00DB1ABF">
      <w:pPr>
        <w:spacing w:after="0"/>
      </w:pPr>
    </w:p>
    <w:p w14:paraId="35F8C8E8" w14:textId="77777777" w:rsidR="00DB1ABF" w:rsidRPr="00DB1ABF" w:rsidRDefault="00DB1ABF" w:rsidP="00DB1ABF">
      <w:pPr>
        <w:spacing w:after="0"/>
      </w:pPr>
      <w:r w:rsidRPr="00DB1ABF">
        <w:t>Critères d’acceptation / livrables</w:t>
      </w:r>
    </w:p>
    <w:p w14:paraId="24403B42" w14:textId="77777777" w:rsidR="00DB1ABF" w:rsidRPr="00DB1ABF" w:rsidRDefault="00DB1ABF" w:rsidP="00DB1ABF">
      <w:pPr>
        <w:spacing w:after="0"/>
      </w:pPr>
      <w:r w:rsidRPr="00DB1ABF">
        <w:t>- Proposer : architecture technique (diagrammes), modèle de données (ERD), wireframes clés, plan de tests, politique de sécurité, guide d’administration, scripts d’intégration (SSO/notifications), et un MVP fonctionnel démontrable.</w:t>
      </w:r>
    </w:p>
    <w:p w14:paraId="4F2E17AF" w14:textId="77777777" w:rsidR="00DB1ABF" w:rsidRPr="00DB1ABF" w:rsidRDefault="00DB1ABF" w:rsidP="00DB1ABF">
      <w:pPr>
        <w:spacing w:after="0"/>
      </w:pPr>
      <w:r w:rsidRPr="00DB1ABF">
        <w:t>- Mesurer : temps de chargement &lt; 2s sur pages clés, streaming fluide à 720p, notifications livrées &lt; 60s, export rapport &lt; 10s pour 10k enregistrements.</w:t>
      </w:r>
    </w:p>
    <w:p w14:paraId="364F8412" w14:textId="77777777" w:rsidR="00DB1ABF" w:rsidRPr="00DB1ABF" w:rsidRDefault="00DB1ABF" w:rsidP="00DB1ABF">
      <w:pPr>
        <w:spacing w:after="0"/>
      </w:pPr>
    </w:p>
    <w:p w14:paraId="238A64CE" w14:textId="77777777" w:rsidR="00DB1ABF" w:rsidRPr="00DB1ABF" w:rsidRDefault="00DB1ABF" w:rsidP="00DB1ABF">
      <w:pPr>
        <w:spacing w:after="0"/>
      </w:pPr>
      <w:r w:rsidRPr="00DB1ABF">
        <w:t>Contraintes techniques (suggestions)</w:t>
      </w:r>
    </w:p>
    <w:p w14:paraId="0F4A0A81" w14:textId="77777777" w:rsidR="00DB1ABF" w:rsidRPr="00DB1ABF" w:rsidRDefault="00DB1ABF" w:rsidP="00DB1ABF">
      <w:pPr>
        <w:spacing w:after="0"/>
      </w:pPr>
      <w:r w:rsidRPr="00DB1ABF">
        <w:t xml:space="preserve">- Front : </w:t>
      </w:r>
      <w:proofErr w:type="spellStart"/>
      <w:r w:rsidRPr="00DB1ABF">
        <w:t>React</w:t>
      </w:r>
      <w:proofErr w:type="spellEnd"/>
      <w:r w:rsidRPr="00DB1ABF">
        <w:t>/Next.js (Web), Flutter/</w:t>
      </w:r>
      <w:proofErr w:type="spellStart"/>
      <w:r w:rsidRPr="00DB1ABF">
        <w:t>React</w:t>
      </w:r>
      <w:proofErr w:type="spellEnd"/>
      <w:r w:rsidRPr="00DB1ABF">
        <w:t xml:space="preserve"> Native (Mobile).</w:t>
      </w:r>
    </w:p>
    <w:p w14:paraId="2681BE46" w14:textId="77777777" w:rsidR="00DB1ABF" w:rsidRPr="00DB1ABF" w:rsidRDefault="00DB1ABF" w:rsidP="00DB1ABF">
      <w:pPr>
        <w:spacing w:after="0"/>
      </w:pPr>
      <w:r w:rsidRPr="00DB1ABF">
        <w:t>- Back : Node.js/Express/</w:t>
      </w:r>
      <w:proofErr w:type="spellStart"/>
      <w:r w:rsidRPr="00DB1ABF">
        <w:t>NestJS</w:t>
      </w:r>
      <w:proofErr w:type="spellEnd"/>
      <w:r w:rsidRPr="00DB1ABF">
        <w:t xml:space="preserve"> ou Django/</w:t>
      </w:r>
      <w:proofErr w:type="spellStart"/>
      <w:r w:rsidRPr="00DB1ABF">
        <w:t>FastAPI</w:t>
      </w:r>
      <w:proofErr w:type="spellEnd"/>
      <w:r w:rsidRPr="00DB1ABF">
        <w:t>.</w:t>
      </w:r>
    </w:p>
    <w:p w14:paraId="5A6D3AE0" w14:textId="77777777" w:rsidR="00DB1ABF" w:rsidRPr="00DB1ABF" w:rsidRDefault="00DB1ABF" w:rsidP="00DB1ABF">
      <w:pPr>
        <w:spacing w:after="0"/>
      </w:pPr>
      <w:r w:rsidRPr="00DB1ABF">
        <w:lastRenderedPageBreak/>
        <w:t>- DB : PostgreSQL (principal) + Redis (cache) ; Object Storage (S3/Azure Blob) pour médias.</w:t>
      </w:r>
    </w:p>
    <w:p w14:paraId="2B788D1A" w14:textId="77777777" w:rsidR="00DB1ABF" w:rsidRPr="00DB1ABF" w:rsidRDefault="00DB1ABF" w:rsidP="00DB1ABF">
      <w:pPr>
        <w:spacing w:after="0"/>
      </w:pPr>
      <w:r w:rsidRPr="00DB1ABF">
        <w:t xml:space="preserve">- IA : Azure </w:t>
      </w:r>
      <w:proofErr w:type="spellStart"/>
      <w:r w:rsidRPr="00DB1ABF">
        <w:t>OpenAI</w:t>
      </w:r>
      <w:proofErr w:type="spellEnd"/>
      <w:r w:rsidRPr="00DB1ABF">
        <w:t xml:space="preserve"> / </w:t>
      </w:r>
      <w:proofErr w:type="spellStart"/>
      <w:r w:rsidRPr="00DB1ABF">
        <w:t>OpenAI</w:t>
      </w:r>
      <w:proofErr w:type="spellEnd"/>
      <w:r w:rsidRPr="00DB1ABF">
        <w:t xml:space="preserve"> / modèle local, avec garde</w:t>
      </w:r>
      <w:r w:rsidRPr="00DB1ABF">
        <w:noBreakHyphen/>
        <w:t>fous et journalisation.</w:t>
      </w:r>
    </w:p>
    <w:p w14:paraId="4AC9DD3C" w14:textId="77777777" w:rsidR="00DB1ABF" w:rsidRPr="00DB1ABF" w:rsidRDefault="00DB1ABF" w:rsidP="00DB1ABF">
      <w:pPr>
        <w:spacing w:after="0"/>
      </w:pPr>
      <w:r w:rsidRPr="00DB1ABF">
        <w:t xml:space="preserve">- Push : </w:t>
      </w:r>
      <w:proofErr w:type="spellStart"/>
      <w:r w:rsidRPr="00DB1ABF">
        <w:t>Firebase</w:t>
      </w:r>
      <w:proofErr w:type="spellEnd"/>
      <w:r w:rsidRPr="00DB1ABF">
        <w:t xml:space="preserve"> Cloud Messaging (mobile) + Web Push (VAPID).</w:t>
      </w:r>
    </w:p>
    <w:p w14:paraId="3D3928E1" w14:textId="77777777" w:rsidR="00DB1ABF" w:rsidRPr="00DB1ABF" w:rsidRDefault="00DB1ABF" w:rsidP="00DB1ABF">
      <w:pPr>
        <w:spacing w:after="0"/>
      </w:pPr>
      <w:r w:rsidRPr="00DB1ABF">
        <w:t xml:space="preserve">- Visioconférence : </w:t>
      </w:r>
      <w:proofErr w:type="spellStart"/>
      <w:r w:rsidRPr="00DB1ABF">
        <w:t>WebRTC</w:t>
      </w:r>
      <w:proofErr w:type="spellEnd"/>
      <w:r w:rsidRPr="00DB1ABF">
        <w:t xml:space="preserve"> interne + connecteurs Zoom/Teams.</w:t>
      </w:r>
    </w:p>
    <w:p w14:paraId="54E210A9" w14:textId="77777777" w:rsidR="00DB1ABF" w:rsidRPr="00DB1ABF" w:rsidRDefault="00DB1ABF" w:rsidP="00DB1ABF">
      <w:pPr>
        <w:spacing w:after="0"/>
      </w:pPr>
      <w:r w:rsidRPr="00DB1ABF">
        <w:t>- CI/CD : GitHub Actions/Azure DevOps ; Infrastructure as Code (</w:t>
      </w:r>
      <w:proofErr w:type="spellStart"/>
      <w:r w:rsidRPr="00DB1ABF">
        <w:t>Terraform</w:t>
      </w:r>
      <w:proofErr w:type="spellEnd"/>
      <w:r w:rsidRPr="00DB1ABF">
        <w:t>/</w:t>
      </w:r>
      <w:proofErr w:type="spellStart"/>
      <w:r w:rsidRPr="00DB1ABF">
        <w:t>Bicep</w:t>
      </w:r>
      <w:proofErr w:type="spellEnd"/>
      <w:r w:rsidRPr="00DB1ABF">
        <w:t>).</w:t>
      </w:r>
    </w:p>
    <w:p w14:paraId="563AE173" w14:textId="77777777" w:rsidR="00DB1ABF" w:rsidRDefault="00DB1ABF" w:rsidP="001037FE">
      <w:pPr>
        <w:spacing w:after="0"/>
      </w:pPr>
    </w:p>
    <w:p w14:paraId="4B77439A" w14:textId="77777777" w:rsidR="00CF59B3" w:rsidRDefault="00CF59B3" w:rsidP="001037FE">
      <w:pPr>
        <w:spacing w:after="0"/>
      </w:pPr>
    </w:p>
    <w:p w14:paraId="14757C3B" w14:textId="77777777" w:rsidR="00CF59B3" w:rsidRDefault="00CF59B3" w:rsidP="001037FE">
      <w:pPr>
        <w:spacing w:after="0"/>
      </w:pPr>
    </w:p>
    <w:p w14:paraId="7862969F" w14:textId="793938C9" w:rsidR="00CF59B3" w:rsidRDefault="00CF59B3">
      <w:r>
        <w:br w:type="page"/>
      </w:r>
    </w:p>
    <w:p w14:paraId="23446DEF" w14:textId="3C5589C6" w:rsidR="00CF59B3" w:rsidRDefault="00CF59B3" w:rsidP="001037FE">
      <w:pPr>
        <w:spacing w:after="0"/>
      </w:pPr>
      <w:r>
        <w:lastRenderedPageBreak/>
        <w:t>PROMPT2</w:t>
      </w:r>
    </w:p>
    <w:p w14:paraId="026F3E5C" w14:textId="77777777" w:rsidR="00CF59B3" w:rsidRDefault="00CF59B3" w:rsidP="001037FE">
      <w:pPr>
        <w:spacing w:after="0"/>
      </w:pPr>
    </w:p>
    <w:p w14:paraId="0B92DD27" w14:textId="77777777" w:rsidR="00CF59B3" w:rsidRPr="00CF59B3" w:rsidRDefault="00CF59B3" w:rsidP="00CF59B3">
      <w:pPr>
        <w:spacing w:after="0"/>
      </w:pPr>
      <w:r w:rsidRPr="00CF59B3">
        <w:t>Crée une plateforme e</w:t>
      </w:r>
      <w:r w:rsidRPr="00CF59B3">
        <w:noBreakHyphen/>
        <w:t xml:space="preserve">learning Web/Mobile </w:t>
      </w:r>
      <w:proofErr w:type="spellStart"/>
      <w:r w:rsidRPr="00CF59B3">
        <w:t>enterprise</w:t>
      </w:r>
      <w:proofErr w:type="spellEnd"/>
      <w:r w:rsidRPr="00CF59B3">
        <w:noBreakHyphen/>
        <w:t>grade avec : formations (générales/direction/service/rôle), contenus (PDF/DOCX/images/MP4/YouTube), quiz (QCM/VF/texte), badges et certificats PDF (QR), blog, chat (1</w:t>
      </w:r>
      <w:r w:rsidRPr="00CF59B3">
        <w:noBreakHyphen/>
        <w:t>1/groupes/formation/IA), visioconférence (</w:t>
      </w:r>
      <w:proofErr w:type="spellStart"/>
      <w:r w:rsidRPr="00CF59B3">
        <w:t>WebRTC</w:t>
      </w:r>
      <w:proofErr w:type="spellEnd"/>
      <w:r w:rsidRPr="00CF59B3">
        <w:t xml:space="preserve"> + connecteurs, </w:t>
      </w:r>
      <w:proofErr w:type="spellStart"/>
      <w:r w:rsidRPr="00CF59B3">
        <w:t>breakout</w:t>
      </w:r>
      <w:proofErr w:type="spellEnd"/>
      <w:r w:rsidRPr="00CF59B3">
        <w:t>, tableau blanc, enregistrement), notifications (email/WhatsApp/SMS/push) configurables, IA (assistant, génération de résumés/quiz, recommandations, analyse performance, anti</w:t>
      </w:r>
      <w:r w:rsidRPr="00CF59B3">
        <w:noBreakHyphen/>
        <w:t>plagiat), recherche sémantique, rapports/export (PDF/Excel/CSV), multi</w:t>
      </w:r>
      <w:r w:rsidRPr="00CF59B3">
        <w:noBreakHyphen/>
        <w:t>tenant, RBAC, SSO (Azure AD/M365), API/</w:t>
      </w:r>
      <w:proofErr w:type="spellStart"/>
      <w:r w:rsidRPr="00CF59B3">
        <w:t>Webhooks</w:t>
      </w:r>
      <w:proofErr w:type="spellEnd"/>
      <w:r w:rsidRPr="00CF59B3">
        <w:t>, marketplace/paiements (optionnel), RH/</w:t>
      </w:r>
      <w:proofErr w:type="spellStart"/>
      <w:r w:rsidRPr="00CF59B3">
        <w:t>onboarding</w:t>
      </w:r>
      <w:proofErr w:type="spellEnd"/>
      <w:r w:rsidRPr="00CF59B3">
        <w:t>, workflow de validation, gamification, offline mobile, audit log, RGPD, chiffrement TLS + au repos, backups + PRA, observabilité, CI/CD, tests, performance et UX accessible (WCAG).</w:t>
      </w:r>
    </w:p>
    <w:p w14:paraId="2D48AF42" w14:textId="77777777" w:rsidR="00CF59B3" w:rsidRDefault="00CF59B3" w:rsidP="001037FE">
      <w:pPr>
        <w:spacing w:after="0"/>
      </w:pPr>
    </w:p>
    <w:p w14:paraId="44B8A0BE" w14:textId="77777777" w:rsidR="00CF59B3" w:rsidRDefault="00CF59B3" w:rsidP="001037FE">
      <w:pPr>
        <w:spacing w:after="0"/>
      </w:pPr>
    </w:p>
    <w:p w14:paraId="3EE274EA" w14:textId="77777777" w:rsidR="00CF59B3" w:rsidRPr="001037FE" w:rsidRDefault="00CF59B3" w:rsidP="001037FE">
      <w:pPr>
        <w:spacing w:after="0"/>
      </w:pPr>
    </w:p>
    <w:sectPr w:rsidR="00CF59B3" w:rsidRPr="001037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6D2C"/>
    <w:multiLevelType w:val="multilevel"/>
    <w:tmpl w:val="F412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0580B"/>
    <w:multiLevelType w:val="multilevel"/>
    <w:tmpl w:val="A910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C5BEF"/>
    <w:multiLevelType w:val="multilevel"/>
    <w:tmpl w:val="6496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E073D"/>
    <w:multiLevelType w:val="multilevel"/>
    <w:tmpl w:val="D7CA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545C6"/>
    <w:multiLevelType w:val="multilevel"/>
    <w:tmpl w:val="F6A2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E21E6"/>
    <w:multiLevelType w:val="hybridMultilevel"/>
    <w:tmpl w:val="42262482"/>
    <w:lvl w:ilvl="0" w:tplc="99DE4310">
      <w:start w:val="5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A4CBC"/>
    <w:multiLevelType w:val="multilevel"/>
    <w:tmpl w:val="1CF0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00BFD"/>
    <w:multiLevelType w:val="multilevel"/>
    <w:tmpl w:val="2570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6233D"/>
    <w:multiLevelType w:val="multilevel"/>
    <w:tmpl w:val="01E6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0696E"/>
    <w:multiLevelType w:val="multilevel"/>
    <w:tmpl w:val="F604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67949"/>
    <w:multiLevelType w:val="multilevel"/>
    <w:tmpl w:val="6316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308A2"/>
    <w:multiLevelType w:val="multilevel"/>
    <w:tmpl w:val="A5FE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B2713"/>
    <w:multiLevelType w:val="multilevel"/>
    <w:tmpl w:val="7024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31336"/>
    <w:multiLevelType w:val="multilevel"/>
    <w:tmpl w:val="4F12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71EAF"/>
    <w:multiLevelType w:val="multilevel"/>
    <w:tmpl w:val="979C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8211B"/>
    <w:multiLevelType w:val="multilevel"/>
    <w:tmpl w:val="73B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7775E"/>
    <w:multiLevelType w:val="multilevel"/>
    <w:tmpl w:val="31A0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DB1FAB"/>
    <w:multiLevelType w:val="multilevel"/>
    <w:tmpl w:val="3DF6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800A7"/>
    <w:multiLevelType w:val="multilevel"/>
    <w:tmpl w:val="8BCE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A1913"/>
    <w:multiLevelType w:val="multilevel"/>
    <w:tmpl w:val="6A9A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9C6091"/>
    <w:multiLevelType w:val="multilevel"/>
    <w:tmpl w:val="E046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738550">
    <w:abstractNumId w:val="3"/>
  </w:num>
  <w:num w:numId="2" w16cid:durableId="1610551731">
    <w:abstractNumId w:val="10"/>
  </w:num>
  <w:num w:numId="3" w16cid:durableId="635913084">
    <w:abstractNumId w:val="7"/>
  </w:num>
  <w:num w:numId="4" w16cid:durableId="1767649916">
    <w:abstractNumId w:val="11"/>
  </w:num>
  <w:num w:numId="5" w16cid:durableId="1604535653">
    <w:abstractNumId w:val="1"/>
  </w:num>
  <w:num w:numId="6" w16cid:durableId="346297023">
    <w:abstractNumId w:val="18"/>
  </w:num>
  <w:num w:numId="7" w16cid:durableId="1108282403">
    <w:abstractNumId w:val="17"/>
  </w:num>
  <w:num w:numId="8" w16cid:durableId="1052118988">
    <w:abstractNumId w:val="15"/>
  </w:num>
  <w:num w:numId="9" w16cid:durableId="1864202641">
    <w:abstractNumId w:val="14"/>
  </w:num>
  <w:num w:numId="10" w16cid:durableId="473136550">
    <w:abstractNumId w:val="4"/>
  </w:num>
  <w:num w:numId="11" w16cid:durableId="1762408893">
    <w:abstractNumId w:val="2"/>
  </w:num>
  <w:num w:numId="12" w16cid:durableId="363991654">
    <w:abstractNumId w:val="12"/>
  </w:num>
  <w:num w:numId="13" w16cid:durableId="315111134">
    <w:abstractNumId w:val="0"/>
  </w:num>
  <w:num w:numId="14" w16cid:durableId="1965429410">
    <w:abstractNumId w:val="6"/>
  </w:num>
  <w:num w:numId="15" w16cid:durableId="1802190155">
    <w:abstractNumId w:val="19"/>
  </w:num>
  <w:num w:numId="16" w16cid:durableId="1150755603">
    <w:abstractNumId w:val="9"/>
  </w:num>
  <w:num w:numId="17" w16cid:durableId="1645350124">
    <w:abstractNumId w:val="13"/>
  </w:num>
  <w:num w:numId="18" w16cid:durableId="1746875777">
    <w:abstractNumId w:val="20"/>
  </w:num>
  <w:num w:numId="19" w16cid:durableId="1961648162">
    <w:abstractNumId w:val="16"/>
  </w:num>
  <w:num w:numId="20" w16cid:durableId="1683436910">
    <w:abstractNumId w:val="8"/>
  </w:num>
  <w:num w:numId="21" w16cid:durableId="10332642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8BE"/>
    <w:rsid w:val="001037FE"/>
    <w:rsid w:val="004168BE"/>
    <w:rsid w:val="00525417"/>
    <w:rsid w:val="008D77B8"/>
    <w:rsid w:val="008E45C5"/>
    <w:rsid w:val="00AD00DA"/>
    <w:rsid w:val="00CF59B3"/>
    <w:rsid w:val="00D42123"/>
    <w:rsid w:val="00DB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76100"/>
  <w15:chartTrackingRefBased/>
  <w15:docId w15:val="{7FD2B627-712E-46AD-A21F-9E7F8015D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037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E1446-BE50-48FE-A543-51B6B037F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9</Pages>
  <Words>1605</Words>
  <Characters>11152</Characters>
  <Application>Microsoft Office Word</Application>
  <DocSecurity>0</DocSecurity>
  <Lines>285</Lines>
  <Paragraphs>208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Crepin KAKOU Djizo | BCI</dc:creator>
  <cp:keywords/>
  <dc:description/>
  <cp:lastModifiedBy>Crepin KAKOU Djizo | BCI</cp:lastModifiedBy>
  <cp:revision>4</cp:revision>
  <dcterms:created xsi:type="dcterms:W3CDTF">2025-12-26T10:33:00Z</dcterms:created>
  <dcterms:modified xsi:type="dcterms:W3CDTF">2025-12-26T20:36:00Z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2025-12-26T14:35:56Z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74eab6f1-8495-4be3-993f-8d1813412ae6</vt:lpwstr>
  </property>
  <property fmtid="{D5CDD505-2E9C-101B-9397-08002B2CF9AE}" pid="7" name="MSIP_Label_defa4170-0d19-0005-0004-bc88714345d2_ActionId">
    <vt:lpwstr>7e50c4d1-56cc-4a64-8eda-cb4b226c970f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