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-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 ~ 2015.08.01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개발을 위한 라이센스 구입 (800만원)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14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 고도화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2022-02-04~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예약/계약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2022-06-17~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2022-09-01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아쿠아소프트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ADMS, ADMS_BP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2022-11-01~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2023-02-15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하이닉스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퍼니웍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BtoB</w:t>
            </w:r>
          </w:p>
        </w:tc>
      </w:tr>
    </w:tbl>
    <w:p w:rsidR="00000000" w:rsidDel="00000000" w:rsidP="00000000" w:rsidRDefault="00000000" w:rsidRPr="00000000" w14:paraId="000003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KvNdHpDPcW7cPLKi9lx7o+c6CQ==">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