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B5D83" w14:textId="1E2E4ABB" w:rsidR="00B87737" w:rsidRDefault="00B354F5">
      <w:r w:rsidRPr="00B354F5">
        <w:drawing>
          <wp:inline distT="0" distB="0" distL="0" distR="0" wp14:anchorId="70F59CC1" wp14:editId="198B9A7E">
            <wp:extent cx="8449854" cy="182905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4985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1AE6E" w14:textId="77777777" w:rsidR="0066602E" w:rsidRDefault="0066602E" w:rsidP="00B354F5">
      <w:pPr>
        <w:spacing w:after="0" w:line="240" w:lineRule="auto"/>
      </w:pPr>
      <w:r>
        <w:separator/>
      </w:r>
    </w:p>
  </w:endnote>
  <w:endnote w:type="continuationSeparator" w:id="0">
    <w:p w14:paraId="1AC5B760" w14:textId="77777777" w:rsidR="0066602E" w:rsidRDefault="0066602E" w:rsidP="00B35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E1584" w14:textId="77777777" w:rsidR="0066602E" w:rsidRDefault="0066602E" w:rsidP="00B354F5">
      <w:pPr>
        <w:spacing w:after="0" w:line="240" w:lineRule="auto"/>
      </w:pPr>
      <w:r>
        <w:separator/>
      </w:r>
    </w:p>
  </w:footnote>
  <w:footnote w:type="continuationSeparator" w:id="0">
    <w:p w14:paraId="27A0AC71" w14:textId="77777777" w:rsidR="0066602E" w:rsidRDefault="0066602E" w:rsidP="00B354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474"/>
    <w:rsid w:val="00120494"/>
    <w:rsid w:val="0066602E"/>
    <w:rsid w:val="007E2474"/>
    <w:rsid w:val="009B0208"/>
    <w:rsid w:val="00B354F5"/>
    <w:rsid w:val="00D1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413E5C-A6A9-4BC1-9154-814D354F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Ou, Edwin-JL</dc:creator>
  <cp:keywords/>
  <dc:description/>
  <cp:lastModifiedBy>Ou, Edwin-JL</cp:lastModifiedBy>
  <cp:revision>2</cp:revision>
  <dcterms:created xsi:type="dcterms:W3CDTF">2022-06-30T10:16:00Z</dcterms:created>
  <dcterms:modified xsi:type="dcterms:W3CDTF">2022-06-30T10:16:00Z</dcterms:modified>
</cp:coreProperties>
</file>