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DB" w:rsidRDefault="00860AAF" w:rsidP="00860AAF">
      <w:r>
        <w:t>1. Johdanto</w:t>
      </w:r>
    </w:p>
    <w:p w:rsidR="00860AAF" w:rsidRDefault="00B45C4D" w:rsidP="00860AAF">
      <w:r>
        <w:t>Järjestelmän avulla käyttäjät voivat hakea kauneushoitoloita ympäri Suomea. Hakukriteereinä voi olla alue (Helsinki, Vantaa, Kuopio, …), hintaluokka (edullinen, keskitaso, hintava) tai palvelu (kampaamo, manikyyri, ripsienpidennys, hieronta)</w:t>
      </w:r>
      <w:r w:rsidR="009E3227">
        <w:t>.</w:t>
      </w:r>
    </w:p>
    <w:p w:rsidR="009E3227" w:rsidRDefault="009E3227" w:rsidP="00860AAF">
      <w:r>
        <w:t>Ohjelmointikielenä toimii Java ja tietokannaksi on valittu PostgreSQL.</w:t>
      </w:r>
      <w:bookmarkStart w:id="0" w:name="_GoBack"/>
      <w:bookmarkEnd w:id="0"/>
    </w:p>
    <w:p w:rsidR="00860AAF" w:rsidRPr="00860AAF" w:rsidRDefault="00860AAF" w:rsidP="00860AAF">
      <w:pPr>
        <w:spacing w:after="128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Johdantoon kirjoitetaan lyhyt, ytimekäs kuvaus siitä, mikä on työn aihe, mitä työllä kuuluisi pystyä tekemään ja mitä tekniikoita siinä käytetään.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Järjestelmän tarkoitus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Tiivis kuvaus siitä mistä on kyse.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Millaisen toiminnan tukemiseen järjestelmä on tarkoitettu.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Mitkä ovat järjestelmän tavoitteet.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Nämä tiedot saa yleensä tehtäväkuvauksesta, kirjoita kuitenkin omin sanoin.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Toteutus-/toimintaympäristö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Missä ympäristössä työ toteutetaan (yleensä laitoksen users-palvelimella Tomcat- tai Apache-palvelimen alla)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Täytyykö web-sovelluksen alustajärjestelmän tukea jotain tiettyä ohjelmointikieltä. (esim. Java, Ruby, PHP..?)</w:t>
      </w:r>
    </w:p>
    <w:p w:rsidR="00860AAF" w:rsidRPr="00860AAF" w:rsidRDefault="00860AAF" w:rsidP="00860AAF">
      <w:pPr>
        <w:numPr>
          <w:ilvl w:val="1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Jos edellytetään jotain sovelluskehystä tulisi sekin mainita.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Täytyykö käyttäjän selaimen tukea jotain tiettyä ohjelmointikieltä (esim. javascript?).</w:t>
      </w:r>
    </w:p>
    <w:p w:rsidR="00860AAF" w:rsidRPr="00860AAF" w:rsidRDefault="00860AAF" w:rsidP="00860AAF">
      <w:pPr>
        <w:numPr>
          <w:ilvl w:val="0"/>
          <w:numId w:val="2"/>
        </w:numPr>
        <w:spacing w:before="100" w:beforeAutospacing="1" w:after="100" w:afterAutospacing="1" w:line="171" w:lineRule="atLeast"/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</w:pPr>
      <w:r w:rsidRPr="00860AAF">
        <w:rPr>
          <w:rFonts w:ascii="Helvetica" w:eastAsia="Times New Roman" w:hAnsi="Helvetica" w:cs="Helvetica"/>
          <w:color w:val="333333"/>
          <w:sz w:val="18"/>
          <w:szCs w:val="18"/>
          <w:lang w:eastAsia="fi-FI"/>
        </w:rPr>
        <w:t>Edellyttääkö ohjelmisto jonkun tietyn tietokannan käyttöä vai voiko sitä vaihtaa helposti. Useimmat työt toimivat vain yhdellä kannalla.</w:t>
      </w:r>
    </w:p>
    <w:p w:rsidR="00860AAF" w:rsidRDefault="00860AAF" w:rsidP="00860AAF"/>
    <w:p w:rsidR="00860AAF" w:rsidRDefault="00860AAF" w:rsidP="00860AAF"/>
    <w:p w:rsidR="00860AAF" w:rsidRDefault="00860AAF" w:rsidP="00860AAF">
      <w:r>
        <w:t>2. Yleiskuva järjestelmästä</w:t>
      </w:r>
    </w:p>
    <w:sectPr w:rsidR="00860A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A4820"/>
    <w:multiLevelType w:val="hybridMultilevel"/>
    <w:tmpl w:val="654E00F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30EAA"/>
    <w:multiLevelType w:val="hybridMultilevel"/>
    <w:tmpl w:val="9ED629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4D5E"/>
    <w:multiLevelType w:val="multilevel"/>
    <w:tmpl w:val="CCB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AF"/>
    <w:rsid w:val="00002E50"/>
    <w:rsid w:val="00047928"/>
    <w:rsid w:val="0008405A"/>
    <w:rsid w:val="000974E5"/>
    <w:rsid w:val="000E0215"/>
    <w:rsid w:val="00123767"/>
    <w:rsid w:val="001A0CEB"/>
    <w:rsid w:val="0020702E"/>
    <w:rsid w:val="00216EEF"/>
    <w:rsid w:val="00233B08"/>
    <w:rsid w:val="00234698"/>
    <w:rsid w:val="00250CC4"/>
    <w:rsid w:val="00270B45"/>
    <w:rsid w:val="002725AE"/>
    <w:rsid w:val="00274266"/>
    <w:rsid w:val="002A003B"/>
    <w:rsid w:val="002F63F1"/>
    <w:rsid w:val="00304A33"/>
    <w:rsid w:val="00323096"/>
    <w:rsid w:val="00331855"/>
    <w:rsid w:val="003327B2"/>
    <w:rsid w:val="00382EF8"/>
    <w:rsid w:val="00395DC8"/>
    <w:rsid w:val="003A2852"/>
    <w:rsid w:val="0041204F"/>
    <w:rsid w:val="00415131"/>
    <w:rsid w:val="00457E22"/>
    <w:rsid w:val="004671EA"/>
    <w:rsid w:val="00494E12"/>
    <w:rsid w:val="004A1F06"/>
    <w:rsid w:val="004F5BCD"/>
    <w:rsid w:val="0052758C"/>
    <w:rsid w:val="00533536"/>
    <w:rsid w:val="0054138C"/>
    <w:rsid w:val="005416F2"/>
    <w:rsid w:val="005A342D"/>
    <w:rsid w:val="005B1F89"/>
    <w:rsid w:val="005B2616"/>
    <w:rsid w:val="005C31DD"/>
    <w:rsid w:val="00605AC9"/>
    <w:rsid w:val="0062234F"/>
    <w:rsid w:val="006243AA"/>
    <w:rsid w:val="006310F4"/>
    <w:rsid w:val="00635C3B"/>
    <w:rsid w:val="006401C0"/>
    <w:rsid w:val="00664F59"/>
    <w:rsid w:val="006D3FD2"/>
    <w:rsid w:val="006F17AD"/>
    <w:rsid w:val="0071222B"/>
    <w:rsid w:val="00721B39"/>
    <w:rsid w:val="00726CC5"/>
    <w:rsid w:val="00730C91"/>
    <w:rsid w:val="00793EEF"/>
    <w:rsid w:val="007B0697"/>
    <w:rsid w:val="007E0FEA"/>
    <w:rsid w:val="007F5214"/>
    <w:rsid w:val="00806068"/>
    <w:rsid w:val="008159E8"/>
    <w:rsid w:val="00835D90"/>
    <w:rsid w:val="00841062"/>
    <w:rsid w:val="00860AAF"/>
    <w:rsid w:val="0087515D"/>
    <w:rsid w:val="00896F9C"/>
    <w:rsid w:val="008D3D87"/>
    <w:rsid w:val="008D6A00"/>
    <w:rsid w:val="008E719D"/>
    <w:rsid w:val="008F3D18"/>
    <w:rsid w:val="00951F4A"/>
    <w:rsid w:val="00953B67"/>
    <w:rsid w:val="009967BA"/>
    <w:rsid w:val="009E21E6"/>
    <w:rsid w:val="009E3227"/>
    <w:rsid w:val="00A54BDA"/>
    <w:rsid w:val="00A71602"/>
    <w:rsid w:val="00A74C13"/>
    <w:rsid w:val="00B02B0A"/>
    <w:rsid w:val="00B3514D"/>
    <w:rsid w:val="00B45C4D"/>
    <w:rsid w:val="00B813FF"/>
    <w:rsid w:val="00BA00E1"/>
    <w:rsid w:val="00BF3F62"/>
    <w:rsid w:val="00BF54E0"/>
    <w:rsid w:val="00BF7B8F"/>
    <w:rsid w:val="00C018D6"/>
    <w:rsid w:val="00C32E36"/>
    <w:rsid w:val="00C441E5"/>
    <w:rsid w:val="00C652C3"/>
    <w:rsid w:val="00C8261F"/>
    <w:rsid w:val="00C96759"/>
    <w:rsid w:val="00CA17A0"/>
    <w:rsid w:val="00CC4866"/>
    <w:rsid w:val="00CD6AD0"/>
    <w:rsid w:val="00CF6ADB"/>
    <w:rsid w:val="00D047CE"/>
    <w:rsid w:val="00D359FC"/>
    <w:rsid w:val="00D67E68"/>
    <w:rsid w:val="00D97646"/>
    <w:rsid w:val="00DB5D02"/>
    <w:rsid w:val="00DB6CA3"/>
    <w:rsid w:val="00DC68A7"/>
    <w:rsid w:val="00DE00EB"/>
    <w:rsid w:val="00E17D21"/>
    <w:rsid w:val="00E3254D"/>
    <w:rsid w:val="00E40C86"/>
    <w:rsid w:val="00E537FE"/>
    <w:rsid w:val="00E67D04"/>
    <w:rsid w:val="00E837D5"/>
    <w:rsid w:val="00E86D10"/>
    <w:rsid w:val="00E901A6"/>
    <w:rsid w:val="00E96421"/>
    <w:rsid w:val="00E97603"/>
    <w:rsid w:val="00EA251E"/>
    <w:rsid w:val="00EC0BE8"/>
    <w:rsid w:val="00EC3A2F"/>
    <w:rsid w:val="00EF795B"/>
    <w:rsid w:val="00F30D5C"/>
    <w:rsid w:val="00F53EFA"/>
    <w:rsid w:val="00F64F0A"/>
    <w:rsid w:val="00F657CF"/>
    <w:rsid w:val="00F67E63"/>
    <w:rsid w:val="00F74DBF"/>
    <w:rsid w:val="00FB088A"/>
    <w:rsid w:val="00FB13B9"/>
    <w:rsid w:val="00F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3ABC5-C3EA-4D7A-A3CC-BF100172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60AAF"/>
    <w:pPr>
      <w:ind w:left="720"/>
      <w:contextualSpacing/>
    </w:pPr>
  </w:style>
  <w:style w:type="paragraph" w:styleId="NormaaliWWW">
    <w:name w:val="Normal (Web)"/>
    <w:basedOn w:val="Normaali"/>
    <w:uiPriority w:val="99"/>
    <w:semiHidden/>
    <w:unhideWhenUsed/>
    <w:rsid w:val="0086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Outi Jussila</dc:creator>
  <cp:keywords/>
  <dc:description/>
  <cp:lastModifiedBy>Outi Jussila</cp:lastModifiedBy>
  <cp:revision>2</cp:revision>
  <cp:lastPrinted>2015-03-14T13:36:00Z</cp:lastPrinted>
  <dcterms:created xsi:type="dcterms:W3CDTF">2015-03-14T13:34:00Z</dcterms:created>
  <dcterms:modified xsi:type="dcterms:W3CDTF">2015-03-14T15:43:00Z</dcterms:modified>
</cp:coreProperties>
</file>