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B6E" w:rsidRPr="003E5B6E" w:rsidRDefault="003E5B6E" w:rsidP="003E5B6E">
      <w:r w:rsidRPr="003E5B6E">
        <w:t>Ohjelmistoala ja ryhmätyöskentely</w:t>
      </w:r>
    </w:p>
    <w:p w:rsidR="00A26BA2" w:rsidRDefault="003E5B6E">
      <w:r>
        <w:t>(</w:t>
      </w:r>
      <w:hyperlink r:id="rId4" w:history="1">
        <w:r w:rsidRPr="002A6433">
          <w:rPr>
            <w:rStyle w:val="Hyperlinkki"/>
          </w:rPr>
          <w:t>https://www.cs.helsinki.fi/u/mluukkai/ohtu/heinononen-kandi.pdf</w:t>
        </w:r>
      </w:hyperlink>
      <w:r>
        <w:t>)</w:t>
      </w:r>
    </w:p>
    <w:p w:rsidR="003E5B6E" w:rsidRDefault="003E5B6E"/>
    <w:p w:rsidR="003E5B6E" w:rsidRDefault="00893F62">
      <w:proofErr w:type="spellStart"/>
      <w:r>
        <w:t>Kenny</w:t>
      </w:r>
      <w:proofErr w:type="spellEnd"/>
      <w:r>
        <w:t xml:space="preserve"> Heinosen kandidaattityö Ohjelmistoala ja ryhmätyöskentely </w:t>
      </w:r>
      <w:r w:rsidR="00A85C16">
        <w:t xml:space="preserve">käsittelee tiimityön tärkeyttä projekteissa. Lähemmin artikkelissa tarkastellaan ketteristä menetelmistä </w:t>
      </w:r>
      <w:proofErr w:type="spellStart"/>
      <w:r w:rsidR="00A85C16">
        <w:t>Scrumia</w:t>
      </w:r>
      <w:proofErr w:type="spellEnd"/>
      <w:r w:rsidR="00A85C16">
        <w:t xml:space="preserve"> ja Extreme Programmingia. </w:t>
      </w:r>
      <w:proofErr w:type="spellStart"/>
      <w:r w:rsidR="00A85C16">
        <w:t>XP:ssä</w:t>
      </w:r>
      <w:proofErr w:type="spellEnd"/>
      <w:r w:rsidR="00A85C16">
        <w:t xml:space="preserve"> suositaan pariohjelmointia ja yhteisessä tilassa työskentelyä, jossa myös vähintään yksi asiakas on koko ajan läsnä. </w:t>
      </w:r>
      <w:proofErr w:type="spellStart"/>
      <w:r w:rsidR="00A85C16">
        <w:t>Scrumissa</w:t>
      </w:r>
      <w:proofErr w:type="spellEnd"/>
      <w:r w:rsidR="00A85C16">
        <w:t xml:space="preserve"> pääosassa on itseorganisoituva tiimi, josta huolen pitää </w:t>
      </w:r>
      <w:proofErr w:type="spellStart"/>
      <w:r w:rsidR="00A85C16">
        <w:t>Scrum</w:t>
      </w:r>
      <w:proofErr w:type="spellEnd"/>
      <w:r w:rsidR="00A85C16">
        <w:t xml:space="preserve"> </w:t>
      </w:r>
      <w:proofErr w:type="spellStart"/>
      <w:r w:rsidR="00A85C16">
        <w:t>master</w:t>
      </w:r>
      <w:proofErr w:type="spellEnd"/>
      <w:r w:rsidR="00A85C16">
        <w:t>. Projektia kehitetään lyhyissä sykleissä, mikä mahdollistaa tuotteen hiomisen jatkuvan palautteen avulla.</w:t>
      </w:r>
      <w:r w:rsidR="005B6787">
        <w:t xml:space="preserve"> Ihmisten persoonallisuuksilla ja taidoilla on suuri merkitys tiimissä. Erilaiset ihmiset tuovat eri näkökulmia, joita voidaan yhdessä puntaroida. Persoonallisuus vaikuttaa myös ihmisten toimeentuloon keskenään. Ohjelmistoalan ammattilaisten mielestä tärkeimpiä ominaisuuksia ovat mukavuus, joustavuus, hyvät kommunikointitaidot ja älykkyys. </w:t>
      </w:r>
      <w:r w:rsidR="00CF14BD">
        <w:t>Onneksi jokainen voi näitä taitoja opetella monella tapaa. Yksi hyvä keino on opettaa lapset jo nuorina ryhmätyöskentelyyn ja laittaa heitä ratkomaan pulmia muiden kanssa.</w:t>
      </w:r>
      <w:bookmarkStart w:id="0" w:name="_GoBack"/>
      <w:bookmarkEnd w:id="0"/>
    </w:p>
    <w:sectPr w:rsidR="003E5B6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6E"/>
    <w:rsid w:val="00016DE3"/>
    <w:rsid w:val="000554AF"/>
    <w:rsid w:val="00080ABF"/>
    <w:rsid w:val="001D2953"/>
    <w:rsid w:val="00204182"/>
    <w:rsid w:val="00297910"/>
    <w:rsid w:val="002B5C63"/>
    <w:rsid w:val="003E5B6E"/>
    <w:rsid w:val="004E13D7"/>
    <w:rsid w:val="005872CC"/>
    <w:rsid w:val="005B6787"/>
    <w:rsid w:val="006056D4"/>
    <w:rsid w:val="00711E6C"/>
    <w:rsid w:val="0073495F"/>
    <w:rsid w:val="00835F08"/>
    <w:rsid w:val="00881ABC"/>
    <w:rsid w:val="00893F62"/>
    <w:rsid w:val="008D12E3"/>
    <w:rsid w:val="008F36D1"/>
    <w:rsid w:val="00917E42"/>
    <w:rsid w:val="00954F69"/>
    <w:rsid w:val="009908C8"/>
    <w:rsid w:val="00992FDE"/>
    <w:rsid w:val="009F01C0"/>
    <w:rsid w:val="00A1552B"/>
    <w:rsid w:val="00A23F54"/>
    <w:rsid w:val="00A26BA2"/>
    <w:rsid w:val="00A32DFC"/>
    <w:rsid w:val="00A85C16"/>
    <w:rsid w:val="00A864DA"/>
    <w:rsid w:val="00AE4B86"/>
    <w:rsid w:val="00B429A2"/>
    <w:rsid w:val="00B55190"/>
    <w:rsid w:val="00B86537"/>
    <w:rsid w:val="00BD28B9"/>
    <w:rsid w:val="00C20675"/>
    <w:rsid w:val="00C3578C"/>
    <w:rsid w:val="00C6201F"/>
    <w:rsid w:val="00C812A9"/>
    <w:rsid w:val="00C872EB"/>
    <w:rsid w:val="00CB4BAB"/>
    <w:rsid w:val="00CF14BD"/>
    <w:rsid w:val="00D1712A"/>
    <w:rsid w:val="00D27306"/>
    <w:rsid w:val="00D5123C"/>
    <w:rsid w:val="00D80117"/>
    <w:rsid w:val="00DE0E8B"/>
    <w:rsid w:val="00E41403"/>
    <w:rsid w:val="00E454E1"/>
    <w:rsid w:val="00E50CEE"/>
    <w:rsid w:val="00EC4E25"/>
    <w:rsid w:val="00ED7EDD"/>
    <w:rsid w:val="00EE4D92"/>
    <w:rsid w:val="00F55E3B"/>
    <w:rsid w:val="00F64FDE"/>
    <w:rsid w:val="00F73F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6E46"/>
  <w15:chartTrackingRefBased/>
  <w15:docId w15:val="{4EA18B0D-D773-4681-B0A5-2FF466EC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3E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helsinki.fi/u/mluukkai/ohtu/heinononen-kandi.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132</Words>
  <Characters>1075</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2</cp:revision>
  <dcterms:created xsi:type="dcterms:W3CDTF">2016-05-04T22:29:00Z</dcterms:created>
  <dcterms:modified xsi:type="dcterms:W3CDTF">2016-05-04T23:05:00Z</dcterms:modified>
</cp:coreProperties>
</file>