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A2" w:rsidRDefault="00E3549F">
      <w:r w:rsidRPr="00E3549F">
        <w:t>Jatkuva eksperimentointi ohjelmistokehityksen tukena</w:t>
      </w:r>
    </w:p>
    <w:p w:rsidR="00E3549F" w:rsidRDefault="00E3549F">
      <w:r>
        <w:t>(</w:t>
      </w:r>
      <w:hyperlink r:id="rId4" w:history="1">
        <w:r w:rsidRPr="00A57C2D">
          <w:rPr>
            <w:rStyle w:val="Hyperlinkki"/>
          </w:rPr>
          <w:t>https://www.cs.helsinki.fi/u/mluukkai/ohtu/kortelainen-kandi.pdf</w:t>
        </w:r>
      </w:hyperlink>
      <w:r>
        <w:t>)</w:t>
      </w:r>
    </w:p>
    <w:p w:rsidR="00E3549F" w:rsidRDefault="00E3549F"/>
    <w:p w:rsidR="00E3549F" w:rsidRDefault="00E3549F">
      <w:r>
        <w:t>Esa Kortelainen kirjoittaa kandidaattityössään Jatkuva eksperimentointi ohjelmistokehityksen tukena</w:t>
      </w:r>
      <w:r w:rsidR="006A79BE">
        <w:t>,</w:t>
      </w:r>
      <w:r>
        <w:t xml:space="preserve"> </w:t>
      </w:r>
      <w:r w:rsidR="006A79BE">
        <w:t xml:space="preserve">kuinka ohjelmistokehityksessä pystyttäisiin mahdollisimman kattavasti vastaamaan asiakkaiden tarpeisiin. Vastaus tähän on jatkuva eksperimentointi jo kehitysvaiheessa. </w:t>
      </w:r>
      <w:r w:rsidR="00317216">
        <w:t xml:space="preserve">Näin nähdään nopeasti, sopiiko tuote markkinoille vai ei. Tutkielma käsittelee 1940-luvulla alkanutta Lean-ajattelua. Idea oli siinä, että osia tuotettiin vasta kun niille nähtiin tarvetta, eikä tuotettu suuria kasoja etukäteen varastoon odottamaan. </w:t>
      </w:r>
      <w:r w:rsidR="00A9369E">
        <w:t xml:space="preserve">Lean-ajattelu tiivistyy ohjelmistotuotannossa muutamaan periaatteeseen: optimoi kokonaisuus, älä haaskaa, rakenna laadukkaasti, opi jatkuvasti, tuota nopeasti, osallista jokainen ja kehity koko ajan paremmaksi. </w:t>
      </w:r>
      <w:r w:rsidR="00A63A41">
        <w:t>Internetin kehittyminen ja pilvipalvelut tehostavat ohjelmiston toiminnan seuraamista ja mahdollisimman monen idean kokeilemista asiakkailla.</w:t>
      </w:r>
      <w:r w:rsidR="009A3A1C">
        <w:t xml:space="preserve"> Nopea tuotteiden parantelu säästää keh</w:t>
      </w:r>
      <w:r w:rsidR="00AC2E57">
        <w:t>ittäjiltä sekä aikaa että rahaa, ja tuotteesta tulee asiakkaiden tarpeita vastaava.</w:t>
      </w:r>
      <w:bookmarkStart w:id="0" w:name="_GoBack"/>
      <w:bookmarkEnd w:id="0"/>
    </w:p>
    <w:sectPr w:rsidR="00E3549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9F"/>
    <w:rsid w:val="00016DE3"/>
    <w:rsid w:val="000554AF"/>
    <w:rsid w:val="00080ABF"/>
    <w:rsid w:val="001D2953"/>
    <w:rsid w:val="00204182"/>
    <w:rsid w:val="00297910"/>
    <w:rsid w:val="002B5C63"/>
    <w:rsid w:val="00317216"/>
    <w:rsid w:val="003F3D68"/>
    <w:rsid w:val="004E13D7"/>
    <w:rsid w:val="00535C63"/>
    <w:rsid w:val="005872CC"/>
    <w:rsid w:val="006056D4"/>
    <w:rsid w:val="006A79BE"/>
    <w:rsid w:val="00711E6C"/>
    <w:rsid w:val="0073495F"/>
    <w:rsid w:val="00835F08"/>
    <w:rsid w:val="00881ABC"/>
    <w:rsid w:val="008D12E3"/>
    <w:rsid w:val="008F36D1"/>
    <w:rsid w:val="00917E42"/>
    <w:rsid w:val="00954F69"/>
    <w:rsid w:val="009908C8"/>
    <w:rsid w:val="00992FDE"/>
    <w:rsid w:val="009A3A1C"/>
    <w:rsid w:val="009F01C0"/>
    <w:rsid w:val="00A1552B"/>
    <w:rsid w:val="00A23F54"/>
    <w:rsid w:val="00A26BA2"/>
    <w:rsid w:val="00A32DFC"/>
    <w:rsid w:val="00A63A41"/>
    <w:rsid w:val="00A864DA"/>
    <w:rsid w:val="00A9369E"/>
    <w:rsid w:val="00AC2E57"/>
    <w:rsid w:val="00AE4B86"/>
    <w:rsid w:val="00B429A2"/>
    <w:rsid w:val="00B55190"/>
    <w:rsid w:val="00B86537"/>
    <w:rsid w:val="00BD28B9"/>
    <w:rsid w:val="00C20675"/>
    <w:rsid w:val="00C3578C"/>
    <w:rsid w:val="00C6201F"/>
    <w:rsid w:val="00C812A9"/>
    <w:rsid w:val="00C872EB"/>
    <w:rsid w:val="00CB4BAB"/>
    <w:rsid w:val="00D1712A"/>
    <w:rsid w:val="00D27306"/>
    <w:rsid w:val="00D5123C"/>
    <w:rsid w:val="00D80117"/>
    <w:rsid w:val="00DE0E8B"/>
    <w:rsid w:val="00E3549F"/>
    <w:rsid w:val="00E41403"/>
    <w:rsid w:val="00E454E1"/>
    <w:rsid w:val="00E50CEE"/>
    <w:rsid w:val="00E93E46"/>
    <w:rsid w:val="00EC4E25"/>
    <w:rsid w:val="00ED7EDD"/>
    <w:rsid w:val="00EE4D92"/>
    <w:rsid w:val="00F55E3B"/>
    <w:rsid w:val="00F64FDE"/>
    <w:rsid w:val="00F73F72"/>
    <w:rsid w:val="00FF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2430"/>
  <w15:chartTrackingRefBased/>
  <w15:docId w15:val="{E60143CE-4E3E-4117-A272-80A8EA93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E35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helsinki.fi/u/mluukkai/ohtu/kortelainen-kandi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131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Outi Jussila</dc:creator>
  <cp:keywords/>
  <dc:description/>
  <cp:lastModifiedBy>Outi Jussila</cp:lastModifiedBy>
  <cp:revision>5</cp:revision>
  <dcterms:created xsi:type="dcterms:W3CDTF">2016-05-06T09:14:00Z</dcterms:created>
  <dcterms:modified xsi:type="dcterms:W3CDTF">2016-05-06T11:57:00Z</dcterms:modified>
</cp:coreProperties>
</file>