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610F48"/>
    <w:rsid w:val="00620F99"/>
    <w:rsid w:val="00692D22"/>
    <w:rsid w:val="006B5BE5"/>
    <w:rsid w:val="007871EC"/>
    <w:rsid w:val="00793154"/>
    <w:rsid w:val="00A0618E"/>
    <w:rsid w:val="00A47455"/>
    <w:rsid w:val="00A51C2F"/>
    <w:rsid w:val="00A67970"/>
    <w:rsid w:val="00B003BF"/>
    <w:rsid w:val="00B158A0"/>
    <w:rsid w:val="00B37B07"/>
    <w:rsid w:val="00CC7BBF"/>
    <w:rsid w:val="00D930E0"/>
    <w:rsid w:val="00E00705"/>
    <w:rsid w:val="00E70D78"/>
    <w:rsid w:val="00E766D8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25</cp:revision>
  <dcterms:created xsi:type="dcterms:W3CDTF">2026-08-02T16:12:00Z</dcterms:created>
  <dcterms:modified xsi:type="dcterms:W3CDTF">2026-08-20T03:29:00Z</dcterms:modified>
</cp:coreProperties>
</file>