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1 — Ports &amp; Protocols (100% Exam</w:t>
      </w:r>
      <w:r w:rsidRPr="00337B73">
        <w:rPr>
          <w:b/>
          <w:bCs/>
        </w:rPr>
        <w:noBreakHyphen/>
        <w:t>Ready)</w:t>
      </w:r>
    </w:p>
    <w:p w14:paraId="28BB9C0C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user connects to an online banking website. The browser shows a padlock icon, and the connection is encrypted using TLS. </w:t>
      </w:r>
      <w:r w:rsidRPr="00337B73">
        <w:rPr>
          <w:b/>
          <w:bCs/>
        </w:rPr>
        <w:t>Answer: HTTPS (443)</w:t>
      </w:r>
    </w:p>
    <w:p w14:paraId="405E3B4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Linux administrator remotely logs into a server using an encrypted terminal session to avoid credential theft. </w:t>
      </w:r>
      <w:r w:rsidRPr="00337B73">
        <w:rPr>
          <w:b/>
          <w:bCs/>
        </w:rPr>
        <w:t>Answer: SSH (22)</w:t>
      </w:r>
    </w:p>
    <w:p w14:paraId="7A14A7C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workstation attempts to resolve </w:t>
      </w:r>
      <w:r w:rsidRPr="00337B73">
        <w:rPr>
          <w:i/>
          <w:iCs/>
        </w:rPr>
        <w:t>example.com</w:t>
      </w:r>
      <w:r w:rsidRPr="00337B73">
        <w:t xml:space="preserve"> to an IP address before loading the webpage. </w:t>
      </w:r>
      <w:r w:rsidRPr="00337B73">
        <w:rPr>
          <w:b/>
          <w:bCs/>
        </w:rPr>
        <w:t>Answer: DNS (53)</w:t>
      </w:r>
    </w:p>
    <w:p w14:paraId="05752B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Windows user connects to a remote workstation to manage applications and files through a graphical interface. </w:t>
      </w:r>
      <w:r w:rsidRPr="00337B73">
        <w:rPr>
          <w:b/>
          <w:bCs/>
        </w:rPr>
        <w:t>Answer: RDP (3389)</w:t>
      </w:r>
    </w:p>
    <w:p w14:paraId="7B0DD09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video streaming service sends continuous data without establishing a connection or handshake. </w:t>
      </w:r>
      <w:r w:rsidRPr="00337B73">
        <w:rPr>
          <w:b/>
          <w:bCs/>
        </w:rPr>
        <w:t>Answer: UDP</w:t>
      </w:r>
    </w:p>
    <w:p w14:paraId="5C09604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user visits a non</w:t>
      </w:r>
      <w:r w:rsidRPr="00337B73">
        <w:noBreakHyphen/>
        <w:t xml:space="preserve">secure website. The browser does not show a padlock, and the connection is unencrypted. </w:t>
      </w:r>
      <w:r w:rsidRPr="00337B73">
        <w:rPr>
          <w:b/>
          <w:bCs/>
        </w:rPr>
        <w:t>Answer: HTTP (80)</w:t>
      </w:r>
    </w:p>
    <w:p w14:paraId="6EBFF2E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system uploads and downloads files using an unencrypted file transfer protocol. Credentials are sent in </w:t>
      </w:r>
      <w:proofErr w:type="gramStart"/>
      <w:r w:rsidRPr="00337B73">
        <w:t>cleartext</w:t>
      </w:r>
      <w:proofErr w:type="gramEnd"/>
      <w:r w:rsidRPr="00337B73">
        <w:t xml:space="preserve">. </w:t>
      </w:r>
      <w:r w:rsidRPr="00337B73">
        <w:rPr>
          <w:b/>
          <w:bCs/>
        </w:rPr>
        <w:t>Answer: FTP (21)</w:t>
      </w:r>
    </w:p>
    <w:p w14:paraId="54D5DFE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mail server sends outgoing emails to other mail servers across the internet. </w:t>
      </w:r>
      <w:r w:rsidRPr="00337B73">
        <w:rPr>
          <w:b/>
          <w:bCs/>
        </w:rPr>
        <w:t>Answer: SMTP (25)</w:t>
      </w:r>
    </w:p>
    <w:p w14:paraId="2BFBA16C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technician tests connectivity between two devices by sending echo requests and receiving echo replies. </w:t>
      </w:r>
      <w:r w:rsidRPr="00337B73">
        <w:rPr>
          <w:b/>
          <w:bCs/>
        </w:rPr>
        <w:t>Answer: ICMP (Ping)</w:t>
      </w:r>
    </w:p>
    <w:p w14:paraId="6F6C736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secure file transfer is required between two servers using SSH for encryption. </w:t>
      </w:r>
      <w:r w:rsidRPr="00337B73">
        <w:rPr>
          <w:b/>
          <w:bCs/>
        </w:rPr>
        <w:t>Answer: SFTP (22)</w:t>
      </w:r>
    </w:p>
    <w:p w14:paraId="2E9498C7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2 — Network Devices (100% Exam</w:t>
      </w:r>
      <w:r w:rsidRPr="00337B73">
        <w:rPr>
          <w:b/>
          <w:bCs/>
        </w:rPr>
        <w:noBreakHyphen/>
        <w:t>Ready)</w:t>
      </w:r>
    </w:p>
    <w:p w14:paraId="15B5DA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security appliance is placed inline and automatically blocks malicious packets before they reach the internal network. </w:t>
      </w:r>
      <w:r w:rsidRPr="00337B73">
        <w:rPr>
          <w:b/>
          <w:bCs/>
        </w:rPr>
        <w:t>Answer: IPS</w:t>
      </w:r>
    </w:p>
    <w:p w14:paraId="7C7C8F5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Employees browse the internet, but external websites only see the IP address of a filtering device, not the internal clients. </w:t>
      </w:r>
      <w:r w:rsidRPr="00337B73">
        <w:rPr>
          <w:b/>
          <w:bCs/>
        </w:rPr>
        <w:t>Answer: Proxy Server</w:t>
      </w:r>
    </w:p>
    <w:p w14:paraId="5194583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company wants to distribute incoming web traffic evenly across multiple servers to prevent overload. </w:t>
      </w:r>
      <w:r w:rsidRPr="00337B73">
        <w:rPr>
          <w:b/>
          <w:bCs/>
        </w:rPr>
        <w:t>Answer: Load Balancer</w:t>
      </w:r>
    </w:p>
    <w:p w14:paraId="4309452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web application is being attacked with SQL injection and XSS. A specialized device filters these HTTP requests. </w:t>
      </w:r>
      <w:r w:rsidRPr="00337B73">
        <w:rPr>
          <w:b/>
          <w:bCs/>
        </w:rPr>
        <w:t>Answer: WAF</w:t>
      </w:r>
    </w:p>
    <w:p w14:paraId="55AF60E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network needs a device that can route traffic between multiple VLANs. </w:t>
      </w:r>
      <w:r w:rsidRPr="00337B73">
        <w:rPr>
          <w:b/>
          <w:bCs/>
        </w:rPr>
        <w:t>Answer: Layer</w:t>
      </w:r>
      <w:r w:rsidRPr="00337B73">
        <w:rPr>
          <w:b/>
          <w:bCs/>
        </w:rPr>
        <w:noBreakHyphen/>
        <w:t>3 Switch</w:t>
      </w:r>
    </w:p>
    <w:p w14:paraId="442484E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Remote employees connect securely to the corporate network using encrypted tunnels. </w:t>
      </w:r>
      <w:r w:rsidRPr="00337B73">
        <w:rPr>
          <w:b/>
          <w:bCs/>
        </w:rPr>
        <w:t>Answer: VPN Concentrator</w:t>
      </w:r>
    </w:p>
    <w:p w14:paraId="480BAB1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device monitors a copy of network traffic and sends alerts but does NOT block malicious packets. </w:t>
      </w:r>
      <w:r w:rsidRPr="00337B73">
        <w:rPr>
          <w:b/>
          <w:bCs/>
        </w:rPr>
        <w:t>Answer: IDS</w:t>
      </w:r>
    </w:p>
    <w:p w14:paraId="02AEB5D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device forwards packets between different networks using IP addresses. </w:t>
      </w:r>
      <w:r w:rsidRPr="00337B73">
        <w:rPr>
          <w:b/>
          <w:bCs/>
        </w:rPr>
        <w:t>Answer: Router</w:t>
      </w:r>
    </w:p>
    <w:p w14:paraId="0383E7CF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3 — Secure Network Design (100% Exam</w:t>
      </w:r>
      <w:r w:rsidRPr="00337B73">
        <w:rPr>
          <w:b/>
          <w:bCs/>
        </w:rPr>
        <w:noBreakHyphen/>
        <w:t>Ready)</w:t>
      </w:r>
    </w:p>
    <w:p w14:paraId="7660A1B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public</w:t>
      </w:r>
      <w:r w:rsidRPr="00337B73">
        <w:noBreakHyphen/>
        <w:t xml:space="preserve">facing web server must be reachable from the internet but isolated from internal systems. </w:t>
      </w:r>
      <w:r w:rsidRPr="00337B73">
        <w:rPr>
          <w:b/>
          <w:bCs/>
        </w:rPr>
        <w:t>Answer: DMZ</w:t>
      </w:r>
    </w:p>
    <w:p w14:paraId="74294FD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company wants to separate HR, Finance, and Guest networks to improve security and reduce broadcast traffic. </w:t>
      </w:r>
      <w:r w:rsidRPr="00337B73">
        <w:rPr>
          <w:b/>
          <w:bCs/>
        </w:rPr>
        <w:t>Answer: VLANs</w:t>
      </w:r>
    </w:p>
    <w:p w14:paraId="6FEA23E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Security analysts deploy a fake vulnerable server to attract attackers and study their behavior. </w:t>
      </w:r>
      <w:r w:rsidRPr="00337B73">
        <w:rPr>
          <w:b/>
          <w:bCs/>
        </w:rPr>
        <w:t>Answer: Honeypot</w:t>
      </w:r>
    </w:p>
    <w:p w14:paraId="04706BE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critical industrial control system is completely disconnected from all networks for maximum security. </w:t>
      </w:r>
      <w:r w:rsidRPr="00337B73">
        <w:rPr>
          <w:b/>
          <w:bCs/>
        </w:rPr>
        <w:t>Answer: Air Gap</w:t>
      </w:r>
    </w:p>
    <w:p w14:paraId="67E830B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Administrators must connect through a single hardened system before accessing sensitive servers. </w:t>
      </w:r>
      <w:r w:rsidRPr="00337B73">
        <w:rPr>
          <w:b/>
          <w:bCs/>
        </w:rPr>
        <w:t>Answer: Jump Server</w:t>
      </w:r>
    </w:p>
    <w:p w14:paraId="51A0E3D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company adopts a model where no device or user is trusted by default, even inside the network. </w:t>
      </w:r>
      <w:r w:rsidRPr="00337B73">
        <w:rPr>
          <w:b/>
          <w:bCs/>
        </w:rPr>
        <w:t>Answer: Zero Trust</w:t>
      </w:r>
    </w:p>
    <w:p w14:paraId="2451C4B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hides internal IP addresses by translating them to a single public IP. </w:t>
      </w:r>
      <w:r w:rsidRPr="00337B73">
        <w:rPr>
          <w:b/>
          <w:bCs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An attacker sets up a Wi</w:t>
      </w:r>
      <w:r w:rsidRPr="00337B73">
        <w:noBreakHyphen/>
        <w:t xml:space="preserve">Fi network with the same SSID as the company’s legitimate network to trick users into connecting. </w:t>
      </w:r>
      <w:r w:rsidRPr="00337B73">
        <w:rPr>
          <w:b/>
          <w:bCs/>
        </w:rPr>
        <w:t>Answer: Evil Twin</w:t>
      </w:r>
    </w:p>
    <w:p w14:paraId="3E19FA3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suspicious access point is discovered inside the office that was not installed by IT staff. </w:t>
      </w:r>
      <w:r w:rsidRPr="00337B73">
        <w:rPr>
          <w:b/>
          <w:bCs/>
        </w:rPr>
        <w:t>Answer: Rogue AP</w:t>
      </w:r>
    </w:p>
    <w:p w14:paraId="05A0B29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Users are repeatedly disconnected from Wi</w:t>
      </w:r>
      <w:r w:rsidRPr="00337B73">
        <w:noBreakHyphen/>
        <w:t xml:space="preserve">Fi due to a flood of forged </w:t>
      </w:r>
      <w:proofErr w:type="spellStart"/>
      <w:r w:rsidRPr="00337B73">
        <w:t>deauthentication</w:t>
      </w:r>
      <w:proofErr w:type="spellEnd"/>
      <w:r w:rsidRPr="00337B73">
        <w:t xml:space="preserve"> frames.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00F06E4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company wants per</w:t>
      </w:r>
      <w:r w:rsidRPr="00337B73">
        <w:noBreakHyphen/>
        <w:t>user authentication for Wi</w:t>
      </w:r>
      <w:r w:rsidRPr="00337B73">
        <w:noBreakHyphen/>
        <w:t xml:space="preserve">Fi using usernames and passwords instead of a shared key. </w:t>
      </w:r>
      <w:r w:rsidRPr="00337B73">
        <w:rPr>
          <w:b/>
          <w:bCs/>
        </w:rPr>
        <w:t>Answer: Enterprise Mode (802.1X + RADIUS)</w:t>
      </w:r>
    </w:p>
    <w:p w14:paraId="22C353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company wants the strongest wireless encryption available. </w:t>
      </w:r>
      <w:r w:rsidRPr="00337B73">
        <w:rPr>
          <w:b/>
          <w:bCs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2711B6"/>
    <w:rsid w:val="00337B73"/>
    <w:rsid w:val="00391F93"/>
    <w:rsid w:val="00A0618E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</cp:revision>
  <dcterms:created xsi:type="dcterms:W3CDTF">2026-08-02T16:12:00Z</dcterms:created>
  <dcterms:modified xsi:type="dcterms:W3CDTF">2026-08-02T17:01:00Z</dcterms:modified>
</cp:coreProperties>
</file>