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CF76" w14:textId="77777777" w:rsidR="006B2D7B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Cybersecurity Foundations</w:t>
      </w:r>
    </w:p>
    <w:p w14:paraId="1D43DFD3" w14:textId="77777777" w:rsidR="006B2D7B" w:rsidRDefault="00000000">
      <w:pPr>
        <w:pBdr>
          <w:bottom w:val="single" w:sz="6" w:space="8" w:color="2E75B6"/>
        </w:pBdr>
        <w:spacing w:after="200"/>
        <w:jc w:val="center"/>
      </w:pPr>
      <w:r>
        <w:rPr>
          <w:i/>
          <w:iCs/>
          <w:color w:val="595959"/>
          <w:sz w:val="24"/>
          <w:szCs w:val="24"/>
        </w:rPr>
        <w:t>Weeks 1 &amp; 2 — Study Guide with Real-World Scenarios &amp; Quizzes</w:t>
      </w:r>
    </w:p>
    <w:p w14:paraId="4FEE622A" w14:textId="77777777" w:rsidR="006B2D7B" w:rsidRDefault="00000000">
      <w:pPr>
        <w:spacing w:after="120"/>
      </w:pPr>
      <w:r>
        <w:t>This guide expands the two-week plan into daily focus areas, real-world breach scenarios that bring each concept to life, and end-of-week quizzes with full answer keys. Work through it linearly — concepts in Week 2 assume vocabulary from Week 1.</w:t>
      </w:r>
    </w:p>
    <w:p w14:paraId="0738CE29" w14:textId="77777777" w:rsidR="006B2D7B" w:rsidRDefault="00000000">
      <w:pPr>
        <w:pStyle w:val="Heading1"/>
      </w:pPr>
      <w:r>
        <w:t>Week 1 — Threats &amp; Principles</w:t>
      </w:r>
    </w:p>
    <w:p w14:paraId="2949B9C3" w14:textId="77777777" w:rsidR="006B2D7B" w:rsidRDefault="00000000">
      <w:pPr>
        <w:spacing w:after="120"/>
      </w:pPr>
      <w:r>
        <w:t>Goal: build the mental model of who attacks, why, and how. By Sunday you should be able to look at a news headline about a breach and identify the threat actor, vector, and likely malware family in plain English.</w:t>
      </w:r>
    </w:p>
    <w:p w14:paraId="0C683088" w14:textId="77777777" w:rsidR="006B2D7B" w:rsidRDefault="00000000">
      <w:pPr>
        <w:pStyle w:val="Heading2"/>
      </w:pPr>
      <w:r>
        <w:t>Mon–Tue: Cisco "Introduction to Cybersecurity" — Modules 1 &amp; 2</w:t>
      </w:r>
    </w:p>
    <w:p w14:paraId="141A77D9" w14:textId="77777777" w:rsidR="006B2D7B" w:rsidRDefault="00000000">
      <w:pPr>
        <w:spacing w:after="120"/>
      </w:pPr>
      <w:r>
        <w:t xml:space="preserve">These two modules are the gentle </w:t>
      </w:r>
      <w:proofErr w:type="gramStart"/>
      <w:r>
        <w:t>on-ramp</w:t>
      </w:r>
      <w:proofErr w:type="gramEnd"/>
      <w:r>
        <w:t>. They cover why cybersecurity matters and introduce the basic vocabulary you'll use for the rest of your career.</w:t>
      </w:r>
    </w:p>
    <w:p w14:paraId="56747A46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What to focus on</w:t>
      </w:r>
    </w:p>
    <w:p w14:paraId="4D83C35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The CIA triad: Confidentiality, Integrity, Availability — every attack violates at least one</w:t>
      </w:r>
    </w:p>
    <w:p w14:paraId="52E9E0B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Data states: at rest (on disk), in transit (on the network), in use (in memory)</w:t>
      </w:r>
    </w:p>
    <w:p w14:paraId="715F56F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Categories of attackers: amateurs, hacktivists, organized crime, nation-states, insiders</w:t>
      </w:r>
    </w:p>
    <w:p w14:paraId="7199788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Attack surface vs. attack vector (what's exposed vs. how they get in)</w:t>
      </w:r>
    </w:p>
    <w:p w14:paraId="27B1077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Cyber kill chain: recon → weaponize → deliver → exploit → install → C2 → action on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100DA021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774966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Equifax breach (2017)</w:t>
            </w:r>
          </w:p>
          <w:p w14:paraId="7447B59A" w14:textId="77777777" w:rsidR="006B2D7B" w:rsidRDefault="00000000">
            <w:pPr>
              <w:spacing w:after="60"/>
            </w:pPr>
            <w:r>
              <w:t>Attackers exploited an unpatched Apache Struts vulnerability (CVE-2017-5638). 147 million people had SSNs, birthdates, and addresses stolen.</w:t>
            </w:r>
          </w:p>
          <w:p w14:paraId="7E0ED631" w14:textId="77777777" w:rsidR="006B2D7B" w:rsidRDefault="00000000">
            <w:pPr>
              <w:spacing w:after="60"/>
            </w:pPr>
            <w:r>
              <w:t>CIA triad lens: this was a confidentiality breach. Data was exfiltrated; nothing was changed or made unavailable.</w:t>
            </w:r>
          </w:p>
          <w:p w14:paraId="1A3C22BE" w14:textId="77777777" w:rsidR="006B2D7B" w:rsidRDefault="00000000">
            <w:pPr>
              <w:spacing w:after="60"/>
            </w:pPr>
            <w:r>
              <w:t xml:space="preserve">Lesson: </w:t>
            </w:r>
            <w:proofErr w:type="gramStart"/>
            <w:r>
              <w:t>unpatched</w:t>
            </w:r>
            <w:proofErr w:type="gramEnd"/>
            <w:r>
              <w:t xml:space="preserve"> legacy software is a recurring theme. The fix had been available for two months.</w:t>
            </w:r>
          </w:p>
        </w:tc>
      </w:tr>
      <w:tr w:rsidR="006B2D7B" w14:paraId="3A8B458C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C4C1F0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Colonial Pipeline (2021)</w:t>
            </w:r>
          </w:p>
          <w:p w14:paraId="18511DFC" w14:textId="77777777" w:rsidR="006B2D7B" w:rsidRDefault="00000000">
            <w:pPr>
              <w:spacing w:after="60"/>
            </w:pPr>
            <w:r>
              <w:t>Ransomware operators (</w:t>
            </w:r>
            <w:proofErr w:type="spellStart"/>
            <w:r>
              <w:t>DarkSide</w:t>
            </w:r>
            <w:proofErr w:type="spellEnd"/>
            <w:r>
              <w:t>) used a single leaked password to access a VPN account that had no MFA. They shut down fuel delivery to the US East Coast for 6 days.</w:t>
            </w:r>
          </w:p>
          <w:p w14:paraId="7AF80185" w14:textId="77777777" w:rsidR="006B2D7B" w:rsidRDefault="00000000">
            <w:pPr>
              <w:spacing w:after="60"/>
            </w:pPr>
            <w:r>
              <w:t>CIA triad lens: integrity and availability — files were encrypted (made unusable), and pipeline operations stopped.</w:t>
            </w:r>
          </w:p>
          <w:p w14:paraId="175F3545" w14:textId="77777777" w:rsidR="006B2D7B" w:rsidRDefault="00000000">
            <w:pPr>
              <w:spacing w:after="60"/>
            </w:pPr>
            <w:r>
              <w:t>Lesson: one credential without MFA can take down national infrastructure.</w:t>
            </w:r>
          </w:p>
        </w:tc>
      </w:tr>
    </w:tbl>
    <w:p w14:paraId="0BF7EF84" w14:textId="77777777" w:rsidR="006B2D7B" w:rsidRDefault="00000000">
      <w:pPr>
        <w:spacing w:before="200" w:after="100"/>
      </w:pPr>
      <w:proofErr w:type="gramStart"/>
      <w:r>
        <w:rPr>
          <w:b/>
          <w:bCs/>
          <w:color w:val="1F3864"/>
          <w:sz w:val="24"/>
          <w:szCs w:val="24"/>
        </w:rPr>
        <w:t>Mini-exercise</w:t>
      </w:r>
      <w:proofErr w:type="gramEnd"/>
    </w:p>
    <w:p w14:paraId="41AC64C2" w14:textId="77777777" w:rsidR="006B2D7B" w:rsidRDefault="00000000">
      <w:pPr>
        <w:spacing w:after="120"/>
      </w:pPr>
      <w:r>
        <w:lastRenderedPageBreak/>
        <w:t>For each headline below, identify which leg of the CIA triad was attacked:</w:t>
      </w:r>
    </w:p>
    <w:p w14:paraId="0DA23D1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1. "Hospital staff can't access patient records after ransomware hit"</w:t>
      </w:r>
    </w:p>
    <w:p w14:paraId="240E9AA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2. "Hackers leaked the home addresses of 10 million customers"</w:t>
      </w:r>
    </w:p>
    <w:p w14:paraId="5F50102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3. "Attacker modified vote tallies on the precinct server"</w:t>
      </w:r>
    </w:p>
    <w:p w14:paraId="1D894C77" w14:textId="77777777" w:rsidR="006B2D7B" w:rsidRDefault="00000000">
      <w:pPr>
        <w:spacing w:after="120"/>
      </w:pPr>
      <w:r>
        <w:rPr>
          <w:i/>
          <w:iCs/>
          <w:color w:val="595959"/>
        </w:rPr>
        <w:t>Answers: 1 = Availability, 2 = Confidentiality, 3 = Integrity.</w:t>
      </w:r>
    </w:p>
    <w:p w14:paraId="37473AF6" w14:textId="77777777" w:rsidR="006B2D7B" w:rsidRDefault="00000000">
      <w:pPr>
        <w:pStyle w:val="Heading2"/>
      </w:pPr>
      <w:r>
        <w:t>Wed–Thu: Professor Messer SY0-701 — Threat Actors, Vectors, Malware</w:t>
      </w:r>
    </w:p>
    <w:p w14:paraId="42ADBF04" w14:textId="77777777" w:rsidR="006B2D7B" w:rsidRDefault="00000000">
      <w:pPr>
        <w:spacing w:after="120"/>
      </w:pPr>
      <w:r>
        <w:t xml:space="preserve">Now you go deeper. Sections 1.2, 2.2, and 2.4 are the heart of the </w:t>
      </w:r>
      <w:proofErr w:type="gramStart"/>
      <w:r>
        <w:t>threats</w:t>
      </w:r>
      <w:proofErr w:type="gramEnd"/>
      <w:r>
        <w:t xml:space="preserve"> domain.</w:t>
      </w:r>
    </w:p>
    <w:p w14:paraId="1E85D984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Threat actors (Section 1.2)</w:t>
      </w:r>
    </w:p>
    <w:p w14:paraId="0FF6675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Nation-state: well-funded, patient, geopolitical goals (APT29 "Cozy Bear", APT28 "Fancy Bear")</w:t>
      </w:r>
    </w:p>
    <w:p w14:paraId="7AE7F60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Organized crime: profit-driven, ransomware-as-a-service (</w:t>
      </w:r>
      <w:proofErr w:type="spellStart"/>
      <w:r>
        <w:t>LockBit</w:t>
      </w:r>
      <w:proofErr w:type="spellEnd"/>
      <w:r>
        <w:t>, Conti)</w:t>
      </w:r>
    </w:p>
    <w:p w14:paraId="2FD77BC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Hacktivist: ideology-driven, often DDoS or website defacement (Anonymous)</w:t>
      </w:r>
    </w:p>
    <w:p w14:paraId="78B49BD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Insider threat: employees or </w:t>
      </w:r>
      <w:proofErr w:type="gramStart"/>
      <w:r>
        <w:t>contractors,</w:t>
      </w:r>
      <w:proofErr w:type="gramEnd"/>
      <w:r>
        <w:t xml:space="preserve"> may be malicious or negligent</w:t>
      </w:r>
    </w:p>
    <w:p w14:paraId="43CC894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Script kiddie / unskilled: uses pre-built tools, opportunistic</w:t>
      </w:r>
    </w:p>
    <w:p w14:paraId="18BB964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Shadow IT: internal staff using unsanctioned tools — not malicious but creates risk</w:t>
      </w:r>
    </w:p>
    <w:p w14:paraId="2BD27CCA" w14:textId="77777777" w:rsidR="00A352A3" w:rsidRDefault="00A352A3" w:rsidP="00A352A3">
      <w:pPr>
        <w:spacing w:after="60"/>
      </w:pPr>
    </w:p>
    <w:p w14:paraId="2751B4D6" w14:textId="77777777" w:rsidR="00A352A3" w:rsidRPr="00A352A3" w:rsidRDefault="00A352A3" w:rsidP="00A352A3">
      <w:pPr>
        <w:spacing w:after="60"/>
        <w:rPr>
          <w:b/>
          <w:bCs/>
        </w:rPr>
      </w:pPr>
      <w:r w:rsidRPr="00A352A3">
        <w:rPr>
          <w:b/>
          <w:bCs/>
        </w:rPr>
        <w:t>The deeper trick is to anchor each one to a single image: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039"/>
      </w:tblGrid>
      <w:tr w:rsidR="00A352A3" w:rsidRPr="00A352A3" w14:paraId="611CE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32EB2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D730895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Image</w:t>
            </w:r>
          </w:p>
        </w:tc>
      </w:tr>
      <w:tr w:rsidR="00A352A3" w:rsidRPr="00A352A3" w14:paraId="7FF9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A4EE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Nation-state</w:t>
            </w:r>
          </w:p>
        </w:tc>
        <w:tc>
          <w:tcPr>
            <w:tcW w:w="0" w:type="auto"/>
            <w:vAlign w:val="center"/>
            <w:hideMark/>
          </w:tcPr>
          <w:p w14:paraId="6D70159A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chess grandmaster — slow, patient, strategic</w:t>
            </w:r>
          </w:p>
        </w:tc>
      </w:tr>
      <w:tr w:rsidR="00A352A3" w:rsidRPr="00A352A3" w14:paraId="68B08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966B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Organized crime</w:t>
            </w:r>
          </w:p>
        </w:tc>
        <w:tc>
          <w:tcPr>
            <w:tcW w:w="0" w:type="auto"/>
            <w:vAlign w:val="center"/>
            <w:hideMark/>
          </w:tcPr>
          <w:p w14:paraId="391B559F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franchise restaurant — scalable, profit-driven</w:t>
            </w:r>
          </w:p>
        </w:tc>
      </w:tr>
      <w:tr w:rsidR="00A352A3" w:rsidRPr="00A352A3" w14:paraId="705A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A1F4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Hacktivist</w:t>
            </w:r>
          </w:p>
        </w:tc>
        <w:tc>
          <w:tcPr>
            <w:tcW w:w="0" w:type="auto"/>
            <w:vAlign w:val="center"/>
            <w:hideMark/>
          </w:tcPr>
          <w:p w14:paraId="2D27F126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protester with a megaphone</w:t>
            </w:r>
          </w:p>
        </w:tc>
      </w:tr>
      <w:tr w:rsidR="00A352A3" w:rsidRPr="00A352A3" w14:paraId="17FD0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7757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Insider</w:t>
            </w:r>
          </w:p>
        </w:tc>
        <w:tc>
          <w:tcPr>
            <w:tcW w:w="0" w:type="auto"/>
            <w:vAlign w:val="center"/>
            <w:hideMark/>
          </w:tcPr>
          <w:p w14:paraId="1CA24350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Someone with a key already in the door</w:t>
            </w:r>
          </w:p>
        </w:tc>
      </w:tr>
      <w:tr w:rsidR="00A352A3" w:rsidRPr="00A352A3" w14:paraId="3299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0075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Script kiddie</w:t>
            </w:r>
          </w:p>
        </w:tc>
        <w:tc>
          <w:tcPr>
            <w:tcW w:w="0" w:type="auto"/>
            <w:vAlign w:val="center"/>
            <w:hideMark/>
          </w:tcPr>
          <w:p w14:paraId="4207717B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A kid with a pre-assembled Lego kit</w:t>
            </w:r>
          </w:p>
        </w:tc>
      </w:tr>
      <w:tr w:rsidR="00A352A3" w:rsidRPr="00A352A3" w14:paraId="72D6F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49E2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Shadow IT</w:t>
            </w:r>
          </w:p>
        </w:tc>
        <w:tc>
          <w:tcPr>
            <w:tcW w:w="0" w:type="auto"/>
            <w:vAlign w:val="center"/>
            <w:hideMark/>
          </w:tcPr>
          <w:p w14:paraId="2DE63047" w14:textId="77777777" w:rsidR="00A352A3" w:rsidRPr="00A352A3" w:rsidRDefault="00A352A3" w:rsidP="00A352A3">
            <w:pPr>
              <w:spacing w:after="60"/>
              <w:rPr>
                <w:b/>
                <w:bCs/>
              </w:rPr>
            </w:pPr>
            <w:r w:rsidRPr="00A352A3">
              <w:rPr>
                <w:b/>
                <w:bCs/>
              </w:rPr>
              <w:t>Someone using a personal phone at work</w:t>
            </w:r>
          </w:p>
        </w:tc>
      </w:tr>
    </w:tbl>
    <w:p w14:paraId="73D0F9E9" w14:textId="77777777" w:rsidR="00A352A3" w:rsidRDefault="00A352A3" w:rsidP="00A352A3">
      <w:pPr>
        <w:spacing w:after="60"/>
      </w:pPr>
    </w:p>
    <w:p w14:paraId="13761873" w14:textId="77777777" w:rsidR="00A352A3" w:rsidRDefault="00A352A3" w:rsidP="00A352A3">
      <w:pPr>
        <w:spacing w:after="60"/>
      </w:pPr>
    </w:p>
    <w:p w14:paraId="6F800231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Threat vectors &amp; social engineering (Section 2.2)</w:t>
      </w:r>
    </w:p>
    <w:p w14:paraId="1CE1160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Phishing: mass email; spear phishing: targeted; </w:t>
      </w:r>
      <w:proofErr w:type="gramStart"/>
      <w:r>
        <w:t>whaling:</w:t>
      </w:r>
      <w:proofErr w:type="gramEnd"/>
      <w:r>
        <w:t xml:space="preserve"> aims at executives</w:t>
      </w:r>
    </w:p>
    <w:p w14:paraId="0217BB2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Vishing (voice), smishing (SMS), pretexting (made-up scenario)</w:t>
      </w:r>
    </w:p>
    <w:p w14:paraId="6372A2A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USB drops, malicious QR codes, supply-chain compromise</w:t>
      </w:r>
    </w:p>
    <w:p w14:paraId="3FD5B27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Watering hole: compromise a site the target visits</w:t>
      </w:r>
    </w:p>
    <w:p w14:paraId="042C3DA6" w14:textId="6C31CFFE" w:rsidR="006B2D7B" w:rsidRDefault="00000000" w:rsidP="00A352A3">
      <w:pPr>
        <w:pStyle w:val="ListParagraph"/>
        <w:numPr>
          <w:ilvl w:val="0"/>
          <w:numId w:val="2"/>
        </w:numPr>
        <w:spacing w:after="60"/>
      </w:pPr>
      <w:r>
        <w:t>Six principles of influence (Cialdini): authority, urgency, scarcity, social proof, liking, fear</w:t>
      </w:r>
      <w:r w:rsidR="00A352A3">
        <w:t xml:space="preserve">. </w:t>
      </w:r>
      <w:proofErr w:type="gramStart"/>
      <w:r w:rsidR="00A352A3">
        <w:t xml:space="preserve">[ </w:t>
      </w:r>
      <w:r w:rsidR="00A352A3" w:rsidRPr="00A352A3">
        <w:rPr>
          <w:b/>
          <w:bCs/>
        </w:rPr>
        <w:t>A</w:t>
      </w:r>
      <w:proofErr w:type="gramEnd"/>
      <w:r w:rsidR="00A352A3" w:rsidRPr="00A352A3">
        <w:rPr>
          <w:b/>
          <w:bCs/>
        </w:rPr>
        <w:t xml:space="preserve"> U S </w:t>
      </w:r>
      <w:proofErr w:type="spellStart"/>
      <w:r w:rsidR="00A352A3" w:rsidRPr="00A352A3">
        <w:rPr>
          <w:b/>
          <w:bCs/>
        </w:rPr>
        <w:t>S</w:t>
      </w:r>
      <w:proofErr w:type="spellEnd"/>
      <w:r w:rsidR="00A352A3" w:rsidRPr="00A352A3">
        <w:rPr>
          <w:b/>
          <w:bCs/>
        </w:rPr>
        <w:t xml:space="preserve"> L F</w:t>
      </w:r>
      <w:r w:rsidR="00A352A3">
        <w:rPr>
          <w:b/>
          <w:bCs/>
        </w:rPr>
        <w:t xml:space="preserve"> </w:t>
      </w:r>
      <w:r w:rsidR="00A352A3" w:rsidRPr="00A352A3">
        <w:rPr>
          <w:b/>
          <w:bCs/>
        </w:rPr>
        <w:t>"</w:t>
      </w:r>
      <w:r w:rsidR="00A352A3">
        <w:rPr>
          <w:b/>
          <w:bCs/>
        </w:rPr>
        <w:t xml:space="preserve"> </w:t>
      </w:r>
      <w:r w:rsidR="00A352A3" w:rsidRPr="00A352A3">
        <w:rPr>
          <w:b/>
          <w:bCs/>
        </w:rPr>
        <w:t xml:space="preserve">A </w:t>
      </w:r>
      <w:proofErr w:type="spellStart"/>
      <w:r w:rsidR="00A352A3" w:rsidRPr="00A352A3">
        <w:rPr>
          <w:b/>
          <w:bCs/>
        </w:rPr>
        <w:t>U</w:t>
      </w:r>
      <w:r w:rsidR="00A352A3" w:rsidRPr="00A352A3">
        <w:t>thor</w:t>
      </w:r>
      <w:proofErr w:type="spellEnd"/>
      <w:r w:rsidR="00A352A3" w:rsidRPr="00A352A3">
        <w:t xml:space="preserve"> </w:t>
      </w:r>
      <w:r w:rsidR="00A352A3" w:rsidRPr="00A352A3">
        <w:rPr>
          <w:b/>
          <w:bCs/>
        </w:rPr>
        <w:t>S</w:t>
      </w:r>
      <w:r w:rsidR="00A352A3" w:rsidRPr="00A352A3">
        <w:t xml:space="preserve">ells </w:t>
      </w:r>
      <w:r w:rsidR="00A352A3" w:rsidRPr="00A352A3">
        <w:rPr>
          <w:b/>
          <w:bCs/>
        </w:rPr>
        <w:t>S</w:t>
      </w:r>
      <w:r w:rsidR="00A352A3" w:rsidRPr="00A352A3">
        <w:t xml:space="preserve">tories </w:t>
      </w:r>
      <w:r w:rsidR="00A352A3" w:rsidRPr="00A352A3">
        <w:rPr>
          <w:b/>
          <w:bCs/>
        </w:rPr>
        <w:t>L</w:t>
      </w:r>
      <w:r w:rsidR="00A352A3" w:rsidRPr="00A352A3">
        <w:t xml:space="preserve">ike </w:t>
      </w:r>
      <w:r w:rsidR="00A352A3" w:rsidRPr="00A352A3">
        <w:rPr>
          <w:b/>
          <w:bCs/>
        </w:rPr>
        <w:t>F</w:t>
      </w:r>
      <w:r w:rsidR="00A352A3" w:rsidRPr="00A352A3">
        <w:t>ire"</w:t>
      </w:r>
      <w:r w:rsidR="00A352A3">
        <w:t>]</w:t>
      </w:r>
    </w:p>
    <w:p w14:paraId="55314432" w14:textId="77777777" w:rsidR="00053149" w:rsidRDefault="00053149" w:rsidP="00053149">
      <w:pPr>
        <w:pStyle w:val="ListParagraph"/>
        <w:spacing w:after="60"/>
        <w:ind w:left="720"/>
      </w:pPr>
    </w:p>
    <w:p w14:paraId="7733FF89" w14:textId="77777777" w:rsidR="00053149" w:rsidRDefault="00053149" w:rsidP="00053149">
      <w:pPr>
        <w:pStyle w:val="ListParagraph"/>
        <w:spacing w:after="60"/>
        <w:ind w:left="720"/>
        <w:rPr>
          <w:b/>
          <w:bCs/>
        </w:rPr>
      </w:pPr>
    </w:p>
    <w:p w14:paraId="28C8EEF0" w14:textId="77777777" w:rsidR="00053149" w:rsidRDefault="00053149" w:rsidP="00053149">
      <w:pPr>
        <w:pStyle w:val="ListParagraph"/>
        <w:spacing w:after="60"/>
        <w:ind w:left="720"/>
        <w:rPr>
          <w:b/>
          <w:bCs/>
        </w:rPr>
      </w:pPr>
    </w:p>
    <w:p w14:paraId="39C5FF8C" w14:textId="20DF122C" w:rsidR="00053149" w:rsidRPr="00053149" w:rsidRDefault="00053149" w:rsidP="00053149">
      <w:pPr>
        <w:pStyle w:val="ListParagraph"/>
        <w:spacing w:after="60"/>
        <w:ind w:left="720"/>
      </w:pPr>
      <w:r w:rsidRPr="00053149">
        <w:rPr>
          <w:b/>
          <w:bCs/>
        </w:rPr>
        <w:lastRenderedPageBreak/>
        <w:t>Bonus anchor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4624"/>
      </w:tblGrid>
      <w:tr w:rsidR="00053149" w:rsidRPr="00053149" w14:paraId="12727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63EA" w14:textId="77777777" w:rsidR="00053149" w:rsidRPr="00053149" w:rsidRDefault="00053149" w:rsidP="00053149">
            <w:pPr>
              <w:pStyle w:val="ListParagraph"/>
              <w:spacing w:after="60"/>
              <w:ind w:left="720"/>
              <w:rPr>
                <w:b/>
                <w:bCs/>
              </w:rPr>
            </w:pPr>
            <w:r w:rsidRPr="00053149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43AB01D7" w14:textId="77777777" w:rsidR="00053149" w:rsidRPr="00053149" w:rsidRDefault="00053149" w:rsidP="00053149">
            <w:pPr>
              <w:pStyle w:val="ListParagraph"/>
              <w:spacing w:after="60"/>
              <w:ind w:left="720"/>
              <w:rPr>
                <w:b/>
                <w:bCs/>
              </w:rPr>
            </w:pPr>
            <w:r w:rsidRPr="00053149">
              <w:rPr>
                <w:b/>
                <w:bCs/>
              </w:rPr>
              <w:t>Image</w:t>
            </w:r>
          </w:p>
        </w:tc>
      </w:tr>
      <w:tr w:rsidR="00053149" w:rsidRPr="00053149" w14:paraId="3434D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744F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Whaling</w:t>
            </w:r>
          </w:p>
        </w:tc>
        <w:tc>
          <w:tcPr>
            <w:tcW w:w="0" w:type="auto"/>
            <w:vAlign w:val="center"/>
            <w:hideMark/>
          </w:tcPr>
          <w:p w14:paraId="57A6C733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 harpoon (big target)</w:t>
            </w:r>
          </w:p>
        </w:tc>
      </w:tr>
      <w:tr w:rsidR="00053149" w:rsidRPr="00053149" w14:paraId="7975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AEAF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Watering hole</w:t>
            </w:r>
          </w:p>
        </w:tc>
        <w:tc>
          <w:tcPr>
            <w:tcW w:w="0" w:type="auto"/>
            <w:vAlign w:val="center"/>
            <w:hideMark/>
          </w:tcPr>
          <w:p w14:paraId="3D296E34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 lion waiting at a river</w:t>
            </w:r>
          </w:p>
        </w:tc>
      </w:tr>
      <w:tr w:rsidR="00053149" w:rsidRPr="00053149" w14:paraId="344F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8B6B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USB drop</w:t>
            </w:r>
          </w:p>
        </w:tc>
        <w:tc>
          <w:tcPr>
            <w:tcW w:w="0" w:type="auto"/>
            <w:vAlign w:val="center"/>
            <w:hideMark/>
          </w:tcPr>
          <w:p w14:paraId="17124E3B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 baited hook on the ground</w:t>
            </w:r>
          </w:p>
        </w:tc>
      </w:tr>
      <w:tr w:rsidR="00053149" w:rsidRPr="00053149" w14:paraId="420B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1732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Pretexting</w:t>
            </w:r>
          </w:p>
        </w:tc>
        <w:tc>
          <w:tcPr>
            <w:tcW w:w="0" w:type="auto"/>
            <w:vAlign w:val="center"/>
            <w:hideMark/>
          </w:tcPr>
          <w:p w14:paraId="5D5FDF6F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An actor putting on a costume</w:t>
            </w:r>
          </w:p>
        </w:tc>
      </w:tr>
      <w:tr w:rsidR="00053149" w:rsidRPr="00053149" w14:paraId="2FAD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1ED2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267D4ADD" w14:textId="77777777" w:rsidR="00053149" w:rsidRPr="00053149" w:rsidRDefault="00053149" w:rsidP="00053149">
            <w:pPr>
              <w:pStyle w:val="ListParagraph"/>
              <w:spacing w:after="60"/>
              <w:ind w:left="720"/>
            </w:pPr>
            <w:r w:rsidRPr="00053149">
              <w:t>Poison added at a factory, not the shop</w:t>
            </w:r>
          </w:p>
        </w:tc>
      </w:tr>
    </w:tbl>
    <w:p w14:paraId="76A8256B" w14:textId="77777777" w:rsidR="00053149" w:rsidRDefault="00053149" w:rsidP="00053149">
      <w:pPr>
        <w:pStyle w:val="ListParagraph"/>
        <w:spacing w:after="60"/>
        <w:ind w:left="720"/>
      </w:pPr>
    </w:p>
    <w:p w14:paraId="3045C88C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Malware (Section 2.4)</w:t>
      </w:r>
    </w:p>
    <w:p w14:paraId="002B620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Virus: needs a host file and user execution to spread</w:t>
      </w:r>
    </w:p>
    <w:p w14:paraId="1B5C5EB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Worm: self-replicating, spreads across networks without help</w:t>
      </w:r>
    </w:p>
    <w:p w14:paraId="41AB5B5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Trojan: disguised as legitimate software</w:t>
      </w:r>
    </w:p>
    <w:p w14:paraId="65DC094C" w14:textId="20D88403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Ransomware: </w:t>
      </w:r>
      <w:r w:rsidR="00385251">
        <w:t>encrypt</w:t>
      </w:r>
      <w:r>
        <w:t xml:space="preserve"> files and demands payment</w:t>
      </w:r>
    </w:p>
    <w:p w14:paraId="455D89A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Rootkit: hides at the OS or kernel level — hardest to detect</w:t>
      </w:r>
    </w:p>
    <w:p w14:paraId="30763B0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Spyware / keylogger: silently captures activity</w:t>
      </w:r>
    </w:p>
    <w:p w14:paraId="42C395A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Logic bomb: triggers on a condition (date, event)</w:t>
      </w:r>
    </w:p>
    <w:p w14:paraId="6451B34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Fileless malware: lives in memory, uses legitimate tools like PowerShell</w:t>
      </w:r>
    </w:p>
    <w:p w14:paraId="4BDD24D2" w14:textId="77777777" w:rsidR="00053149" w:rsidRDefault="00053149" w:rsidP="00053149">
      <w:pPr>
        <w:spacing w:after="60"/>
      </w:pPr>
    </w:p>
    <w:p w14:paraId="0634CA3E" w14:textId="77777777" w:rsidR="00053149" w:rsidRPr="00053149" w:rsidRDefault="00053149" w:rsidP="00053149">
      <w:pPr>
        <w:spacing w:after="60"/>
      </w:pPr>
      <w:r w:rsidRPr="00053149">
        <w:rPr>
          <w:b/>
          <w:bCs/>
        </w:rPr>
        <w:t>Anchor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725"/>
      </w:tblGrid>
      <w:tr w:rsidR="00053149" w:rsidRPr="00053149" w14:paraId="392B9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F6818" w14:textId="77777777" w:rsidR="00053149" w:rsidRPr="00053149" w:rsidRDefault="00053149" w:rsidP="00053149">
            <w:pPr>
              <w:spacing w:after="60"/>
              <w:rPr>
                <w:b/>
                <w:bCs/>
              </w:rPr>
            </w:pPr>
            <w:r w:rsidRPr="00053149">
              <w:rPr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458923B4" w14:textId="77777777" w:rsidR="00053149" w:rsidRPr="00053149" w:rsidRDefault="00053149" w:rsidP="00053149">
            <w:pPr>
              <w:spacing w:after="60"/>
              <w:rPr>
                <w:b/>
                <w:bCs/>
              </w:rPr>
            </w:pPr>
            <w:r w:rsidRPr="00053149">
              <w:rPr>
                <w:b/>
                <w:bCs/>
              </w:rPr>
              <w:t>Image</w:t>
            </w:r>
          </w:p>
        </w:tc>
      </w:tr>
      <w:tr w:rsidR="00053149" w:rsidRPr="00053149" w14:paraId="37AC0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F17F" w14:textId="77777777" w:rsidR="00053149" w:rsidRPr="00053149" w:rsidRDefault="00053149" w:rsidP="00053149">
            <w:pPr>
              <w:spacing w:after="60"/>
            </w:pPr>
            <w:r w:rsidRPr="00053149">
              <w:t>Virus</w:t>
            </w:r>
          </w:p>
        </w:tc>
        <w:tc>
          <w:tcPr>
            <w:tcW w:w="0" w:type="auto"/>
            <w:vAlign w:val="center"/>
            <w:hideMark/>
          </w:tcPr>
          <w:p w14:paraId="718C8A8C" w14:textId="77777777" w:rsidR="00053149" w:rsidRPr="00053149" w:rsidRDefault="00053149" w:rsidP="00053149">
            <w:pPr>
              <w:spacing w:after="60"/>
            </w:pPr>
            <w:r w:rsidRPr="00053149">
              <w:t xml:space="preserve">Biological </w:t>
            </w:r>
            <w:proofErr w:type="gramStart"/>
            <w:r w:rsidRPr="00053149">
              <w:t>virus — needs</w:t>
            </w:r>
            <w:proofErr w:type="gramEnd"/>
            <w:r w:rsidRPr="00053149">
              <w:t xml:space="preserve"> a living cell (host file) to replicate</w:t>
            </w:r>
          </w:p>
        </w:tc>
      </w:tr>
      <w:tr w:rsidR="00053149" w:rsidRPr="00053149" w14:paraId="04A3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7913" w14:textId="77777777" w:rsidR="00053149" w:rsidRPr="00053149" w:rsidRDefault="00053149" w:rsidP="00053149">
            <w:pPr>
              <w:spacing w:after="60"/>
            </w:pPr>
            <w:r w:rsidRPr="00053149">
              <w:t>Worm</w:t>
            </w:r>
          </w:p>
        </w:tc>
        <w:tc>
          <w:tcPr>
            <w:tcW w:w="0" w:type="auto"/>
            <w:vAlign w:val="center"/>
            <w:hideMark/>
          </w:tcPr>
          <w:p w14:paraId="3265C0D8" w14:textId="77777777" w:rsidR="00053149" w:rsidRPr="00053149" w:rsidRDefault="00053149" w:rsidP="00053149">
            <w:pPr>
              <w:spacing w:after="60"/>
            </w:pPr>
            <w:r w:rsidRPr="00053149">
              <w:t>An earthworm tunnelling alone through soil</w:t>
            </w:r>
          </w:p>
        </w:tc>
      </w:tr>
      <w:tr w:rsidR="00053149" w:rsidRPr="00053149" w14:paraId="7F098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186E" w14:textId="77777777" w:rsidR="00053149" w:rsidRPr="00053149" w:rsidRDefault="00053149" w:rsidP="00053149">
            <w:pPr>
              <w:spacing w:after="60"/>
            </w:pPr>
            <w:r w:rsidRPr="00053149">
              <w:t>Trojan</w:t>
            </w:r>
          </w:p>
        </w:tc>
        <w:tc>
          <w:tcPr>
            <w:tcW w:w="0" w:type="auto"/>
            <w:vAlign w:val="center"/>
            <w:hideMark/>
          </w:tcPr>
          <w:p w14:paraId="37ACE63D" w14:textId="77777777" w:rsidR="00053149" w:rsidRPr="00053149" w:rsidRDefault="00053149" w:rsidP="00053149">
            <w:pPr>
              <w:spacing w:after="60"/>
            </w:pPr>
            <w:r w:rsidRPr="00053149">
              <w:t>The wooden horse — gift with soldiers inside</w:t>
            </w:r>
          </w:p>
        </w:tc>
      </w:tr>
      <w:tr w:rsidR="00053149" w:rsidRPr="00053149" w14:paraId="6190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5590" w14:textId="77777777" w:rsidR="00053149" w:rsidRPr="00053149" w:rsidRDefault="00053149" w:rsidP="00053149">
            <w:pPr>
              <w:spacing w:after="60"/>
            </w:pPr>
            <w:r w:rsidRPr="00053149">
              <w:t>Ransomware</w:t>
            </w:r>
          </w:p>
        </w:tc>
        <w:tc>
          <w:tcPr>
            <w:tcW w:w="0" w:type="auto"/>
            <w:vAlign w:val="center"/>
            <w:hideMark/>
          </w:tcPr>
          <w:p w14:paraId="4DE83D9E" w14:textId="77777777" w:rsidR="00053149" w:rsidRPr="00053149" w:rsidRDefault="00053149" w:rsidP="00053149">
            <w:pPr>
              <w:spacing w:after="60"/>
            </w:pPr>
            <w:r w:rsidRPr="00053149">
              <w:t>A padlock on your own front door</w:t>
            </w:r>
          </w:p>
        </w:tc>
      </w:tr>
      <w:tr w:rsidR="00053149" w:rsidRPr="00053149" w14:paraId="4430C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B315" w14:textId="77777777" w:rsidR="00053149" w:rsidRPr="00053149" w:rsidRDefault="00053149" w:rsidP="00053149">
            <w:pPr>
              <w:spacing w:after="60"/>
            </w:pPr>
            <w:r w:rsidRPr="00053149">
              <w:t>Rootkit</w:t>
            </w:r>
          </w:p>
        </w:tc>
        <w:tc>
          <w:tcPr>
            <w:tcW w:w="0" w:type="auto"/>
            <w:vAlign w:val="center"/>
            <w:hideMark/>
          </w:tcPr>
          <w:p w14:paraId="66F0EFEA" w14:textId="77777777" w:rsidR="00053149" w:rsidRPr="00053149" w:rsidRDefault="00053149" w:rsidP="00053149">
            <w:pPr>
              <w:spacing w:after="60"/>
            </w:pPr>
            <w:r w:rsidRPr="00053149">
              <w:t>A spy living in your basement — you never go down there</w:t>
            </w:r>
          </w:p>
        </w:tc>
      </w:tr>
      <w:tr w:rsidR="00053149" w:rsidRPr="00053149" w14:paraId="2497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B801" w14:textId="77777777" w:rsidR="00053149" w:rsidRPr="00053149" w:rsidRDefault="00053149" w:rsidP="00053149">
            <w:pPr>
              <w:spacing w:after="60"/>
            </w:pPr>
            <w:r w:rsidRPr="00053149">
              <w:t>Keylogger</w:t>
            </w:r>
          </w:p>
        </w:tc>
        <w:tc>
          <w:tcPr>
            <w:tcW w:w="0" w:type="auto"/>
            <w:vAlign w:val="center"/>
            <w:hideMark/>
          </w:tcPr>
          <w:p w14:paraId="3A1DCEE9" w14:textId="77777777" w:rsidR="00053149" w:rsidRPr="00053149" w:rsidRDefault="00053149" w:rsidP="00053149">
            <w:pPr>
              <w:spacing w:after="60"/>
            </w:pPr>
            <w:r w:rsidRPr="00053149">
              <w:t>Someone reading over your shoulder</w:t>
            </w:r>
          </w:p>
        </w:tc>
      </w:tr>
      <w:tr w:rsidR="00053149" w:rsidRPr="00053149" w14:paraId="5F46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6742" w14:textId="77777777" w:rsidR="00053149" w:rsidRPr="00053149" w:rsidRDefault="00053149" w:rsidP="00053149">
            <w:pPr>
              <w:spacing w:after="60"/>
            </w:pPr>
            <w:r w:rsidRPr="00053149">
              <w:t>Logic bomb</w:t>
            </w:r>
          </w:p>
        </w:tc>
        <w:tc>
          <w:tcPr>
            <w:tcW w:w="0" w:type="auto"/>
            <w:vAlign w:val="center"/>
            <w:hideMark/>
          </w:tcPr>
          <w:p w14:paraId="53903B79" w14:textId="77777777" w:rsidR="00053149" w:rsidRPr="00053149" w:rsidRDefault="00053149" w:rsidP="00053149">
            <w:pPr>
              <w:spacing w:after="60"/>
            </w:pPr>
            <w:r w:rsidRPr="00053149">
              <w:t>A time bomb with a tripwire</w:t>
            </w:r>
          </w:p>
        </w:tc>
      </w:tr>
      <w:tr w:rsidR="00053149" w:rsidRPr="00053149" w14:paraId="6683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E4C0" w14:textId="77777777" w:rsidR="00053149" w:rsidRPr="00053149" w:rsidRDefault="00053149" w:rsidP="00053149">
            <w:pPr>
              <w:spacing w:after="60"/>
            </w:pPr>
            <w:r w:rsidRPr="00053149">
              <w:t>Fileless</w:t>
            </w:r>
          </w:p>
        </w:tc>
        <w:tc>
          <w:tcPr>
            <w:tcW w:w="0" w:type="auto"/>
            <w:vAlign w:val="center"/>
            <w:hideMark/>
          </w:tcPr>
          <w:p w14:paraId="3D5E522C" w14:textId="77777777" w:rsidR="00053149" w:rsidRPr="00053149" w:rsidRDefault="00053149" w:rsidP="00053149">
            <w:pPr>
              <w:spacing w:after="60"/>
            </w:pPr>
            <w:r w:rsidRPr="00053149">
              <w:t>A ghost — no body, leaves no trace</w:t>
            </w:r>
          </w:p>
        </w:tc>
      </w:tr>
    </w:tbl>
    <w:p w14:paraId="6244D1A6" w14:textId="77777777" w:rsidR="00053149" w:rsidRDefault="00053149" w:rsidP="0005314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5DBC0357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58D702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WannaCry ransomware (2017)</w:t>
            </w:r>
          </w:p>
          <w:p w14:paraId="443D447D" w14:textId="77777777" w:rsidR="006B2D7B" w:rsidRDefault="00000000">
            <w:pPr>
              <w:spacing w:after="60"/>
            </w:pPr>
            <w:r>
              <w:t xml:space="preserve">A worm that used the </w:t>
            </w:r>
            <w:proofErr w:type="spellStart"/>
            <w:r>
              <w:t>EternalBlue</w:t>
            </w:r>
            <w:proofErr w:type="spellEnd"/>
            <w:r>
              <w:t xml:space="preserve"> exploit (leaked NSA tool) against unpatched Windows SMBv1. </w:t>
            </w:r>
            <w:proofErr w:type="gramStart"/>
            <w:r>
              <w:t>Infected 200,000+ machines</w:t>
            </w:r>
            <w:proofErr w:type="gramEnd"/>
            <w:r>
              <w:t xml:space="preserve"> across 150 countries in days. UK NHS hospitals diverted ambulances.</w:t>
            </w:r>
          </w:p>
          <w:p w14:paraId="7D79444D" w14:textId="77777777" w:rsidR="006B2D7B" w:rsidRDefault="00000000">
            <w:pPr>
              <w:spacing w:after="60"/>
            </w:pPr>
            <w:r>
              <w:t xml:space="preserve">Classification: it's a worm AND ransomware — the worm part made it </w:t>
            </w:r>
            <w:proofErr w:type="gramStart"/>
            <w:r>
              <w:t>spread,</w:t>
            </w:r>
            <w:proofErr w:type="gramEnd"/>
            <w:r>
              <w:t xml:space="preserve"> the ransomware part made it pay.</w:t>
            </w:r>
          </w:p>
          <w:p w14:paraId="303E3675" w14:textId="77777777" w:rsidR="006B2D7B" w:rsidRDefault="00000000">
            <w:pPr>
              <w:spacing w:after="60"/>
            </w:pPr>
            <w:r>
              <w:t>Lesson: the patch from Microsoft existed two months earlier. Patch management is unglamorous and crucial.</w:t>
            </w:r>
          </w:p>
        </w:tc>
      </w:tr>
      <w:tr w:rsidR="006B2D7B" w14:paraId="18735ACF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D8FC79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REAL-WORLD SCENARIO — Twitter Bitcoin scam (2020)</w:t>
            </w:r>
          </w:p>
          <w:p w14:paraId="6F5A5597" w14:textId="77777777" w:rsidR="006B2D7B" w:rsidRDefault="00000000">
            <w:pPr>
              <w:spacing w:after="60"/>
            </w:pPr>
            <w:r>
              <w:t>Teenagers used social engineering (vishing) against Twitter employees to get into internal admin tools, then tweeted a Bitcoin scam from Elon Musk's, Obama's, and Apple's accounts. Stole ~$120K in hours.</w:t>
            </w:r>
          </w:p>
          <w:p w14:paraId="7792856D" w14:textId="77777777" w:rsidR="006B2D7B" w:rsidRDefault="00000000">
            <w:pPr>
              <w:spacing w:after="60"/>
            </w:pPr>
            <w:r>
              <w:t xml:space="preserve">Vector: voice </w:t>
            </w:r>
            <w:proofErr w:type="gramStart"/>
            <w:r>
              <w:t>phishing</w:t>
            </w:r>
            <w:proofErr w:type="gramEnd"/>
            <w:r>
              <w:t xml:space="preserve"> exploiting authority and urgency.</w:t>
            </w:r>
          </w:p>
          <w:p w14:paraId="4B15A54D" w14:textId="77777777" w:rsidR="006B2D7B" w:rsidRDefault="00000000">
            <w:pPr>
              <w:spacing w:after="60"/>
            </w:pPr>
            <w:r>
              <w:t>Lesson: the most expensive attack tool is often a phone call.</w:t>
            </w:r>
          </w:p>
        </w:tc>
      </w:tr>
      <w:tr w:rsidR="006B2D7B" w14:paraId="47BF2215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6F76E4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 xml:space="preserve">REAL-WORLD SCENARIO — </w:t>
            </w:r>
            <w:proofErr w:type="spellStart"/>
            <w:r>
              <w:rPr>
                <w:b/>
                <w:bCs/>
                <w:color w:val="1F3864"/>
              </w:rPr>
              <w:t>MOVEit</w:t>
            </w:r>
            <w:proofErr w:type="spellEnd"/>
            <w:r>
              <w:rPr>
                <w:b/>
                <w:bCs/>
                <w:color w:val="1F3864"/>
              </w:rPr>
              <w:t xml:space="preserve"> / Cl0p (2023)</w:t>
            </w:r>
          </w:p>
          <w:p w14:paraId="7B30CB70" w14:textId="77777777" w:rsidR="006B2D7B" w:rsidRDefault="00000000">
            <w:pPr>
              <w:spacing w:after="60"/>
            </w:pPr>
            <w:r>
              <w:t xml:space="preserve">Cl0p ransomware group exploited a zero-day in </w:t>
            </w:r>
            <w:proofErr w:type="spellStart"/>
            <w:r>
              <w:t>MOVEit</w:t>
            </w:r>
            <w:proofErr w:type="spellEnd"/>
            <w:r>
              <w:t xml:space="preserve"> Transfer software (a file transfer tool used by enterprises). Affected 2,500+ organizations.</w:t>
            </w:r>
          </w:p>
          <w:p w14:paraId="19F973E3" w14:textId="77777777" w:rsidR="006B2D7B" w:rsidRDefault="00000000">
            <w:pPr>
              <w:spacing w:after="60"/>
            </w:pPr>
            <w:r>
              <w:t xml:space="preserve">Vector: supply-chain — companies didn't run the </w:t>
            </w:r>
            <w:proofErr w:type="gramStart"/>
            <w:r>
              <w:t>malware,</w:t>
            </w:r>
            <w:proofErr w:type="gramEnd"/>
            <w:r>
              <w:t xml:space="preserve"> their vendor's software did.</w:t>
            </w:r>
          </w:p>
          <w:p w14:paraId="11DF8A08" w14:textId="77777777" w:rsidR="006B2D7B" w:rsidRDefault="00000000">
            <w:pPr>
              <w:spacing w:after="60"/>
            </w:pPr>
            <w:r>
              <w:t>Lesson: your security is only as good as your weakest third-party dependency.</w:t>
            </w:r>
          </w:p>
        </w:tc>
      </w:tr>
    </w:tbl>
    <w:p w14:paraId="0A8B5CEB" w14:textId="77777777" w:rsidR="006B2D7B" w:rsidRDefault="00000000">
      <w:pPr>
        <w:pStyle w:val="Heading2"/>
      </w:pPr>
      <w:r>
        <w:t>Fri: Professor Messer — Vulnerabilities (Section 2.3)</w:t>
      </w:r>
    </w:p>
    <w:p w14:paraId="1F785C52" w14:textId="77777777" w:rsidR="006B2D7B" w:rsidRDefault="00000000">
      <w:pPr>
        <w:spacing w:after="120"/>
      </w:pPr>
      <w:r>
        <w:t>A vulnerability is a weakness; an exploit is how you use it; a threat is who would. Today's focus is the weaknesses themselves.</w:t>
      </w:r>
    </w:p>
    <w:p w14:paraId="677A6B10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Categories</w:t>
      </w:r>
    </w:p>
    <w:p w14:paraId="5E6A244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Zero-day: vulnerability unknown to the vendor — no patch exists yet</w:t>
      </w:r>
    </w:p>
    <w:p w14:paraId="28FE54A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Misconfiguration: default passwords, open S3 buckets, exposed admin panels</w:t>
      </w:r>
    </w:p>
    <w:p w14:paraId="4001EEC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Legacy / end-of-life systems: Windows 7, unpatched Server 2008, old SCADA</w:t>
      </w:r>
    </w:p>
    <w:p w14:paraId="2532CC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Weak / no encryption, weak ciphers (e.g. RC4, MD5, SSLv3)</w:t>
      </w:r>
    </w:p>
    <w:p w14:paraId="28CB9EB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Hardcoded credentials in firmware or scripts</w:t>
      </w:r>
    </w:p>
    <w:p w14:paraId="2694939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Race conditions, buffer overflows, injection flaws (SQLi, XSS)</w:t>
      </w:r>
    </w:p>
    <w:p w14:paraId="2CEF022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Mobile-specific: jailbreaking, sideloading, insecure apps</w:t>
      </w:r>
    </w:p>
    <w:p w14:paraId="6831E35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Cloud-specific: over-permissive IAM, exposed storage, missing logging</w:t>
      </w:r>
    </w:p>
    <w:p w14:paraId="4E3F3827" w14:textId="77777777" w:rsidR="00DD0DB8" w:rsidRDefault="00DD0DB8" w:rsidP="00DD0DB8">
      <w:pPr>
        <w:spacing w:after="60"/>
      </w:pPr>
    </w:p>
    <w:p w14:paraId="70B883AA" w14:textId="77777777" w:rsidR="00DD0DB8" w:rsidRPr="00DD0DB8" w:rsidRDefault="00DD0DB8" w:rsidP="00DD0DB8">
      <w:pPr>
        <w:spacing w:after="60"/>
      </w:pPr>
      <w:r w:rsidRPr="00DD0DB8">
        <w:rPr>
          <w:b/>
          <w:bCs/>
        </w:rPr>
        <w:t>Anchor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349"/>
      </w:tblGrid>
      <w:tr w:rsidR="00DD0DB8" w:rsidRPr="00DD0DB8" w14:paraId="6FC60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0891" w14:textId="77777777" w:rsidR="00DD0DB8" w:rsidRPr="00DD0DB8" w:rsidRDefault="00DD0DB8" w:rsidP="00DD0DB8">
            <w:pPr>
              <w:spacing w:after="60"/>
              <w:rPr>
                <w:b/>
                <w:bCs/>
              </w:rPr>
            </w:pPr>
            <w:r w:rsidRPr="00DD0DB8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3758D9A" w14:textId="77777777" w:rsidR="00DD0DB8" w:rsidRPr="00DD0DB8" w:rsidRDefault="00DD0DB8" w:rsidP="00DD0DB8">
            <w:pPr>
              <w:spacing w:after="60"/>
              <w:rPr>
                <w:b/>
                <w:bCs/>
              </w:rPr>
            </w:pPr>
            <w:r w:rsidRPr="00DD0DB8">
              <w:rPr>
                <w:b/>
                <w:bCs/>
              </w:rPr>
              <w:t>Image</w:t>
            </w:r>
          </w:p>
        </w:tc>
      </w:tr>
      <w:tr w:rsidR="00DD0DB8" w:rsidRPr="00DD0DB8" w14:paraId="7569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F375" w14:textId="77777777" w:rsidR="00DD0DB8" w:rsidRPr="00DD0DB8" w:rsidRDefault="00DD0DB8" w:rsidP="00DD0DB8">
            <w:pPr>
              <w:spacing w:after="60"/>
            </w:pPr>
            <w:r w:rsidRPr="00DD0DB8">
              <w:t>Zero-day</w:t>
            </w:r>
          </w:p>
        </w:tc>
        <w:tc>
          <w:tcPr>
            <w:tcW w:w="0" w:type="auto"/>
            <w:vAlign w:val="center"/>
            <w:hideMark/>
          </w:tcPr>
          <w:p w14:paraId="7FC9A272" w14:textId="77777777" w:rsidR="00DD0DB8" w:rsidRPr="00DD0DB8" w:rsidRDefault="00DD0DB8" w:rsidP="00DD0DB8">
            <w:pPr>
              <w:spacing w:after="60"/>
            </w:pPr>
            <w:r w:rsidRPr="00DD0DB8">
              <w:t>A wound with no bandage yet</w:t>
            </w:r>
          </w:p>
        </w:tc>
      </w:tr>
      <w:tr w:rsidR="00DD0DB8" w:rsidRPr="00DD0DB8" w14:paraId="28DC4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6D2C" w14:textId="77777777" w:rsidR="00DD0DB8" w:rsidRPr="00DD0DB8" w:rsidRDefault="00DD0DB8" w:rsidP="00DD0DB8">
            <w:pPr>
              <w:spacing w:after="60"/>
            </w:pPr>
            <w:r w:rsidRPr="00DD0DB8"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658B377B" w14:textId="77777777" w:rsidR="00DD0DB8" w:rsidRPr="00DD0DB8" w:rsidRDefault="00DD0DB8" w:rsidP="00DD0DB8">
            <w:pPr>
              <w:spacing w:after="60"/>
            </w:pPr>
            <w:r w:rsidRPr="00DD0DB8">
              <w:t>A house with the front door wide open</w:t>
            </w:r>
          </w:p>
        </w:tc>
      </w:tr>
      <w:tr w:rsidR="00DD0DB8" w:rsidRPr="00DD0DB8" w14:paraId="75D4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3A40" w14:textId="77777777" w:rsidR="00DD0DB8" w:rsidRPr="00DD0DB8" w:rsidRDefault="00DD0DB8" w:rsidP="00DD0DB8">
            <w:pPr>
              <w:spacing w:after="60"/>
            </w:pPr>
            <w:r w:rsidRPr="00DD0DB8">
              <w:t>Hardcoded credentials</w:t>
            </w:r>
          </w:p>
        </w:tc>
        <w:tc>
          <w:tcPr>
            <w:tcW w:w="0" w:type="auto"/>
            <w:vAlign w:val="center"/>
            <w:hideMark/>
          </w:tcPr>
          <w:p w14:paraId="5E336C76" w14:textId="77777777" w:rsidR="00DD0DB8" w:rsidRPr="00DD0DB8" w:rsidRDefault="00DD0DB8" w:rsidP="00DD0DB8">
            <w:pPr>
              <w:spacing w:after="60"/>
            </w:pPr>
            <w:r w:rsidRPr="00DD0DB8">
              <w:t>A key taped to the lock</w:t>
            </w:r>
          </w:p>
        </w:tc>
      </w:tr>
      <w:tr w:rsidR="00DD0DB8" w:rsidRPr="00DD0DB8" w14:paraId="06C5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89F3" w14:textId="77777777" w:rsidR="00DD0DB8" w:rsidRPr="00DD0DB8" w:rsidRDefault="00DD0DB8" w:rsidP="00DD0DB8">
            <w:pPr>
              <w:spacing w:after="60"/>
            </w:pPr>
            <w:r w:rsidRPr="00DD0DB8">
              <w:t>Weak encryption</w:t>
            </w:r>
          </w:p>
        </w:tc>
        <w:tc>
          <w:tcPr>
            <w:tcW w:w="0" w:type="auto"/>
            <w:vAlign w:val="center"/>
            <w:hideMark/>
          </w:tcPr>
          <w:p w14:paraId="278725E4" w14:textId="77777777" w:rsidR="00DD0DB8" w:rsidRPr="00DD0DB8" w:rsidRDefault="00DD0DB8" w:rsidP="00DD0DB8">
            <w:pPr>
              <w:spacing w:after="60"/>
            </w:pPr>
            <w:r w:rsidRPr="00DD0DB8">
              <w:t>A paper padlock</w:t>
            </w:r>
          </w:p>
        </w:tc>
      </w:tr>
      <w:tr w:rsidR="00DD0DB8" w:rsidRPr="00DD0DB8" w14:paraId="318D3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9150" w14:textId="77777777" w:rsidR="00DD0DB8" w:rsidRPr="00DD0DB8" w:rsidRDefault="00DD0DB8" w:rsidP="00DD0DB8">
            <w:pPr>
              <w:spacing w:after="60"/>
            </w:pPr>
            <w:r w:rsidRPr="00DD0DB8">
              <w:t>Legacy system</w:t>
            </w:r>
          </w:p>
        </w:tc>
        <w:tc>
          <w:tcPr>
            <w:tcW w:w="0" w:type="auto"/>
            <w:vAlign w:val="center"/>
            <w:hideMark/>
          </w:tcPr>
          <w:p w14:paraId="676890F0" w14:textId="77777777" w:rsidR="00DD0DB8" w:rsidRPr="00DD0DB8" w:rsidRDefault="00DD0DB8" w:rsidP="00DD0DB8">
            <w:pPr>
              <w:spacing w:after="60"/>
            </w:pPr>
            <w:r w:rsidRPr="00DD0DB8">
              <w:t>A rotting wooden door in a steel building</w:t>
            </w:r>
          </w:p>
        </w:tc>
      </w:tr>
      <w:tr w:rsidR="00DD0DB8" w:rsidRPr="00DD0DB8" w14:paraId="336C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A139" w14:textId="77777777" w:rsidR="00DD0DB8" w:rsidRPr="00DD0DB8" w:rsidRDefault="00DD0DB8" w:rsidP="00DD0DB8">
            <w:pPr>
              <w:spacing w:after="60"/>
            </w:pPr>
            <w:r w:rsidRPr="00DD0DB8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4B87CA65" w14:textId="77777777" w:rsidR="00DD0DB8" w:rsidRPr="00DD0DB8" w:rsidRDefault="00DD0DB8" w:rsidP="00DD0DB8">
            <w:pPr>
              <w:spacing w:after="60"/>
            </w:pPr>
            <w:r w:rsidRPr="00DD0DB8">
              <w:t>Overfilling a glass until it spills</w:t>
            </w:r>
          </w:p>
        </w:tc>
      </w:tr>
      <w:tr w:rsidR="00DD0DB8" w:rsidRPr="00DD0DB8" w14:paraId="0D5E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2F94" w14:textId="77777777" w:rsidR="00DD0DB8" w:rsidRPr="00DD0DB8" w:rsidRDefault="00DD0DB8" w:rsidP="00DD0DB8">
            <w:pPr>
              <w:spacing w:after="60"/>
            </w:pPr>
            <w:r w:rsidRPr="00DD0DB8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735134AD" w14:textId="77777777" w:rsidR="00DD0DB8" w:rsidRPr="00DD0DB8" w:rsidRDefault="00DD0DB8" w:rsidP="00DD0DB8">
            <w:pPr>
              <w:spacing w:after="60"/>
            </w:pPr>
            <w:r w:rsidRPr="00DD0DB8">
              <w:t>Slipping a fake order into a waiter's notepad</w:t>
            </w:r>
          </w:p>
        </w:tc>
      </w:tr>
      <w:tr w:rsidR="00DD0DB8" w:rsidRPr="00DD0DB8" w14:paraId="6F50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D1AD" w14:textId="77777777" w:rsidR="00DD0DB8" w:rsidRPr="00DD0DB8" w:rsidRDefault="00DD0DB8" w:rsidP="00DD0DB8">
            <w:pPr>
              <w:spacing w:after="60"/>
            </w:pPr>
            <w:r w:rsidRPr="00DD0DB8">
              <w:t>XSS</w:t>
            </w:r>
          </w:p>
        </w:tc>
        <w:tc>
          <w:tcPr>
            <w:tcW w:w="0" w:type="auto"/>
            <w:vAlign w:val="center"/>
            <w:hideMark/>
          </w:tcPr>
          <w:p w14:paraId="210F9EEF" w14:textId="77777777" w:rsidR="00DD0DB8" w:rsidRPr="00DD0DB8" w:rsidRDefault="00DD0DB8" w:rsidP="00DD0DB8">
            <w:pPr>
              <w:spacing w:after="60"/>
            </w:pPr>
            <w:r w:rsidRPr="00DD0DB8">
              <w:t>Graffiti that runs when someone reads it</w:t>
            </w:r>
          </w:p>
        </w:tc>
      </w:tr>
      <w:tr w:rsidR="00DD0DB8" w:rsidRPr="00DD0DB8" w14:paraId="1168C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FE5A" w14:textId="77777777" w:rsidR="00DD0DB8" w:rsidRPr="00DD0DB8" w:rsidRDefault="00DD0DB8" w:rsidP="00DD0DB8">
            <w:pPr>
              <w:spacing w:after="60"/>
            </w:pPr>
            <w:r w:rsidRPr="00DD0DB8">
              <w:t>Jailbreak/sideload</w:t>
            </w:r>
          </w:p>
        </w:tc>
        <w:tc>
          <w:tcPr>
            <w:tcW w:w="0" w:type="auto"/>
            <w:vAlign w:val="center"/>
            <w:hideMark/>
          </w:tcPr>
          <w:p w14:paraId="085A75E0" w14:textId="77777777" w:rsidR="00DD0DB8" w:rsidRPr="00DD0DB8" w:rsidRDefault="00DD0DB8" w:rsidP="00DD0DB8">
            <w:pPr>
              <w:spacing w:after="60"/>
            </w:pPr>
            <w:r w:rsidRPr="00DD0DB8">
              <w:t>Removing the seatbelt from your car</w:t>
            </w:r>
          </w:p>
        </w:tc>
      </w:tr>
      <w:tr w:rsidR="00DD0DB8" w:rsidRPr="00DD0DB8" w14:paraId="38B7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29DB" w14:textId="77777777" w:rsidR="00DD0DB8" w:rsidRPr="00DD0DB8" w:rsidRDefault="00DD0DB8" w:rsidP="00DD0DB8">
            <w:pPr>
              <w:spacing w:after="60"/>
            </w:pPr>
            <w:r w:rsidRPr="00DD0DB8">
              <w:lastRenderedPageBreak/>
              <w:t>Over-permissive IAM</w:t>
            </w:r>
          </w:p>
        </w:tc>
        <w:tc>
          <w:tcPr>
            <w:tcW w:w="0" w:type="auto"/>
            <w:vAlign w:val="center"/>
            <w:hideMark/>
          </w:tcPr>
          <w:p w14:paraId="1556A9A7" w14:textId="77777777" w:rsidR="00DD0DB8" w:rsidRPr="00DD0DB8" w:rsidRDefault="00DD0DB8" w:rsidP="00DD0DB8">
            <w:pPr>
              <w:spacing w:after="60"/>
            </w:pPr>
            <w:r w:rsidRPr="00DD0DB8">
              <w:t>Giving every employee a master key</w:t>
            </w:r>
          </w:p>
        </w:tc>
      </w:tr>
    </w:tbl>
    <w:p w14:paraId="018EACAD" w14:textId="77777777" w:rsidR="00DD0DB8" w:rsidRDefault="00DD0DB8" w:rsidP="00DD0DB8">
      <w:pPr>
        <w:spacing w:after="60"/>
      </w:pPr>
    </w:p>
    <w:p w14:paraId="0C356BD5" w14:textId="77777777" w:rsidR="00DD0DB8" w:rsidRDefault="00DD0DB8" w:rsidP="00DD0DB8">
      <w:pPr>
        <w:spacing w:after="60"/>
      </w:pPr>
    </w:p>
    <w:p w14:paraId="09A235C3" w14:textId="77777777" w:rsidR="00DD0DB8" w:rsidRDefault="00DD0DB8" w:rsidP="00DD0DB8">
      <w:pPr>
        <w:spacing w:after="60"/>
      </w:pPr>
      <w:r>
        <w:t>Floor 5 — MALWARE        "Victim Takes Bait / Works Alone / Really Sneaky / Ransomware shouts"</w:t>
      </w:r>
    </w:p>
    <w:p w14:paraId="2EF54226" w14:textId="77777777" w:rsidR="00DD0DB8" w:rsidRDefault="00DD0DB8" w:rsidP="00DD0DB8">
      <w:pPr>
        <w:spacing w:after="60"/>
      </w:pPr>
      <w:r>
        <w:t xml:space="preserve">Floor 4 — SOCIAL ENG.   "Every Voice SMS Story / USB Quietly Serves Watermelons / </w:t>
      </w:r>
      <w:proofErr w:type="spellStart"/>
      <w:r>
        <w:t>AUthor</w:t>
      </w:r>
      <w:proofErr w:type="spellEnd"/>
      <w:r>
        <w:t xml:space="preserve"> Sells Stories Like Fire"</w:t>
      </w:r>
    </w:p>
    <w:p w14:paraId="11F76A26" w14:textId="77777777" w:rsidR="00DD0DB8" w:rsidRDefault="00DD0DB8" w:rsidP="00DD0DB8">
      <w:pPr>
        <w:spacing w:after="60"/>
      </w:pPr>
      <w:r>
        <w:t>Floor 3 — THREAT ACTORS "Nations Own Hearts, Insiders Steal Secrets"</w:t>
      </w:r>
    </w:p>
    <w:p w14:paraId="5BAFEC13" w14:textId="77777777" w:rsidR="00DD0DB8" w:rsidRDefault="00DD0DB8" w:rsidP="00DD0DB8">
      <w:pPr>
        <w:spacing w:after="60"/>
      </w:pPr>
      <w:r>
        <w:t xml:space="preserve">Floor 2 — INSIDER </w:t>
      </w:r>
      <w:proofErr w:type="gramStart"/>
      <w:r>
        <w:t>Types  Malicious</w:t>
      </w:r>
      <w:proofErr w:type="gramEnd"/>
      <w:r>
        <w:t xml:space="preserve"> / Negligent / </w:t>
      </w:r>
      <w:proofErr w:type="gramStart"/>
      <w:r>
        <w:t>Compromised  →</w:t>
      </w:r>
      <w:proofErr w:type="gramEnd"/>
      <w:r>
        <w:t xml:space="preserve">  "MNC: Money, Negligence, Credentials"</w:t>
      </w:r>
    </w:p>
    <w:p w14:paraId="7581E3D2" w14:textId="07007E8E" w:rsidR="00DD0DB8" w:rsidRDefault="00DD0DB8" w:rsidP="00DD0DB8">
      <w:pPr>
        <w:spacing w:after="60"/>
      </w:pPr>
      <w:r>
        <w:t>Floor 1 — NATION-</w:t>
      </w:r>
      <w:proofErr w:type="gramStart"/>
      <w:r>
        <w:t>STATES  Chess</w:t>
      </w:r>
      <w:proofErr w:type="gramEnd"/>
      <w:r>
        <w:t xml:space="preserve"> master / Franchise / Protester / Key-holder / Lego kid / Work phone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6E1AB581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EB464A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Log4Shell (CVE-2021-44228)</w:t>
            </w:r>
          </w:p>
          <w:p w14:paraId="48F45BE0" w14:textId="77777777" w:rsidR="006B2D7B" w:rsidRDefault="00000000">
            <w:pPr>
              <w:spacing w:after="60"/>
            </w:pPr>
            <w:r>
              <w:t>A zero-day in the Log4j Java logging library. By sending a crafted string in any logged input (chat message, HTTP header, even a Minecraft username), attackers got remote code execution.</w:t>
            </w:r>
          </w:p>
          <w:p w14:paraId="617575CB" w14:textId="77777777" w:rsidR="006B2D7B" w:rsidRDefault="00000000">
            <w:pPr>
              <w:spacing w:after="60"/>
            </w:pPr>
            <w:r>
              <w:t xml:space="preserve">Why it was catastrophic: Log4j </w:t>
            </w:r>
            <w:proofErr w:type="gramStart"/>
            <w:r>
              <w:t>is in</w:t>
            </w:r>
            <w:proofErr w:type="gramEnd"/>
            <w:r>
              <w:t xml:space="preserve"> thousands of products. Most companies didn't even know they had it. "Inventory" became the biggest security problem of 2022.</w:t>
            </w:r>
          </w:p>
          <w:p w14:paraId="7234C948" w14:textId="77777777" w:rsidR="006B2D7B" w:rsidRDefault="00000000">
            <w:pPr>
              <w:spacing w:after="60"/>
            </w:pPr>
            <w:r>
              <w:t>Lesson: you can't defend what you don't know you have. Software Bill of Materials (SBOM) is now a thing because of this.</w:t>
            </w:r>
          </w:p>
        </w:tc>
      </w:tr>
      <w:tr w:rsidR="006B2D7B" w14:paraId="47C11123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B21ADD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Capital One S3 misconfiguration (2019)</w:t>
            </w:r>
          </w:p>
          <w:p w14:paraId="78BD53A4" w14:textId="77777777" w:rsidR="006B2D7B" w:rsidRDefault="00000000">
            <w:pPr>
              <w:spacing w:after="60"/>
            </w:pPr>
            <w:r>
              <w:t>A misconfigured AWS WAF allowed a former AWS employee to reach an S3 bucket containing 100 million credit card applications. No zero-day, no malware — just a configuration mistake.</w:t>
            </w:r>
          </w:p>
          <w:p w14:paraId="123EC619" w14:textId="77777777" w:rsidR="006B2D7B" w:rsidRDefault="00000000">
            <w:pPr>
              <w:spacing w:after="60"/>
            </w:pPr>
            <w:r>
              <w:t>Vector: misconfiguration + over-permissive IAM role (SSRF attack).</w:t>
            </w:r>
          </w:p>
          <w:p w14:paraId="0D4268F4" w14:textId="77777777" w:rsidR="006B2D7B" w:rsidRDefault="00000000">
            <w:pPr>
              <w:spacing w:after="60"/>
            </w:pPr>
            <w:r>
              <w:t>Lesson: cloud breaches are almost always config mistakes, not platform flaws.</w:t>
            </w:r>
          </w:p>
        </w:tc>
      </w:tr>
      <w:tr w:rsidR="006B2D7B" w14:paraId="7FA7A2E9" w14:textId="77777777" w:rsidTr="00DD0DB8">
        <w:trPr>
          <w:trHeight w:val="1560"/>
        </w:trPr>
        <w:tc>
          <w:tcPr>
            <w:tcW w:w="9360" w:type="dxa"/>
            <w:tcBorders>
              <w:top w:val="single" w:sz="4" w:space="0" w:color="D9A66C"/>
              <w:left w:val="single" w:sz="18" w:space="0" w:color="2E75B6"/>
              <w:bottom w:val="single" w:sz="4" w:space="0" w:color="D9A66C"/>
              <w:right w:val="single" w:sz="4" w:space="0" w:color="D9A66C"/>
            </w:tcBorders>
            <w:shd w:val="clear" w:color="auto" w:fill="E8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BB43E8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TIP — Connect the dots</w:t>
            </w:r>
          </w:p>
          <w:p w14:paraId="2F28ED1B" w14:textId="77777777" w:rsidR="006B2D7B" w:rsidRDefault="00000000">
            <w:pPr>
              <w:spacing w:after="60"/>
            </w:pPr>
            <w:r>
              <w:t>After studying threat actors, vectors, malware, and vulnerabilities separately, force yourself to combine them. Every real breach is a chain:</w:t>
            </w:r>
          </w:p>
          <w:p w14:paraId="501CE5C5" w14:textId="77777777" w:rsidR="006B2D7B" w:rsidRDefault="00000000">
            <w:pPr>
              <w:spacing w:after="60"/>
            </w:pPr>
            <w:r>
              <w:t>Actor (who) → Vector (how they got in) → Vulnerability (what was weak) → Malware/Action (what they did) → Impact (CIA leg broken).</w:t>
            </w:r>
          </w:p>
        </w:tc>
      </w:tr>
    </w:tbl>
    <w:p w14:paraId="5D21B782" w14:textId="77777777" w:rsidR="006B2D7B" w:rsidRDefault="00000000">
      <w:pPr>
        <w:pStyle w:val="Heading2"/>
      </w:pPr>
      <w:r>
        <w:t>Weekend recap</w:t>
      </w:r>
    </w:p>
    <w:p w14:paraId="7189E19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Take the 20-question quiz at the end of this guide.</w:t>
      </w:r>
    </w:p>
    <w:p w14:paraId="51A08F9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Make a one-page "Attack Types" cheat sheet (table: name | category | how it spreads | example).</w:t>
      </w:r>
    </w:p>
    <w:p w14:paraId="17B141A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Pick one real breach from the news this week and map it to the actor → vector → vulnerability → impact chain.</w:t>
      </w:r>
    </w:p>
    <w:p w14:paraId="062FE362" w14:textId="77777777" w:rsidR="006B2D7B" w:rsidRDefault="00000000">
      <w:r>
        <w:lastRenderedPageBreak/>
        <w:br w:type="page"/>
      </w:r>
    </w:p>
    <w:p w14:paraId="7632DFEB" w14:textId="77777777" w:rsidR="006B2D7B" w:rsidRDefault="00000000">
      <w:pPr>
        <w:pStyle w:val="Heading2"/>
      </w:pPr>
      <w:r>
        <w:lastRenderedPageBreak/>
        <w:t>Week 1 Quiz — 20 Questions</w:t>
      </w:r>
    </w:p>
    <w:p w14:paraId="18C538DA" w14:textId="77777777" w:rsidR="006B2D7B" w:rsidRDefault="00000000">
      <w:pPr>
        <w:spacing w:after="120"/>
      </w:pPr>
      <w:r>
        <w:t>Try to answer all 20 before scrolling to the answer key. Aim for 16+ correct.</w:t>
      </w:r>
    </w:p>
    <w:p w14:paraId="6122CE0C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Q1. </w:t>
      </w:r>
      <w:r>
        <w:t>An attacker sends a tailored email to the CFO asking her to wire money to a new vendor. What is this?</w:t>
      </w:r>
    </w:p>
    <w:p w14:paraId="0F478DCF" w14:textId="77777777" w:rsidR="006B2D7B" w:rsidRPr="003A11FB" w:rsidRDefault="00000000">
      <w:pPr>
        <w:spacing w:after="30"/>
        <w:ind w:left="360"/>
        <w:rPr>
          <w:b/>
          <w:bCs/>
        </w:rPr>
      </w:pPr>
      <w:r>
        <w:rPr>
          <w:b/>
          <w:bCs/>
        </w:rPr>
        <w:t xml:space="preserve">   </w:t>
      </w:r>
      <w:r w:rsidRPr="003A11FB">
        <w:rPr>
          <w:b/>
          <w:bCs/>
          <w:color w:val="000000" w:themeColor="text1"/>
        </w:rPr>
        <w:t>A) Phishing</w:t>
      </w:r>
    </w:p>
    <w:p w14:paraId="471803C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Spear phishing</w:t>
      </w:r>
    </w:p>
    <w:p w14:paraId="7F56EC3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Whaling</w:t>
      </w:r>
    </w:p>
    <w:p w14:paraId="44B1203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Vishing</w:t>
      </w:r>
    </w:p>
    <w:p w14:paraId="5A2EED1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Q2. </w:t>
      </w:r>
      <w:r>
        <w:t>Which leg of the CIA triad is most directly attacked by ransomware?</w:t>
      </w:r>
    </w:p>
    <w:p w14:paraId="554BAF1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 w:rsidRPr="006B3E4C">
        <w:rPr>
          <w:b/>
          <w:bCs/>
        </w:rPr>
        <w:t>Confidentiality only</w:t>
      </w:r>
    </w:p>
    <w:p w14:paraId="538967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Availability (primarily) and sometimes confidentiality</w:t>
      </w:r>
    </w:p>
    <w:p w14:paraId="595127B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Integrity only</w:t>
      </w:r>
    </w:p>
    <w:p w14:paraId="196DB25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None of the above</w:t>
      </w:r>
    </w:p>
    <w:p w14:paraId="20603835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Q3. </w:t>
      </w:r>
      <w:r>
        <w:t>What type of malware self-replicates across a network without user action?</w:t>
      </w:r>
    </w:p>
    <w:p w14:paraId="2659195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Virus</w:t>
      </w:r>
    </w:p>
    <w:p w14:paraId="432E723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67E00CE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 w:rsidRPr="006B3E4C">
        <w:rPr>
          <w:b/>
          <w:bCs/>
        </w:rPr>
        <w:t>Worm</w:t>
      </w:r>
    </w:p>
    <w:p w14:paraId="195CF0B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Spyware</w:t>
      </w:r>
    </w:p>
    <w:p w14:paraId="1D8B3F53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Q4. </w:t>
      </w:r>
      <w:r>
        <w:t>A vulnerability for which no patch yet exists is called a:</w:t>
      </w:r>
    </w:p>
    <w:p w14:paraId="0209186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Logic bomb</w:t>
      </w:r>
    </w:p>
    <w:p w14:paraId="31F9618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Zero-day</w:t>
      </w:r>
    </w:p>
    <w:p w14:paraId="471EA66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Backdoor</w:t>
      </w:r>
    </w:p>
    <w:p w14:paraId="7DE17BC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Race condition</w:t>
      </w:r>
    </w:p>
    <w:p w14:paraId="4E5759E3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Q5. </w:t>
      </w:r>
      <w:r>
        <w:t>Which actor is best characterized by long-term, well-funded, geopolitical motivation?</w:t>
      </w:r>
    </w:p>
    <w:p w14:paraId="0820416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Script kiddie</w:t>
      </w:r>
    </w:p>
    <w:p w14:paraId="587970B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Hacktivist</w:t>
      </w:r>
    </w:p>
    <w:p w14:paraId="45E52E9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Nation-state</w:t>
      </w:r>
    </w:p>
    <w:p w14:paraId="0438123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Insider</w:t>
      </w:r>
    </w:p>
    <w:p w14:paraId="7620BCB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Q6. </w:t>
      </w:r>
      <w:r>
        <w:t>An attacker hides malware at the kernel level so antivirus tools can't see running processes. This is a:</w:t>
      </w:r>
    </w:p>
    <w:p w14:paraId="60F5DEA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Rootkit</w:t>
      </w:r>
    </w:p>
    <w:p w14:paraId="536A880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38F2321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Worm</w:t>
      </w:r>
    </w:p>
    <w:p w14:paraId="3E786E4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Adware</w:t>
      </w:r>
    </w:p>
    <w:p w14:paraId="2D2A7B8C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Q7. </w:t>
      </w:r>
      <w:r>
        <w:t>Capital One's 2019 breach was primarily caused by:</w:t>
      </w:r>
    </w:p>
    <w:p w14:paraId="51D26BB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 zero-day in AWS</w:t>
      </w:r>
    </w:p>
    <w:p w14:paraId="107B651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 misconfigured WAF and over-permissive IAM role</w:t>
      </w:r>
    </w:p>
    <w:p w14:paraId="68E1BE6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A phishing email</w:t>
      </w:r>
    </w:p>
    <w:p w14:paraId="3752653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Ransomware</w:t>
      </w:r>
    </w:p>
    <w:p w14:paraId="6F01A2C1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Q8. </w:t>
      </w:r>
      <w:r>
        <w:t>Malware that triggers only on a specific date is called a:</w:t>
      </w:r>
    </w:p>
    <w:p w14:paraId="2CCDB3A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Worm</w:t>
      </w:r>
    </w:p>
    <w:p w14:paraId="6A72237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Logic bomb</w:t>
      </w:r>
    </w:p>
    <w:p w14:paraId="37C6D070" w14:textId="77777777" w:rsidR="006B2D7B" w:rsidRDefault="00000000">
      <w:pPr>
        <w:spacing w:after="30"/>
        <w:ind w:left="360"/>
      </w:pPr>
      <w:r>
        <w:rPr>
          <w:b/>
          <w:bCs/>
        </w:rPr>
        <w:lastRenderedPageBreak/>
        <w:t xml:space="preserve">   C) </w:t>
      </w:r>
      <w:r>
        <w:t>Trojan</w:t>
      </w:r>
    </w:p>
    <w:p w14:paraId="6137347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Keylogger</w:t>
      </w:r>
    </w:p>
    <w:p w14:paraId="1DE4F35B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Q9. </w:t>
      </w:r>
      <w:r>
        <w:t>An attacker compromises a website that they know the target visits regularly. This is:</w:t>
      </w:r>
    </w:p>
    <w:p w14:paraId="7358A50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Spear phishing</w:t>
      </w:r>
    </w:p>
    <w:p w14:paraId="2ABFD58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Watering hole attack</w:t>
      </w:r>
    </w:p>
    <w:p w14:paraId="1C6EBFA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Pretexting</w:t>
      </w:r>
    </w:p>
    <w:p w14:paraId="5FBB6B4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Smishing</w:t>
      </w:r>
    </w:p>
    <w:p w14:paraId="340FFF3A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Q10. </w:t>
      </w:r>
      <w:r>
        <w:t>WannaCry spread so widely primarily because of:</w:t>
      </w:r>
    </w:p>
    <w:p w14:paraId="64BF2BE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 zero-day no one could patch</w:t>
      </w:r>
    </w:p>
    <w:p w14:paraId="150378D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Users clicking malicious attachments</w:t>
      </w:r>
    </w:p>
    <w:p w14:paraId="413E72C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Unpatched SMBv1 on Windows machines</w:t>
      </w:r>
    </w:p>
    <w:p w14:paraId="13C5B3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Weak passwords</w:t>
      </w:r>
    </w:p>
    <w:p w14:paraId="228AD1F6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Q11. </w:t>
      </w:r>
      <w:r>
        <w:t>Software running on an operating system the vendor no longer supports is best described as:</w:t>
      </w:r>
    </w:p>
    <w:p w14:paraId="42A5833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Zero-day</w:t>
      </w:r>
    </w:p>
    <w:p w14:paraId="62A88FD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Legacy / end-of-life</w:t>
      </w:r>
    </w:p>
    <w:p w14:paraId="77A29B9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Open source</w:t>
      </w:r>
    </w:p>
    <w:p w14:paraId="3437FF6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Beta</w:t>
      </w:r>
    </w:p>
    <w:p w14:paraId="634E869C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Q12. </w:t>
      </w:r>
      <w:r>
        <w:t xml:space="preserve">Which social engineering principle is at play when an email </w:t>
      </w:r>
      <w:proofErr w:type="gramStart"/>
      <w:r>
        <w:t>says</w:t>
      </w:r>
      <w:proofErr w:type="gramEnd"/>
      <w:r>
        <w:t xml:space="preserve"> "Your account will be closed in 24 hours"?</w:t>
      </w:r>
    </w:p>
    <w:p w14:paraId="568EE73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Authority</w:t>
      </w:r>
    </w:p>
    <w:p w14:paraId="4349DD7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Scarcity</w:t>
      </w:r>
    </w:p>
    <w:p w14:paraId="03C1CA9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Urgency</w:t>
      </w:r>
    </w:p>
    <w:p w14:paraId="3C85CAB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Social proof</w:t>
      </w:r>
    </w:p>
    <w:p w14:paraId="73BE895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Q13. </w:t>
      </w:r>
      <w:r>
        <w:t>An employee plugs in a USB stick they found in the parking lot. This is a vector known as:</w:t>
      </w:r>
    </w:p>
    <w:p w14:paraId="6FA8F8D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Supply chain</w:t>
      </w:r>
    </w:p>
    <w:p w14:paraId="40606A7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Removable media / baiting</w:t>
      </w:r>
    </w:p>
    <w:p w14:paraId="4DE2116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Watering hole</w:t>
      </w:r>
    </w:p>
    <w:p w14:paraId="74C28E0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Pretexting</w:t>
      </w:r>
    </w:p>
    <w:p w14:paraId="66CECAA6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Q14. </w:t>
      </w:r>
      <w:r>
        <w:t>Malware that runs entirely in memory using built-in tools like PowerShell is called:</w:t>
      </w:r>
    </w:p>
    <w:p w14:paraId="2641401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Fileless malware</w:t>
      </w:r>
    </w:p>
    <w:p w14:paraId="30454B0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6D5C827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Macro virus</w:t>
      </w:r>
    </w:p>
    <w:p w14:paraId="110511A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Rootkit</w:t>
      </w:r>
    </w:p>
    <w:p w14:paraId="0A82FD07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Q15. </w:t>
      </w:r>
      <w:r>
        <w:t xml:space="preserve">The </w:t>
      </w:r>
      <w:proofErr w:type="spellStart"/>
      <w:r>
        <w:t>MOVEit</w:t>
      </w:r>
      <w:proofErr w:type="spellEnd"/>
      <w:r>
        <w:t xml:space="preserve"> incident is a textbook example of which threat vector?</w:t>
      </w:r>
    </w:p>
    <w:p w14:paraId="5E31A25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Phishing</w:t>
      </w:r>
    </w:p>
    <w:p w14:paraId="312E220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Insider threat</w:t>
      </w:r>
    </w:p>
    <w:p w14:paraId="51DB228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Supply-chain compromise</w:t>
      </w:r>
    </w:p>
    <w:p w14:paraId="5EC88EA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Brute force</w:t>
      </w:r>
    </w:p>
    <w:p w14:paraId="4F156EF0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Q16. </w:t>
      </w:r>
      <w:r>
        <w:t>An employee using an unauthorized personal Dropbox account to share work files is an example of:</w:t>
      </w:r>
    </w:p>
    <w:p w14:paraId="044DD7F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Insider threat</w:t>
      </w:r>
    </w:p>
    <w:p w14:paraId="3962CBFD" w14:textId="77777777" w:rsidR="006B2D7B" w:rsidRDefault="00000000">
      <w:pPr>
        <w:spacing w:after="30"/>
        <w:ind w:left="360"/>
      </w:pPr>
      <w:r>
        <w:rPr>
          <w:b/>
          <w:bCs/>
        </w:rPr>
        <w:lastRenderedPageBreak/>
        <w:t xml:space="preserve">   B) </w:t>
      </w:r>
      <w:r>
        <w:t>Shadow IT</w:t>
      </w:r>
    </w:p>
    <w:p w14:paraId="1E3877A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Data exfiltration</w:t>
      </w:r>
    </w:p>
    <w:p w14:paraId="7753648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Privilege escalation</w:t>
      </w:r>
    </w:p>
    <w:p w14:paraId="5545BDC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Q17. </w:t>
      </w:r>
      <w:r>
        <w:t>Which is NOT typically classified as malware?</w:t>
      </w:r>
    </w:p>
    <w:p w14:paraId="6F8F6B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Ransomware</w:t>
      </w:r>
    </w:p>
    <w:p w14:paraId="6C18AAB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0959BC7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Firewall</w:t>
      </w:r>
    </w:p>
    <w:p w14:paraId="52A106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Rootkit</w:t>
      </w:r>
    </w:p>
    <w:p w14:paraId="067FE5C8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Q18. </w:t>
      </w:r>
      <w:r>
        <w:t>An attacker calls the helpdesk pretending to be a senior executive locked out of his account. This combines:</w:t>
      </w:r>
    </w:p>
    <w:p w14:paraId="739ED1E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Vishing and pretexting (with authority)</w:t>
      </w:r>
    </w:p>
    <w:p w14:paraId="2EE7066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Phishing and smishing</w:t>
      </w:r>
    </w:p>
    <w:p w14:paraId="6FEE3AF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Whaling and spear phishing</w:t>
      </w:r>
    </w:p>
    <w:p w14:paraId="21591ED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Baiting and tailgating</w:t>
      </w:r>
    </w:p>
    <w:p w14:paraId="73015441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Q19. </w:t>
      </w:r>
      <w:r>
        <w:t>Hardcoded credentials in an IoT device firmware are best classified as a:</w:t>
      </w:r>
    </w:p>
    <w:p w14:paraId="150A314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Zero-day</w:t>
      </w:r>
    </w:p>
    <w:p w14:paraId="43107D5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Misconfiguration</w:t>
      </w:r>
    </w:p>
    <w:p w14:paraId="6AA4DCE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Built-in vulnerability</w:t>
      </w:r>
    </w:p>
    <w:p w14:paraId="51BA63A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Legacy issue</w:t>
      </w:r>
    </w:p>
    <w:p w14:paraId="768DD52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Q20. </w:t>
      </w:r>
      <w:r>
        <w:t>An attacker steals data and threatens to publish it unless paid, without encrypting anything. This is:</w:t>
      </w:r>
    </w:p>
    <w:p w14:paraId="3A384BE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Classic ransomware</w:t>
      </w:r>
    </w:p>
    <w:p w14:paraId="1CC4E96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proofErr w:type="spellStart"/>
      <w:r>
        <w:t>Extortionware</w:t>
      </w:r>
      <w:proofErr w:type="spellEnd"/>
      <w:r>
        <w:t xml:space="preserve"> / data leak extortion</w:t>
      </w:r>
    </w:p>
    <w:p w14:paraId="493B2AB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Logic bomb</w:t>
      </w:r>
    </w:p>
    <w:p w14:paraId="7DE2E34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Cryptojacking</w:t>
      </w:r>
    </w:p>
    <w:p w14:paraId="04362677" w14:textId="77777777" w:rsidR="006B2D7B" w:rsidRDefault="00000000">
      <w:pPr>
        <w:pStyle w:val="Heading3"/>
      </w:pPr>
      <w:r>
        <w:t>Answer Key — Week 1</w:t>
      </w:r>
    </w:p>
    <w:p w14:paraId="2C6E468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Q1: </w:t>
      </w:r>
      <w:r>
        <w:rPr>
          <w:b/>
          <w:bCs/>
        </w:rPr>
        <w:t>C</w:t>
      </w:r>
      <w:r>
        <w:t xml:space="preserve"> — Whaling. Spear phishing </w:t>
      </w:r>
      <w:proofErr w:type="gramStart"/>
      <w:r>
        <w:t>aimed</w:t>
      </w:r>
      <w:proofErr w:type="gramEnd"/>
      <w:r>
        <w:t xml:space="preserve"> specifically at a senior executive.</w:t>
      </w:r>
    </w:p>
    <w:p w14:paraId="1D944B5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Q2: </w:t>
      </w:r>
      <w:r>
        <w:rPr>
          <w:b/>
          <w:bCs/>
        </w:rPr>
        <w:t>B</w:t>
      </w:r>
      <w:r>
        <w:t xml:space="preserve"> — Availability primarily (files unusable). Modern "double extortion" ransomware also hits confidentiality by leaking data.</w:t>
      </w:r>
    </w:p>
    <w:p w14:paraId="5D1BE99A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Q3: </w:t>
      </w:r>
      <w:r>
        <w:rPr>
          <w:b/>
          <w:bCs/>
        </w:rPr>
        <w:t>C</w:t>
      </w:r>
      <w:r>
        <w:t xml:space="preserve"> — Worm. Self-replicating without user action is the defining trait.</w:t>
      </w:r>
    </w:p>
    <w:p w14:paraId="12DDA95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Q4: </w:t>
      </w:r>
      <w:r>
        <w:rPr>
          <w:b/>
          <w:bCs/>
        </w:rPr>
        <w:t>B</w:t>
      </w:r>
      <w:r>
        <w:t xml:space="preserve"> — Zero-day. Vendor has zero days' notice.</w:t>
      </w:r>
    </w:p>
    <w:p w14:paraId="5CB633C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Q5: </w:t>
      </w:r>
      <w:r>
        <w:rPr>
          <w:b/>
          <w:bCs/>
        </w:rPr>
        <w:t>C</w:t>
      </w:r>
      <w:r>
        <w:t xml:space="preserve"> — Nation-state. Long campaigns, deep resources, political objectives.</w:t>
      </w:r>
    </w:p>
    <w:p w14:paraId="54ECB2C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Q6: </w:t>
      </w:r>
      <w:r>
        <w:rPr>
          <w:b/>
          <w:bCs/>
        </w:rPr>
        <w:t>A</w:t>
      </w:r>
      <w:r>
        <w:t xml:space="preserve"> — Rootkit. Kernel-level concealment is the signature trait.</w:t>
      </w:r>
    </w:p>
    <w:p w14:paraId="17936E90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Q7: </w:t>
      </w:r>
      <w:r>
        <w:rPr>
          <w:b/>
          <w:bCs/>
        </w:rPr>
        <w:t>B</w:t>
      </w:r>
      <w:r>
        <w:t xml:space="preserve"> — WAF misconfiguration + IAM role with too much S3 access — no malware, just bad config.</w:t>
      </w:r>
    </w:p>
    <w:p w14:paraId="0E053DDE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Q8: </w:t>
      </w:r>
      <w:r>
        <w:rPr>
          <w:b/>
          <w:bCs/>
        </w:rPr>
        <w:t>B</w:t>
      </w:r>
      <w:r>
        <w:t xml:space="preserve"> — Logic bomb. Conditional trigger (date, event, file change).</w:t>
      </w:r>
    </w:p>
    <w:p w14:paraId="7A231FEC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Q9: </w:t>
      </w:r>
      <w:r>
        <w:rPr>
          <w:b/>
          <w:bCs/>
        </w:rPr>
        <w:t>B</w:t>
      </w:r>
      <w:r>
        <w:t xml:space="preserve"> — Watering hole. Compromise a site frequented by the target.</w:t>
      </w:r>
    </w:p>
    <w:p w14:paraId="308C9C5E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Q10: </w:t>
      </w:r>
      <w:r>
        <w:rPr>
          <w:b/>
          <w:bCs/>
        </w:rPr>
        <w:t>C</w:t>
      </w:r>
      <w:r>
        <w:t xml:space="preserve"> — Unpatched SMBv1. The </w:t>
      </w:r>
      <w:proofErr w:type="spellStart"/>
      <w:r>
        <w:t>EternalBlue</w:t>
      </w:r>
      <w:proofErr w:type="spellEnd"/>
      <w:r>
        <w:t xml:space="preserve"> exploit had been patched two months prior.</w:t>
      </w:r>
    </w:p>
    <w:p w14:paraId="1D5790E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Q11: </w:t>
      </w:r>
      <w:r>
        <w:rPr>
          <w:b/>
          <w:bCs/>
        </w:rPr>
        <w:t>B</w:t>
      </w:r>
      <w:r>
        <w:t xml:space="preserve"> — Legacy / EOL. No more patches = permanent vulnerability.</w:t>
      </w:r>
    </w:p>
    <w:p w14:paraId="435E9DB9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Q12: </w:t>
      </w:r>
      <w:r>
        <w:rPr>
          <w:b/>
          <w:bCs/>
        </w:rPr>
        <w:t>C</w:t>
      </w:r>
      <w:r>
        <w:t xml:space="preserve"> — Urgency. Scarcity is about </w:t>
      </w:r>
      <w:proofErr w:type="gramStart"/>
      <w:r>
        <w:t>quantity ("</w:t>
      </w:r>
      <w:proofErr w:type="gramEnd"/>
      <w:r>
        <w:t xml:space="preserve">only 3 </w:t>
      </w:r>
      <w:proofErr w:type="gramStart"/>
      <w:r>
        <w:t>left")</w:t>
      </w:r>
      <w:proofErr w:type="gramEnd"/>
      <w:r>
        <w:t>; urgency is about time.</w:t>
      </w:r>
    </w:p>
    <w:p w14:paraId="1FD597B4" w14:textId="77777777" w:rsidR="006B2D7B" w:rsidRDefault="00000000">
      <w:pPr>
        <w:spacing w:after="100"/>
      </w:pPr>
      <w:r>
        <w:rPr>
          <w:b/>
          <w:bCs/>
          <w:color w:val="1F3864"/>
        </w:rPr>
        <w:lastRenderedPageBreak/>
        <w:t xml:space="preserve">Q13: </w:t>
      </w:r>
      <w:r>
        <w:rPr>
          <w:b/>
          <w:bCs/>
        </w:rPr>
        <w:t>B</w:t>
      </w:r>
      <w:r>
        <w:t xml:space="preserve"> — Removable media / baiting. The lost USB is the classic bait.</w:t>
      </w:r>
    </w:p>
    <w:p w14:paraId="6029918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Q14: </w:t>
      </w:r>
      <w:r>
        <w:rPr>
          <w:b/>
          <w:bCs/>
        </w:rPr>
        <w:t>A</w:t>
      </w:r>
      <w:r>
        <w:t xml:space="preserve"> — Fileless malware. Lives in memory, abuses legitimate binaries (</w:t>
      </w:r>
      <w:proofErr w:type="spellStart"/>
      <w:r>
        <w:t>LOLBins</w:t>
      </w:r>
      <w:proofErr w:type="spellEnd"/>
      <w:r>
        <w:t>).</w:t>
      </w:r>
    </w:p>
    <w:p w14:paraId="35C0F0A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Q15: </w:t>
      </w:r>
      <w:r>
        <w:rPr>
          <w:b/>
          <w:bCs/>
        </w:rPr>
        <w:t>C</w:t>
      </w:r>
      <w:r>
        <w:t xml:space="preserve"> — Supply-chain compromise. Victims were customers of </w:t>
      </w:r>
      <w:proofErr w:type="spellStart"/>
      <w:r>
        <w:t>MOVEit</w:t>
      </w:r>
      <w:proofErr w:type="spellEnd"/>
      <w:r>
        <w:t>, not direct targets.</w:t>
      </w:r>
    </w:p>
    <w:p w14:paraId="45DC7C1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Q16: </w:t>
      </w:r>
      <w:r>
        <w:rPr>
          <w:b/>
          <w:bCs/>
        </w:rPr>
        <w:t>B</w:t>
      </w:r>
      <w:r>
        <w:t xml:space="preserve"> — Shadow IT. Unsanctioned tools in use by legitimate employees.</w:t>
      </w:r>
    </w:p>
    <w:p w14:paraId="3690BD1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Q17: </w:t>
      </w:r>
      <w:r>
        <w:rPr>
          <w:b/>
          <w:bCs/>
        </w:rPr>
        <w:t>C</w:t>
      </w:r>
      <w:r>
        <w:t xml:space="preserve"> — Firewall is a defensive control, not malware.</w:t>
      </w:r>
    </w:p>
    <w:p w14:paraId="69B3138A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Q18: </w:t>
      </w:r>
      <w:r>
        <w:rPr>
          <w:b/>
          <w:bCs/>
        </w:rPr>
        <w:t>A</w:t>
      </w:r>
      <w:r>
        <w:t xml:space="preserve"> — Vishing (voice channel) + pretexting (fabricated story) leveraging authority.</w:t>
      </w:r>
    </w:p>
    <w:p w14:paraId="16017C7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Q19: </w:t>
      </w:r>
      <w:r>
        <w:rPr>
          <w:b/>
          <w:bCs/>
        </w:rPr>
        <w:t>C</w:t>
      </w:r>
      <w:r>
        <w:t xml:space="preserve"> — A built-in / design vulnerability. </w:t>
      </w:r>
      <w:proofErr w:type="spellStart"/>
      <w:r>
        <w:t>Misconfig</w:t>
      </w:r>
      <w:proofErr w:type="spellEnd"/>
      <w:r>
        <w:t xml:space="preserve"> implies the admin chose the setting; hardcoded means it can't be changed.</w:t>
      </w:r>
    </w:p>
    <w:p w14:paraId="521080D9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Q20: </w:t>
      </w:r>
      <w:r>
        <w:rPr>
          <w:b/>
          <w:bCs/>
        </w:rPr>
        <w:t>B</w:t>
      </w:r>
      <w:r>
        <w:t xml:space="preserve"> — </w:t>
      </w:r>
      <w:proofErr w:type="spellStart"/>
      <w:r>
        <w:t>Extortionware</w:t>
      </w:r>
      <w:proofErr w:type="spellEnd"/>
      <w:r>
        <w:t>. No encryption — just threat of publication. Common in 2023+ as some groups dropped encryption entirely.</w:t>
      </w:r>
    </w:p>
    <w:p w14:paraId="01EA17EB" w14:textId="77777777" w:rsidR="009710C9" w:rsidRDefault="009710C9"/>
    <w:p w14:paraId="13E1F57A" w14:textId="77777777" w:rsidR="009710C9" w:rsidRDefault="009710C9"/>
    <w:p w14:paraId="490F6743" w14:textId="77777777" w:rsidR="009710C9" w:rsidRDefault="009710C9"/>
    <w:p w14:paraId="1EFD106A" w14:textId="60DE1C80" w:rsidR="009710C9" w:rsidRDefault="009710C9" w:rsidP="009710C9">
      <w:pPr>
        <w:spacing w:before="120" w:after="60"/>
      </w:pPr>
      <w:r>
        <w:t>Exam:</w:t>
      </w:r>
      <w:r w:rsidRPr="009710C9"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 xml:space="preserve">Q1. </w:t>
      </w:r>
      <w:r>
        <w:t>An attacker sends a tailored email to the CFO asking her to wire money to a new vendor. What is this?</w:t>
      </w:r>
    </w:p>
    <w:p w14:paraId="6D6B6ED3" w14:textId="77777777" w:rsidR="009710C9" w:rsidRPr="003A11FB" w:rsidRDefault="009710C9" w:rsidP="009710C9">
      <w:pPr>
        <w:spacing w:after="30"/>
        <w:ind w:left="360"/>
        <w:rPr>
          <w:b/>
          <w:bCs/>
        </w:rPr>
      </w:pPr>
      <w:r>
        <w:rPr>
          <w:b/>
          <w:bCs/>
        </w:rPr>
        <w:t xml:space="preserve">   </w:t>
      </w:r>
      <w:r w:rsidRPr="00E63885">
        <w:rPr>
          <w:b/>
          <w:bCs/>
          <w:color w:val="EE0000"/>
        </w:rPr>
        <w:t>A)</w:t>
      </w:r>
      <w:r w:rsidRPr="00E63885">
        <w:rPr>
          <w:b/>
          <w:bCs/>
          <w:i/>
          <w:iCs/>
          <w:color w:val="EE0000"/>
        </w:rPr>
        <w:t xml:space="preserve"> Phishing</w:t>
      </w:r>
    </w:p>
    <w:p w14:paraId="4D8776F5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Spear phishing</w:t>
      </w:r>
    </w:p>
    <w:p w14:paraId="60EB7AD4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</w:t>
      </w:r>
      <w:r w:rsidRPr="00E63885">
        <w:rPr>
          <w:b/>
          <w:bCs/>
          <w:color w:val="47D459" w:themeColor="accent3" w:themeTint="99"/>
        </w:rPr>
        <w:t xml:space="preserve">C) </w:t>
      </w:r>
      <w:r w:rsidRPr="00E63885">
        <w:rPr>
          <w:color w:val="47D459" w:themeColor="accent3" w:themeTint="99"/>
        </w:rPr>
        <w:t>Whaling</w:t>
      </w:r>
    </w:p>
    <w:p w14:paraId="44D41173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Vishing</w:t>
      </w:r>
    </w:p>
    <w:p w14:paraId="16AE3AFA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Q2. </w:t>
      </w:r>
      <w:r>
        <w:t>Which leg of the CIA triad is most directly attacked by ransomware?</w:t>
      </w:r>
    </w:p>
    <w:p w14:paraId="35194643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 w:rsidRPr="00C90836">
        <w:rPr>
          <w:b/>
          <w:bCs/>
          <w:i/>
          <w:iCs/>
        </w:rPr>
        <w:t>Confidentiality only</w:t>
      </w:r>
    </w:p>
    <w:p w14:paraId="25A95015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 w:rsidRPr="00E63885">
        <w:rPr>
          <w:color w:val="47D459" w:themeColor="accent3" w:themeTint="99"/>
        </w:rPr>
        <w:t>Availability (primarily) and sometimes confidentiality</w:t>
      </w:r>
    </w:p>
    <w:p w14:paraId="6B720400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Integrity only</w:t>
      </w:r>
    </w:p>
    <w:p w14:paraId="1010740E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None of the above</w:t>
      </w:r>
    </w:p>
    <w:p w14:paraId="624100E5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Q3. </w:t>
      </w:r>
      <w:r>
        <w:t>What type of malware self-replicates across a network without user action?</w:t>
      </w:r>
    </w:p>
    <w:p w14:paraId="72CC39C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Virus</w:t>
      </w:r>
    </w:p>
    <w:p w14:paraId="1FD1EA1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530EBAB1" w14:textId="77777777" w:rsidR="009710C9" w:rsidRPr="00E63885" w:rsidRDefault="009710C9" w:rsidP="009710C9">
      <w:pPr>
        <w:spacing w:after="30"/>
        <w:ind w:left="360"/>
        <w:rPr>
          <w:color w:val="47D459" w:themeColor="accent3" w:themeTint="99"/>
        </w:rPr>
      </w:pPr>
      <w:r w:rsidRPr="00E63885">
        <w:rPr>
          <w:b/>
          <w:bCs/>
          <w:color w:val="47D459" w:themeColor="accent3" w:themeTint="99"/>
        </w:rPr>
        <w:t xml:space="preserve">   C) </w:t>
      </w:r>
      <w:r w:rsidRPr="00E63885">
        <w:rPr>
          <w:b/>
          <w:bCs/>
          <w:i/>
          <w:iCs/>
          <w:color w:val="47D459" w:themeColor="accent3" w:themeTint="99"/>
        </w:rPr>
        <w:t>Worm</w:t>
      </w:r>
    </w:p>
    <w:p w14:paraId="771CEA92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Spyware</w:t>
      </w:r>
    </w:p>
    <w:p w14:paraId="2B5FCDD0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Q4. </w:t>
      </w:r>
      <w:r>
        <w:t>A vulnerability for which no patch yet exists is called a:</w:t>
      </w:r>
    </w:p>
    <w:p w14:paraId="15677843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Logic bomb</w:t>
      </w:r>
    </w:p>
    <w:p w14:paraId="3D7D51B2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</w:t>
      </w:r>
      <w:r w:rsidRPr="00E63885">
        <w:rPr>
          <w:b/>
          <w:bCs/>
          <w:color w:val="47D459" w:themeColor="accent3" w:themeTint="99"/>
        </w:rPr>
        <w:t xml:space="preserve">B) </w:t>
      </w:r>
      <w:r w:rsidRPr="00E63885">
        <w:rPr>
          <w:b/>
          <w:bCs/>
          <w:i/>
          <w:iCs/>
          <w:color w:val="47D459" w:themeColor="accent3" w:themeTint="99"/>
        </w:rPr>
        <w:t>Zero-day</w:t>
      </w:r>
    </w:p>
    <w:p w14:paraId="0BB3EBB7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Backdoor</w:t>
      </w:r>
    </w:p>
    <w:p w14:paraId="10667AFD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Race condition</w:t>
      </w:r>
    </w:p>
    <w:p w14:paraId="4688F588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Q5. </w:t>
      </w:r>
      <w:r>
        <w:t>Which actor is best characterized by long-term, well-funded, geopolitical motivation?</w:t>
      </w:r>
    </w:p>
    <w:p w14:paraId="0F403009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Script kiddie</w:t>
      </w:r>
    </w:p>
    <w:p w14:paraId="2C7F83A4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Hacktivist</w:t>
      </w:r>
    </w:p>
    <w:p w14:paraId="32E9F129" w14:textId="77777777" w:rsidR="009710C9" w:rsidRPr="00E63885" w:rsidRDefault="009710C9" w:rsidP="009710C9">
      <w:pPr>
        <w:spacing w:after="30"/>
        <w:ind w:left="360"/>
        <w:rPr>
          <w:color w:val="47D459" w:themeColor="accent3" w:themeTint="99"/>
        </w:rPr>
      </w:pPr>
      <w:r w:rsidRPr="00E63885">
        <w:rPr>
          <w:b/>
          <w:bCs/>
          <w:color w:val="47D459" w:themeColor="accent3" w:themeTint="99"/>
        </w:rPr>
        <w:t xml:space="preserve">   C) </w:t>
      </w:r>
      <w:r w:rsidRPr="00E63885">
        <w:rPr>
          <w:b/>
          <w:bCs/>
          <w:i/>
          <w:iCs/>
          <w:color w:val="47D459" w:themeColor="accent3" w:themeTint="99"/>
        </w:rPr>
        <w:t>Nation-state</w:t>
      </w:r>
    </w:p>
    <w:p w14:paraId="53D58FC7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Insider</w:t>
      </w:r>
    </w:p>
    <w:p w14:paraId="42F9B5FC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Q6. </w:t>
      </w:r>
      <w:r>
        <w:t>An attacker hides malware at the kernel level so antivirus tools can't see running processes. This is a:</w:t>
      </w:r>
    </w:p>
    <w:p w14:paraId="00C76595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</w:t>
      </w:r>
      <w:r w:rsidRPr="00E63885">
        <w:rPr>
          <w:b/>
          <w:bCs/>
          <w:color w:val="47D459" w:themeColor="accent3" w:themeTint="99"/>
        </w:rPr>
        <w:t xml:space="preserve">A) </w:t>
      </w:r>
      <w:r w:rsidRPr="00E63885">
        <w:rPr>
          <w:color w:val="47D459" w:themeColor="accent3" w:themeTint="99"/>
        </w:rPr>
        <w:t>Rootkit</w:t>
      </w:r>
    </w:p>
    <w:p w14:paraId="7C90C138" w14:textId="77777777" w:rsidR="009710C9" w:rsidRPr="00E63885" w:rsidRDefault="009710C9" w:rsidP="009710C9">
      <w:pPr>
        <w:spacing w:after="30"/>
        <w:ind w:left="360"/>
        <w:rPr>
          <w:color w:val="EE0000"/>
        </w:rPr>
      </w:pPr>
      <w:r w:rsidRPr="00E63885">
        <w:rPr>
          <w:b/>
          <w:bCs/>
          <w:color w:val="EE0000"/>
        </w:rPr>
        <w:lastRenderedPageBreak/>
        <w:t xml:space="preserve">   B) </w:t>
      </w:r>
      <w:r w:rsidRPr="00E63885">
        <w:rPr>
          <w:b/>
          <w:bCs/>
          <w:i/>
          <w:iCs/>
          <w:color w:val="EE0000"/>
        </w:rPr>
        <w:t>Trojan</w:t>
      </w:r>
    </w:p>
    <w:p w14:paraId="5851751C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Worm</w:t>
      </w:r>
    </w:p>
    <w:p w14:paraId="48068A9D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Adware</w:t>
      </w:r>
    </w:p>
    <w:p w14:paraId="3E0081E7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Q7. </w:t>
      </w:r>
      <w:r>
        <w:t>Capital One's 2019 breach was primarily caused by:</w:t>
      </w:r>
    </w:p>
    <w:p w14:paraId="34843EBB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A zero-day in AWS</w:t>
      </w:r>
    </w:p>
    <w:p w14:paraId="50674E2B" w14:textId="77777777" w:rsidR="009710C9" w:rsidRPr="00E63885" w:rsidRDefault="009710C9" w:rsidP="009710C9">
      <w:pPr>
        <w:spacing w:after="30"/>
        <w:ind w:left="360"/>
        <w:rPr>
          <w:color w:val="47D459" w:themeColor="accent3" w:themeTint="99"/>
        </w:rPr>
      </w:pPr>
      <w:r w:rsidRPr="00E63885">
        <w:rPr>
          <w:b/>
          <w:bCs/>
          <w:color w:val="47D459" w:themeColor="accent3" w:themeTint="99"/>
        </w:rPr>
        <w:t xml:space="preserve">   B) </w:t>
      </w:r>
      <w:r w:rsidRPr="00E63885">
        <w:rPr>
          <w:b/>
          <w:bCs/>
          <w:i/>
          <w:iCs/>
          <w:color w:val="47D459" w:themeColor="accent3" w:themeTint="99"/>
        </w:rPr>
        <w:t>A misconfigured WAF and over-permissive IAM role</w:t>
      </w:r>
    </w:p>
    <w:p w14:paraId="262EB757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A phishing email</w:t>
      </w:r>
    </w:p>
    <w:p w14:paraId="693C57C6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Ransomware</w:t>
      </w:r>
    </w:p>
    <w:p w14:paraId="4B003898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Q8. </w:t>
      </w:r>
      <w:r>
        <w:t>Malware that triggers only on a specific date is called a:</w:t>
      </w:r>
    </w:p>
    <w:p w14:paraId="62880E1C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Worm</w:t>
      </w:r>
    </w:p>
    <w:p w14:paraId="189241C9" w14:textId="77777777" w:rsidR="009710C9" w:rsidRPr="00E63885" w:rsidRDefault="009710C9" w:rsidP="009710C9">
      <w:pPr>
        <w:spacing w:after="30"/>
        <w:ind w:left="360"/>
        <w:rPr>
          <w:color w:val="47D459" w:themeColor="accent3" w:themeTint="99"/>
        </w:rPr>
      </w:pPr>
      <w:r w:rsidRPr="00E63885">
        <w:rPr>
          <w:b/>
          <w:bCs/>
          <w:color w:val="47D459" w:themeColor="accent3" w:themeTint="99"/>
        </w:rPr>
        <w:t xml:space="preserve">   B) </w:t>
      </w:r>
      <w:r w:rsidRPr="00E63885">
        <w:rPr>
          <w:b/>
          <w:bCs/>
          <w:i/>
          <w:iCs/>
          <w:color w:val="47D459" w:themeColor="accent3" w:themeTint="99"/>
        </w:rPr>
        <w:t>Logic bomb</w:t>
      </w:r>
    </w:p>
    <w:p w14:paraId="3DF267EE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Trojan</w:t>
      </w:r>
    </w:p>
    <w:p w14:paraId="1789D9E0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Keylogger</w:t>
      </w:r>
    </w:p>
    <w:p w14:paraId="1E7813A2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Q9. </w:t>
      </w:r>
      <w:r>
        <w:t>An attacker compromises a website that they know the target visits regularly. This is:</w:t>
      </w:r>
    </w:p>
    <w:p w14:paraId="7F95FC99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Spear phishing</w:t>
      </w:r>
    </w:p>
    <w:p w14:paraId="3808761D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 w:rsidRPr="00E63885">
        <w:rPr>
          <w:b/>
          <w:bCs/>
          <w:i/>
          <w:iCs/>
          <w:color w:val="92D050"/>
        </w:rPr>
        <w:t>Watering hole attack</w:t>
      </w:r>
    </w:p>
    <w:p w14:paraId="37A80C2E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Pretexting</w:t>
      </w:r>
    </w:p>
    <w:p w14:paraId="44E80BC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Smishing</w:t>
      </w:r>
    </w:p>
    <w:p w14:paraId="15191E60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Q10. </w:t>
      </w:r>
      <w:r>
        <w:t>WannaCry spread so widely primarily because of:</w:t>
      </w:r>
    </w:p>
    <w:p w14:paraId="7FAF021E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A zero-day no one could patch</w:t>
      </w:r>
    </w:p>
    <w:p w14:paraId="77F13068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Users clicking malicious attachments</w:t>
      </w:r>
    </w:p>
    <w:p w14:paraId="7ADAFB31" w14:textId="77777777" w:rsidR="009710C9" w:rsidRPr="00E63885" w:rsidRDefault="009710C9" w:rsidP="009710C9">
      <w:pPr>
        <w:spacing w:after="30"/>
        <w:ind w:left="360"/>
        <w:rPr>
          <w:color w:val="92D050"/>
        </w:rPr>
      </w:pPr>
      <w:r>
        <w:rPr>
          <w:b/>
          <w:bCs/>
        </w:rPr>
        <w:t xml:space="preserve">   C</w:t>
      </w:r>
      <w:r w:rsidRPr="00E63885">
        <w:rPr>
          <w:b/>
          <w:bCs/>
          <w:color w:val="92D050"/>
        </w:rPr>
        <w:t>) Unpatched SMBv1 on Windows machines</w:t>
      </w:r>
    </w:p>
    <w:p w14:paraId="3DE378EB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Weak passwords</w:t>
      </w:r>
    </w:p>
    <w:p w14:paraId="5AA29B6C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Q11. </w:t>
      </w:r>
      <w:r>
        <w:t>Software running on an operating system the vendor no longer supports is best described as:</w:t>
      </w:r>
    </w:p>
    <w:p w14:paraId="2B316616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Zero-day</w:t>
      </w:r>
    </w:p>
    <w:p w14:paraId="21262A64" w14:textId="77777777" w:rsidR="009710C9" w:rsidRPr="00C90836" w:rsidRDefault="009710C9" w:rsidP="009710C9">
      <w:pPr>
        <w:spacing w:after="30"/>
        <w:ind w:left="360"/>
        <w:rPr>
          <w:i/>
          <w:iCs/>
        </w:rPr>
      </w:pPr>
      <w:r w:rsidRPr="00C90836">
        <w:rPr>
          <w:b/>
          <w:bCs/>
          <w:i/>
          <w:iCs/>
        </w:rPr>
        <w:t xml:space="preserve">   B) </w:t>
      </w:r>
      <w:r w:rsidRPr="00E63885">
        <w:rPr>
          <w:i/>
          <w:iCs/>
          <w:color w:val="92D050"/>
        </w:rPr>
        <w:t>Legacy / end-of-life</w:t>
      </w:r>
    </w:p>
    <w:p w14:paraId="50351458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Open source</w:t>
      </w:r>
    </w:p>
    <w:p w14:paraId="1F5A61E4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Beta</w:t>
      </w:r>
    </w:p>
    <w:p w14:paraId="696A2D36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Q12. </w:t>
      </w:r>
      <w:r>
        <w:t xml:space="preserve">Which social engineering principle is at play when an email </w:t>
      </w:r>
      <w:proofErr w:type="gramStart"/>
      <w:r>
        <w:t>says</w:t>
      </w:r>
      <w:proofErr w:type="gramEnd"/>
      <w:r>
        <w:t xml:space="preserve"> "Your account will be closed in 24 hours"?</w:t>
      </w:r>
    </w:p>
    <w:p w14:paraId="2955521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Authority</w:t>
      </w:r>
    </w:p>
    <w:p w14:paraId="493B6EFC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Scarcity</w:t>
      </w:r>
    </w:p>
    <w:p w14:paraId="081D9497" w14:textId="77777777" w:rsidR="009710C9" w:rsidRPr="00E63885" w:rsidRDefault="009710C9" w:rsidP="009710C9">
      <w:pPr>
        <w:spacing w:after="30"/>
        <w:ind w:left="360"/>
        <w:rPr>
          <w:i/>
          <w:iCs/>
          <w:color w:val="92D050"/>
        </w:rPr>
      </w:pPr>
      <w:r w:rsidRPr="00E63885">
        <w:rPr>
          <w:b/>
          <w:bCs/>
          <w:color w:val="92D050"/>
        </w:rPr>
        <w:t xml:space="preserve">   C) </w:t>
      </w:r>
      <w:r w:rsidRPr="00E63885">
        <w:rPr>
          <w:color w:val="92D050"/>
        </w:rPr>
        <w:t>Urgency</w:t>
      </w:r>
    </w:p>
    <w:p w14:paraId="71DA0C91" w14:textId="77777777" w:rsidR="009710C9" w:rsidRPr="00C90836" w:rsidRDefault="009710C9" w:rsidP="009710C9">
      <w:pPr>
        <w:spacing w:after="30"/>
        <w:ind w:left="360"/>
        <w:rPr>
          <w:i/>
          <w:iCs/>
        </w:rPr>
      </w:pPr>
      <w:r>
        <w:rPr>
          <w:b/>
          <w:bCs/>
        </w:rPr>
        <w:t xml:space="preserve">   D) </w:t>
      </w:r>
      <w:r w:rsidRPr="00C90836">
        <w:rPr>
          <w:i/>
          <w:iCs/>
        </w:rPr>
        <w:t>Social proof</w:t>
      </w:r>
    </w:p>
    <w:p w14:paraId="5520FADB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Q13. </w:t>
      </w:r>
      <w:r>
        <w:t>An employee plugs in a USB stick they found in the parking lot. This is a vector known as:</w:t>
      </w:r>
    </w:p>
    <w:p w14:paraId="6D4477D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 w:rsidRPr="00C90836">
        <w:rPr>
          <w:i/>
          <w:iCs/>
        </w:rPr>
        <w:t>Supply chain</w:t>
      </w:r>
    </w:p>
    <w:p w14:paraId="76B6CD4B" w14:textId="77777777" w:rsidR="009710C9" w:rsidRPr="00E63885" w:rsidRDefault="009710C9" w:rsidP="009710C9">
      <w:pPr>
        <w:spacing w:after="30"/>
        <w:ind w:left="360"/>
        <w:rPr>
          <w:color w:val="92D050"/>
        </w:rPr>
      </w:pPr>
      <w:r w:rsidRPr="00E63885">
        <w:rPr>
          <w:b/>
          <w:bCs/>
          <w:color w:val="92D050"/>
        </w:rPr>
        <w:t xml:space="preserve">   B) </w:t>
      </w:r>
      <w:r w:rsidRPr="00E63885">
        <w:rPr>
          <w:color w:val="92D050"/>
        </w:rPr>
        <w:t>Removable media / baiting</w:t>
      </w:r>
    </w:p>
    <w:p w14:paraId="5DEEB40D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Watering hole</w:t>
      </w:r>
    </w:p>
    <w:p w14:paraId="297E2FA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Pretexting</w:t>
      </w:r>
    </w:p>
    <w:p w14:paraId="68F75789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Q14. </w:t>
      </w:r>
      <w:r>
        <w:t>Malware that runs entirely in memory using built-in tools like PowerShell is called:</w:t>
      </w:r>
    </w:p>
    <w:p w14:paraId="73E6073F" w14:textId="77777777" w:rsidR="009710C9" w:rsidRPr="00E63885" w:rsidRDefault="009710C9" w:rsidP="009710C9">
      <w:pPr>
        <w:spacing w:after="30"/>
        <w:ind w:left="360"/>
        <w:rPr>
          <w:color w:val="92D050"/>
        </w:rPr>
      </w:pPr>
      <w:r w:rsidRPr="00E63885">
        <w:rPr>
          <w:b/>
          <w:bCs/>
          <w:color w:val="92D050"/>
        </w:rPr>
        <w:t xml:space="preserve">   A) </w:t>
      </w:r>
      <w:r w:rsidRPr="00E63885">
        <w:rPr>
          <w:i/>
          <w:iCs/>
          <w:color w:val="92D050"/>
        </w:rPr>
        <w:t>Fileless malware</w:t>
      </w:r>
    </w:p>
    <w:p w14:paraId="5AB0EBFA" w14:textId="77777777" w:rsidR="009710C9" w:rsidRDefault="009710C9" w:rsidP="009710C9">
      <w:pPr>
        <w:spacing w:after="30"/>
        <w:ind w:left="360"/>
      </w:pPr>
      <w:r>
        <w:rPr>
          <w:b/>
          <w:bCs/>
        </w:rPr>
        <w:lastRenderedPageBreak/>
        <w:t xml:space="preserve">   B) </w:t>
      </w:r>
      <w:r>
        <w:t>Trojan</w:t>
      </w:r>
    </w:p>
    <w:p w14:paraId="5059CBD5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Macro virus</w:t>
      </w:r>
    </w:p>
    <w:p w14:paraId="1FED8771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Rootkit</w:t>
      </w:r>
    </w:p>
    <w:p w14:paraId="7671C474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Q15. </w:t>
      </w:r>
      <w:r>
        <w:t xml:space="preserve">The </w:t>
      </w:r>
      <w:proofErr w:type="spellStart"/>
      <w:r>
        <w:t>MOVEit</w:t>
      </w:r>
      <w:proofErr w:type="spellEnd"/>
      <w:r>
        <w:t xml:space="preserve"> incident is a textbook example of which threat vector?</w:t>
      </w:r>
    </w:p>
    <w:p w14:paraId="058A7E25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Phishing</w:t>
      </w:r>
    </w:p>
    <w:p w14:paraId="2D16096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 w:rsidRPr="00C90836">
        <w:rPr>
          <w:i/>
          <w:iCs/>
        </w:rPr>
        <w:t>Insider threat</w:t>
      </w:r>
    </w:p>
    <w:p w14:paraId="4173F549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</w:t>
      </w:r>
      <w:r w:rsidRPr="00E63885">
        <w:rPr>
          <w:b/>
          <w:bCs/>
          <w:color w:val="92D050"/>
        </w:rPr>
        <w:t xml:space="preserve">C) </w:t>
      </w:r>
      <w:r w:rsidRPr="00E63885">
        <w:rPr>
          <w:color w:val="92D050"/>
        </w:rPr>
        <w:t>Supply-chain compromise</w:t>
      </w:r>
    </w:p>
    <w:p w14:paraId="1895B9D4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Brute force</w:t>
      </w:r>
    </w:p>
    <w:p w14:paraId="4306B85B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Q16. </w:t>
      </w:r>
      <w:r>
        <w:t>An employee using an unauthorized personal Dropbox account to share work files is an example of:</w:t>
      </w:r>
    </w:p>
    <w:p w14:paraId="73DB59B1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Insider threat</w:t>
      </w:r>
    </w:p>
    <w:p w14:paraId="410CC4F3" w14:textId="77777777" w:rsidR="009710C9" w:rsidRPr="00C90836" w:rsidRDefault="009710C9" w:rsidP="009710C9">
      <w:pPr>
        <w:spacing w:after="30"/>
        <w:ind w:left="360"/>
        <w:rPr>
          <w:i/>
          <w:iCs/>
        </w:rPr>
      </w:pPr>
      <w:r>
        <w:rPr>
          <w:b/>
          <w:bCs/>
        </w:rPr>
        <w:t xml:space="preserve">   </w:t>
      </w:r>
      <w:r w:rsidRPr="00E63885">
        <w:rPr>
          <w:b/>
          <w:bCs/>
          <w:color w:val="92D050"/>
        </w:rPr>
        <w:t xml:space="preserve">B) </w:t>
      </w:r>
      <w:r w:rsidRPr="00E63885">
        <w:rPr>
          <w:b/>
          <w:bCs/>
          <w:i/>
          <w:iCs/>
          <w:color w:val="92D050"/>
        </w:rPr>
        <w:t>Shadow IT</w:t>
      </w:r>
    </w:p>
    <w:p w14:paraId="21EC7C9D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Data exfiltration</w:t>
      </w:r>
    </w:p>
    <w:p w14:paraId="087560D0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Privilege escalation</w:t>
      </w:r>
    </w:p>
    <w:p w14:paraId="1A0FD3DF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Q17. </w:t>
      </w:r>
      <w:r>
        <w:t>Which is NOT typically classified as malware?</w:t>
      </w:r>
    </w:p>
    <w:p w14:paraId="6C3FD05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Ransomware</w:t>
      </w:r>
    </w:p>
    <w:p w14:paraId="6728EB54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Trojan</w:t>
      </w:r>
    </w:p>
    <w:p w14:paraId="27D8DF3E" w14:textId="77777777" w:rsidR="009710C9" w:rsidRPr="00E63885" w:rsidRDefault="009710C9" w:rsidP="009710C9">
      <w:pPr>
        <w:spacing w:after="30"/>
        <w:ind w:left="360"/>
        <w:rPr>
          <w:color w:val="92D050"/>
        </w:rPr>
      </w:pPr>
      <w:r w:rsidRPr="00E63885">
        <w:rPr>
          <w:b/>
          <w:bCs/>
          <w:color w:val="92D050"/>
        </w:rPr>
        <w:t xml:space="preserve">   C) </w:t>
      </w:r>
      <w:r w:rsidRPr="00E63885">
        <w:rPr>
          <w:i/>
          <w:iCs/>
          <w:color w:val="92D050"/>
        </w:rPr>
        <w:t>Firewall</w:t>
      </w:r>
    </w:p>
    <w:p w14:paraId="45F90C50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Rootkit</w:t>
      </w:r>
    </w:p>
    <w:p w14:paraId="7E5A3B24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Q18. </w:t>
      </w:r>
      <w:r>
        <w:t>An attacker calls the helpdesk pretending to be a senior executive locked out of his account. This combines:</w:t>
      </w:r>
    </w:p>
    <w:p w14:paraId="669BCB5D" w14:textId="77777777" w:rsidR="009710C9" w:rsidRPr="00E63885" w:rsidRDefault="009710C9" w:rsidP="009710C9">
      <w:pPr>
        <w:spacing w:after="30"/>
        <w:ind w:left="360"/>
        <w:rPr>
          <w:color w:val="92D050"/>
        </w:rPr>
      </w:pPr>
      <w:r w:rsidRPr="00E63885">
        <w:rPr>
          <w:b/>
          <w:bCs/>
          <w:color w:val="92D050"/>
        </w:rPr>
        <w:t xml:space="preserve">   A) </w:t>
      </w:r>
      <w:r w:rsidRPr="00E63885">
        <w:rPr>
          <w:i/>
          <w:iCs/>
          <w:color w:val="92D050"/>
        </w:rPr>
        <w:t>Vishing and pretexting (with authority)</w:t>
      </w:r>
    </w:p>
    <w:p w14:paraId="01D58F39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Phishing and smishing</w:t>
      </w:r>
    </w:p>
    <w:p w14:paraId="78E4286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>
        <w:t>Whaling and spear phishing</w:t>
      </w:r>
    </w:p>
    <w:p w14:paraId="63EF58E1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Baiting and tailgating</w:t>
      </w:r>
    </w:p>
    <w:p w14:paraId="70318F92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Q19. </w:t>
      </w:r>
      <w:r>
        <w:t>Hardcoded credentials in an IoT device firmware are best classified as a:</w:t>
      </w:r>
    </w:p>
    <w:p w14:paraId="385DBA18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Zero-day</w:t>
      </w:r>
    </w:p>
    <w:p w14:paraId="7EB8ED7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B) </w:t>
      </w:r>
      <w:r>
        <w:t>Misconfiguration</w:t>
      </w:r>
    </w:p>
    <w:p w14:paraId="177B5B75" w14:textId="77777777" w:rsidR="009710C9" w:rsidRPr="00E63885" w:rsidRDefault="009710C9" w:rsidP="009710C9">
      <w:pPr>
        <w:spacing w:after="30"/>
        <w:ind w:left="360"/>
        <w:rPr>
          <w:color w:val="92D050"/>
        </w:rPr>
      </w:pPr>
      <w:r w:rsidRPr="00E63885">
        <w:rPr>
          <w:b/>
          <w:bCs/>
          <w:color w:val="92D050"/>
        </w:rPr>
        <w:t xml:space="preserve">   C) </w:t>
      </w:r>
      <w:r w:rsidRPr="00E63885">
        <w:rPr>
          <w:i/>
          <w:iCs/>
          <w:color w:val="92D050"/>
        </w:rPr>
        <w:t>Built-in vulnerability</w:t>
      </w:r>
    </w:p>
    <w:p w14:paraId="72704DF9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Legacy issue</w:t>
      </w:r>
    </w:p>
    <w:p w14:paraId="596C4BAE" w14:textId="77777777" w:rsidR="009710C9" w:rsidRDefault="009710C9" w:rsidP="009710C9">
      <w:pPr>
        <w:spacing w:before="120" w:after="60"/>
      </w:pPr>
      <w:r>
        <w:rPr>
          <w:b/>
          <w:bCs/>
          <w:color w:val="1F3864"/>
        </w:rPr>
        <w:t xml:space="preserve">Q20. </w:t>
      </w:r>
      <w:r>
        <w:t>An attacker steals data and threatens to publish it unless paid, without encrypting anything. This is:</w:t>
      </w:r>
    </w:p>
    <w:p w14:paraId="2AA046B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A) </w:t>
      </w:r>
      <w:r>
        <w:t>Classic ransomware</w:t>
      </w:r>
    </w:p>
    <w:p w14:paraId="61C6125A" w14:textId="77777777" w:rsidR="009710C9" w:rsidRPr="00E63885" w:rsidRDefault="009710C9" w:rsidP="009710C9">
      <w:pPr>
        <w:spacing w:after="30"/>
        <w:ind w:left="360"/>
        <w:rPr>
          <w:color w:val="92D050"/>
        </w:rPr>
      </w:pPr>
      <w:r w:rsidRPr="00E63885">
        <w:rPr>
          <w:b/>
          <w:bCs/>
          <w:color w:val="92D050"/>
        </w:rPr>
        <w:t xml:space="preserve">   B) </w:t>
      </w:r>
      <w:proofErr w:type="spellStart"/>
      <w:r w:rsidRPr="00E63885">
        <w:rPr>
          <w:color w:val="92D050"/>
        </w:rPr>
        <w:t>Extortionware</w:t>
      </w:r>
      <w:proofErr w:type="spellEnd"/>
      <w:r w:rsidRPr="00E63885">
        <w:rPr>
          <w:color w:val="92D050"/>
        </w:rPr>
        <w:t xml:space="preserve"> / data leak extortion</w:t>
      </w:r>
    </w:p>
    <w:p w14:paraId="06BAFD29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C) </w:t>
      </w:r>
      <w:r w:rsidRPr="00C90836">
        <w:rPr>
          <w:i/>
          <w:iCs/>
        </w:rPr>
        <w:t>Logic bomb</w:t>
      </w:r>
    </w:p>
    <w:p w14:paraId="4E8EC80A" w14:textId="77777777" w:rsidR="009710C9" w:rsidRDefault="009710C9" w:rsidP="009710C9">
      <w:pPr>
        <w:spacing w:after="30"/>
        <w:ind w:left="360"/>
      </w:pPr>
      <w:r>
        <w:rPr>
          <w:b/>
          <w:bCs/>
        </w:rPr>
        <w:t xml:space="preserve">   D) </w:t>
      </w:r>
      <w:r>
        <w:t>Cryptojacking</w:t>
      </w:r>
    </w:p>
    <w:p w14:paraId="569CFFAC" w14:textId="77777777" w:rsidR="009710C9" w:rsidRDefault="009710C9" w:rsidP="009710C9"/>
    <w:p w14:paraId="5E2BF7B2" w14:textId="600953BB" w:rsidR="006B2D7B" w:rsidRDefault="00000000">
      <w:r>
        <w:br w:type="page"/>
      </w:r>
    </w:p>
    <w:p w14:paraId="57CA52F6" w14:textId="77777777" w:rsidR="006B2D7B" w:rsidRDefault="00000000">
      <w:pPr>
        <w:pStyle w:val="Heading1"/>
      </w:pPr>
      <w:r>
        <w:lastRenderedPageBreak/>
        <w:t>Week 2 — Networking for Security</w:t>
      </w:r>
    </w:p>
    <w:p w14:paraId="07DD8568" w14:textId="77777777" w:rsidR="006B2D7B" w:rsidRDefault="00000000">
      <w:pPr>
        <w:spacing w:after="120"/>
      </w:pPr>
      <w:r>
        <w:t xml:space="preserve">Goal: understand how data </w:t>
      </w:r>
      <w:proofErr w:type="gramStart"/>
      <w:r>
        <w:t>actually moves</w:t>
      </w:r>
      <w:proofErr w:type="gramEnd"/>
      <w:r>
        <w:t>, so you can spot where attackers slip in and where defenses go. By Sunday you should be able to sketch a small corporate network and explain what each control protects against.</w:t>
      </w:r>
    </w:p>
    <w:p w14:paraId="585398AF" w14:textId="77777777" w:rsidR="006B2D7B" w:rsidRDefault="00000000">
      <w:pPr>
        <w:pStyle w:val="Heading2"/>
      </w:pPr>
      <w:r>
        <w:t>Mon–Tue: OSI Model &amp; TCP/IP</w:t>
      </w:r>
    </w:p>
    <w:p w14:paraId="1A154A5E" w14:textId="77777777" w:rsidR="006B2D7B" w:rsidRDefault="00000000">
      <w:pPr>
        <w:spacing w:after="120"/>
      </w:pPr>
      <w:r>
        <w:t xml:space="preserve">The OSI model </w:t>
      </w:r>
      <w:proofErr w:type="gramStart"/>
      <w:r>
        <w:t>is</w:t>
      </w:r>
      <w:proofErr w:type="gramEnd"/>
      <w:r>
        <w:t xml:space="preserve"> a 7-layer reference. TCP/IP is the practical 4-layer model the internet </w:t>
      </w:r>
      <w:proofErr w:type="gramStart"/>
      <w:r>
        <w:t>actually uses</w:t>
      </w:r>
      <w:proofErr w:type="gramEnd"/>
      <w:r>
        <w:t>. You need both because certifications and vendors use OSI; real systems use TCP/IP.</w:t>
      </w:r>
    </w:p>
    <w:p w14:paraId="3DD2B4FE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OSI layers (memorize top-down or bottom-up)</w:t>
      </w:r>
    </w:p>
    <w:p w14:paraId="57763AA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7 — Application: HTTP, HTTPS, DNS, SMTP, FTP, SSH</w:t>
      </w:r>
    </w:p>
    <w:p w14:paraId="6DB421D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6 — Presentation: encryption, encoding, compression (TLS often shown here)</w:t>
      </w:r>
    </w:p>
    <w:p w14:paraId="3282BF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5 — Session: connection setup/teardown, NetBIOS</w:t>
      </w:r>
    </w:p>
    <w:p w14:paraId="5CE8F58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4 — Transport: TCP (reliable), UDP (fast), port numbers live here</w:t>
      </w:r>
    </w:p>
    <w:p w14:paraId="701FE34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3 — Network: IP addresses, routers, ICMP</w:t>
      </w:r>
    </w:p>
    <w:p w14:paraId="126008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2 — Data Link: MAC addresses, switches, VLANs, ARP</w:t>
      </w:r>
    </w:p>
    <w:p w14:paraId="0922613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Layer 1 — Physical: cables, radio, fiber, voltages</w:t>
      </w:r>
    </w:p>
    <w:p w14:paraId="06F7A005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Mnemonics</w:t>
      </w:r>
    </w:p>
    <w:p w14:paraId="64C2A60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Top-down: All People Seem </w:t>
      </w:r>
      <w:proofErr w:type="gramStart"/>
      <w:r>
        <w:t>To</w:t>
      </w:r>
      <w:proofErr w:type="gramEnd"/>
      <w:r>
        <w:t xml:space="preserve"> Need Data Processing</w:t>
      </w:r>
    </w:p>
    <w:p w14:paraId="1A68159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Bottom-up: Please Do Not Throw Sausage Pizza Away</w:t>
      </w:r>
    </w:p>
    <w:p w14:paraId="2610FA6E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Where attacks live at each layer</w:t>
      </w:r>
    </w:p>
    <w:p w14:paraId="746406C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L7: SQLi, XSS, malicious payloads</w:t>
      </w:r>
    </w:p>
    <w:p w14:paraId="3C640E2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L4: SYN floods, port scans</w:t>
      </w:r>
    </w:p>
    <w:p w14:paraId="6580BC1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L3: IP spoofing, ICMP-based reconnaissance</w:t>
      </w:r>
    </w:p>
    <w:p w14:paraId="16BDE10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L2: ARP poisoning, MAC flooding, rogue switches</w:t>
      </w:r>
    </w:p>
    <w:p w14:paraId="0D6FB03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L1: cable taps, wireless jamming, evil twin 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34A2EB0B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C86841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Mirai botnet (2016)</w:t>
            </w:r>
          </w:p>
          <w:p w14:paraId="73544E84" w14:textId="77777777" w:rsidR="006B2D7B" w:rsidRDefault="00000000">
            <w:pPr>
              <w:spacing w:after="60"/>
            </w:pPr>
            <w:r>
              <w:t xml:space="preserve">Mirai infected hundreds of thousands of IoT devices (cameras, DVRs) by trying default Telnet credentials. It then launched a 1+ </w:t>
            </w:r>
            <w:proofErr w:type="spellStart"/>
            <w:r>
              <w:t>Tbps</w:t>
            </w:r>
            <w:proofErr w:type="spellEnd"/>
            <w:r>
              <w:t xml:space="preserve"> DDoS against Dyn DNS, taking down Twitter, Netflix, Reddit, GitHub for hours.</w:t>
            </w:r>
          </w:p>
          <w:p w14:paraId="0455140B" w14:textId="77777777" w:rsidR="006B2D7B" w:rsidRDefault="00000000">
            <w:pPr>
              <w:spacing w:after="60"/>
            </w:pPr>
            <w:r>
              <w:t>Layers involved: L7 (default Telnet creds = application), L4 (UDP/TCP flood traffic), L3 (huge packet volume).</w:t>
            </w:r>
          </w:p>
          <w:p w14:paraId="4EEEA7A9" w14:textId="77777777" w:rsidR="006B2D7B" w:rsidRDefault="00000000">
            <w:pPr>
              <w:spacing w:after="60"/>
            </w:pPr>
            <w:r>
              <w:t>Lesson: a layer-7 weakness (bad passwords) cascaded into a layer-3/4 catastrophe.</w:t>
            </w:r>
          </w:p>
        </w:tc>
      </w:tr>
    </w:tbl>
    <w:p w14:paraId="691FC701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TCP/IP key concepts</w:t>
      </w:r>
    </w:p>
    <w:p w14:paraId="0322728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Three-way handshake: SYN → SYN-ACK → ACK</w:t>
      </w:r>
    </w:p>
    <w:p w14:paraId="5B90F7A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TCP = reliable, ordered, slower (file transfer, web)</w:t>
      </w:r>
    </w:p>
    <w:p w14:paraId="637A254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UDP = best-effort, fast (DNS, VoIP, gaming, video)</w:t>
      </w:r>
    </w:p>
    <w:p w14:paraId="5FF5E51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IPv4 = 32-bit (4 billion addresses), IPv6 = 128-bit</w:t>
      </w:r>
    </w:p>
    <w:p w14:paraId="7761C52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Private ranges (RFC 1918): 10.0.0.0/8, 172.16.0.0/12, 192.168.0.0/16</w:t>
      </w:r>
    </w:p>
    <w:p w14:paraId="7CD5F675" w14:textId="77777777" w:rsidR="006B2D7B" w:rsidRDefault="00000000">
      <w:pPr>
        <w:pStyle w:val="Heading2"/>
      </w:pPr>
      <w:r>
        <w:t>Wed: Ports &amp; Protocols</w:t>
      </w:r>
    </w:p>
    <w:p w14:paraId="375CDFD0" w14:textId="77777777" w:rsidR="006B2D7B" w:rsidRDefault="00000000">
      <w:pPr>
        <w:spacing w:after="120"/>
      </w:pPr>
      <w:r>
        <w:t>If you only memorize one table this week, make it this one. Interviewers and exams ask about these constantly.</w:t>
      </w:r>
    </w:p>
    <w:p w14:paraId="01030B67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Must-know ports</w:t>
      </w:r>
    </w:p>
    <w:p w14:paraId="6CD923E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20/21 FTP (file transfer — unencrypted)</w:t>
      </w:r>
    </w:p>
    <w:p w14:paraId="6143BC5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22 SSH / SFTP (secure shell, secure file transfer)</w:t>
      </w:r>
    </w:p>
    <w:p w14:paraId="7E9E715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23 Telnet (unencrypted remote shell — should be disabled)</w:t>
      </w:r>
    </w:p>
    <w:p w14:paraId="1F6ECE8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25 SMTP (sending mail)</w:t>
      </w:r>
    </w:p>
    <w:p w14:paraId="78F4F1D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53 DNS (TCP and UDP)</w:t>
      </w:r>
    </w:p>
    <w:p w14:paraId="67EDDFA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67/68 DHCP</w:t>
      </w:r>
    </w:p>
    <w:p w14:paraId="2BA9E5E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80 HTTP</w:t>
      </w:r>
    </w:p>
    <w:p w14:paraId="2FE5BFC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110 POP3, 143 IMAP, 993 IMAPS, 995 POP3S</w:t>
      </w:r>
    </w:p>
    <w:p w14:paraId="1BFA647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389 LDAP, 636 LDAPS</w:t>
      </w:r>
    </w:p>
    <w:p w14:paraId="6FEC43A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443 HTTPS</w:t>
      </w:r>
    </w:p>
    <w:p w14:paraId="55EB45A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445 SMB (Windows file sharing — WannaCry's path in)</w:t>
      </w:r>
    </w:p>
    <w:p w14:paraId="3DDB697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3389 RDP (Remote Desktop)</w:t>
      </w:r>
    </w:p>
    <w:p w14:paraId="2568C4C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3306 MySQL, 1433 MS SQL, 5432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5FDE2572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0FC80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RDP brute-force epidemic (2020–present)</w:t>
            </w:r>
          </w:p>
          <w:p w14:paraId="20F392EB" w14:textId="77777777" w:rsidR="006B2D7B" w:rsidRDefault="00000000">
            <w:pPr>
              <w:spacing w:after="60"/>
            </w:pPr>
            <w:r>
              <w:t xml:space="preserve">When COVID sent everyone remote, organizations rushed RDP servers to the internet. Attackers scan port 3389, brute-force weak passwords, and drop ransomware. </w:t>
            </w:r>
            <w:proofErr w:type="spellStart"/>
            <w:r>
              <w:t>Coveware</w:t>
            </w:r>
            <w:proofErr w:type="spellEnd"/>
            <w:r>
              <w:t xml:space="preserve"> data shows RDP became the #1 ransomware entry vector for years.</w:t>
            </w:r>
          </w:p>
          <w:p w14:paraId="3B5801BC" w14:textId="77777777" w:rsidR="006B2D7B" w:rsidRDefault="00000000">
            <w:pPr>
              <w:spacing w:after="60"/>
            </w:pPr>
            <w:r>
              <w:t>Defense: never expose RDP directly. Put it behind a VPN, require MFA, change the default port (security through obscurity but reduces noise), enable Network Level Authentication.</w:t>
            </w:r>
          </w:p>
          <w:p w14:paraId="3A476443" w14:textId="77777777" w:rsidR="006B2D7B" w:rsidRDefault="00000000">
            <w:pPr>
              <w:spacing w:after="60"/>
            </w:pPr>
            <w:r>
              <w:t>Lesson: every open port is an invitation. "Why is this listening?" should be your default question.</w:t>
            </w:r>
          </w:p>
        </w:tc>
      </w:tr>
      <w:tr w:rsidR="006B2D7B" w14:paraId="78BE68FA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4F6EB6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DNS amplification DDoS</w:t>
            </w:r>
          </w:p>
          <w:p w14:paraId="4A573653" w14:textId="77777777" w:rsidR="006B2D7B" w:rsidRDefault="00000000">
            <w:pPr>
              <w:spacing w:after="60"/>
            </w:pPr>
            <w:r>
              <w:t>Attackers send small DNS queries with a spoofed source IP (the victim's). Open DNS resolvers send large responses to the victim, multiplying traffic 50×.</w:t>
            </w:r>
          </w:p>
          <w:p w14:paraId="0ECBF1CF" w14:textId="77777777" w:rsidR="006B2D7B" w:rsidRDefault="00000000">
            <w:pPr>
              <w:spacing w:after="60"/>
            </w:pPr>
            <w:r>
              <w:t>Why DNS? UDP/53 doesn't validate sources, and responses are bigger than queries.</w:t>
            </w:r>
          </w:p>
          <w:p w14:paraId="41085C01" w14:textId="77777777" w:rsidR="006B2D7B" w:rsidRDefault="00000000">
            <w:pPr>
              <w:spacing w:after="60"/>
            </w:pPr>
            <w:r>
              <w:t>Lesson: even "boring" protocols become weapons. Disable open recursion on public DNS servers.</w:t>
            </w:r>
          </w:p>
        </w:tc>
      </w:tr>
    </w:tbl>
    <w:p w14:paraId="3BCE3E20" w14:textId="77777777" w:rsidR="006B2D7B" w:rsidRDefault="00000000">
      <w:pPr>
        <w:pStyle w:val="Heading2"/>
      </w:pPr>
      <w:r>
        <w:t>Thu: Firewalls, VPNs, Proxies, Segmentation, VLANs, Subnets</w:t>
      </w:r>
    </w:p>
    <w:p w14:paraId="72321C7A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Firewalls</w:t>
      </w:r>
    </w:p>
    <w:p w14:paraId="077B5FC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Packet-filter (stateless): looks at headers, fast, dumb</w:t>
      </w:r>
    </w:p>
    <w:p w14:paraId="2315CE5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Stateful: tracks connections, knows return traffic</w:t>
      </w:r>
    </w:p>
    <w:p w14:paraId="1699241E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Next-Gen Firewall (NGFW): app-aware, can inspect HTTPS, integrates IPS</w:t>
      </w:r>
    </w:p>
    <w:p w14:paraId="0C0B3DD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Web Application Firewall (WAF): L7, inspects HTTP for SQLi/XSS</w:t>
      </w:r>
    </w:p>
    <w:p w14:paraId="264FF14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Host-based firewall: on the endpoint (Windows Defender Firewall)</w:t>
      </w:r>
    </w:p>
    <w:p w14:paraId="63E886B6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VPNs</w:t>
      </w:r>
    </w:p>
    <w:p w14:paraId="6A84E45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Site-to-</w:t>
      </w:r>
      <w:proofErr w:type="gramStart"/>
      <w:r>
        <w:t>site:</w:t>
      </w:r>
      <w:proofErr w:type="gramEnd"/>
      <w:r>
        <w:t xml:space="preserve"> connects two offices over the internet (IPsec typical)</w:t>
      </w:r>
    </w:p>
    <w:p w14:paraId="07397B0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Remote access: individual user to corporate network (SSL/TLS or IPsec)</w:t>
      </w:r>
    </w:p>
    <w:p w14:paraId="4330D08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Split tunnel: only </w:t>
      </w:r>
      <w:proofErr w:type="spellStart"/>
      <w:r>
        <w:t>corp</w:t>
      </w:r>
      <w:proofErr w:type="spellEnd"/>
      <w:r>
        <w:t xml:space="preserve"> traffic goes through VPN (faster, riskier)</w:t>
      </w:r>
    </w:p>
    <w:p w14:paraId="42BD560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 xml:space="preserve">Full tunnel: all traffic goes through </w:t>
      </w:r>
      <w:proofErr w:type="spellStart"/>
      <w:r>
        <w:t>corp</w:t>
      </w:r>
      <w:proofErr w:type="spellEnd"/>
      <w:r>
        <w:t xml:space="preserve"> (more visibility, slower)</w:t>
      </w:r>
    </w:p>
    <w:p w14:paraId="7499920B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Proxies</w:t>
      </w:r>
    </w:p>
    <w:p w14:paraId="4284B1D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Forward proxy: sits between users and the internet (content filtering, logging)</w:t>
      </w:r>
    </w:p>
    <w:p w14:paraId="77A7A36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Reverse proxy: sits in front of servers (load balancing, TLS termination, hides backend)</w:t>
      </w:r>
    </w:p>
    <w:p w14:paraId="75358561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Segmentation: VLANs, subnets, DMZ</w:t>
      </w:r>
    </w:p>
    <w:p w14:paraId="214AD2F3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VLAN: logical separation on the same physical switch (L2)</w:t>
      </w:r>
    </w:p>
    <w:p w14:paraId="4E8B7FB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Subnet: IP-level grouping; routers control traffic between subnets (L3)</w:t>
      </w:r>
    </w:p>
    <w:p w14:paraId="58AFFF6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DMZ / screened subnet: public-facing servers isolated from the internal network</w:t>
      </w:r>
    </w:p>
    <w:p w14:paraId="72E5DD6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Zero-trust: never trust by location; verify every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5BC2D0AC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6C4B40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Target breach (2013)</w:t>
            </w:r>
          </w:p>
          <w:p w14:paraId="108FE059" w14:textId="77777777" w:rsidR="006B2D7B" w:rsidRDefault="00000000">
            <w:pPr>
              <w:spacing w:after="60"/>
            </w:pPr>
            <w:r>
              <w:t xml:space="preserve">Attackers stole credentials from Target's HVAC vendor (a small company in Pennsylvania), used them to access Target's vendor portal, then pivoted across a flat network to point-of-sale systems. 40 million cards </w:t>
            </w:r>
            <w:proofErr w:type="gramStart"/>
            <w:r>
              <w:t>stolen</w:t>
            </w:r>
            <w:proofErr w:type="gramEnd"/>
            <w:r>
              <w:t>.</w:t>
            </w:r>
          </w:p>
          <w:p w14:paraId="7A9E60D0" w14:textId="77777777" w:rsidR="006B2D7B" w:rsidRDefault="00000000">
            <w:pPr>
              <w:spacing w:after="60"/>
            </w:pPr>
            <w:r>
              <w:t>What was missing: segmentation. The HVAC network had no business reaching POS systems. A simple firewall rule or VLAN would have stopped the pivot.</w:t>
            </w:r>
          </w:p>
          <w:p w14:paraId="28F50B64" w14:textId="77777777" w:rsidR="006B2D7B" w:rsidRDefault="00000000">
            <w:pPr>
              <w:spacing w:after="60"/>
            </w:pPr>
            <w:r>
              <w:t>Lesson: segmentation is the single highest-leverage network control. Treat every zone as if the adjacent one is already compromised.</w:t>
            </w:r>
          </w:p>
        </w:tc>
      </w:tr>
      <w:tr w:rsidR="006B2D7B" w14:paraId="235629AA" w14:textId="77777777">
        <w:tc>
          <w:tcPr>
            <w:tcW w:w="9360" w:type="dxa"/>
            <w:tcBorders>
              <w:top w:val="single" w:sz="4" w:space="0" w:color="D9A66C"/>
              <w:left w:val="single" w:sz="18" w:space="0" w:color="E08E2A"/>
              <w:bottom w:val="single" w:sz="4" w:space="0" w:color="D9A66C"/>
              <w:right w:val="single" w:sz="4" w:space="0" w:color="D9A66C"/>
            </w:tcBorders>
            <w:shd w:val="clear" w:color="auto" w:fill="FFF4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CC2C0D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SCENARIO — Casino breached via fish-tank thermometer (2017)</w:t>
            </w:r>
          </w:p>
          <w:p w14:paraId="42C2D932" w14:textId="77777777" w:rsidR="006B2D7B" w:rsidRDefault="00000000">
            <w:pPr>
              <w:spacing w:after="60"/>
            </w:pPr>
            <w:r>
              <w:t>A North American casino had an IoT-connected fish tank in the lobby. The thermometer had a network connection (for maintenance alerts) on the same VLAN as the high-roller database. Attackers compromised the thermometer and exfiltrated 10 GB of data.</w:t>
            </w:r>
          </w:p>
          <w:p w14:paraId="48133146" w14:textId="77777777" w:rsidR="006B2D7B" w:rsidRDefault="00000000">
            <w:pPr>
              <w:spacing w:after="60"/>
            </w:pPr>
            <w:r>
              <w:t>Lesson: IoT devices belong on their own VLAN with strict egress filtering. "It's just a thermometer" is not a defense.</w:t>
            </w:r>
          </w:p>
        </w:tc>
      </w:tr>
    </w:tbl>
    <w:p w14:paraId="3B89336D" w14:textId="77777777" w:rsidR="006B2D7B" w:rsidRDefault="00000000">
      <w:pPr>
        <w:pStyle w:val="Heading2"/>
      </w:pPr>
      <w:r>
        <w:t>Fri: Subnetting Practice</w:t>
      </w:r>
    </w:p>
    <w:p w14:paraId="1986C02E" w14:textId="77777777" w:rsidR="006B2D7B" w:rsidRDefault="00000000">
      <w:pPr>
        <w:spacing w:after="120"/>
      </w:pPr>
      <w:r>
        <w:t>Subnetting is hated and loved in equal measure. Forty-five minutes of drills will get you 80% of the way to competence.</w:t>
      </w:r>
    </w:p>
    <w:p w14:paraId="6187678C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Core concepts to lock down first</w:t>
      </w:r>
    </w:p>
    <w:p w14:paraId="229C409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CIDR notation: /24 = 255.255.255.0 = 256 addresses (254 usable)</w:t>
      </w:r>
    </w:p>
    <w:p w14:paraId="5F67062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/25 = 128, /26 = 64, /27 = 32, /28 = 16, /29 = 8, /30 = 4</w:t>
      </w:r>
    </w:p>
    <w:p w14:paraId="0E63AE1C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Network address (all host bits 0), broadcast (all host bits 1), usable = total − 2</w:t>
      </w:r>
    </w:p>
    <w:p w14:paraId="211B1488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First usable = network + 1; last usable = broadcast − 1</w:t>
      </w:r>
    </w:p>
    <w:p w14:paraId="26EF6D44" w14:textId="77777777" w:rsidR="006B2D7B" w:rsidRDefault="00000000">
      <w:pPr>
        <w:spacing w:before="200" w:after="100"/>
      </w:pPr>
      <w:r>
        <w:rPr>
          <w:b/>
          <w:bCs/>
          <w:color w:val="1F3864"/>
          <w:sz w:val="24"/>
          <w:szCs w:val="24"/>
        </w:rPr>
        <w:t>10 practice problems</w:t>
      </w:r>
    </w:p>
    <w:p w14:paraId="4A3F849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1. What is the subnet mask for /26?</w:t>
      </w:r>
    </w:p>
    <w:p w14:paraId="01CEB29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2. How many usable hosts in a /28?</w:t>
      </w:r>
    </w:p>
    <w:p w14:paraId="71A5BF2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3. What is the network address of 192.168.1.130/25?</w:t>
      </w:r>
    </w:p>
    <w:p w14:paraId="7EA3A19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4. What is the broadcast address of 10.0.</w:t>
      </w:r>
      <w:proofErr w:type="gramStart"/>
      <w:r>
        <w:t>0.0</w:t>
      </w:r>
      <w:proofErr w:type="gramEnd"/>
      <w:r>
        <w:t>/22?</w:t>
      </w:r>
    </w:p>
    <w:p w14:paraId="667A63C9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5. Is 172.16.5.200 in the same subnet as 172.16.5.100 with mask /25?</w:t>
      </w:r>
    </w:p>
    <w:p w14:paraId="0052F8B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6. Smallest subnet that fits 50 hosts?</w:t>
      </w:r>
    </w:p>
    <w:p w14:paraId="0A1BCD5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7. How many /27 subnets fit inside a /24?</w:t>
      </w:r>
    </w:p>
    <w:p w14:paraId="67A11BB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8. First usable address in 192.168.10.64/27?</w:t>
      </w:r>
    </w:p>
    <w:p w14:paraId="2AB0D13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9. Network address of 10.1.1.155/29?</w:t>
      </w:r>
    </w:p>
    <w:p w14:paraId="5C56760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10. You need to support 6 hosts on a point-to-point link with no waste — what prefix?</w:t>
      </w:r>
    </w:p>
    <w:p w14:paraId="7BF9F474" w14:textId="77777777" w:rsidR="006B2D7B" w:rsidRDefault="00000000">
      <w:pPr>
        <w:pStyle w:val="Heading3"/>
      </w:pPr>
      <w:r>
        <w:t>Subnetting answers</w:t>
      </w:r>
    </w:p>
    <w:p w14:paraId="3F23FC2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t>255.255.255.192. /26 = 24 ones + 2 ones in the last octet = 11000000 = 192.</w:t>
      </w:r>
    </w:p>
    <w:p w14:paraId="628D414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t>14 usable. /28 = 16 total addresses − 2 (network + broadcast) = 14.</w:t>
      </w:r>
    </w:p>
    <w:p w14:paraId="600F1EB5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t>192.168.1.128. /25 splits the 4th octet at 128, so .130 falls in the .128–.255 block.</w:t>
      </w:r>
    </w:p>
    <w:p w14:paraId="3F19E9A2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t>10.0.3.255. /22 covers 4 third-octet blocks (0,1,2,3), broadcast is .3.255.</w:t>
      </w:r>
    </w:p>
    <w:p w14:paraId="6024CA8F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</w:t>
      </w:r>
      <w:r>
        <w:t>No. /25 splits at 128: .100 is in 0–127, .200 is in 128–255.</w:t>
      </w:r>
    </w:p>
    <w:p w14:paraId="7E7BC09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</w:t>
      </w:r>
      <w:r>
        <w:t>/26 (62 usable hosts). /27 only gives 30.</w:t>
      </w:r>
    </w:p>
    <w:p w14:paraId="6C9754BD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</w:t>
      </w:r>
      <w:r>
        <w:t>8. A /24 has 256 addresses; each /27 has 32; 256/32 = 8.</w:t>
      </w:r>
    </w:p>
    <w:p w14:paraId="049ABD64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8. </w:t>
      </w:r>
      <w:r>
        <w:t>192.168.10.65. /27 block boundaries are 0, 32, 64, 96... so .64–.95; first usable = .65.</w:t>
      </w:r>
    </w:p>
    <w:p w14:paraId="3F605A0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9. </w:t>
      </w:r>
      <w:r>
        <w:t>10.1.1.152. /29 blocks of 8: ...144, 152, 160... .155 falls in the .152 block.</w:t>
      </w:r>
    </w:p>
    <w:p w14:paraId="6E69A670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10. </w:t>
      </w:r>
      <w:r>
        <w:t xml:space="preserve">/29 gives 6 usable hosts exactly (8 − 2). For point-to-point you'd </w:t>
      </w:r>
      <w:proofErr w:type="gramStart"/>
      <w:r>
        <w:t>actually use /30</w:t>
      </w:r>
      <w:proofErr w:type="gramEnd"/>
      <w:r>
        <w:t xml:space="preserve"> (2 usable) unless you need 6 endpoints.</w:t>
      </w:r>
    </w:p>
    <w:p w14:paraId="6622FADD" w14:textId="77777777" w:rsidR="006B2D7B" w:rsidRDefault="00000000">
      <w:pPr>
        <w:pStyle w:val="Heading2"/>
      </w:pPr>
      <w:r>
        <w:t>Weekend recap — network topology diagram</w:t>
      </w:r>
    </w:p>
    <w:p w14:paraId="66FEEAF1" w14:textId="77777777" w:rsidR="006B2D7B" w:rsidRDefault="00000000">
      <w:pPr>
        <w:spacing w:after="120"/>
      </w:pPr>
      <w:r>
        <w:t>Open draw.io (now diagrams.net) and build a small corporate network with these elements:</w:t>
      </w:r>
    </w:p>
    <w:p w14:paraId="5C8806A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Internet cloud at the top</w:t>
      </w:r>
    </w:p>
    <w:p w14:paraId="69740C1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Edge router → next-gen firewall</w:t>
      </w:r>
    </w:p>
    <w:p w14:paraId="2401670A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DMZ subnet containing a web server and reverse proxy</w:t>
      </w:r>
    </w:p>
    <w:p w14:paraId="64DAAE71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Internal firewall behind the DMZ</w:t>
      </w:r>
    </w:p>
    <w:p w14:paraId="34630DA7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Internal LAN with separate VLANs: Workstations (VLAN 10), Servers (VLAN 20), IoT (VLAN 30)</w:t>
      </w:r>
    </w:p>
    <w:p w14:paraId="570F8906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VPN concentrator for remote workers, feeding into the internal firewall</w:t>
      </w:r>
    </w:p>
    <w:p w14:paraId="0A087E5B" w14:textId="77777777" w:rsidR="006B2D7B" w:rsidRDefault="00000000">
      <w:pPr>
        <w:pStyle w:val="ListParagraph"/>
        <w:numPr>
          <w:ilvl w:val="0"/>
          <w:numId w:val="2"/>
        </w:numPr>
        <w:spacing w:after="60"/>
      </w:pPr>
      <w:r>
        <w:t>Label which traffic flows are allowed (e.g. internet → DMZ web on 443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2D7B" w14:paraId="6F39CE40" w14:textId="77777777">
        <w:tc>
          <w:tcPr>
            <w:tcW w:w="9360" w:type="dxa"/>
            <w:tcBorders>
              <w:top w:val="single" w:sz="4" w:space="0" w:color="D9A66C"/>
              <w:left w:val="single" w:sz="18" w:space="0" w:color="2E75B6"/>
              <w:bottom w:val="single" w:sz="4" w:space="0" w:color="D9A66C"/>
              <w:right w:val="single" w:sz="4" w:space="0" w:color="D9A66C"/>
            </w:tcBorders>
            <w:shd w:val="clear" w:color="auto" w:fill="E8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E40E01" w14:textId="77777777" w:rsidR="006B2D7B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TIP — Diagram tips</w:t>
            </w:r>
          </w:p>
          <w:p w14:paraId="01F9DE89" w14:textId="77777777" w:rsidR="006B2D7B" w:rsidRDefault="00000000">
            <w:pPr>
              <w:spacing w:after="60"/>
            </w:pPr>
            <w:r>
              <w:t>Label every link with the protocols and ports allowed in each direction.</w:t>
            </w:r>
          </w:p>
          <w:p w14:paraId="69DADAA7" w14:textId="77777777" w:rsidR="006B2D7B" w:rsidRDefault="00000000">
            <w:pPr>
              <w:spacing w:after="60"/>
            </w:pPr>
            <w:r>
              <w:lastRenderedPageBreak/>
              <w:t>Mark choke points (firewalls) clearly — that's where logging and IDS sit.</w:t>
            </w:r>
          </w:p>
          <w:p w14:paraId="0C0321F1" w14:textId="77777777" w:rsidR="006B2D7B" w:rsidRDefault="00000000">
            <w:pPr>
              <w:spacing w:after="60"/>
            </w:pPr>
            <w:r>
              <w:t>Save it. You will reuse this diagram in every interview and lab exercise.</w:t>
            </w:r>
          </w:p>
        </w:tc>
      </w:tr>
    </w:tbl>
    <w:p w14:paraId="17AA53D4" w14:textId="77777777" w:rsidR="006B2D7B" w:rsidRDefault="00000000">
      <w:r>
        <w:lastRenderedPageBreak/>
        <w:br w:type="page"/>
      </w:r>
    </w:p>
    <w:p w14:paraId="7C5EB91D" w14:textId="77777777" w:rsidR="006B2D7B" w:rsidRDefault="00000000">
      <w:pPr>
        <w:pStyle w:val="Heading2"/>
      </w:pPr>
      <w:r>
        <w:lastRenderedPageBreak/>
        <w:t>Week 2 Quiz — 20 Questions</w:t>
      </w:r>
    </w:p>
    <w:p w14:paraId="58F08A37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Q1. </w:t>
      </w:r>
      <w:r>
        <w:t>Which OSI layer do MAC addresses belong to?</w:t>
      </w:r>
    </w:p>
    <w:p w14:paraId="1EF3436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Layer 1 — Physical</w:t>
      </w:r>
    </w:p>
    <w:p w14:paraId="756DEE6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Layer 2 — Data Link</w:t>
      </w:r>
    </w:p>
    <w:p w14:paraId="155FEEC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Layer 3 — Network</w:t>
      </w:r>
    </w:p>
    <w:p w14:paraId="1C5786B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Layer 4 — Transport</w:t>
      </w:r>
    </w:p>
    <w:p w14:paraId="64D8903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Q2. </w:t>
      </w:r>
      <w:r>
        <w:t>Port 443 is used by:</w:t>
      </w:r>
    </w:p>
    <w:p w14:paraId="6322925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FTP</w:t>
      </w:r>
    </w:p>
    <w:p w14:paraId="4054B1BA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SSH</w:t>
      </w:r>
    </w:p>
    <w:p w14:paraId="0C33072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HTTPS</w:t>
      </w:r>
    </w:p>
    <w:p w14:paraId="1CA67A8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RDP</w:t>
      </w:r>
    </w:p>
    <w:p w14:paraId="39B73D39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Q3. </w:t>
      </w:r>
      <w:r>
        <w:t xml:space="preserve">Which protocol is connectionless and </w:t>
      </w:r>
      <w:proofErr w:type="gramStart"/>
      <w:r>
        <w:t>best-effort</w:t>
      </w:r>
      <w:proofErr w:type="gramEnd"/>
      <w:r>
        <w:t>?</w:t>
      </w:r>
    </w:p>
    <w:p w14:paraId="45B485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TCP</w:t>
      </w:r>
    </w:p>
    <w:p w14:paraId="3979331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UDP</w:t>
      </w:r>
    </w:p>
    <w:p w14:paraId="79AA9D4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ICMP</w:t>
      </w:r>
    </w:p>
    <w:p w14:paraId="21607A0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ARP</w:t>
      </w:r>
    </w:p>
    <w:p w14:paraId="0D36DC54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Q4. </w:t>
      </w:r>
      <w:r>
        <w:t>A stateful firewall differs from a stateless one because it:</w:t>
      </w:r>
    </w:p>
    <w:p w14:paraId="0CAF3E5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Inspects application payloads</w:t>
      </w:r>
    </w:p>
    <w:p w14:paraId="39F6349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 xml:space="preserve">Tracks active connections and allows </w:t>
      </w:r>
      <w:proofErr w:type="gramStart"/>
      <w:r>
        <w:t>return traffic</w:t>
      </w:r>
      <w:proofErr w:type="gramEnd"/>
    </w:p>
    <w:p w14:paraId="354C612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Operates at Layer 7</w:t>
      </w:r>
    </w:p>
    <w:p w14:paraId="4E38801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Decrypts TLS</w:t>
      </w:r>
    </w:p>
    <w:p w14:paraId="6895F705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Q5. </w:t>
      </w:r>
      <w:r>
        <w:t>Which port does SMB use? (The one WannaCry exploited.)</w:t>
      </w:r>
    </w:p>
    <w:p w14:paraId="5C327BC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139</w:t>
      </w:r>
    </w:p>
    <w:p w14:paraId="17C2FF3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445</w:t>
      </w:r>
    </w:p>
    <w:p w14:paraId="2EC4F7B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443</w:t>
      </w:r>
    </w:p>
    <w:p w14:paraId="555FACB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3389</w:t>
      </w:r>
    </w:p>
    <w:p w14:paraId="52722A78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Q6. </w:t>
      </w:r>
      <w:r>
        <w:t>The TCP three-way handshake is:</w:t>
      </w:r>
    </w:p>
    <w:p w14:paraId="00D421B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SYN → SYN-ACK → ACK</w:t>
      </w:r>
    </w:p>
    <w:p w14:paraId="651D9D4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ACK → SYN → SYN-ACK</w:t>
      </w:r>
    </w:p>
    <w:p w14:paraId="3C27910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SYN-ACK → SYN → FIN</w:t>
      </w:r>
    </w:p>
    <w:p w14:paraId="54F4600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RST → SYN → ACK</w:t>
      </w:r>
    </w:p>
    <w:p w14:paraId="3E142716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Q7. </w:t>
      </w:r>
      <w:r>
        <w:t>How many usable hosts does a /29 subnet provide?</w:t>
      </w:r>
    </w:p>
    <w:p w14:paraId="262C423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4</w:t>
      </w:r>
    </w:p>
    <w:p w14:paraId="0AF5464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6</w:t>
      </w:r>
    </w:p>
    <w:p w14:paraId="7E959C6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8</w:t>
      </w:r>
    </w:p>
    <w:p w14:paraId="4C9F203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14</w:t>
      </w:r>
    </w:p>
    <w:p w14:paraId="0FA3F2B7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Q8. </w:t>
      </w:r>
      <w:r>
        <w:t>A reverse proxy primarily:</w:t>
      </w:r>
    </w:p>
    <w:p w14:paraId="1FA31F5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Filters user web browsing</w:t>
      </w:r>
    </w:p>
    <w:p w14:paraId="4FF508D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Sits in front of servers to handle TLS, load balancing, and hide backends</w:t>
      </w:r>
    </w:p>
    <w:p w14:paraId="0660221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Replaces a VPN</w:t>
      </w:r>
    </w:p>
    <w:p w14:paraId="31081F2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Translates MAC addresses</w:t>
      </w:r>
    </w:p>
    <w:p w14:paraId="1FA0C6E2" w14:textId="77777777" w:rsidR="006B2D7B" w:rsidRDefault="00000000">
      <w:pPr>
        <w:spacing w:before="120" w:after="60"/>
      </w:pPr>
      <w:r>
        <w:rPr>
          <w:b/>
          <w:bCs/>
          <w:color w:val="1F3864"/>
        </w:rPr>
        <w:lastRenderedPageBreak/>
        <w:t xml:space="preserve">Q9. </w:t>
      </w:r>
      <w:r>
        <w:t>A DMZ (screened subnet) is used to:</w:t>
      </w:r>
    </w:p>
    <w:p w14:paraId="75FA9527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Encrypt traffic between sites</w:t>
      </w:r>
    </w:p>
    <w:p w14:paraId="2938FD3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Host public-facing services while isolating them from the internal network</w:t>
      </w:r>
    </w:p>
    <w:p w14:paraId="0A561CB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Replace internal VLANs</w:t>
      </w:r>
    </w:p>
    <w:p w14:paraId="249953A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Block all outbound traffic</w:t>
      </w:r>
    </w:p>
    <w:p w14:paraId="292A2094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Q10. </w:t>
      </w:r>
      <w:r>
        <w:t>Which port is used by DNS?</w:t>
      </w:r>
    </w:p>
    <w:p w14:paraId="5030A67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23</w:t>
      </w:r>
    </w:p>
    <w:p w14:paraId="756F98E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53</w:t>
      </w:r>
    </w:p>
    <w:p w14:paraId="554A603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67</w:t>
      </w:r>
    </w:p>
    <w:p w14:paraId="2159E6B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110</w:t>
      </w:r>
    </w:p>
    <w:p w14:paraId="10F5A273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Q11. </w:t>
      </w:r>
      <w:r>
        <w:t>VLANs primarily provide separation at which OSI layer?</w:t>
      </w:r>
    </w:p>
    <w:p w14:paraId="3A65DBB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Layer 1</w:t>
      </w:r>
    </w:p>
    <w:p w14:paraId="70A9B47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Layer 2</w:t>
      </w:r>
    </w:p>
    <w:p w14:paraId="397D4F0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Layer 3</w:t>
      </w:r>
    </w:p>
    <w:p w14:paraId="174D03D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Layer 7</w:t>
      </w:r>
    </w:p>
    <w:p w14:paraId="00989869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Q12. </w:t>
      </w:r>
      <w:r>
        <w:t>In the Target 2013 breach, the key network failure was:</w:t>
      </w:r>
    </w:p>
    <w:p w14:paraId="791BB70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A zero-day in Windows</w:t>
      </w:r>
    </w:p>
    <w:p w14:paraId="374A75C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Lack of segmentation between vendor systems and POS</w:t>
      </w:r>
    </w:p>
    <w:p w14:paraId="3E95CCBB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Weak Wi-Fi encryption</w:t>
      </w:r>
    </w:p>
    <w:p w14:paraId="13DBEF9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DNS poisoning</w:t>
      </w:r>
    </w:p>
    <w:p w14:paraId="778221AE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Q13. </w:t>
      </w:r>
      <w:r>
        <w:t>Which subnet contains the host 10.0.5.130/25?</w:t>
      </w:r>
    </w:p>
    <w:p w14:paraId="5652FD2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10.0.5.0/25</w:t>
      </w:r>
    </w:p>
    <w:p w14:paraId="48C6C59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10.0.5.128/25</w:t>
      </w:r>
    </w:p>
    <w:p w14:paraId="0C9623F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10.0.5.64/25</w:t>
      </w:r>
    </w:p>
    <w:p w14:paraId="76EDAD56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10.0.5.192/25</w:t>
      </w:r>
    </w:p>
    <w:p w14:paraId="171FC5D0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Q14. </w:t>
      </w:r>
      <w:r>
        <w:t>A split-tunnel VPN means:</w:t>
      </w:r>
    </w:p>
    <w:p w14:paraId="38F482E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Two VPNs run in parallel</w:t>
      </w:r>
    </w:p>
    <w:p w14:paraId="174F60B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Only traffic destined for the corporate network goes through the VPN</w:t>
      </w:r>
    </w:p>
    <w:p w14:paraId="5B3E232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Traffic is duplicated for logging</w:t>
      </w:r>
    </w:p>
    <w:p w14:paraId="79D82EE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Encryption is split between two algorithms</w:t>
      </w:r>
    </w:p>
    <w:p w14:paraId="758BCDD9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Q15. </w:t>
      </w:r>
      <w:r>
        <w:t>Which is a private IPv4 range (RFC 1918)?</w:t>
      </w:r>
    </w:p>
    <w:p w14:paraId="0F64E2C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11.0.0.0/8</w:t>
      </w:r>
    </w:p>
    <w:p w14:paraId="2C5C201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172.16.0.0/12</w:t>
      </w:r>
    </w:p>
    <w:p w14:paraId="6547F69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200.0.</w:t>
      </w:r>
      <w:proofErr w:type="gramStart"/>
      <w:r>
        <w:t>0.0</w:t>
      </w:r>
      <w:proofErr w:type="gramEnd"/>
      <w:r>
        <w:t>/16</w:t>
      </w:r>
    </w:p>
    <w:p w14:paraId="14CC99D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169.254.0.0/16</w:t>
      </w:r>
    </w:p>
    <w:p w14:paraId="083768F0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Q16. </w:t>
      </w:r>
      <w:r>
        <w:t>A WAF specifically defends against:</w:t>
      </w:r>
    </w:p>
    <w:p w14:paraId="50C174C3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Layer 3 routing attacks</w:t>
      </w:r>
    </w:p>
    <w:p w14:paraId="28A931C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Web-application attacks like SQL injection and XSS</w:t>
      </w:r>
    </w:p>
    <w:p w14:paraId="7DE8AB4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Wireless evil-twin APs</w:t>
      </w:r>
    </w:p>
    <w:p w14:paraId="62000E99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Cable tampering</w:t>
      </w:r>
    </w:p>
    <w:p w14:paraId="373CDFD2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Q17. </w:t>
      </w:r>
      <w:r>
        <w:t>What is the broadcast address of 192.168.1.0/26?</w:t>
      </w:r>
    </w:p>
    <w:p w14:paraId="356345C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192.168.1.31</w:t>
      </w:r>
    </w:p>
    <w:p w14:paraId="3C785F2C" w14:textId="77777777" w:rsidR="006B2D7B" w:rsidRDefault="00000000">
      <w:pPr>
        <w:spacing w:after="30"/>
        <w:ind w:left="360"/>
      </w:pPr>
      <w:r>
        <w:rPr>
          <w:b/>
          <w:bCs/>
        </w:rPr>
        <w:lastRenderedPageBreak/>
        <w:t xml:space="preserve">   B) </w:t>
      </w:r>
      <w:r>
        <w:t>192.168.1.63</w:t>
      </w:r>
    </w:p>
    <w:p w14:paraId="70E7F532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192.168.1.127</w:t>
      </w:r>
    </w:p>
    <w:p w14:paraId="0DB673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192.168.1.255</w:t>
      </w:r>
    </w:p>
    <w:p w14:paraId="2B809F12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Q18. </w:t>
      </w:r>
      <w:r>
        <w:t>Which attack abuses ARP to redirect a victim's traffic through the attacker?</w:t>
      </w:r>
    </w:p>
    <w:p w14:paraId="00634C9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DNS poisoning</w:t>
      </w:r>
    </w:p>
    <w:p w14:paraId="7C7EB2B1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ARP spoofing / poisoning</w:t>
      </w:r>
    </w:p>
    <w:p w14:paraId="239A2F15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SYN flood</w:t>
      </w:r>
    </w:p>
    <w:p w14:paraId="6D0D0760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Smurf attack</w:t>
      </w:r>
    </w:p>
    <w:p w14:paraId="27E0EA68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Q19. </w:t>
      </w:r>
      <w:r>
        <w:t>Port 3389 is associated with:</w:t>
      </w:r>
    </w:p>
    <w:p w14:paraId="7A8D6D6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SSH</w:t>
      </w:r>
    </w:p>
    <w:p w14:paraId="1EABB9AE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>RDP</w:t>
      </w:r>
    </w:p>
    <w:p w14:paraId="3CFEFBFD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VNC</w:t>
      </w:r>
    </w:p>
    <w:p w14:paraId="1D15E01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Telnet</w:t>
      </w:r>
    </w:p>
    <w:p w14:paraId="6B42C19F" w14:textId="77777777" w:rsidR="006B2D7B" w:rsidRDefault="00000000">
      <w:pPr>
        <w:spacing w:before="120" w:after="60"/>
      </w:pPr>
      <w:r>
        <w:rPr>
          <w:b/>
          <w:bCs/>
          <w:color w:val="1F3864"/>
        </w:rPr>
        <w:t xml:space="preserve">Q20. </w:t>
      </w:r>
      <w:r>
        <w:t>Why was IoT segmentation the lesson of the casino fish-tank breach?</w:t>
      </w:r>
    </w:p>
    <w:p w14:paraId="7B0AE6D8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A) </w:t>
      </w:r>
      <w:r>
        <w:t>IoT devices use stronger encryption</w:t>
      </w:r>
    </w:p>
    <w:p w14:paraId="6C46F6DC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B) </w:t>
      </w:r>
      <w:r>
        <w:t xml:space="preserve">IoT devices are often poorly </w:t>
      </w:r>
      <w:proofErr w:type="gramStart"/>
      <w:r>
        <w:t>secured</w:t>
      </w:r>
      <w:proofErr w:type="gramEnd"/>
      <w:r>
        <w:t xml:space="preserve"> and should not share networks with sensitive systems</w:t>
      </w:r>
    </w:p>
    <w:p w14:paraId="797942A4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C) </w:t>
      </w:r>
      <w:r>
        <w:t>IoT devices block firewall traffic</w:t>
      </w:r>
    </w:p>
    <w:p w14:paraId="3BFE7CFF" w14:textId="77777777" w:rsidR="006B2D7B" w:rsidRDefault="00000000">
      <w:pPr>
        <w:spacing w:after="30"/>
        <w:ind w:left="360"/>
      </w:pPr>
      <w:r>
        <w:rPr>
          <w:b/>
          <w:bCs/>
        </w:rPr>
        <w:t xml:space="preserve">   D) </w:t>
      </w:r>
      <w:r>
        <w:t>IoT devices encrypt all data by default</w:t>
      </w:r>
    </w:p>
    <w:p w14:paraId="2D0E2060" w14:textId="77777777" w:rsidR="006B2D7B" w:rsidRDefault="00000000">
      <w:pPr>
        <w:pStyle w:val="Heading3"/>
      </w:pPr>
      <w:r>
        <w:t>Answer Key — Week 2</w:t>
      </w:r>
    </w:p>
    <w:p w14:paraId="11FCBF45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Q1: </w:t>
      </w:r>
      <w:r>
        <w:rPr>
          <w:b/>
          <w:bCs/>
        </w:rPr>
        <w:t>B</w:t>
      </w:r>
      <w:r>
        <w:t xml:space="preserve"> — MAC addresses operate at Layer 2 (Data Link). IPs are Layer 3.</w:t>
      </w:r>
    </w:p>
    <w:p w14:paraId="28427CFB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Q2: </w:t>
      </w:r>
      <w:r>
        <w:rPr>
          <w:b/>
          <w:bCs/>
        </w:rPr>
        <w:t>C</w:t>
      </w:r>
      <w:r>
        <w:t xml:space="preserve"> — 443 is HTTPS. 80 is HTTP, 22 is SSH, 3389 is RDP.</w:t>
      </w:r>
    </w:p>
    <w:p w14:paraId="19C1648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Q3: </w:t>
      </w:r>
      <w:r>
        <w:rPr>
          <w:b/>
          <w:bCs/>
        </w:rPr>
        <w:t>B</w:t>
      </w:r>
      <w:r>
        <w:t xml:space="preserve"> — UDP is connectionless and best-effort. TCP is </w:t>
      </w:r>
      <w:proofErr w:type="gramStart"/>
      <w:r>
        <w:t>connection-oriented</w:t>
      </w:r>
      <w:proofErr w:type="gramEnd"/>
      <w:r>
        <w:t>.</w:t>
      </w:r>
    </w:p>
    <w:p w14:paraId="2B3A637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Q4: </w:t>
      </w:r>
      <w:r>
        <w:rPr>
          <w:b/>
          <w:bCs/>
        </w:rPr>
        <w:t>B</w:t>
      </w:r>
      <w:r>
        <w:t xml:space="preserve"> — Stateful firewalls track connection state and allow return traffic automatically.</w:t>
      </w:r>
    </w:p>
    <w:p w14:paraId="7A078115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Q5: </w:t>
      </w:r>
      <w:r>
        <w:rPr>
          <w:b/>
          <w:bCs/>
        </w:rPr>
        <w:t>B</w:t>
      </w:r>
      <w:r>
        <w:t xml:space="preserve"> — 445 is SMB over TCP — WannaCry's </w:t>
      </w:r>
      <w:proofErr w:type="spellStart"/>
      <w:r>
        <w:t>EternalBlue</w:t>
      </w:r>
      <w:proofErr w:type="spellEnd"/>
      <w:r>
        <w:t xml:space="preserve"> path.</w:t>
      </w:r>
    </w:p>
    <w:p w14:paraId="0CEFF832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Q6: </w:t>
      </w:r>
      <w:r>
        <w:rPr>
          <w:b/>
          <w:bCs/>
        </w:rPr>
        <w:t>A</w:t>
      </w:r>
      <w:r>
        <w:t xml:space="preserve"> — SYN → SYN-ACK → ACK is the canonical TCP handshake.</w:t>
      </w:r>
    </w:p>
    <w:p w14:paraId="6D11497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Q7: </w:t>
      </w:r>
      <w:proofErr w:type="gramStart"/>
      <w:r>
        <w:rPr>
          <w:b/>
          <w:bCs/>
        </w:rPr>
        <w:t>B</w:t>
      </w:r>
      <w:r>
        <w:t xml:space="preserve"> — /</w:t>
      </w:r>
      <w:proofErr w:type="gramEnd"/>
      <w:r>
        <w:t>29 = 8 total − 2 (network and broadcast) = 6 usable.</w:t>
      </w:r>
    </w:p>
    <w:p w14:paraId="4B3D2A82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Q8: </w:t>
      </w:r>
      <w:r>
        <w:rPr>
          <w:b/>
          <w:bCs/>
        </w:rPr>
        <w:t>B</w:t>
      </w:r>
      <w:r>
        <w:t xml:space="preserve"> — Reverse proxies sit in front of servers — TLS termination, load balancing, hiding backends.</w:t>
      </w:r>
    </w:p>
    <w:p w14:paraId="04949ED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Q9: </w:t>
      </w:r>
      <w:r>
        <w:rPr>
          <w:b/>
          <w:bCs/>
        </w:rPr>
        <w:t>B</w:t>
      </w:r>
      <w:r>
        <w:t xml:space="preserve"> — DMZ hosts public services while isolating them from internal networks.</w:t>
      </w:r>
    </w:p>
    <w:p w14:paraId="549F2B6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Q10: </w:t>
      </w:r>
      <w:r>
        <w:rPr>
          <w:b/>
          <w:bCs/>
        </w:rPr>
        <w:t>B</w:t>
      </w:r>
      <w:r>
        <w:t xml:space="preserve"> — DNS uses port 53 (UDP for queries, TCP for zone transfers and large responses).</w:t>
      </w:r>
    </w:p>
    <w:p w14:paraId="7950BAD9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Q11: </w:t>
      </w:r>
      <w:r>
        <w:rPr>
          <w:b/>
          <w:bCs/>
        </w:rPr>
        <w:t>B</w:t>
      </w:r>
      <w:r>
        <w:t xml:space="preserve"> — VLANs are a Layer 2 construct — logical separation on the same switch fabric.</w:t>
      </w:r>
    </w:p>
    <w:p w14:paraId="291D0C06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Q12: </w:t>
      </w:r>
      <w:r>
        <w:rPr>
          <w:b/>
          <w:bCs/>
        </w:rPr>
        <w:t>B</w:t>
      </w:r>
      <w:r>
        <w:t xml:space="preserve"> — The HVAC vendor network had </w:t>
      </w:r>
      <w:proofErr w:type="gramStart"/>
      <w:r>
        <w:t>pivot</w:t>
      </w:r>
      <w:proofErr w:type="gramEnd"/>
      <w:r>
        <w:t xml:space="preserve"> access to POS systems — segmentation was the missing control.</w:t>
      </w:r>
    </w:p>
    <w:p w14:paraId="5A62F8F3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Q13: </w:t>
      </w:r>
      <w:proofErr w:type="gramStart"/>
      <w:r>
        <w:rPr>
          <w:b/>
          <w:bCs/>
        </w:rPr>
        <w:t>B</w:t>
      </w:r>
      <w:r>
        <w:t xml:space="preserve"> — /</w:t>
      </w:r>
      <w:proofErr w:type="gramEnd"/>
      <w:r>
        <w:t>25 splits at 128. 10.0.5.130 falls in the 128–255 half, so 10.0.5.128/25.</w:t>
      </w:r>
    </w:p>
    <w:p w14:paraId="21F57A04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Q14: </w:t>
      </w:r>
      <w:r>
        <w:rPr>
          <w:b/>
          <w:bCs/>
        </w:rPr>
        <w:t>B</w:t>
      </w:r>
      <w:r>
        <w:t xml:space="preserve"> — Split tunnel: only corporate-bound traffic uses the VPN.</w:t>
      </w:r>
    </w:p>
    <w:p w14:paraId="6156A8F8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Q15: </w:t>
      </w:r>
      <w:r>
        <w:rPr>
          <w:b/>
          <w:bCs/>
        </w:rPr>
        <w:t>B</w:t>
      </w:r>
      <w:r>
        <w:t xml:space="preserve"> — 172.16.0.0/12 is RFC 1918 private. 169.254/16 is link-local (APIPA).</w:t>
      </w:r>
    </w:p>
    <w:p w14:paraId="549D10C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Q16: </w:t>
      </w:r>
      <w:r>
        <w:rPr>
          <w:b/>
          <w:bCs/>
        </w:rPr>
        <w:t>B</w:t>
      </w:r>
      <w:r>
        <w:t xml:space="preserve"> — WAFs inspect HTTP/HTTPS for web app attacks (SQLi, XSS, CSRF).</w:t>
      </w:r>
    </w:p>
    <w:p w14:paraId="289A7917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Q17: </w:t>
      </w:r>
      <w:proofErr w:type="gramStart"/>
      <w:r>
        <w:rPr>
          <w:b/>
          <w:bCs/>
        </w:rPr>
        <w:t>B</w:t>
      </w:r>
      <w:r>
        <w:t xml:space="preserve"> — /</w:t>
      </w:r>
      <w:proofErr w:type="gramEnd"/>
      <w:r>
        <w:t>26 = 64 addresses. 0–63, so broadcast = .63.</w:t>
      </w:r>
    </w:p>
    <w:p w14:paraId="4924416B" w14:textId="77777777" w:rsidR="006B2D7B" w:rsidRDefault="00000000">
      <w:pPr>
        <w:spacing w:after="100"/>
      </w:pPr>
      <w:r>
        <w:rPr>
          <w:b/>
          <w:bCs/>
          <w:color w:val="1F3864"/>
        </w:rPr>
        <w:lastRenderedPageBreak/>
        <w:t xml:space="preserve">Q18: </w:t>
      </w:r>
      <w:r>
        <w:rPr>
          <w:b/>
          <w:bCs/>
        </w:rPr>
        <w:t>B</w:t>
      </w:r>
      <w:r>
        <w:t xml:space="preserve"> — ARP poisoning sends forged ARP replies, redirecting Layer 2 traffic.</w:t>
      </w:r>
    </w:p>
    <w:p w14:paraId="0EEE8C74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Q19: </w:t>
      </w:r>
      <w:r>
        <w:rPr>
          <w:b/>
          <w:bCs/>
        </w:rPr>
        <w:t>B</w:t>
      </w:r>
      <w:r>
        <w:t xml:space="preserve"> — 3389 is RDP — the most-attacked port during the remote-work boom.</w:t>
      </w:r>
    </w:p>
    <w:p w14:paraId="708EE4CD" w14:textId="77777777" w:rsidR="006B2D7B" w:rsidRDefault="00000000">
      <w:pPr>
        <w:spacing w:after="100"/>
      </w:pPr>
      <w:r>
        <w:rPr>
          <w:b/>
          <w:bCs/>
          <w:color w:val="1F3864"/>
        </w:rPr>
        <w:t xml:space="preserve">Q20: </w:t>
      </w:r>
      <w:r>
        <w:rPr>
          <w:b/>
          <w:bCs/>
        </w:rPr>
        <w:t>B</w:t>
      </w:r>
      <w:r>
        <w:t xml:space="preserve"> — IoT devices are often poorly secured. They belong </w:t>
      </w:r>
      <w:proofErr w:type="gramStart"/>
      <w:r>
        <w:t>on</w:t>
      </w:r>
      <w:proofErr w:type="gramEnd"/>
      <w:r>
        <w:t xml:space="preserve"> their own VLAN with strict egress rules.</w:t>
      </w:r>
    </w:p>
    <w:sectPr w:rsidR="006B2D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EC6"/>
    <w:multiLevelType w:val="hybridMultilevel"/>
    <w:tmpl w:val="F06643A6"/>
    <w:lvl w:ilvl="0" w:tplc="8D044E4A">
      <w:start w:val="1"/>
      <w:numFmt w:val="bullet"/>
      <w:lvlText w:val="●"/>
      <w:lvlJc w:val="left"/>
      <w:pPr>
        <w:ind w:left="720" w:hanging="360"/>
      </w:pPr>
    </w:lvl>
    <w:lvl w:ilvl="1" w:tplc="FC82AF9C">
      <w:start w:val="1"/>
      <w:numFmt w:val="bullet"/>
      <w:lvlText w:val="○"/>
      <w:lvlJc w:val="left"/>
      <w:pPr>
        <w:ind w:left="1440" w:hanging="360"/>
      </w:pPr>
    </w:lvl>
    <w:lvl w:ilvl="2" w:tplc="7F0EA8A4">
      <w:start w:val="1"/>
      <w:numFmt w:val="bullet"/>
      <w:lvlText w:val="■"/>
      <w:lvlJc w:val="left"/>
      <w:pPr>
        <w:ind w:left="2160" w:hanging="360"/>
      </w:pPr>
    </w:lvl>
    <w:lvl w:ilvl="3" w:tplc="3ED84832">
      <w:start w:val="1"/>
      <w:numFmt w:val="bullet"/>
      <w:lvlText w:val="●"/>
      <w:lvlJc w:val="left"/>
      <w:pPr>
        <w:ind w:left="2880" w:hanging="360"/>
      </w:pPr>
    </w:lvl>
    <w:lvl w:ilvl="4" w:tplc="29480738">
      <w:start w:val="1"/>
      <w:numFmt w:val="bullet"/>
      <w:lvlText w:val="○"/>
      <w:lvlJc w:val="left"/>
      <w:pPr>
        <w:ind w:left="3600" w:hanging="360"/>
      </w:pPr>
    </w:lvl>
    <w:lvl w:ilvl="5" w:tplc="4ACE4354">
      <w:start w:val="1"/>
      <w:numFmt w:val="bullet"/>
      <w:lvlText w:val="■"/>
      <w:lvlJc w:val="left"/>
      <w:pPr>
        <w:ind w:left="4320" w:hanging="360"/>
      </w:pPr>
    </w:lvl>
    <w:lvl w:ilvl="6" w:tplc="44F85D7C">
      <w:start w:val="1"/>
      <w:numFmt w:val="bullet"/>
      <w:lvlText w:val="●"/>
      <w:lvlJc w:val="left"/>
      <w:pPr>
        <w:ind w:left="5040" w:hanging="360"/>
      </w:pPr>
    </w:lvl>
    <w:lvl w:ilvl="7" w:tplc="C916F900">
      <w:start w:val="1"/>
      <w:numFmt w:val="bullet"/>
      <w:lvlText w:val="●"/>
      <w:lvlJc w:val="left"/>
      <w:pPr>
        <w:ind w:left="5760" w:hanging="360"/>
      </w:pPr>
    </w:lvl>
    <w:lvl w:ilvl="8" w:tplc="1AD0F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5E2726"/>
    <w:multiLevelType w:val="hybridMultilevel"/>
    <w:tmpl w:val="363878A8"/>
    <w:lvl w:ilvl="0" w:tplc="2FBC8694">
      <w:start w:val="1"/>
      <w:numFmt w:val="bullet"/>
      <w:lvlText w:val="•"/>
      <w:lvlJc w:val="left"/>
      <w:pPr>
        <w:ind w:left="720" w:hanging="360"/>
      </w:pPr>
    </w:lvl>
    <w:lvl w:ilvl="1" w:tplc="83026E84">
      <w:start w:val="1"/>
      <w:numFmt w:val="bullet"/>
      <w:lvlText w:val="◦"/>
      <w:lvlJc w:val="left"/>
      <w:pPr>
        <w:ind w:left="1440" w:hanging="360"/>
      </w:pPr>
    </w:lvl>
    <w:lvl w:ilvl="2" w:tplc="3E5CA45E">
      <w:numFmt w:val="decimal"/>
      <w:lvlText w:val=""/>
      <w:lvlJc w:val="left"/>
    </w:lvl>
    <w:lvl w:ilvl="3" w:tplc="21A65962">
      <w:numFmt w:val="decimal"/>
      <w:lvlText w:val=""/>
      <w:lvlJc w:val="left"/>
    </w:lvl>
    <w:lvl w:ilvl="4" w:tplc="5614C09C">
      <w:numFmt w:val="decimal"/>
      <w:lvlText w:val=""/>
      <w:lvlJc w:val="left"/>
    </w:lvl>
    <w:lvl w:ilvl="5" w:tplc="BF4E8A4E">
      <w:numFmt w:val="decimal"/>
      <w:lvlText w:val=""/>
      <w:lvlJc w:val="left"/>
    </w:lvl>
    <w:lvl w:ilvl="6" w:tplc="78889B10">
      <w:numFmt w:val="decimal"/>
      <w:lvlText w:val=""/>
      <w:lvlJc w:val="left"/>
    </w:lvl>
    <w:lvl w:ilvl="7" w:tplc="5D064694">
      <w:numFmt w:val="decimal"/>
      <w:lvlText w:val=""/>
      <w:lvlJc w:val="left"/>
    </w:lvl>
    <w:lvl w:ilvl="8" w:tplc="2AF8E08A">
      <w:numFmt w:val="decimal"/>
      <w:lvlText w:val=""/>
      <w:lvlJc w:val="left"/>
    </w:lvl>
  </w:abstractNum>
  <w:num w:numId="1" w16cid:durableId="1781148118">
    <w:abstractNumId w:val="0"/>
    <w:lvlOverride w:ilvl="0">
      <w:startOverride w:val="1"/>
    </w:lvlOverride>
  </w:num>
  <w:num w:numId="2" w16cid:durableId="650137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D7B"/>
    <w:rsid w:val="00053149"/>
    <w:rsid w:val="00385251"/>
    <w:rsid w:val="003952E9"/>
    <w:rsid w:val="003A11FB"/>
    <w:rsid w:val="00451F77"/>
    <w:rsid w:val="004F2694"/>
    <w:rsid w:val="005A6DE4"/>
    <w:rsid w:val="006B2D7B"/>
    <w:rsid w:val="006B3E4C"/>
    <w:rsid w:val="009710C9"/>
    <w:rsid w:val="00A352A3"/>
    <w:rsid w:val="00DD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B0A2"/>
  <w15:docId w15:val="{A8B0FDEA-277E-45E6-A925-C5D09358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F386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21</Pages>
  <Words>4571</Words>
  <Characters>26061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Khan, Obyed Ullah (Student)</cp:lastModifiedBy>
  <cp:revision>8</cp:revision>
  <dcterms:created xsi:type="dcterms:W3CDTF">2026-06-04T04:36:00Z</dcterms:created>
  <dcterms:modified xsi:type="dcterms:W3CDTF">2026-06-08T02:18:00Z</dcterms:modified>
</cp:coreProperties>
</file>