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cleartext.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deauthentication frames. </w:t>
      </w:r>
      <w:r w:rsidRPr="003D341B">
        <w:rPr>
          <w:b/>
          <w:bCs/>
          <w:color w:val="47D459" w:themeColor="accent3" w:themeTint="99"/>
        </w:rPr>
        <w:t>Answer: Deauthentication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581478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</w:t>
      </w:r>
      <w:r w:rsidRPr="00581478">
        <w:rPr>
          <w:color w:val="84E290" w:themeColor="accent3" w:themeTint="66"/>
        </w:rPr>
        <w:t xml:space="preserve">second from multiple global IP addresses. </w:t>
      </w:r>
      <w:r w:rsidRPr="00581478">
        <w:rPr>
          <w:b/>
          <w:bCs/>
          <w:color w:val="84E290" w:themeColor="accent3" w:themeTint="66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deauthentication frames, forcing users to disconnect repeatedly. </w:t>
      </w:r>
      <w:r w:rsidRPr="004A6707">
        <w:rPr>
          <w:b/>
          <w:bCs/>
          <w:color w:val="47D459" w:themeColor="accent3" w:themeTint="99"/>
        </w:rPr>
        <w:t>Answer: Deauthentication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B9588A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</w:t>
      </w:r>
      <w:r w:rsidRPr="00B9588A">
        <w:rPr>
          <w:color w:val="84E290" w:themeColor="accent3" w:themeTint="66"/>
        </w:rPr>
        <w:t xml:space="preserve">single IP address. </w:t>
      </w:r>
      <w:r w:rsidRPr="00B9588A">
        <w:rPr>
          <w:b/>
          <w:bCs/>
          <w:color w:val="84E290" w:themeColor="accent3" w:themeTint="66"/>
        </w:rPr>
        <w:t>Answer: DoS Attack</w:t>
      </w:r>
    </w:p>
    <w:p w14:paraId="64A594DA" w14:textId="77777777" w:rsidR="00337B73" w:rsidRPr="00B9588A" w:rsidRDefault="00337B73" w:rsidP="00337B73">
      <w:pPr>
        <w:rPr>
          <w:color w:val="84E290" w:themeColor="accent3" w:themeTint="66"/>
        </w:rPr>
      </w:pPr>
      <w:r w:rsidRPr="00B9588A">
        <w:rPr>
          <w:rFonts w:ascii="Segoe UI Emoji" w:hAnsi="Segoe UI Emoji" w:cs="Segoe UI Emoji"/>
          <w:color w:val="84E290" w:themeColor="accent3" w:themeTint="66"/>
        </w:rPr>
        <w:t>⭐</w:t>
      </w:r>
      <w:r w:rsidRPr="00B9588A">
        <w:rPr>
          <w:color w:val="84E290" w:themeColor="accent3" w:themeTint="66"/>
        </w:rPr>
        <w:t xml:space="preserve"> </w:t>
      </w:r>
      <w:r w:rsidRPr="00B9588A">
        <w:rPr>
          <w:b/>
          <w:bCs/>
          <w:color w:val="84E290" w:themeColor="accent3" w:themeTint="66"/>
        </w:rPr>
        <w:t>Q19</w:t>
      </w:r>
      <w:r w:rsidRPr="00B9588A">
        <w:rPr>
          <w:color w:val="84E290" w:themeColor="accent3" w:themeTint="66"/>
        </w:rPr>
        <w:t xml:space="preserve"> A hacker modifies packets in transit during an online transaction. </w:t>
      </w:r>
      <w:r w:rsidRPr="00B9588A">
        <w:rPr>
          <w:b/>
          <w:bCs/>
          <w:color w:val="84E290" w:themeColor="accent3" w:themeTint="66"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return traffic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user signs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71534"/>
    <w:rsid w:val="00184C6D"/>
    <w:rsid w:val="001A697C"/>
    <w:rsid w:val="001F4918"/>
    <w:rsid w:val="002711B6"/>
    <w:rsid w:val="00307BD1"/>
    <w:rsid w:val="00337B73"/>
    <w:rsid w:val="00353F7F"/>
    <w:rsid w:val="00391F93"/>
    <w:rsid w:val="003D341B"/>
    <w:rsid w:val="004607E6"/>
    <w:rsid w:val="00484B96"/>
    <w:rsid w:val="004A3D0B"/>
    <w:rsid w:val="004A6707"/>
    <w:rsid w:val="004C6873"/>
    <w:rsid w:val="00581478"/>
    <w:rsid w:val="005B33EE"/>
    <w:rsid w:val="005F1F7E"/>
    <w:rsid w:val="00610F48"/>
    <w:rsid w:val="00620F99"/>
    <w:rsid w:val="00692D22"/>
    <w:rsid w:val="006B5BE5"/>
    <w:rsid w:val="007871EC"/>
    <w:rsid w:val="00793154"/>
    <w:rsid w:val="008720B1"/>
    <w:rsid w:val="00927C46"/>
    <w:rsid w:val="00A0618E"/>
    <w:rsid w:val="00A47455"/>
    <w:rsid w:val="00A51C2F"/>
    <w:rsid w:val="00A67970"/>
    <w:rsid w:val="00B003BF"/>
    <w:rsid w:val="00B158A0"/>
    <w:rsid w:val="00B37B07"/>
    <w:rsid w:val="00B506FC"/>
    <w:rsid w:val="00B9588A"/>
    <w:rsid w:val="00CC7BBF"/>
    <w:rsid w:val="00D930E0"/>
    <w:rsid w:val="00E00705"/>
    <w:rsid w:val="00E70D78"/>
    <w:rsid w:val="00E766D8"/>
    <w:rsid w:val="00E83254"/>
    <w:rsid w:val="00ED1862"/>
    <w:rsid w:val="00F3171D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8687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31</cp:revision>
  <dcterms:created xsi:type="dcterms:W3CDTF">2026-08-02T16:12:00Z</dcterms:created>
  <dcterms:modified xsi:type="dcterms:W3CDTF">2026-08-27T22:37:00Z</dcterms:modified>
</cp:coreProperties>
</file>