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6D6B"/>
    <w:rsid w:val="0005739A"/>
    <w:rsid w:val="00071534"/>
    <w:rsid w:val="000B0721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7085E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37B07"/>
    <w:rsid w:val="00B506FC"/>
    <w:rsid w:val="00B9157F"/>
    <w:rsid w:val="00B9588A"/>
    <w:rsid w:val="00C91CCC"/>
    <w:rsid w:val="00CC7BBF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38</cp:revision>
  <dcterms:created xsi:type="dcterms:W3CDTF">2026-08-02T16:12:00Z</dcterms:created>
  <dcterms:modified xsi:type="dcterms:W3CDTF">2026-09-05T17:11:00Z</dcterms:modified>
</cp:coreProperties>
</file>