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29B" w:rsidRDefault="00AB412E">
      <w:proofErr w:type="gramStart"/>
      <w:r>
        <w:t>1.Refine</w:t>
      </w:r>
      <w:proofErr w:type="gramEnd"/>
      <w:r>
        <w:t xml:space="preserve"> By button not working properly.</w:t>
      </w:r>
    </w:p>
    <w:p w:rsidR="005D229B" w:rsidRDefault="005D229B"/>
    <w:p w:rsidR="00355A71" w:rsidRDefault="005D229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6.5pt;height:250pt">
            <v:imagedata r:id="rId4" o:title="Refine_By"/>
          </v:shape>
        </w:pict>
      </w:r>
    </w:p>
    <w:p w:rsidR="005D229B" w:rsidRDefault="005D229B"/>
    <w:p w:rsidR="005D229B" w:rsidRDefault="005D229B">
      <w:r>
        <w:t xml:space="preserve">2. </w:t>
      </w:r>
      <w:proofErr w:type="spellStart"/>
      <w:r>
        <w:t>Manue</w:t>
      </w:r>
      <w:proofErr w:type="spellEnd"/>
      <w:r>
        <w:t xml:space="preserve"> Font not showing clearly in the mobile and tablet view.</w:t>
      </w:r>
    </w:p>
    <w:p w:rsidR="005D229B" w:rsidRDefault="005D229B">
      <w:r>
        <w:pict>
          <v:shape id="_x0000_i1028" type="#_x0000_t75" style="width:466.5pt;height:250.5pt">
            <v:imagedata r:id="rId5" o:title="Mobile_View"/>
          </v:shape>
        </w:pict>
      </w:r>
    </w:p>
    <w:p w:rsidR="005D229B" w:rsidRDefault="005D229B"/>
    <w:p w:rsidR="005D229B" w:rsidRDefault="005D229B"/>
    <w:p w:rsidR="005D229B" w:rsidRDefault="005D229B">
      <w:proofErr w:type="gramStart"/>
      <w:r>
        <w:lastRenderedPageBreak/>
        <w:t>3.New</w:t>
      </w:r>
      <w:proofErr w:type="gramEnd"/>
      <w:r>
        <w:t xml:space="preserve"> user </w:t>
      </w:r>
      <w:proofErr w:type="spellStart"/>
      <w:r>
        <w:t>boucher</w:t>
      </w:r>
      <w:proofErr w:type="spellEnd"/>
      <w:r>
        <w:t xml:space="preserve"> code not showing properly in Mobile and Tablet.</w:t>
      </w:r>
    </w:p>
    <w:p w:rsidR="005D229B" w:rsidRDefault="005D229B">
      <w:proofErr w:type="gramStart"/>
      <w:r>
        <w:t>4.Slide</w:t>
      </w:r>
      <w:proofErr w:type="gramEnd"/>
      <w:r>
        <w:t xml:space="preserve"> show not showing properly In the mobile and tablet.</w:t>
      </w:r>
    </w:p>
    <w:p w:rsidR="005D229B" w:rsidRDefault="004B2F0A">
      <w:r>
        <w:pict>
          <v:shape id="_x0000_i1029" type="#_x0000_t75" style="width:466.5pt;height:247.5pt">
            <v:imagedata r:id="rId6" o:title="Slide_show"/>
          </v:shape>
        </w:pict>
      </w:r>
    </w:p>
    <w:p w:rsidR="005D229B" w:rsidRDefault="005D229B"/>
    <w:p w:rsidR="005D229B" w:rsidRDefault="004B2F0A">
      <w:proofErr w:type="gramStart"/>
      <w:r>
        <w:t>5.Some</w:t>
      </w:r>
      <w:proofErr w:type="gramEnd"/>
      <w:r>
        <w:t xml:space="preserve"> pages are</w:t>
      </w:r>
      <w:r w:rsidR="00D41391">
        <w:t xml:space="preserve"> a</w:t>
      </w:r>
      <w:r>
        <w:t xml:space="preserve">. The motto.  </w:t>
      </w:r>
      <w:proofErr w:type="spellStart"/>
      <w:proofErr w:type="gramStart"/>
      <w:r w:rsidR="00D41391">
        <w:t>b</w:t>
      </w:r>
      <w:r>
        <w:t>.Retur</w:t>
      </w:r>
      <w:r w:rsidR="00D41391">
        <w:t>n</w:t>
      </w:r>
      <w:proofErr w:type="spellEnd"/>
      <w:proofErr w:type="gramEnd"/>
      <w:r w:rsidR="00D41391">
        <w:t xml:space="preserve"> Policy </w:t>
      </w:r>
      <w:proofErr w:type="spellStart"/>
      <w:r w:rsidR="00D41391">
        <w:t>c</w:t>
      </w:r>
      <w:r>
        <w:t>.Terms</w:t>
      </w:r>
      <w:proofErr w:type="spellEnd"/>
      <w:r>
        <w:t xml:space="preserve"> and condition not showing correct way</w:t>
      </w:r>
      <w:r w:rsidR="00B623E5">
        <w:t xml:space="preserve"> in mobile and tablet view </w:t>
      </w:r>
      <w:r>
        <w:t>.</w:t>
      </w:r>
    </w:p>
    <w:p w:rsidR="004B2F0A" w:rsidRDefault="004B2F0A"/>
    <w:p w:rsidR="004B2F0A" w:rsidRDefault="004B2F0A">
      <w:r>
        <w:pict>
          <v:shape id="_x0000_i1030" type="#_x0000_t75" style="width:466.5pt;height:249.5pt">
            <v:imagedata r:id="rId7" o:title="Terms"/>
          </v:shape>
        </w:pict>
      </w:r>
    </w:p>
    <w:p w:rsidR="005D229B" w:rsidRDefault="005454D9">
      <w:r>
        <w:lastRenderedPageBreak/>
        <w:t xml:space="preserve">Video </w:t>
      </w:r>
      <w:proofErr w:type="gramStart"/>
      <w:r>
        <w:t>Link :</w:t>
      </w:r>
      <w:proofErr w:type="gramEnd"/>
      <w:r>
        <w:t xml:space="preserve"> </w:t>
      </w:r>
      <w:r w:rsidRPr="005454D9">
        <w:t>https://www.loom.com/share/328ebc25efa943c29b881d080c63a764</w:t>
      </w:r>
      <w:bookmarkStart w:id="0" w:name="_GoBack"/>
      <w:bookmarkEnd w:id="0"/>
    </w:p>
    <w:p w:rsidR="005D229B" w:rsidRDefault="005D229B"/>
    <w:p w:rsidR="005D229B" w:rsidRDefault="005D229B"/>
    <w:p w:rsidR="005D229B" w:rsidRDefault="005D229B"/>
    <w:sectPr w:rsidR="005D2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159"/>
    <w:rsid w:val="00240799"/>
    <w:rsid w:val="00496C02"/>
    <w:rsid w:val="004B2F0A"/>
    <w:rsid w:val="005454D9"/>
    <w:rsid w:val="005D229B"/>
    <w:rsid w:val="00777159"/>
    <w:rsid w:val="00AB412E"/>
    <w:rsid w:val="00B623E5"/>
    <w:rsid w:val="00D41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F2219"/>
  <w15:chartTrackingRefBased/>
  <w15:docId w15:val="{C75F0963-301E-4D06-A94F-9E3D45F79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2022-03-24T16:07:00Z</dcterms:created>
  <dcterms:modified xsi:type="dcterms:W3CDTF">2022-03-24T16:21:00Z</dcterms:modified>
</cp:coreProperties>
</file>