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1B" w:rsidRDefault="00B3351B" w:rsidP="003F4A6A">
      <w:pPr>
        <w:pStyle w:val="Title"/>
      </w:pPr>
      <w:r>
        <w:t>Mid-Term Tips</w:t>
      </w:r>
    </w:p>
    <w:p w:rsidR="00B3351B" w:rsidRDefault="00B3351B" w:rsidP="003F4A6A">
      <w:pPr>
        <w:pStyle w:val="Heading1"/>
      </w:pPr>
      <w:r>
        <w:t>General</w:t>
      </w:r>
    </w:p>
    <w:p w:rsidR="00B3351B" w:rsidRDefault="00B3351B" w:rsidP="00B3351B">
      <w:pPr>
        <w:pStyle w:val="ListParagraph"/>
        <w:numPr>
          <w:ilvl w:val="0"/>
          <w:numId w:val="3"/>
        </w:numPr>
      </w:pPr>
      <w:r>
        <w:t>C1,2,4</w:t>
      </w:r>
      <w:r w:rsidR="00F8463B">
        <w:t>,5</w:t>
      </w:r>
      <w:r>
        <w:t xml:space="preserve"> (3 is NOT coming out)</w:t>
      </w:r>
    </w:p>
    <w:p w:rsidR="00B3351B" w:rsidRPr="0059230B" w:rsidRDefault="00B3351B" w:rsidP="00B3351B">
      <w:pPr>
        <w:pStyle w:val="ListParagraph"/>
        <w:numPr>
          <w:ilvl w:val="0"/>
          <w:numId w:val="3"/>
        </w:numPr>
      </w:pPr>
      <w:r>
        <w:t xml:space="preserve">Set by Mr.Loh, great teacher = great questions = we GG, so please </w:t>
      </w:r>
      <w:r>
        <w:rPr>
          <w:b/>
        </w:rPr>
        <w:t>prepare like no tomorrow</w:t>
      </w:r>
    </w:p>
    <w:p w:rsidR="0059230B" w:rsidRPr="00B3351B" w:rsidRDefault="00682EA4" w:rsidP="00B3351B">
      <w:pPr>
        <w:pStyle w:val="ListParagraph"/>
        <w:numPr>
          <w:ilvl w:val="0"/>
          <w:numId w:val="3"/>
        </w:numPr>
      </w:pPr>
      <w:r>
        <w:t xml:space="preserve">Tips enough to pass, GitHub notes prepare you for </w:t>
      </w:r>
      <w:r w:rsidR="00373E66">
        <w:t>A-</w:t>
      </w:r>
      <w:r>
        <w:t xml:space="preserve"> and above, your own notes prepare you for</w:t>
      </w:r>
      <w:r w:rsidR="00616376">
        <w:t xml:space="preserve"> A</w:t>
      </w:r>
      <w:r>
        <w:t>. 100 marks, pray to god.</w:t>
      </w:r>
    </w:p>
    <w:p w:rsidR="00B3351B" w:rsidRPr="00B3351B" w:rsidRDefault="00B3351B" w:rsidP="003F4A6A">
      <w:pPr>
        <w:pStyle w:val="Heading1"/>
      </w:pPr>
      <w:r>
        <w:t xml:space="preserve">Theory </w:t>
      </w:r>
    </w:p>
    <w:p w:rsidR="0059230B" w:rsidRDefault="0059230B" w:rsidP="0059230B">
      <w:pPr>
        <w:pStyle w:val="ListParagraph"/>
        <w:numPr>
          <w:ilvl w:val="0"/>
          <w:numId w:val="3"/>
        </w:numPr>
      </w:pPr>
      <w:r>
        <w:t>C1: Definition of Bit</w:t>
      </w:r>
    </w:p>
    <w:p w:rsidR="0059230B" w:rsidRDefault="0059230B" w:rsidP="0059230B">
      <w:pPr>
        <w:pStyle w:val="ListParagraph"/>
        <w:numPr>
          <w:ilvl w:val="0"/>
          <w:numId w:val="3"/>
        </w:numPr>
      </w:pPr>
      <w:r>
        <w:t>C2: Conventional vs BCD</w:t>
      </w:r>
    </w:p>
    <w:p w:rsidR="0059230B" w:rsidRDefault="0059230B" w:rsidP="0059230B">
      <w:pPr>
        <w:pStyle w:val="ListParagraph"/>
        <w:numPr>
          <w:ilvl w:val="0"/>
          <w:numId w:val="3"/>
        </w:numPr>
      </w:pPr>
      <w:r>
        <w:t>C4: 3 components of CPU, Volatile vs non-volatile memory, 3 types of buses</w:t>
      </w:r>
      <w:r w:rsidR="00191718">
        <w:t xml:space="preserve"> lines</w:t>
      </w:r>
      <w:r>
        <w:t>,</w:t>
      </w:r>
      <w:r w:rsidR="00191718">
        <w:t xml:space="preserve"> </w:t>
      </w:r>
      <w:r w:rsidR="004F33C2">
        <w:t>3 types of registers. Machine cycle. CISC &amp; RISC, Advantages.</w:t>
      </w:r>
    </w:p>
    <w:p w:rsidR="00F8463B" w:rsidRDefault="00F8463B" w:rsidP="0059230B">
      <w:pPr>
        <w:pStyle w:val="ListParagraph"/>
        <w:numPr>
          <w:ilvl w:val="0"/>
          <w:numId w:val="3"/>
        </w:numPr>
      </w:pPr>
      <w:r>
        <w:t>C5: All the debug commands functions</w:t>
      </w:r>
      <w:r w:rsidR="00E626B8">
        <w:t xml:space="preserve"> &amp; </w:t>
      </w:r>
      <w:r w:rsidR="0060053D">
        <w:t>parameters</w:t>
      </w:r>
      <w:r>
        <w:t>: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A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U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R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D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E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T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P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Q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H</w:t>
      </w:r>
    </w:p>
    <w:p w:rsidR="00F8463B" w:rsidRDefault="00F8463B" w:rsidP="00F8463B">
      <w:pPr>
        <w:pStyle w:val="ListParagraph"/>
        <w:numPr>
          <w:ilvl w:val="1"/>
          <w:numId w:val="3"/>
        </w:numPr>
      </w:pPr>
      <w:r>
        <w:t>C</w:t>
      </w:r>
    </w:p>
    <w:p w:rsidR="00B84AF0" w:rsidRDefault="00635A8C" w:rsidP="00635A8C">
      <w:pPr>
        <w:pStyle w:val="Heading3"/>
      </w:pPr>
      <w:r>
        <w:t>Burn this into your brain</w:t>
      </w:r>
    </w:p>
    <w:p w:rsidR="00635A8C" w:rsidRPr="00635A8C" w:rsidRDefault="00635A8C" w:rsidP="00635A8C">
      <w:pPr>
        <w:pStyle w:val="ListParagraph"/>
        <w:numPr>
          <w:ilvl w:val="0"/>
          <w:numId w:val="3"/>
        </w:numPr>
      </w:pPr>
      <w:r>
        <w:t xml:space="preserve">If question ask </w:t>
      </w:r>
      <w:r>
        <w:rPr>
          <w:b/>
        </w:rPr>
        <w:t>LOAD</w:t>
      </w:r>
      <w:r>
        <w:t xml:space="preserve"> means write </w:t>
      </w:r>
      <w:r>
        <w:rPr>
          <w:b/>
        </w:rPr>
        <w:t>FETCH + LOAD + END</w:t>
      </w:r>
      <w:r w:rsidR="00EF6D6F">
        <w:rPr>
          <w:b/>
        </w:rPr>
        <w:t xml:space="preserve"> </w:t>
      </w:r>
      <w:r w:rsidR="00EF6D6F">
        <w:t>contents</w:t>
      </w:r>
      <w:r w:rsidR="00603A99">
        <w:t xml:space="preserve">. If </w:t>
      </w:r>
      <w:r w:rsidR="00603A99">
        <w:rPr>
          <w:b/>
        </w:rPr>
        <w:t>FETCH</w:t>
      </w:r>
      <w:r w:rsidR="00603A99">
        <w:t xml:space="preserve"> then </w:t>
      </w:r>
      <w:r w:rsidR="00603A99">
        <w:rPr>
          <w:b/>
        </w:rPr>
        <w:t xml:space="preserve">FETCH </w:t>
      </w:r>
      <w:r w:rsidR="00603A99">
        <w:t xml:space="preserve">+ </w:t>
      </w:r>
      <w:r w:rsidR="00603A99">
        <w:rPr>
          <w:b/>
        </w:rPr>
        <w:t>END</w:t>
      </w:r>
      <w:r w:rsidR="00603A99">
        <w:t xml:space="preserve"> contents.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5A8C" w:rsidTr="00945D65">
        <w:tc>
          <w:tcPr>
            <w:tcW w:w="9016" w:type="dxa"/>
            <w:gridSpan w:val="3"/>
          </w:tcPr>
          <w:p w:rsidR="00635A8C" w:rsidRPr="00635A8C" w:rsidRDefault="00635A8C" w:rsidP="00635A8C">
            <w:pPr>
              <w:jc w:val="center"/>
              <w:rPr>
                <w:b/>
              </w:rPr>
            </w:pPr>
            <w:r w:rsidRPr="00635A8C">
              <w:rPr>
                <w:b/>
              </w:rPr>
              <w:t>FETCH</w:t>
            </w:r>
          </w:p>
        </w:tc>
      </w:tr>
      <w:tr w:rsidR="00635A8C" w:rsidTr="00514CA5">
        <w:tc>
          <w:tcPr>
            <w:tcW w:w="9016" w:type="dxa"/>
            <w:gridSpan w:val="3"/>
          </w:tcPr>
          <w:p w:rsidR="00635A8C" w:rsidRDefault="00635A8C" w:rsidP="00635A8C">
            <w:pPr>
              <w:jc w:val="center"/>
            </w:pPr>
            <w:r>
              <w:t>PC -&gt; MAR</w:t>
            </w:r>
          </w:p>
        </w:tc>
      </w:tr>
      <w:tr w:rsidR="00635A8C" w:rsidTr="001E0AC3">
        <w:tc>
          <w:tcPr>
            <w:tcW w:w="9016" w:type="dxa"/>
            <w:gridSpan w:val="3"/>
          </w:tcPr>
          <w:p w:rsidR="00635A8C" w:rsidRDefault="00635A8C" w:rsidP="00635A8C">
            <w:pPr>
              <w:jc w:val="center"/>
            </w:pPr>
            <w:r>
              <w:t>MDR -&gt; IR</w:t>
            </w:r>
          </w:p>
        </w:tc>
      </w:tr>
      <w:tr w:rsidR="00635A8C" w:rsidTr="00635A8C">
        <w:tc>
          <w:tcPr>
            <w:tcW w:w="3005" w:type="dxa"/>
          </w:tcPr>
          <w:p w:rsidR="00635A8C" w:rsidRPr="00635A8C" w:rsidRDefault="00635A8C" w:rsidP="00635A8C">
            <w:pPr>
              <w:jc w:val="center"/>
              <w:rPr>
                <w:b/>
              </w:rPr>
            </w:pPr>
            <w:r w:rsidRPr="00635A8C">
              <w:rPr>
                <w:b/>
              </w:rPr>
              <w:t>LOAD</w:t>
            </w:r>
          </w:p>
        </w:tc>
        <w:tc>
          <w:tcPr>
            <w:tcW w:w="3005" w:type="dxa"/>
          </w:tcPr>
          <w:p w:rsidR="00635A8C" w:rsidRPr="00635A8C" w:rsidRDefault="00635A8C" w:rsidP="00635A8C">
            <w:pPr>
              <w:jc w:val="center"/>
              <w:rPr>
                <w:b/>
              </w:rPr>
            </w:pPr>
            <w:r w:rsidRPr="00635A8C">
              <w:rPr>
                <w:b/>
              </w:rPr>
              <w:t>STORE</w:t>
            </w:r>
          </w:p>
        </w:tc>
        <w:tc>
          <w:tcPr>
            <w:tcW w:w="3006" w:type="dxa"/>
          </w:tcPr>
          <w:p w:rsidR="00635A8C" w:rsidRPr="00635A8C" w:rsidRDefault="00635A8C" w:rsidP="00635A8C">
            <w:pPr>
              <w:jc w:val="center"/>
              <w:rPr>
                <w:b/>
              </w:rPr>
            </w:pPr>
            <w:r w:rsidRPr="00635A8C">
              <w:rPr>
                <w:b/>
              </w:rPr>
              <w:t>ADD/MUL/DIV/SUB</w:t>
            </w:r>
          </w:p>
        </w:tc>
      </w:tr>
      <w:tr w:rsidR="00635A8C" w:rsidTr="002D6766">
        <w:tc>
          <w:tcPr>
            <w:tcW w:w="9016" w:type="dxa"/>
            <w:gridSpan w:val="3"/>
          </w:tcPr>
          <w:p w:rsidR="00635A8C" w:rsidRDefault="00635A8C" w:rsidP="00635A8C">
            <w:pPr>
              <w:jc w:val="center"/>
            </w:pPr>
            <w:r>
              <w:t>IR[Address] -&gt; MAR</w:t>
            </w:r>
          </w:p>
        </w:tc>
      </w:tr>
      <w:tr w:rsidR="00635A8C" w:rsidTr="00635A8C">
        <w:tc>
          <w:tcPr>
            <w:tcW w:w="3005" w:type="dxa"/>
          </w:tcPr>
          <w:p w:rsidR="00635A8C" w:rsidRDefault="00635A8C" w:rsidP="00635A8C">
            <w:pPr>
              <w:jc w:val="center"/>
            </w:pPr>
            <w:r>
              <w:t>MDR -&gt; A</w:t>
            </w:r>
          </w:p>
        </w:tc>
        <w:tc>
          <w:tcPr>
            <w:tcW w:w="3005" w:type="dxa"/>
          </w:tcPr>
          <w:p w:rsidR="00635A8C" w:rsidRDefault="00635A8C" w:rsidP="00635A8C">
            <w:pPr>
              <w:jc w:val="center"/>
            </w:pPr>
            <w:r>
              <w:t>A -&gt; MDR</w:t>
            </w:r>
          </w:p>
        </w:tc>
        <w:tc>
          <w:tcPr>
            <w:tcW w:w="3006" w:type="dxa"/>
          </w:tcPr>
          <w:p w:rsidR="00635A8C" w:rsidRDefault="00635A8C" w:rsidP="00635A8C">
            <w:pPr>
              <w:jc w:val="center"/>
            </w:pPr>
            <w:r>
              <w:t>A +*/- MDR -&gt; A</w:t>
            </w:r>
          </w:p>
        </w:tc>
      </w:tr>
      <w:tr w:rsidR="00635A8C" w:rsidTr="00BC3E8B">
        <w:tc>
          <w:tcPr>
            <w:tcW w:w="9016" w:type="dxa"/>
            <w:gridSpan w:val="3"/>
          </w:tcPr>
          <w:p w:rsidR="00635A8C" w:rsidRPr="00635A8C" w:rsidRDefault="00635A8C" w:rsidP="00635A8C">
            <w:pPr>
              <w:tabs>
                <w:tab w:val="left" w:pos="4940"/>
              </w:tabs>
              <w:jc w:val="center"/>
              <w:rPr>
                <w:b/>
              </w:rPr>
            </w:pPr>
            <w:r w:rsidRPr="00635A8C">
              <w:rPr>
                <w:b/>
              </w:rPr>
              <w:t>END</w:t>
            </w:r>
            <w:r w:rsidR="009F2F5F">
              <w:rPr>
                <w:b/>
              </w:rPr>
              <w:t xml:space="preserve"> (Applies to all)</w:t>
            </w:r>
          </w:p>
        </w:tc>
      </w:tr>
      <w:tr w:rsidR="00635A8C" w:rsidTr="00BC3E8B">
        <w:tc>
          <w:tcPr>
            <w:tcW w:w="9016" w:type="dxa"/>
            <w:gridSpan w:val="3"/>
          </w:tcPr>
          <w:p w:rsidR="00635A8C" w:rsidRDefault="00635A8C" w:rsidP="00635A8C">
            <w:pPr>
              <w:jc w:val="center"/>
            </w:pPr>
            <w:r>
              <w:t>PC + 1</w:t>
            </w:r>
          </w:p>
        </w:tc>
      </w:tr>
    </w:tbl>
    <w:p w:rsidR="00635A8C" w:rsidRPr="00635A8C" w:rsidRDefault="00635A8C" w:rsidP="00635A8C"/>
    <w:p w:rsidR="00571BF1" w:rsidRDefault="003F4A6A" w:rsidP="003F4A6A">
      <w:pPr>
        <w:pStyle w:val="Heading1"/>
      </w:pPr>
      <w:r>
        <w:t>Practical</w:t>
      </w:r>
    </w:p>
    <w:p w:rsidR="003F4A6A" w:rsidRPr="003F4A6A" w:rsidRDefault="003F4A6A" w:rsidP="003F4A6A">
      <w:pPr>
        <w:pStyle w:val="Heading2"/>
      </w:pPr>
      <w:r w:rsidRPr="003F4A6A">
        <w:t>Perform conversion from decimal to hexa.</w:t>
      </w:r>
    </w:p>
    <w:p w:rsidR="00571BF1" w:rsidRDefault="003F4A6A" w:rsidP="003F4A6A">
      <w:pPr>
        <w:pStyle w:val="Heading3"/>
      </w:pPr>
      <w:r>
        <w:t>Practice</w:t>
      </w:r>
    </w:p>
    <w:p w:rsidR="00571BF1" w:rsidRPr="00571BF1" w:rsidRDefault="00571BF1">
      <w:pPr>
        <w:rPr>
          <w:b/>
        </w:rPr>
      </w:pPr>
      <w:r w:rsidRPr="00571BF1">
        <w:rPr>
          <w:b/>
        </w:rPr>
        <w:t>6258_10 to hex</w:t>
      </w:r>
    </w:p>
    <w:p w:rsidR="00571BF1" w:rsidRDefault="00571BF1">
      <w:r>
        <w:t>6258</w:t>
      </w:r>
    </w:p>
    <w:p w:rsidR="00571BF1" w:rsidRDefault="00571BF1">
      <w:r>
        <w:t>391 – 2</w:t>
      </w:r>
    </w:p>
    <w:p w:rsidR="00571BF1" w:rsidRDefault="00571BF1">
      <w:r>
        <w:lastRenderedPageBreak/>
        <w:t>24 – 7</w:t>
      </w:r>
    </w:p>
    <w:p w:rsidR="00571BF1" w:rsidRPr="003F4A6A" w:rsidRDefault="00571BF1" w:rsidP="003F4A6A">
      <w:pPr>
        <w:pStyle w:val="Heading2"/>
      </w:pPr>
      <w:r w:rsidRPr="003F4A6A">
        <w:t>Two’s Complement</w:t>
      </w:r>
    </w:p>
    <w:p w:rsidR="003F4A6A" w:rsidRPr="003F4A6A" w:rsidRDefault="003F4A6A" w:rsidP="003F4A6A">
      <w:pPr>
        <w:pStyle w:val="Heading3"/>
      </w:pPr>
      <w:r>
        <w:t>Practice</w:t>
      </w:r>
    </w:p>
    <w:p w:rsidR="004F3534" w:rsidRDefault="004F3534">
      <w:r>
        <w:t>Using 8-bit system, Perform binary subtraction using two’s comeplement, verify answer by showing answer in signed decimal value.</w:t>
      </w:r>
    </w:p>
    <w:p w:rsidR="00571BF1" w:rsidRPr="00571BF1" w:rsidRDefault="00571BF1">
      <w:pPr>
        <w:rPr>
          <w:b/>
        </w:rPr>
      </w:pPr>
      <w:r w:rsidRPr="00571BF1">
        <w:rPr>
          <w:b/>
        </w:rPr>
        <w:t>15-23</w:t>
      </w:r>
    </w:p>
    <w:p w:rsidR="00571BF1" w:rsidRDefault="00571BF1">
      <w:r>
        <w:t>0000 1111 (15)</w:t>
      </w:r>
    </w:p>
    <w:p w:rsidR="00571BF1" w:rsidRDefault="00571BF1">
      <w:r>
        <w:t>0001 0111 (23)</w:t>
      </w:r>
    </w:p>
    <w:p w:rsidR="00571BF1" w:rsidRDefault="00571BF1">
      <w:r>
        <w:t>1</w:t>
      </w:r>
      <w:r w:rsidRPr="00571BF1">
        <w:rPr>
          <w:vertAlign w:val="superscript"/>
        </w:rPr>
        <w:t>st</w:t>
      </w:r>
      <w:r>
        <w:t>: 110 1000</w:t>
      </w:r>
    </w:p>
    <w:p w:rsidR="00571BF1" w:rsidRDefault="00571BF1">
      <w:r>
        <w:t>2</w:t>
      </w:r>
      <w:r w:rsidRPr="00571BF1">
        <w:rPr>
          <w:vertAlign w:val="superscript"/>
        </w:rPr>
        <w:t>nd</w:t>
      </w:r>
      <w:r>
        <w:t xml:space="preserve"> complement: 1110 1001</w:t>
      </w:r>
    </w:p>
    <w:p w:rsidR="00571BF1" w:rsidRDefault="00571BF1">
      <w:pPr>
        <w:pBdr>
          <w:bottom w:val="single" w:sz="6" w:space="1" w:color="auto"/>
        </w:pBdr>
      </w:pPr>
      <w:r>
        <w:t>1110 1001 (-23)</w:t>
      </w:r>
    </w:p>
    <w:p w:rsidR="00571BF1" w:rsidRDefault="00571BF1">
      <w:r>
        <w:t>1111 1000</w:t>
      </w:r>
    </w:p>
    <w:p w:rsidR="00571BF1" w:rsidRDefault="00571BF1"/>
    <w:p w:rsidR="004F3534" w:rsidRDefault="004F3534">
      <w:r>
        <w:t>-128+64+32+16+8 = -8</w:t>
      </w:r>
    </w:p>
    <w:p w:rsidR="004F3534" w:rsidRDefault="004F3534"/>
    <w:p w:rsidR="004F3534" w:rsidRDefault="004F3534">
      <w:r>
        <w:t>15-23 = -8</w:t>
      </w:r>
    </w:p>
    <w:p w:rsidR="004F3534" w:rsidRDefault="004F3534">
      <w:r>
        <w:t>Valid.</w:t>
      </w:r>
    </w:p>
    <w:p w:rsidR="004F3534" w:rsidRDefault="00BF7C5E">
      <w:r>
        <w:t xml:space="preserve"> (Hae multiply, plus and minus)</w:t>
      </w:r>
    </w:p>
    <w:p w:rsidR="003F4A6A" w:rsidRDefault="003F4A6A" w:rsidP="003F4A6A">
      <w:pPr>
        <w:pStyle w:val="Heading2"/>
      </w:pPr>
      <w:r>
        <w:t>Excess-N Floating Point</w:t>
      </w:r>
    </w:p>
    <w:p w:rsidR="004F3534" w:rsidRDefault="004F3534">
      <w:r>
        <w:t>Excess-55 floating point, 1 for negative, 9 for positive.</w:t>
      </w:r>
    </w:p>
    <w:p w:rsidR="004F3534" w:rsidRDefault="004F3534">
      <w:r>
        <w:t xml:space="preserve">Multiply 2 numbers, </w:t>
      </w:r>
    </w:p>
    <w:p w:rsidR="004F3534" w:rsidRDefault="004F3534">
      <w:r>
        <w:t>95234577</w:t>
      </w:r>
    </w:p>
    <w:p w:rsidR="004F3534" w:rsidRDefault="004F3534">
      <w:pPr>
        <w:pBdr>
          <w:bottom w:val="single" w:sz="6" w:space="1" w:color="auto"/>
        </w:pBdr>
      </w:pPr>
      <w:r>
        <w:t>15557890</w:t>
      </w:r>
    </w:p>
    <w:p w:rsidR="004F3534" w:rsidRDefault="004F3534"/>
    <w:p w:rsidR="004F3534" w:rsidRDefault="004F3534">
      <w:r>
        <w:t>52 + 55 – 55 = 52</w:t>
      </w:r>
    </w:p>
    <w:p w:rsidR="004F3534" w:rsidRDefault="004F3534">
      <w:r>
        <w:t>0.34577 * 0.57890 = 0.20017 (can round up cause 5 digits ennough)</w:t>
      </w:r>
    </w:p>
    <w:p w:rsidR="004F3534" w:rsidRDefault="004F3534">
      <w:r>
        <w:t>Positive * negative = negative</w:t>
      </w:r>
    </w:p>
    <w:p w:rsidR="004F3534" w:rsidRDefault="004F3534">
      <w:r>
        <w:t>15220017</w:t>
      </w:r>
    </w:p>
    <w:p w:rsidR="004F3534" w:rsidRDefault="004F3534"/>
    <w:p w:rsidR="004F3534" w:rsidRDefault="004F3534">
      <w:r>
        <w:t>Sign and magnitude</w:t>
      </w:r>
    </w:p>
    <w:p w:rsidR="004F3534" w:rsidRDefault="004F3534">
      <w:r>
        <w:t>-0.20017 * 10^-3</w:t>
      </w:r>
    </w:p>
    <w:p w:rsidR="004F3534" w:rsidRDefault="004F3534"/>
    <w:p w:rsidR="00BF7C5E" w:rsidRDefault="00BF7C5E" w:rsidP="003F4A6A">
      <w:pPr>
        <w:pStyle w:val="Heading2"/>
      </w:pPr>
      <w:r>
        <w:lastRenderedPageBreak/>
        <w:t>How to change decimal to binary</w:t>
      </w:r>
    </w:p>
    <w:p w:rsidR="00FC7B97" w:rsidRPr="00FC7B97" w:rsidRDefault="00FC7B97" w:rsidP="00FC7B97"/>
    <w:p w:rsidR="00BF7C5E" w:rsidRDefault="00BF7C5E" w:rsidP="003F4A6A">
      <w:pPr>
        <w:pStyle w:val="Heading2"/>
      </w:pPr>
      <w:r>
        <w:t>IEEE 752</w:t>
      </w:r>
    </w:p>
    <w:p w:rsidR="00FC7B97" w:rsidRPr="00FC7B97" w:rsidRDefault="00FC7B97" w:rsidP="00FC7B97"/>
    <w:p w:rsidR="00BF7C5E" w:rsidRPr="00FC7B97" w:rsidRDefault="00BF7C5E" w:rsidP="00FC7B97">
      <w:pPr>
        <w:pStyle w:val="Heading2"/>
      </w:pPr>
      <w:r>
        <w:t>LMC (Little man computer)</w:t>
      </w:r>
    </w:p>
    <w:p w:rsidR="003F4A6A" w:rsidRDefault="003F4A6A" w:rsidP="00FC7B97">
      <w:pPr>
        <w:pStyle w:val="Heading3"/>
      </w:pPr>
      <w:r>
        <w:t>Trace instruction</w:t>
      </w:r>
      <w:r w:rsidR="00FC7B97">
        <w:t xml:space="preserve"> (Practice)</w:t>
      </w:r>
    </w:p>
    <w:p w:rsidR="00BF7C5E" w:rsidRDefault="00BF7C5E">
      <w:r>
        <w:t>4. Show changes of contents in IR, PC, MAR, MDR, A. Execution instruction 22 nd 23</w:t>
      </w:r>
    </w:p>
    <w:p w:rsidR="00BF7C5E" w:rsidRDefault="00BF7C5E"/>
    <w:p w:rsidR="00BF7C5E" w:rsidRDefault="00BF7C5E">
      <w:r>
        <w:t>PC: 22</w:t>
      </w:r>
    </w:p>
    <w:p w:rsidR="00BF7C5E" w:rsidRDefault="00BF7C5E">
      <w:r>
        <w:t>Value in mem loc 22: 670 (LOAD)</w:t>
      </w:r>
    </w:p>
    <w:p w:rsidR="00BF7C5E" w:rsidRDefault="00BF7C5E">
      <w:r>
        <w:t>Val in mem loc 23 271 (MUL)</w:t>
      </w:r>
    </w:p>
    <w:p w:rsidR="00BF7C5E" w:rsidRDefault="00BF7C5E">
      <w:r>
        <w:t>Val in mem loc 24: 470 (STORE)</w:t>
      </w:r>
    </w:p>
    <w:p w:rsidR="00BF7C5E" w:rsidRDefault="00BF7C5E"/>
    <w:p w:rsidR="00BF7C5E" w:rsidRDefault="00BF7C5E">
      <w:r>
        <w:t>Val in mem loc 70: A_16</w:t>
      </w:r>
    </w:p>
    <w:p w:rsidR="00BF7C5E" w:rsidRDefault="00BF7C5E">
      <w:r>
        <w:t>Val in mem loc 71: 5_16</w:t>
      </w:r>
    </w:p>
    <w:p w:rsidR="00BF7C5E" w:rsidRDefault="00BF7C5E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C5E" w:rsidTr="00BF7C5E">
        <w:tc>
          <w:tcPr>
            <w:tcW w:w="4508" w:type="dxa"/>
          </w:tcPr>
          <w:p w:rsidR="00BF7C5E" w:rsidRDefault="00BF7C5E">
            <w:r>
              <w:t>Instruction 22</w:t>
            </w:r>
          </w:p>
        </w:tc>
        <w:tc>
          <w:tcPr>
            <w:tcW w:w="4508" w:type="dxa"/>
          </w:tcPr>
          <w:p w:rsidR="00BF7C5E" w:rsidRDefault="00BF7C5E">
            <w:r>
              <w:t>Registers</w:t>
            </w:r>
          </w:p>
        </w:tc>
      </w:tr>
      <w:tr w:rsidR="00BF7C5E" w:rsidTr="00BF7C5E">
        <w:tc>
          <w:tcPr>
            <w:tcW w:w="4508" w:type="dxa"/>
          </w:tcPr>
          <w:p w:rsidR="00BF7C5E" w:rsidRDefault="00BF7C5E">
            <w:r>
              <w:t>PC -&gt; MAR</w:t>
            </w:r>
          </w:p>
        </w:tc>
        <w:tc>
          <w:tcPr>
            <w:tcW w:w="4508" w:type="dxa"/>
          </w:tcPr>
          <w:p w:rsidR="00BF7C5E" w:rsidRDefault="00BF7C5E">
            <w:r>
              <w:t xml:space="preserve">MAR: 22 </w:t>
            </w:r>
          </w:p>
        </w:tc>
      </w:tr>
      <w:tr w:rsidR="00BF7C5E" w:rsidTr="00D35FB4">
        <w:tc>
          <w:tcPr>
            <w:tcW w:w="4508" w:type="dxa"/>
          </w:tcPr>
          <w:p w:rsidR="00BF7C5E" w:rsidRDefault="00BF7C5E" w:rsidP="00D35FB4">
            <w:r>
              <w:t>MDR -&gt; IR</w:t>
            </w:r>
          </w:p>
        </w:tc>
        <w:tc>
          <w:tcPr>
            <w:tcW w:w="4508" w:type="dxa"/>
          </w:tcPr>
          <w:p w:rsidR="00BF7C5E" w:rsidRDefault="00BF7C5E" w:rsidP="00D35FB4">
            <w:r>
              <w:t>IR: 670</w:t>
            </w:r>
          </w:p>
        </w:tc>
      </w:tr>
      <w:tr w:rsidR="00BF7C5E" w:rsidTr="00BF7C5E">
        <w:tc>
          <w:tcPr>
            <w:tcW w:w="4508" w:type="dxa"/>
          </w:tcPr>
          <w:p w:rsidR="00BF7C5E" w:rsidRDefault="00BF7C5E">
            <w:r>
              <w:t>IR address -&gt; MAR</w:t>
            </w:r>
          </w:p>
        </w:tc>
        <w:tc>
          <w:tcPr>
            <w:tcW w:w="4508" w:type="dxa"/>
          </w:tcPr>
          <w:p w:rsidR="0016682C" w:rsidRPr="0016682C" w:rsidRDefault="0016682C">
            <w:r>
              <w:t>MAR: 70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MDR -&gt; A</w:t>
            </w:r>
          </w:p>
        </w:tc>
        <w:tc>
          <w:tcPr>
            <w:tcW w:w="4508" w:type="dxa"/>
          </w:tcPr>
          <w:p w:rsidR="00BF7C5E" w:rsidRDefault="0016682C">
            <w:r>
              <w:t>A: A</w:t>
            </w:r>
            <w:r>
              <w:rPr>
                <w:vertAlign w:val="subscript"/>
              </w:rPr>
              <w:t>16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PC = PC+1</w:t>
            </w:r>
          </w:p>
        </w:tc>
        <w:tc>
          <w:tcPr>
            <w:tcW w:w="4508" w:type="dxa"/>
          </w:tcPr>
          <w:p w:rsidR="00BF7C5E" w:rsidRDefault="0016682C">
            <w:r>
              <w:t>PC: 23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Instruction 23</w:t>
            </w:r>
          </w:p>
        </w:tc>
        <w:tc>
          <w:tcPr>
            <w:tcW w:w="4508" w:type="dxa"/>
          </w:tcPr>
          <w:p w:rsidR="00BF7C5E" w:rsidRDefault="0016682C">
            <w:r>
              <w:t>Registers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PC -&gt; MAR</w:t>
            </w:r>
          </w:p>
        </w:tc>
        <w:tc>
          <w:tcPr>
            <w:tcW w:w="4508" w:type="dxa"/>
          </w:tcPr>
          <w:p w:rsidR="00BF7C5E" w:rsidRDefault="0016682C">
            <w:r>
              <w:t>PC: 23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MDR -&gt; IR</w:t>
            </w:r>
          </w:p>
        </w:tc>
        <w:tc>
          <w:tcPr>
            <w:tcW w:w="4508" w:type="dxa"/>
          </w:tcPr>
          <w:p w:rsidR="00BF7C5E" w:rsidRDefault="0016682C">
            <w:r>
              <w:t>IR: 271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IR[address] -&gt; MAR</w:t>
            </w:r>
          </w:p>
        </w:tc>
        <w:tc>
          <w:tcPr>
            <w:tcW w:w="4508" w:type="dxa"/>
          </w:tcPr>
          <w:p w:rsidR="00BF7C5E" w:rsidRDefault="0016682C">
            <w:r>
              <w:t>MAR: 71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A * MDR -&gt; A</w:t>
            </w:r>
          </w:p>
        </w:tc>
        <w:tc>
          <w:tcPr>
            <w:tcW w:w="4508" w:type="dxa"/>
          </w:tcPr>
          <w:p w:rsidR="00BF7C5E" w:rsidRDefault="0016682C">
            <w:r>
              <w:t>A: 32H</w:t>
            </w:r>
          </w:p>
        </w:tc>
      </w:tr>
      <w:tr w:rsidR="0016682C" w:rsidTr="00BF7C5E">
        <w:tc>
          <w:tcPr>
            <w:tcW w:w="4508" w:type="dxa"/>
          </w:tcPr>
          <w:p w:rsidR="0016682C" w:rsidRDefault="0016682C">
            <w:r>
              <w:t>PC = PC + 1</w:t>
            </w:r>
          </w:p>
        </w:tc>
        <w:tc>
          <w:tcPr>
            <w:tcW w:w="4508" w:type="dxa"/>
          </w:tcPr>
          <w:p w:rsidR="0016682C" w:rsidRDefault="0016682C">
            <w:r>
              <w:t>PC = 24</w:t>
            </w:r>
          </w:p>
        </w:tc>
      </w:tr>
      <w:tr w:rsidR="00C8473B" w:rsidTr="00BF7C5E">
        <w:tc>
          <w:tcPr>
            <w:tcW w:w="4508" w:type="dxa"/>
          </w:tcPr>
          <w:p w:rsidR="00C8473B" w:rsidRDefault="00C8473B"/>
        </w:tc>
        <w:tc>
          <w:tcPr>
            <w:tcW w:w="4508" w:type="dxa"/>
          </w:tcPr>
          <w:p w:rsidR="00C8473B" w:rsidRDefault="00C8473B"/>
        </w:tc>
      </w:tr>
    </w:tbl>
    <w:p w:rsidR="00BF7C5E" w:rsidRDefault="00C8473B">
      <w:r>
        <w:t>CISC, RISC, Bus</w:t>
      </w:r>
    </w:p>
    <w:p w:rsidR="00C8473B" w:rsidRDefault="00C8473B"/>
    <w:p w:rsidR="00C8473B" w:rsidRDefault="00C8473B" w:rsidP="00FC7B97">
      <w:pPr>
        <w:pStyle w:val="Heading2"/>
      </w:pPr>
      <w:r>
        <w:t>Debug:</w:t>
      </w:r>
    </w:p>
    <w:p w:rsidR="00F8463B" w:rsidRPr="00F8463B" w:rsidRDefault="00F8463B" w:rsidP="00F8463B">
      <w:pPr>
        <w:pStyle w:val="Heading3"/>
      </w:pPr>
      <w:r>
        <w:t>Practice</w:t>
      </w:r>
    </w:p>
    <w:p w:rsidR="00C8473B" w:rsidRDefault="00C8473B">
      <w:r>
        <w:t>5. Issue DEBUG command for these instruction</w:t>
      </w:r>
    </w:p>
    <w:p w:rsidR="00C8473B" w:rsidRDefault="00C8473B">
      <w:r>
        <w:t>a. Execute 10 instructions at once</w:t>
      </w:r>
    </w:p>
    <w:p w:rsidR="00C8473B" w:rsidRPr="00C801CA" w:rsidRDefault="00C8473B">
      <w:pPr>
        <w:rPr>
          <w:b/>
        </w:rPr>
      </w:pPr>
      <w:r w:rsidRPr="00C801CA">
        <w:rPr>
          <w:b/>
        </w:rPr>
        <w:t>-t 10</w:t>
      </w:r>
    </w:p>
    <w:p w:rsidR="00C8473B" w:rsidRDefault="00C801CA">
      <w:r>
        <w:t>P=10, 0200 (cannot use P becaues need offset)</w:t>
      </w:r>
    </w:p>
    <w:p w:rsidR="00C8473B" w:rsidRDefault="00C8473B">
      <w:r>
        <w:lastRenderedPageBreak/>
        <w:t>b. Display content of memory at CS starting from offset 0100H</w:t>
      </w:r>
    </w:p>
    <w:p w:rsidR="00C801CA" w:rsidRDefault="00C8473B">
      <w:pPr>
        <w:rPr>
          <w:b/>
        </w:rPr>
      </w:pPr>
      <w:r w:rsidRPr="00C801CA">
        <w:rPr>
          <w:b/>
        </w:rPr>
        <w:t xml:space="preserve">-d </w:t>
      </w:r>
      <w:r w:rsidR="00C801CA" w:rsidRPr="00C801CA">
        <w:rPr>
          <w:b/>
        </w:rPr>
        <w:t>CS:</w:t>
      </w:r>
      <w:r w:rsidRPr="00C801CA">
        <w:rPr>
          <w:b/>
        </w:rPr>
        <w:t>0100</w:t>
      </w:r>
    </w:p>
    <w:p w:rsidR="00F742BA" w:rsidRDefault="00F742BA">
      <w:pPr>
        <w:rPr>
          <w:b/>
        </w:rPr>
      </w:pPr>
    </w:p>
    <w:p w:rsidR="00D35FB4" w:rsidRPr="00D35FB4" w:rsidRDefault="00D35FB4" w:rsidP="00D35FB4">
      <w:pPr>
        <w:pStyle w:val="ListParagraph"/>
        <w:numPr>
          <w:ilvl w:val="0"/>
          <w:numId w:val="2"/>
        </w:numPr>
        <w:rPr>
          <w:b/>
        </w:rPr>
      </w:pPr>
    </w:p>
    <w:sectPr w:rsidR="00D35FB4" w:rsidRPr="00D3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476"/>
    <w:multiLevelType w:val="hybridMultilevel"/>
    <w:tmpl w:val="1D803754"/>
    <w:lvl w:ilvl="0" w:tplc="5F14016E">
      <w:start w:val="11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CFF"/>
    <w:multiLevelType w:val="hybridMultilevel"/>
    <w:tmpl w:val="2A0C91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33D5"/>
    <w:multiLevelType w:val="hybridMultilevel"/>
    <w:tmpl w:val="3CE0C83E"/>
    <w:lvl w:ilvl="0" w:tplc="D3DC5D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67686"/>
    <w:multiLevelType w:val="hybridMultilevel"/>
    <w:tmpl w:val="8632BA66"/>
    <w:lvl w:ilvl="0" w:tplc="6EA2D6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F1"/>
    <w:rsid w:val="000D228B"/>
    <w:rsid w:val="00154A7D"/>
    <w:rsid w:val="0016682C"/>
    <w:rsid w:val="00191718"/>
    <w:rsid w:val="00373E66"/>
    <w:rsid w:val="003F4A6A"/>
    <w:rsid w:val="004F33C2"/>
    <w:rsid w:val="004F3534"/>
    <w:rsid w:val="00571BF1"/>
    <w:rsid w:val="0059230B"/>
    <w:rsid w:val="0060053D"/>
    <w:rsid w:val="00603A99"/>
    <w:rsid w:val="00616376"/>
    <w:rsid w:val="00635A8C"/>
    <w:rsid w:val="00682EA4"/>
    <w:rsid w:val="009F2F5F"/>
    <w:rsid w:val="00A65A86"/>
    <w:rsid w:val="00B00B5E"/>
    <w:rsid w:val="00B3351B"/>
    <w:rsid w:val="00B84AF0"/>
    <w:rsid w:val="00BF7C5E"/>
    <w:rsid w:val="00C801CA"/>
    <w:rsid w:val="00C8473B"/>
    <w:rsid w:val="00C868C8"/>
    <w:rsid w:val="00D35FB4"/>
    <w:rsid w:val="00E626B8"/>
    <w:rsid w:val="00E734A9"/>
    <w:rsid w:val="00E9369D"/>
    <w:rsid w:val="00EF6D6F"/>
    <w:rsid w:val="00F742BA"/>
    <w:rsid w:val="00F8463B"/>
    <w:rsid w:val="00FB4693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53AB"/>
  <w15:chartTrackingRefBased/>
  <w15:docId w15:val="{FEF11ADB-06E3-4E5C-B57F-B8E51AB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A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F1"/>
    <w:pPr>
      <w:ind w:left="720"/>
      <w:contextualSpacing/>
    </w:pPr>
  </w:style>
  <w:style w:type="table" w:styleId="TableGrid">
    <w:name w:val="Table Grid"/>
    <w:basedOn w:val="TableNormal"/>
    <w:uiPriority w:val="39"/>
    <w:rsid w:val="00BF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A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4A6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F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460</Words>
  <Characters>1884</Characters>
  <Application>Microsoft Office Word</Application>
  <DocSecurity>0</DocSecurity>
  <Lines>134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Long Shun</dc:creator>
  <cp:keywords/>
  <dc:description/>
  <cp:lastModifiedBy>Hiew Long Shun</cp:lastModifiedBy>
  <cp:revision>24</cp:revision>
  <dcterms:created xsi:type="dcterms:W3CDTF">2019-12-05T02:08:00Z</dcterms:created>
  <dcterms:modified xsi:type="dcterms:W3CDTF">2019-12-08T12:59:00Z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