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D2B" w:rsidRPr="000D5D2B" w:rsidRDefault="000D5D2B" w:rsidP="000D5D2B">
      <w:pPr>
        <w:spacing w:before="60" w:after="60" w:line="360" w:lineRule="atLeast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0D5D2B">
        <w:rPr>
          <w:rFonts w:ascii="Arial" w:eastAsia="Times New Roman" w:hAnsi="Arial" w:cs="Arial"/>
          <w:b/>
          <w:bCs/>
          <w:color w:val="000000"/>
          <w:sz w:val="32"/>
          <w:szCs w:val="32"/>
        </w:rPr>
        <w:t>Packet Tracer - Pinging and Tracing to Test the Path</w:t>
      </w:r>
    </w:p>
    <w:p w:rsidR="000D5D2B" w:rsidRPr="000D5D2B" w:rsidRDefault="000D5D2B" w:rsidP="000D5D2B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D5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Addressing Table</w:t>
      </w:r>
    </w:p>
    <w:tbl>
      <w:tblPr>
        <w:tblW w:w="784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1170"/>
        <w:gridCol w:w="1688"/>
        <w:gridCol w:w="1800"/>
        <w:gridCol w:w="1879"/>
      </w:tblGrid>
      <w:tr w:rsidR="000D5D2B" w:rsidRPr="000D5D2B" w:rsidTr="000D5D2B">
        <w:trPr>
          <w:cantSplit/>
          <w:trHeight w:val="255"/>
          <w:jc w:val="center"/>
        </w:trPr>
        <w:tc>
          <w:tcPr>
            <w:tcW w:w="13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IPv4 Address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Mask</w:t>
            </w:r>
          </w:p>
        </w:tc>
        <w:tc>
          <w:tcPr>
            <w:tcW w:w="187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0D5D2B" w:rsidRPr="000D5D2B" w:rsidTr="000D5D2B">
        <w:trPr>
          <w:cantSplit/>
          <w:trHeight w:val="25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D5D2B" w:rsidRPr="000D5D2B" w:rsidRDefault="000D5D2B" w:rsidP="000D5D2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IPv6 Address/Prefix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D5D2B" w:rsidRPr="000D5D2B" w:rsidTr="000D5D2B">
        <w:trPr>
          <w:cantSplit/>
          <w:jc w:val="center"/>
        </w:trPr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R1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2001:DB8:1:1::1/64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10.10.1.97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10.10.1.6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2001:DB8:1:2::2/64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Link-local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R2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10.10.1.5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2001:DB8:1:2::1/64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10.10.1.9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2001:DB8:1:3::1/64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Link-local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FE80::2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R3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2001:DB8:1:4::1/64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10.10.1.17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10.10.1.10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2001:DB8:1:3::2/64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Link-local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FE80::3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PC1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="00D40A79" w:rsidRPr="00D40A7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10.10.1.98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="00D40A79" w:rsidRPr="00D40A7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255.255.255.224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="00D40A79" w:rsidRPr="00D40A7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10.10.1.97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PC2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="00B474BE" w:rsidRPr="00B474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2001:DB8:1:1::2/64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="00B474BE" w:rsidRPr="00B474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FE80::1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PC3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="00D40A79" w:rsidRPr="00D40A7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10.10.1.18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="00D40A79" w:rsidRPr="00D40A7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255.255.255.240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="00D40A79" w:rsidRPr="00D40A7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10.10.1.17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PC4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="00B474BE">
              <w:t>2001:DB8:1:4::2/64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="00B474BE" w:rsidRPr="00B474B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FE80::2</w:t>
            </w:r>
          </w:p>
        </w:tc>
      </w:tr>
    </w:tbl>
    <w:p w:rsidR="000D5D2B" w:rsidRPr="000D5D2B" w:rsidRDefault="000D5D2B" w:rsidP="000D5D2B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D5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Objectives</w:t>
      </w:r>
    </w:p>
    <w:p w:rsidR="000D5D2B" w:rsidRPr="000D5D2B" w:rsidRDefault="000D5D2B" w:rsidP="000D5D2B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1: Test and Restore IPv4 Connectivity</w:t>
      </w:r>
    </w:p>
    <w:p w:rsidR="000D5D2B" w:rsidRPr="000D5D2B" w:rsidRDefault="000D5D2B" w:rsidP="000D5D2B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2: Test and Restore IPv6 Connectivity</w:t>
      </w:r>
    </w:p>
    <w:p w:rsidR="000D5D2B" w:rsidRPr="000D5D2B" w:rsidRDefault="000D5D2B" w:rsidP="000D5D2B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D5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Scenario</w:t>
      </w:r>
    </w:p>
    <w:p w:rsidR="000D5D2B" w:rsidRPr="000D5D2B" w:rsidRDefault="000D5D2B" w:rsidP="000D5D2B">
      <w:pPr>
        <w:spacing w:before="60"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There are connectivity issues in this activity. In addition to gathering and documenting information about the network, you will locate the problems and implement acceptable solutions to restore connectivity.</w:t>
      </w:r>
    </w:p>
    <w:p w:rsidR="000D5D2B" w:rsidRPr="000D5D2B" w:rsidRDefault="000D5D2B" w:rsidP="000D5D2B">
      <w:pPr>
        <w:spacing w:before="60"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Note: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The user EXEC password is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cisco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. The privileged EXEC password is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class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0D5D2B" w:rsidRPr="000D5D2B" w:rsidRDefault="000D5D2B" w:rsidP="000D5D2B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D5D2B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1: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b/>
          <w:bCs/>
          <w:color w:val="000000"/>
          <w:sz w:val="28"/>
          <w:szCs w:val="28"/>
        </w:rPr>
        <w:t>Test and Restore IPv4 Connectivity</w:t>
      </w:r>
    </w:p>
    <w:p w:rsidR="000D5D2B" w:rsidRPr="000D5D2B" w:rsidRDefault="000D5D2B" w:rsidP="000D5D2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0D5D2B">
        <w:rPr>
          <w:rFonts w:ascii="Arial" w:eastAsia="Times New Roman" w:hAnsi="Arial" w:cs="Arial"/>
          <w:b/>
          <w:bCs/>
          <w:color w:val="000000"/>
        </w:rPr>
        <w:t>Step 1: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b/>
          <w:bCs/>
          <w:color w:val="000000"/>
        </w:rPr>
        <w:t>Use ipconfig and ping to verify connectivity.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and click the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tab &gt;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Command Prompt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lastRenderedPageBreak/>
        <w:t>b.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ipconfig /all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 command to collect the IPv4 information. Complete the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with the IPv4 address, subnet mask, and default gateway.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PC3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and click the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tab &gt;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Command Prompt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ipconfig /all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 command to collect the IPv4 information. Complete the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with the IPv4 address, subnet mask, and default gateway.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Test connectivity between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and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PC3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. The ping should fail.</w:t>
      </w:r>
    </w:p>
    <w:p w:rsidR="000D5D2B" w:rsidRPr="000D5D2B" w:rsidRDefault="000D5D2B" w:rsidP="000D5D2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0D5D2B">
        <w:rPr>
          <w:rFonts w:ascii="Arial" w:eastAsia="Times New Roman" w:hAnsi="Arial" w:cs="Arial"/>
          <w:b/>
          <w:bCs/>
          <w:color w:val="000000"/>
        </w:rPr>
        <w:t>Step 2: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b/>
          <w:bCs/>
          <w:color w:val="000000"/>
        </w:rPr>
        <w:t>Locate the source of connectivity failure.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, enter the necessary command to trace the route to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PC3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. What is the last successful IPv4 address that was reached?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The trace will eventually end after 30 attempts. Enter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Ctrl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+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C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 to stop the trace before 30 attempts.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PC3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, enter the necessary command to trace the route to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. What is the last successful IPv4 address that was reached?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Enter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Ctrl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+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C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 to stop the trace.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R1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 and then the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CLI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tab. Press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ENTER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and log in to the router.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f.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show ip interface brief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 command to list the interfaces and their status. There are two IPv4 addresses on the router. One should have been recorded in Step 2a. What is the other?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g.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show ip route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 command to list the networks to which the router is connected. Note that there are two networks connected to the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Serial0/0/1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interface. What are they?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h.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Repeat step 2e to 2g with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R3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 and the answers here.</w:t>
      </w:r>
    </w:p>
    <w:p w:rsidR="000D5D2B" w:rsidRPr="000D5D2B" w:rsidRDefault="000D5D2B" w:rsidP="000D5D2B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Notice how the serial interface for R3 changes.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i.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Run more tests if it helps visualize the problem. Simulation mode is available.</w:t>
      </w:r>
    </w:p>
    <w:p w:rsidR="000D5D2B" w:rsidRPr="000D5D2B" w:rsidRDefault="000D5D2B" w:rsidP="000D5D2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0D5D2B">
        <w:rPr>
          <w:rFonts w:ascii="Arial" w:eastAsia="Times New Roman" w:hAnsi="Arial" w:cs="Arial"/>
          <w:b/>
          <w:bCs/>
          <w:color w:val="000000"/>
        </w:rPr>
        <w:t>Step 3: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b/>
          <w:bCs/>
          <w:color w:val="000000"/>
        </w:rPr>
        <w:t>Propose a solution to solve the problem.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Compare your answers in Step 2 to the documentation you have available for the network. What is the error?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What solution would you propose to correct the problem?</w:t>
      </w:r>
    </w:p>
    <w:p w:rsidR="000D5D2B" w:rsidRPr="000D5D2B" w:rsidRDefault="000D5D2B" w:rsidP="000D5D2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0D5D2B">
        <w:rPr>
          <w:rFonts w:ascii="Arial" w:eastAsia="Times New Roman" w:hAnsi="Arial" w:cs="Arial"/>
          <w:b/>
          <w:bCs/>
          <w:color w:val="000000"/>
        </w:rPr>
        <w:t>Step 4: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b/>
          <w:bCs/>
          <w:color w:val="000000"/>
        </w:rPr>
        <w:t>Implement the plan.</w:t>
      </w:r>
    </w:p>
    <w:p w:rsidR="000D5D2B" w:rsidRPr="000D5D2B" w:rsidRDefault="000D5D2B" w:rsidP="000D5D2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Implement the solution you proposed in Step 3b.</w:t>
      </w:r>
    </w:p>
    <w:p w:rsidR="000D5D2B" w:rsidRPr="000D5D2B" w:rsidRDefault="000D5D2B" w:rsidP="000D5D2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0D5D2B">
        <w:rPr>
          <w:rFonts w:ascii="Arial" w:eastAsia="Times New Roman" w:hAnsi="Arial" w:cs="Arial"/>
          <w:b/>
          <w:bCs/>
          <w:color w:val="000000"/>
        </w:rPr>
        <w:t>Step 5: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b/>
          <w:bCs/>
          <w:color w:val="000000"/>
        </w:rPr>
        <w:t>Verify that connectivity is restored.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 test connectivity to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PC3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PC3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 test connectivity to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. Is the problem resolved?</w:t>
      </w:r>
    </w:p>
    <w:p w:rsidR="000D5D2B" w:rsidRPr="000D5D2B" w:rsidRDefault="000D5D2B" w:rsidP="000D5D2B">
      <w:pPr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0D5D2B">
        <w:rPr>
          <w:rFonts w:ascii="Arial" w:eastAsia="Times New Roman" w:hAnsi="Arial" w:cs="Arial"/>
          <w:b/>
          <w:bCs/>
          <w:color w:val="000000"/>
        </w:rPr>
        <w:t>Step 6: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b/>
          <w:bCs/>
          <w:color w:val="000000"/>
        </w:rPr>
        <w:t>Document the solution.</w:t>
      </w:r>
    </w:p>
    <w:p w:rsidR="000D5D2B" w:rsidRPr="000D5D2B" w:rsidRDefault="000D5D2B" w:rsidP="000D5D2B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D5D2B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2: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b/>
          <w:bCs/>
          <w:color w:val="000000"/>
          <w:sz w:val="28"/>
          <w:szCs w:val="28"/>
        </w:rPr>
        <w:t>Test and Restore IPv6 Connectivity</w:t>
      </w:r>
    </w:p>
    <w:p w:rsidR="000D5D2B" w:rsidRPr="000D5D2B" w:rsidRDefault="000D5D2B" w:rsidP="000D5D2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0D5D2B">
        <w:rPr>
          <w:rFonts w:ascii="Arial" w:eastAsia="Times New Roman" w:hAnsi="Arial" w:cs="Arial"/>
          <w:b/>
          <w:bCs/>
          <w:color w:val="000000"/>
        </w:rPr>
        <w:t>Step 1: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b/>
          <w:bCs/>
          <w:color w:val="000000"/>
        </w:rPr>
        <w:t>Use ipv6config and ping to verify connectivity.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and click the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tab &gt;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Command Prompt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ipv6config /all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 command to collect the IPv6 information. Complete the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with the IPv6 address, subnet prefix, and default gateway.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PC4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and click the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tab &gt;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Command Prompt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lastRenderedPageBreak/>
        <w:t>d.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ipv6config /all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 command to collect the IPv6 information. Complete the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with the IPv6 address, subnet prefix, and default gateway.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Test connectivity between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and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PC4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. The ping should fail.</w:t>
      </w:r>
    </w:p>
    <w:p w:rsidR="000D5D2B" w:rsidRPr="000D5D2B" w:rsidRDefault="000D5D2B" w:rsidP="000D5D2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0D5D2B">
        <w:rPr>
          <w:rFonts w:ascii="Arial" w:eastAsia="Times New Roman" w:hAnsi="Arial" w:cs="Arial"/>
          <w:b/>
          <w:bCs/>
          <w:color w:val="000000"/>
        </w:rPr>
        <w:t>Step 2: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b/>
          <w:bCs/>
          <w:color w:val="000000"/>
        </w:rPr>
        <w:t>Locate the source of connectivity failure.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, enter the necessary command to trace the route to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PC4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. What is the last successful IPv6 address that was reached?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The trace will eventually end after 30 attempts. Enter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Ctrl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+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C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 to stop the trace before 30 attempts.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PC4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, enter the necessary command to trace the route to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. What is the last successful IPv6 address that was reached?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Enter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Ctrl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+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C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 to stop the trace.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R3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 and then the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CLI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tab. Press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ENTER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and log in to the router.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f.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show ipv6 interface brief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 command to list the interfaces and their status. There are two IPv6 addresses on the router. One should match the gateway address recorded in Step 1d. Is there a discrepancy?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g.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Run more tests if it helps visualize the problem. Simulation mode is available.</w:t>
      </w:r>
    </w:p>
    <w:p w:rsidR="000D5D2B" w:rsidRPr="000D5D2B" w:rsidRDefault="000D5D2B" w:rsidP="000D5D2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0D5D2B">
        <w:rPr>
          <w:rFonts w:ascii="Arial" w:eastAsia="Times New Roman" w:hAnsi="Arial" w:cs="Arial"/>
          <w:b/>
          <w:bCs/>
          <w:color w:val="000000"/>
        </w:rPr>
        <w:t>Step 3: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b/>
          <w:bCs/>
          <w:color w:val="000000"/>
        </w:rPr>
        <w:t>Propose a solution to solve the problem.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Compare your answers in Step 2 to the documentation you have available for the network. What is the error?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What solution would you propose to correct the problem?</w:t>
      </w:r>
    </w:p>
    <w:p w:rsidR="000D5D2B" w:rsidRPr="000D5D2B" w:rsidRDefault="000D5D2B" w:rsidP="000D5D2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0D5D2B">
        <w:rPr>
          <w:rFonts w:ascii="Arial" w:eastAsia="Times New Roman" w:hAnsi="Arial" w:cs="Arial"/>
          <w:b/>
          <w:bCs/>
          <w:color w:val="000000"/>
        </w:rPr>
        <w:t>Step 4: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b/>
          <w:bCs/>
          <w:color w:val="000000"/>
        </w:rPr>
        <w:t>Implement the plan.</w:t>
      </w:r>
    </w:p>
    <w:p w:rsidR="000D5D2B" w:rsidRPr="000D5D2B" w:rsidRDefault="000D5D2B" w:rsidP="000D5D2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Implement the solution you proposed in Step 3b.</w:t>
      </w:r>
    </w:p>
    <w:p w:rsidR="000D5D2B" w:rsidRPr="000D5D2B" w:rsidRDefault="000D5D2B" w:rsidP="000D5D2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0D5D2B">
        <w:rPr>
          <w:rFonts w:ascii="Arial" w:eastAsia="Times New Roman" w:hAnsi="Arial" w:cs="Arial"/>
          <w:b/>
          <w:bCs/>
          <w:color w:val="000000"/>
        </w:rPr>
        <w:t>Step 5: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b/>
          <w:bCs/>
          <w:color w:val="000000"/>
        </w:rPr>
        <w:t>Verify that connectivity is restored.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 test connectivity to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PC4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0D5D2B" w:rsidRPr="000D5D2B" w:rsidRDefault="000D5D2B" w:rsidP="000D5D2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PC4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 test connectivity to </w:t>
      </w:r>
      <w:r w:rsidRPr="000D5D2B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0D5D2B">
        <w:rPr>
          <w:rFonts w:ascii="Arial" w:eastAsia="Times New Roman" w:hAnsi="Arial" w:cs="Arial"/>
          <w:color w:val="000000"/>
          <w:sz w:val="20"/>
          <w:szCs w:val="20"/>
        </w:rPr>
        <w:t>. Is the problem resolved?</w:t>
      </w:r>
      <w:r w:rsidR="002A5693">
        <w:rPr>
          <w:rFonts w:ascii="Arial" w:eastAsia="Times New Roman" w:hAnsi="Arial" w:cs="Arial"/>
          <w:color w:val="000000"/>
          <w:sz w:val="20"/>
          <w:szCs w:val="20"/>
        </w:rPr>
        <w:t xml:space="preserve"> Yes</w:t>
      </w:r>
      <w:bookmarkStart w:id="0" w:name="_GoBack"/>
      <w:bookmarkEnd w:id="0"/>
    </w:p>
    <w:p w:rsidR="000D5D2B" w:rsidRPr="000D5D2B" w:rsidRDefault="000D5D2B" w:rsidP="000D5D2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0D5D2B">
        <w:rPr>
          <w:rFonts w:ascii="Arial" w:eastAsia="Times New Roman" w:hAnsi="Arial" w:cs="Arial"/>
          <w:b/>
          <w:bCs/>
          <w:color w:val="000000"/>
        </w:rPr>
        <w:t>Step 6:</w:t>
      </w:r>
      <w:r w:rsidRPr="000D5D2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5D2B">
        <w:rPr>
          <w:rFonts w:ascii="Arial" w:eastAsia="Times New Roman" w:hAnsi="Arial" w:cs="Arial"/>
          <w:b/>
          <w:bCs/>
          <w:color w:val="000000"/>
        </w:rPr>
        <w:t>Document the solution.</w:t>
      </w:r>
    </w:p>
    <w:p w:rsidR="000D5D2B" w:rsidRPr="000D5D2B" w:rsidRDefault="000D5D2B" w:rsidP="000D5D2B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D5D2B">
        <w:rPr>
          <w:rFonts w:ascii="Arial" w:eastAsia="Times New Roman" w:hAnsi="Arial" w:cs="Arial"/>
          <w:b/>
          <w:bCs/>
          <w:color w:val="000000"/>
          <w:sz w:val="27"/>
          <w:szCs w:val="27"/>
        </w:rPr>
        <w:t>Suggested Scoring Rubric</w:t>
      </w:r>
    </w:p>
    <w:tbl>
      <w:tblPr>
        <w:tblW w:w="69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8"/>
        <w:gridCol w:w="1529"/>
        <w:gridCol w:w="1349"/>
        <w:gridCol w:w="1303"/>
      </w:tblGrid>
      <w:tr w:rsidR="000D5D2B" w:rsidRPr="000D5D2B" w:rsidTr="000D5D2B">
        <w:trPr>
          <w:cantSplit/>
          <w:jc w:val="center"/>
        </w:trPr>
        <w:tc>
          <w:tcPr>
            <w:tcW w:w="2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D5D2B" w:rsidRPr="000D5D2B" w:rsidRDefault="000D5D2B" w:rsidP="000D5D2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Activity Section</w:t>
            </w:r>
          </w:p>
        </w:tc>
        <w:tc>
          <w:tcPr>
            <w:tcW w:w="1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D5D2B" w:rsidRPr="000D5D2B" w:rsidRDefault="000D5D2B" w:rsidP="000D5D2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Question Location</w:t>
            </w:r>
          </w:p>
        </w:tc>
        <w:tc>
          <w:tcPr>
            <w:tcW w:w="13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D5D2B" w:rsidRPr="000D5D2B" w:rsidRDefault="000D5D2B" w:rsidP="000D5D2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D5D2B" w:rsidRPr="000D5D2B" w:rsidRDefault="000D5D2B" w:rsidP="000D5D2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Earned Points</w:t>
            </w:r>
          </w:p>
        </w:tc>
      </w:tr>
      <w:tr w:rsidR="000D5D2B" w:rsidRPr="000D5D2B" w:rsidTr="000D5D2B">
        <w:trPr>
          <w:cantSplit/>
          <w:trHeight w:val="341"/>
          <w:jc w:val="center"/>
        </w:trPr>
        <w:tc>
          <w:tcPr>
            <w:tcW w:w="274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Part 1: Test and Restore Connectivity Between PC1 and PC3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Step 1b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5D2B" w:rsidRPr="000D5D2B" w:rsidTr="000D5D2B">
        <w:trPr>
          <w:cantSplit/>
          <w:trHeight w:val="26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Step 1d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5D2B" w:rsidRPr="000D5D2B" w:rsidTr="000D5D2B">
        <w:trPr>
          <w:cantSplit/>
          <w:trHeight w:val="32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Step 2a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5D2B" w:rsidRPr="000D5D2B" w:rsidTr="000D5D2B">
        <w:trPr>
          <w:cantSplit/>
          <w:trHeight w:val="32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Step 2c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5D2B" w:rsidRPr="000D5D2B" w:rsidTr="000D5D2B">
        <w:trPr>
          <w:cantSplit/>
          <w:trHeight w:val="32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Step 2f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5D2B" w:rsidRPr="000D5D2B" w:rsidTr="000D5D2B">
        <w:trPr>
          <w:cantSplit/>
          <w:trHeight w:val="32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Step 2g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5D2B" w:rsidRPr="000D5D2B" w:rsidTr="000D5D2B">
        <w:trPr>
          <w:cantSplit/>
          <w:trHeight w:val="32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Step 2h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5D2B" w:rsidRPr="000D5D2B" w:rsidTr="000D5D2B">
        <w:trPr>
          <w:cantSplit/>
          <w:trHeight w:val="32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Step 3a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5D2B" w:rsidRPr="000D5D2B" w:rsidTr="000D5D2B">
        <w:trPr>
          <w:cantSplit/>
          <w:trHeight w:val="32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Step 3b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42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Part 1 Total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D5D2B" w:rsidRPr="000D5D2B" w:rsidTr="000D5D2B">
        <w:trPr>
          <w:cantSplit/>
          <w:trHeight w:val="386"/>
          <w:jc w:val="center"/>
        </w:trPr>
        <w:tc>
          <w:tcPr>
            <w:tcW w:w="274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Part 2: Test and Restore Connectivity Between PC2 and PC4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Step 1b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5D2B" w:rsidRPr="000D5D2B" w:rsidTr="000D5D2B">
        <w:trPr>
          <w:cantSplit/>
          <w:trHeight w:val="38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Step 1d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5D2B" w:rsidRPr="000D5D2B" w:rsidTr="000D5D2B">
        <w:trPr>
          <w:cantSplit/>
          <w:trHeight w:val="38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Step 2a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5D2B" w:rsidRPr="000D5D2B" w:rsidTr="000D5D2B">
        <w:trPr>
          <w:cantSplit/>
          <w:trHeight w:val="38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Step 2c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5D2B" w:rsidRPr="000D5D2B" w:rsidTr="000D5D2B">
        <w:trPr>
          <w:cantSplit/>
          <w:trHeight w:val="38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Step 2f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5D2B" w:rsidRPr="000D5D2B" w:rsidTr="000D5D2B">
        <w:trPr>
          <w:cantSplit/>
          <w:trHeight w:val="38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Step 3a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5D2B" w:rsidRPr="000D5D2B" w:rsidTr="000D5D2B">
        <w:trPr>
          <w:cantSplit/>
          <w:trHeight w:val="38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D5D2B" w:rsidRPr="000D5D2B" w:rsidRDefault="000D5D2B" w:rsidP="000D5D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Step 3b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42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 2 Total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42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Packet Tracer Score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D5D2B" w:rsidRPr="000D5D2B" w:rsidTr="000D5D2B">
        <w:trPr>
          <w:cantSplit/>
          <w:jc w:val="center"/>
        </w:trPr>
        <w:tc>
          <w:tcPr>
            <w:tcW w:w="42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Score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D5D2B" w:rsidRPr="000D5D2B" w:rsidRDefault="000D5D2B" w:rsidP="000D5D2B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D5D2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</w:tbl>
    <w:p w:rsidR="000D5D2B" w:rsidRPr="000D5D2B" w:rsidRDefault="000D5D2B" w:rsidP="000D5D2B">
      <w:pPr>
        <w:spacing w:before="60"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D5D2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AE4916" w:rsidRPr="000D5D2B" w:rsidRDefault="00AE4916" w:rsidP="000D5D2B"/>
    <w:sectPr w:rsidR="00AE4916" w:rsidRPr="000D5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16"/>
    <w:rsid w:val="000D5D2B"/>
    <w:rsid w:val="00196FC9"/>
    <w:rsid w:val="00262EDE"/>
    <w:rsid w:val="002A5693"/>
    <w:rsid w:val="00740D17"/>
    <w:rsid w:val="00AE4916"/>
    <w:rsid w:val="00B00B5E"/>
    <w:rsid w:val="00B474BE"/>
    <w:rsid w:val="00D40A79"/>
    <w:rsid w:val="00DD4225"/>
    <w:rsid w:val="00E9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2753"/>
  <w15:chartTrackingRefBased/>
  <w15:docId w15:val="{FFBA7EDC-211C-43F0-B1D1-13B7939E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ection">
    <w:name w:val="labsection"/>
    <w:basedOn w:val="Normal"/>
    <w:rsid w:val="00AE4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heading"/>
    <w:basedOn w:val="Normal"/>
    <w:rsid w:val="00AE4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AE4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1">
    <w:name w:val="bodytext1"/>
    <w:basedOn w:val="Normal"/>
    <w:rsid w:val="00AE4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title">
    <w:name w:val="labtitle"/>
    <w:basedOn w:val="Normal"/>
    <w:rsid w:val="000D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bold">
    <w:name w:val="bodytextl25bold"/>
    <w:basedOn w:val="Normal"/>
    <w:rsid w:val="000D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5D2B"/>
  </w:style>
  <w:style w:type="paragraph" w:customStyle="1" w:styleId="parthead">
    <w:name w:val="parthead"/>
    <w:basedOn w:val="Normal"/>
    <w:rsid w:val="000D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head">
    <w:name w:val="stephead"/>
    <w:basedOn w:val="Normal"/>
    <w:rsid w:val="000D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0D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0D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0D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Hiew Long Shun</dc:creator>
  <cp:keywords/>
  <dc:description/>
  <cp:lastModifiedBy>Hiew Long Shun</cp:lastModifiedBy>
  <cp:revision>2</cp:revision>
  <dcterms:created xsi:type="dcterms:W3CDTF">2020-01-06T01:41:00Z</dcterms:created>
  <dcterms:modified xsi:type="dcterms:W3CDTF">2020-01-06T06:56:00Z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