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DCD06" w14:textId="2C35C90D" w:rsidR="00574C8B" w:rsidRPr="00574C8B" w:rsidRDefault="00DB63D8" w:rsidP="00574C8B">
      <w:pPr>
        <w:rPr>
          <w:b/>
          <w:bCs/>
          <w:u w:val="single"/>
        </w:rPr>
      </w:pPr>
      <w:r w:rsidRPr="00DB63D8">
        <w:rPr>
          <w:b/>
          <w:bCs/>
          <w:u w:val="single"/>
        </w:rPr>
        <w:t>R</w:t>
      </w:r>
      <w:r w:rsidR="00574C8B" w:rsidRPr="00574C8B">
        <w:rPr>
          <w:b/>
          <w:bCs/>
          <w:u w:val="single"/>
        </w:rPr>
        <w:t>ecommended implementation sequence:</w:t>
      </w:r>
    </w:p>
    <w:p w14:paraId="729F424F" w14:textId="77777777" w:rsidR="00574C8B" w:rsidRPr="00574C8B" w:rsidRDefault="00574C8B" w:rsidP="00574C8B">
      <w:pPr>
        <w:numPr>
          <w:ilvl w:val="0"/>
          <w:numId w:val="1"/>
        </w:numPr>
      </w:pPr>
      <w:r w:rsidRPr="00574C8B">
        <w:rPr>
          <w:b/>
          <w:bCs/>
        </w:rPr>
        <w:t>Core Foundation</w:t>
      </w:r>
    </w:p>
    <w:p w14:paraId="62BFB673" w14:textId="77777777" w:rsidR="00574C8B" w:rsidRPr="00574C8B" w:rsidRDefault="00574C8B" w:rsidP="00574C8B">
      <w:pPr>
        <w:numPr>
          <w:ilvl w:val="0"/>
          <w:numId w:val="2"/>
        </w:numPr>
        <w:rPr>
          <w:highlight w:val="yellow"/>
        </w:rPr>
      </w:pPr>
      <w:r w:rsidRPr="00574C8B">
        <w:rPr>
          <w:highlight w:val="yellow"/>
        </w:rPr>
        <w:t>Implement core/models/abstract_models.py first</w:t>
      </w:r>
    </w:p>
    <w:p w14:paraId="6FC74D64" w14:textId="77777777" w:rsidR="00574C8B" w:rsidRPr="00B17CE5" w:rsidRDefault="00574C8B" w:rsidP="00574C8B">
      <w:pPr>
        <w:numPr>
          <w:ilvl w:val="0"/>
          <w:numId w:val="3"/>
        </w:numPr>
        <w:rPr>
          <w:highlight w:val="yellow"/>
        </w:rPr>
      </w:pPr>
      <w:r w:rsidRPr="00B17CE5">
        <w:rPr>
          <w:highlight w:val="yellow"/>
        </w:rPr>
        <w:t>Set up base utilities in core/utils.py</w:t>
      </w:r>
    </w:p>
    <w:p w14:paraId="4BF0D995" w14:textId="77777777" w:rsidR="00574C8B" w:rsidRPr="00B17CE5" w:rsidRDefault="00574C8B" w:rsidP="00574C8B">
      <w:pPr>
        <w:numPr>
          <w:ilvl w:val="0"/>
          <w:numId w:val="4"/>
        </w:numPr>
        <w:rPr>
          <w:highlight w:val="yellow"/>
        </w:rPr>
      </w:pPr>
      <w:r w:rsidRPr="00B17CE5">
        <w:rPr>
          <w:highlight w:val="yellow"/>
        </w:rPr>
        <w:t>Configure base middleware in core/middleware.py</w:t>
      </w:r>
    </w:p>
    <w:p w14:paraId="71D80477" w14:textId="77777777" w:rsidR="00574C8B" w:rsidRPr="00477906" w:rsidRDefault="00574C8B" w:rsidP="00574C8B">
      <w:pPr>
        <w:numPr>
          <w:ilvl w:val="0"/>
          <w:numId w:val="5"/>
        </w:numPr>
        <w:rPr>
          <w:highlight w:val="yellow"/>
        </w:rPr>
      </w:pPr>
      <w:r w:rsidRPr="00477906">
        <w:rPr>
          <w:highlight w:val="yellow"/>
        </w:rPr>
        <w:t>This provides the foundation for all other apps</w:t>
      </w:r>
    </w:p>
    <w:p w14:paraId="0730332F" w14:textId="77777777" w:rsidR="00574C8B" w:rsidRPr="00F7163E" w:rsidRDefault="00574C8B" w:rsidP="00574C8B">
      <w:pPr>
        <w:numPr>
          <w:ilvl w:val="0"/>
          <w:numId w:val="6"/>
        </w:numPr>
        <w:rPr>
          <w:i/>
          <w:iCs/>
          <w:highlight w:val="green"/>
        </w:rPr>
      </w:pPr>
      <w:r w:rsidRPr="00F7163E">
        <w:rPr>
          <w:b/>
          <w:bCs/>
          <w:i/>
          <w:iCs/>
          <w:highlight w:val="green"/>
        </w:rPr>
        <w:t>Organization &amp; User Management</w:t>
      </w:r>
    </w:p>
    <w:p w14:paraId="5F283F8E" w14:textId="77777777" w:rsidR="00574C8B" w:rsidRPr="00F7163E" w:rsidRDefault="00574C8B" w:rsidP="00574C8B">
      <w:pPr>
        <w:numPr>
          <w:ilvl w:val="0"/>
          <w:numId w:val="7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 xml:space="preserve">Implement organizations app models and </w:t>
      </w:r>
      <w:r w:rsidRPr="00E230DC">
        <w:rPr>
          <w:i/>
          <w:iCs/>
          <w:color w:val="FF0000"/>
          <w:highlight w:val="green"/>
        </w:rPr>
        <w:t>services</w:t>
      </w:r>
    </w:p>
    <w:p w14:paraId="261B0E3E" w14:textId="77777777" w:rsidR="00574C8B" w:rsidRPr="00F7163E" w:rsidRDefault="00574C8B" w:rsidP="00574C8B">
      <w:pPr>
        <w:numPr>
          <w:ilvl w:val="0"/>
          <w:numId w:val="8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Set up </w:t>
      </w:r>
      <w:proofErr w:type="gramStart"/>
      <w:r w:rsidRPr="00F7163E">
        <w:rPr>
          <w:i/>
          <w:iCs/>
          <w:highlight w:val="green"/>
        </w:rPr>
        <w:t>users</w:t>
      </w:r>
      <w:proofErr w:type="gramEnd"/>
      <w:r w:rsidRPr="00F7163E">
        <w:rPr>
          <w:i/>
          <w:iCs/>
          <w:highlight w:val="green"/>
        </w:rPr>
        <w:t> app with custom user model</w:t>
      </w:r>
    </w:p>
    <w:p w14:paraId="76FE2A53" w14:textId="77777777" w:rsidR="00574C8B" w:rsidRPr="00F7163E" w:rsidRDefault="00574C8B" w:rsidP="00574C8B">
      <w:pPr>
        <w:numPr>
          <w:ilvl w:val="0"/>
          <w:numId w:val="9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Implement organization-user relationships</w:t>
      </w:r>
    </w:p>
    <w:p w14:paraId="0FAAAF23" w14:textId="77777777" w:rsidR="00574C8B" w:rsidRPr="00F7163E" w:rsidRDefault="00574C8B" w:rsidP="00574C8B">
      <w:pPr>
        <w:numPr>
          <w:ilvl w:val="0"/>
          <w:numId w:val="10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Create authentication and authorization system</w:t>
      </w:r>
    </w:p>
    <w:p w14:paraId="220D844B" w14:textId="77777777" w:rsidR="00574C8B" w:rsidRPr="00F7163E" w:rsidRDefault="00574C8B" w:rsidP="00574C8B">
      <w:pPr>
        <w:numPr>
          <w:ilvl w:val="0"/>
          <w:numId w:val="11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This establishes the multi-tenant foundation</w:t>
      </w:r>
    </w:p>
    <w:p w14:paraId="7B98FC05" w14:textId="77777777" w:rsidR="00574C8B" w:rsidRPr="00263C71" w:rsidRDefault="00574C8B" w:rsidP="00574C8B">
      <w:pPr>
        <w:numPr>
          <w:ilvl w:val="0"/>
          <w:numId w:val="12"/>
        </w:numPr>
        <w:rPr>
          <w:highlight w:val="green"/>
        </w:rPr>
      </w:pPr>
      <w:r w:rsidRPr="00263C71">
        <w:rPr>
          <w:b/>
          <w:bCs/>
          <w:highlight w:val="green"/>
        </w:rPr>
        <w:t>Base Configuration &amp; Settings</w:t>
      </w:r>
    </w:p>
    <w:p w14:paraId="370956A9" w14:textId="77777777" w:rsidR="00574C8B" w:rsidRPr="00263C71" w:rsidRDefault="00574C8B" w:rsidP="00574C8B">
      <w:pPr>
        <w:numPr>
          <w:ilvl w:val="0"/>
          <w:numId w:val="13"/>
        </w:numPr>
        <w:rPr>
          <w:highlight w:val="green"/>
        </w:rPr>
      </w:pPr>
      <w:r w:rsidRPr="00263C71">
        <w:rPr>
          <w:highlight w:val="green"/>
        </w:rPr>
        <w:t>Complete config/settings/base.py</w:t>
      </w:r>
    </w:p>
    <w:p w14:paraId="7C4E5B32" w14:textId="77777777" w:rsidR="00574C8B" w:rsidRPr="00263C71" w:rsidRDefault="00574C8B" w:rsidP="00574C8B">
      <w:pPr>
        <w:numPr>
          <w:ilvl w:val="0"/>
          <w:numId w:val="14"/>
        </w:numPr>
        <w:rPr>
          <w:highlight w:val="green"/>
        </w:rPr>
      </w:pPr>
      <w:r w:rsidRPr="00263C71">
        <w:rPr>
          <w:highlight w:val="green"/>
        </w:rPr>
        <w:t>Set up environment-specific settings</w:t>
      </w:r>
    </w:p>
    <w:p w14:paraId="650D8A24" w14:textId="77777777" w:rsidR="00574C8B" w:rsidRPr="00263C71" w:rsidRDefault="00574C8B" w:rsidP="00574C8B">
      <w:pPr>
        <w:numPr>
          <w:ilvl w:val="0"/>
          <w:numId w:val="15"/>
        </w:numPr>
        <w:rPr>
          <w:highlight w:val="green"/>
        </w:rPr>
      </w:pPr>
      <w:r w:rsidRPr="00263C71">
        <w:rPr>
          <w:highlight w:val="green"/>
        </w:rPr>
        <w:t>Configure database and cache settings</w:t>
      </w:r>
    </w:p>
    <w:p w14:paraId="53798661" w14:textId="77777777" w:rsidR="00574C8B" w:rsidRPr="00263C71" w:rsidRDefault="00574C8B" w:rsidP="00574C8B">
      <w:pPr>
        <w:numPr>
          <w:ilvl w:val="0"/>
          <w:numId w:val="16"/>
        </w:numPr>
        <w:rPr>
          <w:highlight w:val="yellow"/>
        </w:rPr>
      </w:pPr>
      <w:r w:rsidRPr="00263C71">
        <w:rPr>
          <w:highlight w:val="yellow"/>
        </w:rPr>
        <w:t>Implement logging configuration</w:t>
      </w:r>
    </w:p>
    <w:p w14:paraId="78252860" w14:textId="77777777" w:rsidR="00574C8B" w:rsidRPr="00574C8B" w:rsidRDefault="00574C8B" w:rsidP="00574C8B">
      <w:pPr>
        <w:numPr>
          <w:ilvl w:val="0"/>
          <w:numId w:val="17"/>
        </w:numPr>
      </w:pPr>
      <w:r w:rsidRPr="00574C8B">
        <w:rPr>
          <w:b/>
          <w:bCs/>
        </w:rPr>
        <w:t>Document Management</w:t>
      </w:r>
    </w:p>
    <w:p w14:paraId="448AF5B8" w14:textId="5D1CA1B6" w:rsidR="00574C8B" w:rsidRPr="00574C8B" w:rsidRDefault="00574C8B" w:rsidP="00574C8B">
      <w:pPr>
        <w:numPr>
          <w:ilvl w:val="0"/>
          <w:numId w:val="18"/>
        </w:numPr>
      </w:pPr>
      <w:r w:rsidRPr="00574C8B">
        <w:t>Implement </w:t>
      </w:r>
      <w:r w:rsidR="00D410F3" w:rsidRPr="00574C8B">
        <w:t>document management</w:t>
      </w:r>
      <w:r w:rsidRPr="00574C8B">
        <w:t> app</w:t>
      </w:r>
    </w:p>
    <w:p w14:paraId="22015DA6" w14:textId="77777777" w:rsidR="00574C8B" w:rsidRPr="00574C8B" w:rsidRDefault="00574C8B" w:rsidP="00574C8B">
      <w:pPr>
        <w:numPr>
          <w:ilvl w:val="0"/>
          <w:numId w:val="19"/>
        </w:numPr>
      </w:pPr>
      <w:r w:rsidRPr="00574C8B">
        <w:t>Set up file storage and handling</w:t>
      </w:r>
    </w:p>
    <w:p w14:paraId="29727FEC" w14:textId="77777777" w:rsidR="00574C8B" w:rsidRPr="00574C8B" w:rsidRDefault="00574C8B" w:rsidP="00574C8B">
      <w:pPr>
        <w:numPr>
          <w:ilvl w:val="0"/>
          <w:numId w:val="20"/>
        </w:numPr>
      </w:pPr>
      <w:r w:rsidRPr="00574C8B">
        <w:t>Create document versioning system</w:t>
      </w:r>
    </w:p>
    <w:p w14:paraId="28A259AD" w14:textId="77777777" w:rsidR="00574C8B" w:rsidRPr="00574C8B" w:rsidRDefault="00574C8B" w:rsidP="00574C8B">
      <w:pPr>
        <w:numPr>
          <w:ilvl w:val="0"/>
          <w:numId w:val="21"/>
        </w:numPr>
      </w:pPr>
      <w:r w:rsidRPr="00574C8B">
        <w:t>This provides a foundation for other modules</w:t>
      </w:r>
    </w:p>
    <w:p w14:paraId="77570C9F" w14:textId="77777777" w:rsidR="00574C8B" w:rsidRPr="00574C8B" w:rsidRDefault="00574C8B" w:rsidP="00574C8B">
      <w:pPr>
        <w:numPr>
          <w:ilvl w:val="0"/>
          <w:numId w:val="22"/>
        </w:numPr>
      </w:pPr>
      <w:r w:rsidRPr="00574C8B">
        <w:rPr>
          <w:b/>
          <w:bCs/>
        </w:rPr>
        <w:t>Risk Management</w:t>
      </w:r>
    </w:p>
    <w:p w14:paraId="618C3A9A" w14:textId="77777777" w:rsidR="00574C8B" w:rsidRPr="00574C8B" w:rsidRDefault="00574C8B" w:rsidP="00574C8B">
      <w:pPr>
        <w:numPr>
          <w:ilvl w:val="0"/>
          <w:numId w:val="23"/>
        </w:numPr>
      </w:pPr>
      <w:r w:rsidRPr="00574C8B">
        <w:t>Implement risk app models</w:t>
      </w:r>
    </w:p>
    <w:p w14:paraId="5BB1161D" w14:textId="77777777" w:rsidR="00574C8B" w:rsidRPr="00574C8B" w:rsidRDefault="00574C8B" w:rsidP="00574C8B">
      <w:pPr>
        <w:numPr>
          <w:ilvl w:val="0"/>
          <w:numId w:val="24"/>
        </w:numPr>
      </w:pPr>
      <w:r w:rsidRPr="00574C8B">
        <w:t>Create risk assessment workflows</w:t>
      </w:r>
    </w:p>
    <w:p w14:paraId="33AA2D27" w14:textId="77777777" w:rsidR="00574C8B" w:rsidRPr="00574C8B" w:rsidRDefault="00574C8B" w:rsidP="00574C8B">
      <w:pPr>
        <w:numPr>
          <w:ilvl w:val="0"/>
          <w:numId w:val="25"/>
        </w:numPr>
      </w:pPr>
      <w:r w:rsidRPr="00574C8B">
        <w:t>Set up risk scoring and matrix</w:t>
      </w:r>
    </w:p>
    <w:p w14:paraId="22930A1C" w14:textId="77777777" w:rsidR="00574C8B" w:rsidRPr="00574C8B" w:rsidRDefault="00574C8B" w:rsidP="00574C8B">
      <w:pPr>
        <w:numPr>
          <w:ilvl w:val="0"/>
          <w:numId w:val="26"/>
        </w:numPr>
      </w:pPr>
      <w:r w:rsidRPr="00574C8B">
        <w:lastRenderedPageBreak/>
        <w:t>This is a core GRC functionality</w:t>
      </w:r>
    </w:p>
    <w:p w14:paraId="7DF79EF2" w14:textId="77777777" w:rsidR="00574C8B" w:rsidRPr="00574C8B" w:rsidRDefault="00574C8B" w:rsidP="00574C8B">
      <w:pPr>
        <w:numPr>
          <w:ilvl w:val="0"/>
          <w:numId w:val="27"/>
        </w:numPr>
      </w:pPr>
      <w:r w:rsidRPr="00574C8B">
        <w:rPr>
          <w:b/>
          <w:bCs/>
        </w:rPr>
        <w:t>Audit Management</w:t>
      </w:r>
    </w:p>
    <w:p w14:paraId="1F99B4C2" w14:textId="77777777" w:rsidR="00574C8B" w:rsidRPr="00574C8B" w:rsidRDefault="00574C8B" w:rsidP="00574C8B">
      <w:pPr>
        <w:numPr>
          <w:ilvl w:val="0"/>
          <w:numId w:val="28"/>
        </w:numPr>
      </w:pPr>
      <w:r w:rsidRPr="00574C8B">
        <w:t>Implement audit app</w:t>
      </w:r>
    </w:p>
    <w:p w14:paraId="66B84047" w14:textId="77777777" w:rsidR="00574C8B" w:rsidRPr="00574C8B" w:rsidRDefault="00574C8B" w:rsidP="00574C8B">
      <w:pPr>
        <w:numPr>
          <w:ilvl w:val="0"/>
          <w:numId w:val="29"/>
        </w:numPr>
      </w:pPr>
      <w:r w:rsidRPr="00574C8B">
        <w:t>Create audit workflows</w:t>
      </w:r>
    </w:p>
    <w:p w14:paraId="4586E0C6" w14:textId="77777777" w:rsidR="00574C8B" w:rsidRPr="00574C8B" w:rsidRDefault="00574C8B" w:rsidP="00574C8B">
      <w:pPr>
        <w:numPr>
          <w:ilvl w:val="0"/>
          <w:numId w:val="30"/>
        </w:numPr>
      </w:pPr>
      <w:r w:rsidRPr="00574C8B">
        <w:t>Set up issue tracking</w:t>
      </w:r>
    </w:p>
    <w:p w14:paraId="6269E4DE" w14:textId="77777777" w:rsidR="00574C8B" w:rsidRPr="00574C8B" w:rsidRDefault="00574C8B" w:rsidP="00574C8B">
      <w:pPr>
        <w:numPr>
          <w:ilvl w:val="0"/>
          <w:numId w:val="31"/>
        </w:numPr>
      </w:pPr>
      <w:r w:rsidRPr="00574C8B">
        <w:t>This integrates with risk management</w:t>
      </w:r>
    </w:p>
    <w:p w14:paraId="137E09CB" w14:textId="77777777" w:rsidR="00574C8B" w:rsidRPr="00574C8B" w:rsidRDefault="00574C8B" w:rsidP="00574C8B">
      <w:pPr>
        <w:numPr>
          <w:ilvl w:val="0"/>
          <w:numId w:val="32"/>
        </w:numPr>
      </w:pPr>
      <w:r w:rsidRPr="00574C8B">
        <w:rPr>
          <w:b/>
          <w:bCs/>
        </w:rPr>
        <w:t>Compliance Management</w:t>
      </w:r>
    </w:p>
    <w:p w14:paraId="654A6EDC" w14:textId="77777777" w:rsidR="00574C8B" w:rsidRPr="00574C8B" w:rsidRDefault="00574C8B" w:rsidP="00574C8B">
      <w:pPr>
        <w:numPr>
          <w:ilvl w:val="0"/>
          <w:numId w:val="33"/>
        </w:numPr>
      </w:pPr>
      <w:r w:rsidRPr="00574C8B">
        <w:t>Implement compliance app</w:t>
      </w:r>
    </w:p>
    <w:p w14:paraId="738BDE03" w14:textId="77777777" w:rsidR="00574C8B" w:rsidRPr="00574C8B" w:rsidRDefault="00574C8B" w:rsidP="00574C8B">
      <w:pPr>
        <w:numPr>
          <w:ilvl w:val="0"/>
          <w:numId w:val="34"/>
        </w:numPr>
      </w:pPr>
      <w:r w:rsidRPr="00574C8B">
        <w:t>Create regulatory tracking</w:t>
      </w:r>
    </w:p>
    <w:p w14:paraId="57D10F1A" w14:textId="77777777" w:rsidR="00574C8B" w:rsidRPr="00574C8B" w:rsidRDefault="00574C8B" w:rsidP="00574C8B">
      <w:pPr>
        <w:numPr>
          <w:ilvl w:val="0"/>
          <w:numId w:val="35"/>
        </w:numPr>
      </w:pPr>
      <w:r w:rsidRPr="00574C8B">
        <w:t>Set up policy management</w:t>
      </w:r>
    </w:p>
    <w:p w14:paraId="0A3D3596" w14:textId="77777777" w:rsidR="00574C8B" w:rsidRPr="00574C8B" w:rsidRDefault="00574C8B" w:rsidP="00574C8B">
      <w:pPr>
        <w:numPr>
          <w:ilvl w:val="0"/>
          <w:numId w:val="36"/>
        </w:numPr>
      </w:pPr>
      <w:r w:rsidRPr="00574C8B">
        <w:t>This builds on risk and audit</w:t>
      </w:r>
    </w:p>
    <w:p w14:paraId="693D6680" w14:textId="77777777" w:rsidR="00574C8B" w:rsidRPr="00574C8B" w:rsidRDefault="00574C8B" w:rsidP="00574C8B">
      <w:pPr>
        <w:numPr>
          <w:ilvl w:val="0"/>
          <w:numId w:val="37"/>
        </w:numPr>
      </w:pPr>
      <w:r w:rsidRPr="00574C8B">
        <w:rPr>
          <w:b/>
          <w:bCs/>
        </w:rPr>
        <w:t>Contract Management</w:t>
      </w:r>
    </w:p>
    <w:p w14:paraId="73922060" w14:textId="77777777" w:rsidR="00574C8B" w:rsidRPr="00574C8B" w:rsidRDefault="00574C8B" w:rsidP="00574C8B">
      <w:pPr>
        <w:numPr>
          <w:ilvl w:val="0"/>
          <w:numId w:val="38"/>
        </w:numPr>
      </w:pPr>
      <w:r w:rsidRPr="00574C8B">
        <w:t>Implement contracts app</w:t>
      </w:r>
    </w:p>
    <w:p w14:paraId="47F107F3" w14:textId="77777777" w:rsidR="00574C8B" w:rsidRPr="00574C8B" w:rsidRDefault="00574C8B" w:rsidP="00574C8B">
      <w:pPr>
        <w:numPr>
          <w:ilvl w:val="0"/>
          <w:numId w:val="39"/>
        </w:numPr>
      </w:pPr>
      <w:r w:rsidRPr="00574C8B">
        <w:t>Create contract lifecycle management</w:t>
      </w:r>
    </w:p>
    <w:p w14:paraId="04CABF89" w14:textId="77777777" w:rsidR="00574C8B" w:rsidRPr="00574C8B" w:rsidRDefault="00574C8B" w:rsidP="00574C8B">
      <w:pPr>
        <w:numPr>
          <w:ilvl w:val="0"/>
          <w:numId w:val="40"/>
        </w:numPr>
      </w:pPr>
      <w:r w:rsidRPr="00574C8B">
        <w:t>Set up approval workflows</w:t>
      </w:r>
    </w:p>
    <w:p w14:paraId="71229E78" w14:textId="77777777" w:rsidR="00574C8B" w:rsidRPr="00574C8B" w:rsidRDefault="00574C8B" w:rsidP="00574C8B">
      <w:pPr>
        <w:numPr>
          <w:ilvl w:val="0"/>
          <w:numId w:val="41"/>
        </w:numPr>
      </w:pPr>
      <w:r w:rsidRPr="00574C8B">
        <w:t>This supports compliance requirements</w:t>
      </w:r>
    </w:p>
    <w:p w14:paraId="5826482B" w14:textId="77777777" w:rsidR="00574C8B" w:rsidRPr="00574C8B" w:rsidRDefault="00574C8B" w:rsidP="00574C8B">
      <w:pPr>
        <w:numPr>
          <w:ilvl w:val="0"/>
          <w:numId w:val="42"/>
        </w:numPr>
      </w:pPr>
      <w:r w:rsidRPr="00574C8B">
        <w:rPr>
          <w:b/>
          <w:bCs/>
        </w:rPr>
        <w:t>Admin Module</w:t>
      </w:r>
    </w:p>
    <w:p w14:paraId="4FAB8D16" w14:textId="77777777" w:rsidR="00574C8B" w:rsidRPr="00574C8B" w:rsidRDefault="00574C8B" w:rsidP="00574C8B">
      <w:pPr>
        <w:numPr>
          <w:ilvl w:val="0"/>
          <w:numId w:val="43"/>
        </w:numPr>
      </w:pPr>
      <w:r w:rsidRPr="00574C8B">
        <w:t>Implement </w:t>
      </w:r>
      <w:proofErr w:type="spellStart"/>
      <w:r w:rsidRPr="00574C8B">
        <w:t>admin_module</w:t>
      </w:r>
      <w:proofErr w:type="spellEnd"/>
    </w:p>
    <w:p w14:paraId="03505B50" w14:textId="77777777" w:rsidR="00574C8B" w:rsidRPr="00574C8B" w:rsidRDefault="00574C8B" w:rsidP="00574C8B">
      <w:pPr>
        <w:numPr>
          <w:ilvl w:val="0"/>
          <w:numId w:val="44"/>
        </w:numPr>
      </w:pPr>
      <w:r w:rsidRPr="00574C8B">
        <w:t>Create dashboard and reporting</w:t>
      </w:r>
    </w:p>
    <w:p w14:paraId="3CCBC921" w14:textId="77777777" w:rsidR="00574C8B" w:rsidRPr="00574C8B" w:rsidRDefault="00574C8B" w:rsidP="00574C8B">
      <w:pPr>
        <w:numPr>
          <w:ilvl w:val="0"/>
          <w:numId w:val="45"/>
        </w:numPr>
      </w:pPr>
      <w:r w:rsidRPr="00574C8B">
        <w:t>Set up system-wide configurations</w:t>
      </w:r>
    </w:p>
    <w:p w14:paraId="70EFD240" w14:textId="77777777" w:rsidR="00574C8B" w:rsidRPr="00574C8B" w:rsidRDefault="00574C8B" w:rsidP="00574C8B">
      <w:pPr>
        <w:numPr>
          <w:ilvl w:val="0"/>
          <w:numId w:val="46"/>
        </w:numPr>
      </w:pPr>
      <w:r w:rsidRPr="00574C8B">
        <w:t>This provides management capabilities</w:t>
      </w:r>
    </w:p>
    <w:p w14:paraId="3B61DB3C" w14:textId="77777777" w:rsidR="00574C8B" w:rsidRPr="00574C8B" w:rsidRDefault="00574C8B" w:rsidP="00574C8B">
      <w:pPr>
        <w:numPr>
          <w:ilvl w:val="0"/>
          <w:numId w:val="47"/>
        </w:numPr>
      </w:pPr>
      <w:r w:rsidRPr="00574C8B">
        <w:rPr>
          <w:b/>
          <w:bCs/>
        </w:rPr>
        <w:t>AI Services</w:t>
      </w:r>
    </w:p>
    <w:p w14:paraId="34245B8C" w14:textId="77777777" w:rsidR="00574C8B" w:rsidRPr="00574C8B" w:rsidRDefault="00574C8B" w:rsidP="00574C8B">
      <w:pPr>
        <w:numPr>
          <w:ilvl w:val="0"/>
          <w:numId w:val="48"/>
        </w:numPr>
      </w:pPr>
      <w:r w:rsidRPr="00574C8B">
        <w:t>Implement services/ai</w:t>
      </w:r>
    </w:p>
    <w:p w14:paraId="71D8E006" w14:textId="77777777" w:rsidR="00574C8B" w:rsidRPr="00574C8B" w:rsidRDefault="00574C8B" w:rsidP="00574C8B">
      <w:pPr>
        <w:numPr>
          <w:ilvl w:val="0"/>
          <w:numId w:val="49"/>
        </w:numPr>
      </w:pPr>
      <w:r w:rsidRPr="00574C8B">
        <w:t>Create LLM integrations</w:t>
      </w:r>
    </w:p>
    <w:p w14:paraId="2817420A" w14:textId="77777777" w:rsidR="00574C8B" w:rsidRPr="00574C8B" w:rsidRDefault="00574C8B" w:rsidP="00574C8B">
      <w:pPr>
        <w:numPr>
          <w:ilvl w:val="0"/>
          <w:numId w:val="50"/>
        </w:numPr>
      </w:pPr>
      <w:r w:rsidRPr="00574C8B">
        <w:t>Set up automation workflows</w:t>
      </w:r>
    </w:p>
    <w:p w14:paraId="1F4D36DA" w14:textId="77777777" w:rsidR="00574C8B" w:rsidRPr="00574C8B" w:rsidRDefault="00574C8B" w:rsidP="00574C8B">
      <w:pPr>
        <w:numPr>
          <w:ilvl w:val="0"/>
          <w:numId w:val="51"/>
        </w:numPr>
      </w:pPr>
      <w:r w:rsidRPr="00574C8B">
        <w:t>This adds advanced capabilities</w:t>
      </w:r>
    </w:p>
    <w:p w14:paraId="703E0C07" w14:textId="77777777" w:rsidR="00574C8B" w:rsidRPr="00574C8B" w:rsidRDefault="00574C8B" w:rsidP="00574C8B">
      <w:pPr>
        <w:numPr>
          <w:ilvl w:val="0"/>
          <w:numId w:val="52"/>
        </w:numPr>
      </w:pPr>
      <w:r w:rsidRPr="00574C8B">
        <w:rPr>
          <w:b/>
          <w:bCs/>
        </w:rPr>
        <w:t>Testing &amp; Security</w:t>
      </w:r>
    </w:p>
    <w:p w14:paraId="176069A6" w14:textId="77777777" w:rsidR="00574C8B" w:rsidRPr="00574C8B" w:rsidRDefault="00574C8B" w:rsidP="00574C8B">
      <w:pPr>
        <w:numPr>
          <w:ilvl w:val="0"/>
          <w:numId w:val="53"/>
        </w:numPr>
      </w:pPr>
      <w:r w:rsidRPr="00574C8B">
        <w:t>Implement comprehensive testing</w:t>
      </w:r>
    </w:p>
    <w:p w14:paraId="68C1B794" w14:textId="77777777" w:rsidR="00574C8B" w:rsidRPr="00574C8B" w:rsidRDefault="00574C8B" w:rsidP="00574C8B">
      <w:pPr>
        <w:numPr>
          <w:ilvl w:val="0"/>
          <w:numId w:val="54"/>
        </w:numPr>
      </w:pPr>
      <w:r w:rsidRPr="00574C8B">
        <w:t>Add security measures</w:t>
      </w:r>
    </w:p>
    <w:p w14:paraId="6AACA465" w14:textId="77777777" w:rsidR="00574C8B" w:rsidRPr="00574C8B" w:rsidRDefault="00574C8B" w:rsidP="00574C8B">
      <w:pPr>
        <w:numPr>
          <w:ilvl w:val="0"/>
          <w:numId w:val="55"/>
        </w:numPr>
      </w:pPr>
      <w:r w:rsidRPr="00574C8B">
        <w:t>Set up monitoring</w:t>
      </w:r>
    </w:p>
    <w:p w14:paraId="7C2BABA7" w14:textId="77777777" w:rsidR="00574C8B" w:rsidRPr="00574C8B" w:rsidRDefault="00574C8B" w:rsidP="00574C8B">
      <w:pPr>
        <w:numPr>
          <w:ilvl w:val="0"/>
          <w:numId w:val="56"/>
        </w:numPr>
      </w:pPr>
      <w:r w:rsidRPr="00574C8B">
        <w:t>This ensures system reliability</w:t>
      </w:r>
    </w:p>
    <w:p w14:paraId="32651443" w14:textId="77777777" w:rsidR="00574C8B" w:rsidRPr="00574C8B" w:rsidRDefault="00574C8B" w:rsidP="00574C8B">
      <w:pPr>
        <w:numPr>
          <w:ilvl w:val="0"/>
          <w:numId w:val="57"/>
        </w:numPr>
      </w:pPr>
      <w:r w:rsidRPr="00574C8B">
        <w:rPr>
          <w:b/>
          <w:bCs/>
        </w:rPr>
        <w:t>Performance Optimization</w:t>
      </w:r>
    </w:p>
    <w:p w14:paraId="6AC72C13" w14:textId="77777777" w:rsidR="00574C8B" w:rsidRPr="00574C8B" w:rsidRDefault="00574C8B" w:rsidP="00574C8B">
      <w:pPr>
        <w:numPr>
          <w:ilvl w:val="0"/>
          <w:numId w:val="58"/>
        </w:numPr>
      </w:pPr>
      <w:r w:rsidRPr="00574C8B">
        <w:t>Implement caching</w:t>
      </w:r>
    </w:p>
    <w:p w14:paraId="75F2B7A8" w14:textId="77777777" w:rsidR="00574C8B" w:rsidRPr="00574C8B" w:rsidRDefault="00574C8B" w:rsidP="00574C8B">
      <w:pPr>
        <w:numPr>
          <w:ilvl w:val="0"/>
          <w:numId w:val="59"/>
        </w:numPr>
      </w:pPr>
      <w:r w:rsidRPr="00574C8B">
        <w:t>Optimize database queries</w:t>
      </w:r>
    </w:p>
    <w:p w14:paraId="7B7C9174" w14:textId="77777777" w:rsidR="00574C8B" w:rsidRPr="00574C8B" w:rsidRDefault="00574C8B" w:rsidP="00574C8B">
      <w:pPr>
        <w:numPr>
          <w:ilvl w:val="0"/>
          <w:numId w:val="60"/>
        </w:numPr>
      </w:pPr>
      <w:r w:rsidRPr="00574C8B">
        <w:t>Set up background tasks</w:t>
      </w:r>
    </w:p>
    <w:p w14:paraId="74E4FEDB" w14:textId="77777777" w:rsidR="00574C8B" w:rsidRPr="00574C8B" w:rsidRDefault="00574C8B" w:rsidP="00574C8B">
      <w:pPr>
        <w:numPr>
          <w:ilvl w:val="0"/>
          <w:numId w:val="61"/>
        </w:numPr>
      </w:pPr>
      <w:r w:rsidRPr="00574C8B">
        <w:t>This ensures scalability</w:t>
      </w:r>
    </w:p>
    <w:p w14:paraId="1012112C" w14:textId="77777777" w:rsidR="00574C8B" w:rsidRPr="00574C8B" w:rsidRDefault="00574C8B" w:rsidP="00574C8B">
      <w:r w:rsidRPr="00574C8B">
        <w:t>Key Considerations:</w:t>
      </w:r>
    </w:p>
    <w:p w14:paraId="202970F8" w14:textId="77777777" w:rsidR="00574C8B" w:rsidRPr="00574C8B" w:rsidRDefault="00574C8B" w:rsidP="00574C8B">
      <w:pPr>
        <w:numPr>
          <w:ilvl w:val="0"/>
          <w:numId w:val="62"/>
        </w:numPr>
      </w:pPr>
      <w:r w:rsidRPr="00574C8B">
        <w:t>Implement proper logging throughout</w:t>
      </w:r>
    </w:p>
    <w:p w14:paraId="70DFA578" w14:textId="77777777" w:rsidR="00574C8B" w:rsidRPr="00574C8B" w:rsidRDefault="00574C8B" w:rsidP="00574C8B">
      <w:pPr>
        <w:numPr>
          <w:ilvl w:val="0"/>
          <w:numId w:val="63"/>
        </w:numPr>
      </w:pPr>
      <w:r w:rsidRPr="00574C8B">
        <w:t>Use database transactions where needed</w:t>
      </w:r>
    </w:p>
    <w:p w14:paraId="4EDBE275" w14:textId="77777777" w:rsidR="00574C8B" w:rsidRPr="00574C8B" w:rsidRDefault="00574C8B" w:rsidP="00574C8B">
      <w:pPr>
        <w:numPr>
          <w:ilvl w:val="0"/>
          <w:numId w:val="64"/>
        </w:numPr>
      </w:pPr>
      <w:r w:rsidRPr="00574C8B">
        <w:t>Implement proper error handling</w:t>
      </w:r>
    </w:p>
    <w:p w14:paraId="648B71B4" w14:textId="77777777" w:rsidR="00574C8B" w:rsidRPr="00574C8B" w:rsidRDefault="00574C8B" w:rsidP="00574C8B">
      <w:pPr>
        <w:numPr>
          <w:ilvl w:val="0"/>
          <w:numId w:val="65"/>
        </w:numPr>
      </w:pPr>
      <w:r w:rsidRPr="00574C8B">
        <w:t>Add comprehensive documentation</w:t>
      </w:r>
    </w:p>
    <w:p w14:paraId="5495E001" w14:textId="77777777" w:rsidR="00574C8B" w:rsidRPr="00574C8B" w:rsidRDefault="00574C8B" w:rsidP="00574C8B">
      <w:pPr>
        <w:numPr>
          <w:ilvl w:val="0"/>
          <w:numId w:val="66"/>
        </w:numPr>
      </w:pPr>
      <w:r w:rsidRPr="00574C8B">
        <w:t>Set up CI/CD pipeline</w:t>
      </w:r>
    </w:p>
    <w:p w14:paraId="14BF697F" w14:textId="77777777" w:rsidR="00574C8B" w:rsidRPr="00574C8B" w:rsidRDefault="00574C8B" w:rsidP="00574C8B">
      <w:pPr>
        <w:numPr>
          <w:ilvl w:val="0"/>
          <w:numId w:val="67"/>
        </w:numPr>
      </w:pPr>
      <w:r w:rsidRPr="00574C8B">
        <w:t>Implement proper backup strategies</w:t>
      </w:r>
    </w:p>
    <w:p w14:paraId="0E3EEC88" w14:textId="77777777" w:rsidR="00574C8B" w:rsidRPr="00574C8B" w:rsidRDefault="00574C8B" w:rsidP="00574C8B">
      <w:r w:rsidRPr="00574C8B">
        <w:t>This order ensures that:</w:t>
      </w:r>
    </w:p>
    <w:p w14:paraId="1F04C426" w14:textId="77777777" w:rsidR="00574C8B" w:rsidRPr="00574C8B" w:rsidRDefault="00574C8B" w:rsidP="00574C8B">
      <w:pPr>
        <w:numPr>
          <w:ilvl w:val="0"/>
          <w:numId w:val="68"/>
        </w:numPr>
      </w:pPr>
      <w:r w:rsidRPr="00574C8B">
        <w:t>Dependencies are properly managed</w:t>
      </w:r>
    </w:p>
    <w:p w14:paraId="14E595C3" w14:textId="77777777" w:rsidR="00574C8B" w:rsidRPr="00574C8B" w:rsidRDefault="00574C8B" w:rsidP="00574C8B">
      <w:pPr>
        <w:numPr>
          <w:ilvl w:val="0"/>
          <w:numId w:val="69"/>
        </w:numPr>
      </w:pPr>
      <w:r w:rsidRPr="00574C8B">
        <w:t>Core functionality is established first</w:t>
      </w:r>
    </w:p>
    <w:p w14:paraId="46AF16E8" w14:textId="77777777" w:rsidR="00574C8B" w:rsidRPr="00574C8B" w:rsidRDefault="00574C8B" w:rsidP="00574C8B">
      <w:pPr>
        <w:numPr>
          <w:ilvl w:val="0"/>
          <w:numId w:val="70"/>
        </w:numPr>
      </w:pPr>
      <w:r w:rsidRPr="00574C8B">
        <w:t>Multi-tenant support is built-in from the start</w:t>
      </w:r>
    </w:p>
    <w:p w14:paraId="460E9D8B" w14:textId="77777777" w:rsidR="00574C8B" w:rsidRPr="00574C8B" w:rsidRDefault="00574C8B" w:rsidP="00574C8B">
      <w:pPr>
        <w:numPr>
          <w:ilvl w:val="0"/>
          <w:numId w:val="71"/>
        </w:numPr>
      </w:pPr>
      <w:r w:rsidRPr="00574C8B">
        <w:t>Security is considered throughout</w:t>
      </w:r>
    </w:p>
    <w:p w14:paraId="593EE40D" w14:textId="468BB82A" w:rsidR="00451EEC" w:rsidRDefault="00574C8B" w:rsidP="00574C8B">
      <w:pPr>
        <w:numPr>
          <w:ilvl w:val="0"/>
          <w:numId w:val="72"/>
        </w:numPr>
      </w:pPr>
      <w:r w:rsidRPr="00574C8B">
        <w:t>Scalability is addressed early</w:t>
      </w:r>
    </w:p>
    <w:sectPr w:rsidR="00451E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75ABE" w14:textId="77777777" w:rsidR="00D0437E" w:rsidRDefault="00D0437E" w:rsidP="00671E65">
      <w:pPr>
        <w:spacing w:after="0" w:line="240" w:lineRule="auto"/>
      </w:pPr>
      <w:r>
        <w:separator/>
      </w:r>
    </w:p>
  </w:endnote>
  <w:endnote w:type="continuationSeparator" w:id="0">
    <w:p w14:paraId="246D758C" w14:textId="77777777" w:rsidR="00D0437E" w:rsidRDefault="00D0437E" w:rsidP="0067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F0EB7" w14:textId="77777777" w:rsidR="00D0437E" w:rsidRDefault="00D0437E" w:rsidP="00671E65">
      <w:pPr>
        <w:spacing w:after="0" w:line="240" w:lineRule="auto"/>
      </w:pPr>
      <w:r>
        <w:separator/>
      </w:r>
    </w:p>
  </w:footnote>
  <w:footnote w:type="continuationSeparator" w:id="0">
    <w:p w14:paraId="251B75B5" w14:textId="77777777" w:rsidR="00D0437E" w:rsidRDefault="00D0437E" w:rsidP="0067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7E5D3" w14:textId="7D350904" w:rsidR="00671E65" w:rsidRPr="00671E65" w:rsidRDefault="00671E65" w:rsidP="00671E65">
    <w:pPr>
      <w:pStyle w:val="Header"/>
      <w:jc w:val="right"/>
      <w:rPr>
        <w:rFonts w:ascii="Segoe UI" w:hAnsi="Segoe UI" w:cs="Segoe UI"/>
        <w:b/>
        <w:bCs/>
        <w:u w:val="single"/>
      </w:rPr>
    </w:pPr>
    <w:r w:rsidRPr="00671E65">
      <w:rPr>
        <w:rFonts w:ascii="Segoe UI" w:hAnsi="Segoe UI" w:cs="Segoe UI"/>
        <w:b/>
        <w:bCs/>
        <w:u w:val="single"/>
      </w:rPr>
      <w:t>11/04/2025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8FB"/>
    <w:multiLevelType w:val="multilevel"/>
    <w:tmpl w:val="442A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1CA3"/>
    <w:multiLevelType w:val="multilevel"/>
    <w:tmpl w:val="9AE6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43A88"/>
    <w:multiLevelType w:val="multilevel"/>
    <w:tmpl w:val="7BCE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05A3D"/>
    <w:multiLevelType w:val="multilevel"/>
    <w:tmpl w:val="51F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822A8"/>
    <w:multiLevelType w:val="multilevel"/>
    <w:tmpl w:val="8314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F522C"/>
    <w:multiLevelType w:val="multilevel"/>
    <w:tmpl w:val="6D1C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6158B"/>
    <w:multiLevelType w:val="multilevel"/>
    <w:tmpl w:val="3312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B1F82"/>
    <w:multiLevelType w:val="multilevel"/>
    <w:tmpl w:val="E4A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23038"/>
    <w:multiLevelType w:val="multilevel"/>
    <w:tmpl w:val="142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96F68"/>
    <w:multiLevelType w:val="multilevel"/>
    <w:tmpl w:val="84F8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87DC6"/>
    <w:multiLevelType w:val="multilevel"/>
    <w:tmpl w:val="EA4E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491E04"/>
    <w:multiLevelType w:val="multilevel"/>
    <w:tmpl w:val="5E78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B41A3"/>
    <w:multiLevelType w:val="multilevel"/>
    <w:tmpl w:val="BB6E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F6C55"/>
    <w:multiLevelType w:val="multilevel"/>
    <w:tmpl w:val="7CAA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C5216"/>
    <w:multiLevelType w:val="multilevel"/>
    <w:tmpl w:val="CC62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0B14AF"/>
    <w:multiLevelType w:val="multilevel"/>
    <w:tmpl w:val="8336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FC2EC7"/>
    <w:multiLevelType w:val="multilevel"/>
    <w:tmpl w:val="6E20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2601AC"/>
    <w:multiLevelType w:val="multilevel"/>
    <w:tmpl w:val="89DC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387B0B"/>
    <w:multiLevelType w:val="multilevel"/>
    <w:tmpl w:val="600A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B75E1B"/>
    <w:multiLevelType w:val="multilevel"/>
    <w:tmpl w:val="D7BA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E470B"/>
    <w:multiLevelType w:val="multilevel"/>
    <w:tmpl w:val="6ECE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277921"/>
    <w:multiLevelType w:val="multilevel"/>
    <w:tmpl w:val="543A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E448C2"/>
    <w:multiLevelType w:val="multilevel"/>
    <w:tmpl w:val="F5C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010E4F"/>
    <w:multiLevelType w:val="multilevel"/>
    <w:tmpl w:val="4330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83593A"/>
    <w:multiLevelType w:val="multilevel"/>
    <w:tmpl w:val="ABB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821B11"/>
    <w:multiLevelType w:val="multilevel"/>
    <w:tmpl w:val="31F6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CB6E6B"/>
    <w:multiLevelType w:val="multilevel"/>
    <w:tmpl w:val="8FF6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EB4E02"/>
    <w:multiLevelType w:val="multilevel"/>
    <w:tmpl w:val="D132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437A71"/>
    <w:multiLevelType w:val="multilevel"/>
    <w:tmpl w:val="0564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EF4640"/>
    <w:multiLevelType w:val="multilevel"/>
    <w:tmpl w:val="AB54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0267C3"/>
    <w:multiLevelType w:val="multilevel"/>
    <w:tmpl w:val="F6C4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A6FB7"/>
    <w:multiLevelType w:val="multilevel"/>
    <w:tmpl w:val="2B6E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DC13B3"/>
    <w:multiLevelType w:val="multilevel"/>
    <w:tmpl w:val="F5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380486"/>
    <w:multiLevelType w:val="multilevel"/>
    <w:tmpl w:val="96D2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2A54B6"/>
    <w:multiLevelType w:val="multilevel"/>
    <w:tmpl w:val="264C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A53422"/>
    <w:multiLevelType w:val="multilevel"/>
    <w:tmpl w:val="4E52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8C667C"/>
    <w:multiLevelType w:val="multilevel"/>
    <w:tmpl w:val="F4F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A56936"/>
    <w:multiLevelType w:val="multilevel"/>
    <w:tmpl w:val="1BE2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664905"/>
    <w:multiLevelType w:val="multilevel"/>
    <w:tmpl w:val="0454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8E5888"/>
    <w:multiLevelType w:val="multilevel"/>
    <w:tmpl w:val="3532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687971"/>
    <w:multiLevelType w:val="multilevel"/>
    <w:tmpl w:val="93A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F72591"/>
    <w:multiLevelType w:val="multilevel"/>
    <w:tmpl w:val="DC1C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FA2E3B"/>
    <w:multiLevelType w:val="multilevel"/>
    <w:tmpl w:val="8F14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595386"/>
    <w:multiLevelType w:val="multilevel"/>
    <w:tmpl w:val="F07A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0F629C"/>
    <w:multiLevelType w:val="multilevel"/>
    <w:tmpl w:val="B15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A70D29"/>
    <w:multiLevelType w:val="multilevel"/>
    <w:tmpl w:val="0C0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7548FA"/>
    <w:multiLevelType w:val="multilevel"/>
    <w:tmpl w:val="CC0C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7C061E"/>
    <w:multiLevelType w:val="multilevel"/>
    <w:tmpl w:val="C046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834818"/>
    <w:multiLevelType w:val="multilevel"/>
    <w:tmpl w:val="01CE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A617F4"/>
    <w:multiLevelType w:val="multilevel"/>
    <w:tmpl w:val="4BDC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3A307C"/>
    <w:multiLevelType w:val="multilevel"/>
    <w:tmpl w:val="7590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57158C"/>
    <w:multiLevelType w:val="multilevel"/>
    <w:tmpl w:val="7D74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4B02C7"/>
    <w:multiLevelType w:val="multilevel"/>
    <w:tmpl w:val="91F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DD6952"/>
    <w:multiLevelType w:val="multilevel"/>
    <w:tmpl w:val="76F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6B1AB6"/>
    <w:multiLevelType w:val="multilevel"/>
    <w:tmpl w:val="D9D6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99D33C5"/>
    <w:multiLevelType w:val="multilevel"/>
    <w:tmpl w:val="95D6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1655C7"/>
    <w:multiLevelType w:val="multilevel"/>
    <w:tmpl w:val="0ECC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664942"/>
    <w:multiLevelType w:val="multilevel"/>
    <w:tmpl w:val="60A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762D79"/>
    <w:multiLevelType w:val="multilevel"/>
    <w:tmpl w:val="5A8C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DE1508"/>
    <w:multiLevelType w:val="multilevel"/>
    <w:tmpl w:val="1A8C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345932"/>
    <w:multiLevelType w:val="multilevel"/>
    <w:tmpl w:val="31E8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FD51F7"/>
    <w:multiLevelType w:val="multilevel"/>
    <w:tmpl w:val="653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186B89"/>
    <w:multiLevelType w:val="multilevel"/>
    <w:tmpl w:val="6AEE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55079D"/>
    <w:multiLevelType w:val="multilevel"/>
    <w:tmpl w:val="A6B6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022433"/>
    <w:multiLevelType w:val="multilevel"/>
    <w:tmpl w:val="04C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FD4F5B"/>
    <w:multiLevelType w:val="multilevel"/>
    <w:tmpl w:val="202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B36549"/>
    <w:multiLevelType w:val="multilevel"/>
    <w:tmpl w:val="D4F6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D500CE"/>
    <w:multiLevelType w:val="multilevel"/>
    <w:tmpl w:val="329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7230FC"/>
    <w:multiLevelType w:val="multilevel"/>
    <w:tmpl w:val="DF1A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8225CB"/>
    <w:multiLevelType w:val="multilevel"/>
    <w:tmpl w:val="2350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E46E03"/>
    <w:multiLevelType w:val="multilevel"/>
    <w:tmpl w:val="767E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B833DD"/>
    <w:multiLevelType w:val="multilevel"/>
    <w:tmpl w:val="BA4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931140">
    <w:abstractNumId w:val="25"/>
    <w:lvlOverride w:ilvl="0">
      <w:startOverride w:val="1"/>
    </w:lvlOverride>
  </w:num>
  <w:num w:numId="2" w16cid:durableId="799231017">
    <w:abstractNumId w:val="57"/>
  </w:num>
  <w:num w:numId="3" w16cid:durableId="378476256">
    <w:abstractNumId w:val="4"/>
  </w:num>
  <w:num w:numId="4" w16cid:durableId="433523237">
    <w:abstractNumId w:val="45"/>
  </w:num>
  <w:num w:numId="5" w16cid:durableId="893930498">
    <w:abstractNumId w:val="47"/>
  </w:num>
  <w:num w:numId="6" w16cid:durableId="92558981">
    <w:abstractNumId w:val="31"/>
    <w:lvlOverride w:ilvl="0">
      <w:startOverride w:val="2"/>
    </w:lvlOverride>
  </w:num>
  <w:num w:numId="7" w16cid:durableId="1048912778">
    <w:abstractNumId w:val="67"/>
  </w:num>
  <w:num w:numId="8" w16cid:durableId="98062667">
    <w:abstractNumId w:val="24"/>
  </w:num>
  <w:num w:numId="9" w16cid:durableId="768161949">
    <w:abstractNumId w:val="58"/>
  </w:num>
  <w:num w:numId="10" w16cid:durableId="1018778930">
    <w:abstractNumId w:val="30"/>
  </w:num>
  <w:num w:numId="11" w16cid:durableId="1809005023">
    <w:abstractNumId w:val="29"/>
  </w:num>
  <w:num w:numId="12" w16cid:durableId="1445035184">
    <w:abstractNumId w:val="66"/>
    <w:lvlOverride w:ilvl="0">
      <w:startOverride w:val="3"/>
    </w:lvlOverride>
  </w:num>
  <w:num w:numId="13" w16cid:durableId="489368465">
    <w:abstractNumId w:val="56"/>
  </w:num>
  <w:num w:numId="14" w16cid:durableId="827283286">
    <w:abstractNumId w:val="19"/>
  </w:num>
  <w:num w:numId="15" w16cid:durableId="1985045445">
    <w:abstractNumId w:val="48"/>
  </w:num>
  <w:num w:numId="16" w16cid:durableId="841428598">
    <w:abstractNumId w:val="43"/>
  </w:num>
  <w:num w:numId="17" w16cid:durableId="1230187652">
    <w:abstractNumId w:val="13"/>
    <w:lvlOverride w:ilvl="0">
      <w:startOverride w:val="4"/>
    </w:lvlOverride>
  </w:num>
  <w:num w:numId="18" w16cid:durableId="365840142">
    <w:abstractNumId w:val="32"/>
  </w:num>
  <w:num w:numId="19" w16cid:durableId="1726172736">
    <w:abstractNumId w:val="28"/>
  </w:num>
  <w:num w:numId="20" w16cid:durableId="1106392106">
    <w:abstractNumId w:val="37"/>
  </w:num>
  <w:num w:numId="21" w16cid:durableId="931937734">
    <w:abstractNumId w:val="68"/>
  </w:num>
  <w:num w:numId="22" w16cid:durableId="791559229">
    <w:abstractNumId w:val="17"/>
    <w:lvlOverride w:ilvl="0">
      <w:startOverride w:val="5"/>
    </w:lvlOverride>
  </w:num>
  <w:num w:numId="23" w16cid:durableId="785390637">
    <w:abstractNumId w:val="11"/>
  </w:num>
  <w:num w:numId="24" w16cid:durableId="588003707">
    <w:abstractNumId w:val="21"/>
  </w:num>
  <w:num w:numId="25" w16cid:durableId="1784689362">
    <w:abstractNumId w:val="60"/>
  </w:num>
  <w:num w:numId="26" w16cid:durableId="1498157490">
    <w:abstractNumId w:val="50"/>
  </w:num>
  <w:num w:numId="27" w16cid:durableId="1574587018">
    <w:abstractNumId w:val="6"/>
    <w:lvlOverride w:ilvl="0">
      <w:startOverride w:val="6"/>
    </w:lvlOverride>
  </w:num>
  <w:num w:numId="28" w16cid:durableId="764881724">
    <w:abstractNumId w:val="41"/>
  </w:num>
  <w:num w:numId="29" w16cid:durableId="632832750">
    <w:abstractNumId w:val="51"/>
  </w:num>
  <w:num w:numId="30" w16cid:durableId="1291672999">
    <w:abstractNumId w:val="52"/>
  </w:num>
  <w:num w:numId="31" w16cid:durableId="215549503">
    <w:abstractNumId w:val="5"/>
  </w:num>
  <w:num w:numId="32" w16cid:durableId="1646396098">
    <w:abstractNumId w:val="54"/>
    <w:lvlOverride w:ilvl="0">
      <w:startOverride w:val="7"/>
    </w:lvlOverride>
  </w:num>
  <w:num w:numId="33" w16cid:durableId="1703896170">
    <w:abstractNumId w:val="26"/>
  </w:num>
  <w:num w:numId="34" w16cid:durableId="1670131431">
    <w:abstractNumId w:val="0"/>
  </w:num>
  <w:num w:numId="35" w16cid:durableId="746265166">
    <w:abstractNumId w:val="23"/>
  </w:num>
  <w:num w:numId="36" w16cid:durableId="1401177387">
    <w:abstractNumId w:val="61"/>
  </w:num>
  <w:num w:numId="37" w16cid:durableId="1920553777">
    <w:abstractNumId w:val="36"/>
    <w:lvlOverride w:ilvl="0">
      <w:startOverride w:val="8"/>
    </w:lvlOverride>
  </w:num>
  <w:num w:numId="38" w16cid:durableId="290792953">
    <w:abstractNumId w:val="12"/>
  </w:num>
  <w:num w:numId="39" w16cid:durableId="785386979">
    <w:abstractNumId w:val="7"/>
  </w:num>
  <w:num w:numId="40" w16cid:durableId="1085810056">
    <w:abstractNumId w:val="71"/>
  </w:num>
  <w:num w:numId="41" w16cid:durableId="474220098">
    <w:abstractNumId w:val="15"/>
  </w:num>
  <w:num w:numId="42" w16cid:durableId="287393358">
    <w:abstractNumId w:val="46"/>
    <w:lvlOverride w:ilvl="0">
      <w:startOverride w:val="9"/>
    </w:lvlOverride>
  </w:num>
  <w:num w:numId="43" w16cid:durableId="393815263">
    <w:abstractNumId w:val="9"/>
  </w:num>
  <w:num w:numId="44" w16cid:durableId="138352546">
    <w:abstractNumId w:val="34"/>
  </w:num>
  <w:num w:numId="45" w16cid:durableId="1956255360">
    <w:abstractNumId w:val="53"/>
  </w:num>
  <w:num w:numId="46" w16cid:durableId="232283096">
    <w:abstractNumId w:val="49"/>
  </w:num>
  <w:num w:numId="47" w16cid:durableId="2121877262">
    <w:abstractNumId w:val="39"/>
    <w:lvlOverride w:ilvl="0">
      <w:startOverride w:val="10"/>
    </w:lvlOverride>
  </w:num>
  <w:num w:numId="48" w16cid:durableId="388649997">
    <w:abstractNumId w:val="18"/>
  </w:num>
  <w:num w:numId="49" w16cid:durableId="1132481113">
    <w:abstractNumId w:val="40"/>
  </w:num>
  <w:num w:numId="50" w16cid:durableId="1096293558">
    <w:abstractNumId w:val="1"/>
  </w:num>
  <w:num w:numId="51" w16cid:durableId="566572507">
    <w:abstractNumId w:val="16"/>
  </w:num>
  <w:num w:numId="52" w16cid:durableId="1606885693">
    <w:abstractNumId w:val="55"/>
    <w:lvlOverride w:ilvl="0">
      <w:startOverride w:val="11"/>
    </w:lvlOverride>
  </w:num>
  <w:num w:numId="53" w16cid:durableId="1435904573">
    <w:abstractNumId w:val="35"/>
  </w:num>
  <w:num w:numId="54" w16cid:durableId="308294247">
    <w:abstractNumId w:val="33"/>
  </w:num>
  <w:num w:numId="55" w16cid:durableId="704713641">
    <w:abstractNumId w:val="59"/>
  </w:num>
  <w:num w:numId="56" w16cid:durableId="20326940">
    <w:abstractNumId w:val="64"/>
  </w:num>
  <w:num w:numId="57" w16cid:durableId="1694771500">
    <w:abstractNumId w:val="20"/>
    <w:lvlOverride w:ilvl="0">
      <w:startOverride w:val="12"/>
    </w:lvlOverride>
  </w:num>
  <w:num w:numId="58" w16cid:durableId="671832395">
    <w:abstractNumId w:val="44"/>
  </w:num>
  <w:num w:numId="59" w16cid:durableId="1347753672">
    <w:abstractNumId w:val="65"/>
  </w:num>
  <w:num w:numId="60" w16cid:durableId="935333624">
    <w:abstractNumId w:val="27"/>
  </w:num>
  <w:num w:numId="61" w16cid:durableId="106851851">
    <w:abstractNumId w:val="69"/>
  </w:num>
  <w:num w:numId="62" w16cid:durableId="1480221388">
    <w:abstractNumId w:val="62"/>
  </w:num>
  <w:num w:numId="63" w16cid:durableId="1338383710">
    <w:abstractNumId w:val="2"/>
  </w:num>
  <w:num w:numId="64" w16cid:durableId="1767340369">
    <w:abstractNumId w:val="63"/>
  </w:num>
  <w:num w:numId="65" w16cid:durableId="1373110311">
    <w:abstractNumId w:val="70"/>
  </w:num>
  <w:num w:numId="66" w16cid:durableId="1703237942">
    <w:abstractNumId w:val="8"/>
  </w:num>
  <w:num w:numId="67" w16cid:durableId="1544519164">
    <w:abstractNumId w:val="42"/>
  </w:num>
  <w:num w:numId="68" w16cid:durableId="814495671">
    <w:abstractNumId w:val="10"/>
    <w:lvlOverride w:ilvl="0">
      <w:startOverride w:val="1"/>
    </w:lvlOverride>
  </w:num>
  <w:num w:numId="69" w16cid:durableId="1605184862">
    <w:abstractNumId w:val="22"/>
    <w:lvlOverride w:ilvl="0">
      <w:startOverride w:val="2"/>
    </w:lvlOverride>
  </w:num>
  <w:num w:numId="70" w16cid:durableId="100422892">
    <w:abstractNumId w:val="14"/>
    <w:lvlOverride w:ilvl="0">
      <w:startOverride w:val="3"/>
    </w:lvlOverride>
  </w:num>
  <w:num w:numId="71" w16cid:durableId="677850366">
    <w:abstractNumId w:val="38"/>
    <w:lvlOverride w:ilvl="0">
      <w:startOverride w:val="4"/>
    </w:lvlOverride>
  </w:num>
  <w:num w:numId="72" w16cid:durableId="21790661">
    <w:abstractNumId w:val="3"/>
    <w:lvlOverride w:ilvl="0">
      <w:startOverride w:val="5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8B"/>
    <w:rsid w:val="000A2741"/>
    <w:rsid w:val="00263C71"/>
    <w:rsid w:val="00275314"/>
    <w:rsid w:val="002B260D"/>
    <w:rsid w:val="003008AB"/>
    <w:rsid w:val="00306F76"/>
    <w:rsid w:val="003B059A"/>
    <w:rsid w:val="00451EEC"/>
    <w:rsid w:val="00477906"/>
    <w:rsid w:val="00574C8B"/>
    <w:rsid w:val="00671E65"/>
    <w:rsid w:val="006B75A3"/>
    <w:rsid w:val="008D7B03"/>
    <w:rsid w:val="009A3386"/>
    <w:rsid w:val="00A67902"/>
    <w:rsid w:val="00AC70E3"/>
    <w:rsid w:val="00B17CE5"/>
    <w:rsid w:val="00B56665"/>
    <w:rsid w:val="00BB1806"/>
    <w:rsid w:val="00C57074"/>
    <w:rsid w:val="00C63D38"/>
    <w:rsid w:val="00D0437E"/>
    <w:rsid w:val="00D4006E"/>
    <w:rsid w:val="00D410F3"/>
    <w:rsid w:val="00DB63D8"/>
    <w:rsid w:val="00E230DC"/>
    <w:rsid w:val="00E4542F"/>
    <w:rsid w:val="00F65036"/>
    <w:rsid w:val="00F7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F4DA"/>
  <w15:chartTrackingRefBased/>
  <w15:docId w15:val="{F180E5D7-7F24-4045-914B-2A42E1D3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C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1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E65"/>
  </w:style>
  <w:style w:type="paragraph" w:styleId="Footer">
    <w:name w:val="footer"/>
    <w:basedOn w:val="Normal"/>
    <w:link w:val="FooterChar"/>
    <w:uiPriority w:val="99"/>
    <w:unhideWhenUsed/>
    <w:rsid w:val="00671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Omondi Ouma</dc:creator>
  <cp:keywords/>
  <dc:description/>
  <cp:lastModifiedBy>Fred Omondi Ouma</cp:lastModifiedBy>
  <cp:revision>11</cp:revision>
  <dcterms:created xsi:type="dcterms:W3CDTF">2025-04-11T18:13:00Z</dcterms:created>
  <dcterms:modified xsi:type="dcterms:W3CDTF">2025-05-05T07:53:00Z</dcterms:modified>
</cp:coreProperties>
</file>