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9014A" w14:textId="77777777" w:rsidR="00BA25A3" w:rsidRDefault="00BA25A3" w:rsidP="00BA25A3">
      <w:r>
        <w:t>Epoch 1/10:</w:t>
      </w:r>
    </w:p>
    <w:p w14:paraId="21A355AB" w14:textId="77777777" w:rsidR="00BA25A3" w:rsidRDefault="00BA25A3" w:rsidP="00BA25A3">
      <w:r>
        <w:t xml:space="preserve">  Train Loss: 2.4050, Train </w:t>
      </w:r>
      <w:proofErr w:type="spellStart"/>
      <w:r>
        <w:t>Acc</w:t>
      </w:r>
      <w:proofErr w:type="spellEnd"/>
      <w:r>
        <w:t>: 21.52%</w:t>
      </w:r>
    </w:p>
    <w:p w14:paraId="121A362C" w14:textId="77777777" w:rsidR="00BA25A3" w:rsidRDefault="00BA25A3" w:rsidP="00BA25A3">
      <w:r>
        <w:t xml:space="preserve">  Val Loss: 1.9670, Val </w:t>
      </w:r>
      <w:proofErr w:type="spellStart"/>
      <w:r>
        <w:t>Acc</w:t>
      </w:r>
      <w:proofErr w:type="spellEnd"/>
      <w:r>
        <w:t>: 40.04%</w:t>
      </w:r>
    </w:p>
    <w:p w14:paraId="129D008B" w14:textId="77777777" w:rsidR="00BA25A3" w:rsidRDefault="00BA25A3" w:rsidP="00BA25A3">
      <w:r>
        <w:t xml:space="preserve">  New best validation accuracy: 40.04%</w:t>
      </w:r>
    </w:p>
    <w:p w14:paraId="13BBABD1" w14:textId="2C2A7DB5" w:rsidR="00F25F3D" w:rsidRDefault="00BA25A3" w:rsidP="00BA25A3">
      <w:r>
        <w:t xml:space="preserve">Epoch 10/10, Batch 120/164, Loss: 0.9004, </w:t>
      </w:r>
      <w:proofErr w:type="spellStart"/>
      <w:r>
        <w:t>Acc</w:t>
      </w:r>
      <w:proofErr w:type="spellEnd"/>
      <w:r>
        <w:t>: 83.52%</w:t>
      </w:r>
    </w:p>
    <w:sectPr w:rsidR="00F25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F3D"/>
    <w:rsid w:val="00BA25A3"/>
    <w:rsid w:val="00E30CE6"/>
    <w:rsid w:val="00F2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8C396"/>
  <w15:chartTrackingRefBased/>
  <w15:docId w15:val="{C13FCA8F-8659-4CB1-94E0-2B830B3B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Sayf rourou</dc:creator>
  <cp:keywords/>
  <dc:description/>
  <cp:lastModifiedBy>Sayf rourou</cp:lastModifiedBy>
  <cp:revision>2</cp:revision>
  <dcterms:created xsi:type="dcterms:W3CDTF">2025-08-19T10:35:00Z</dcterms:created>
  <dcterms:modified xsi:type="dcterms:W3CDTF">2025-08-19T10:58:00Z</dcterms:modified>
</cp:coreProperties>
</file>