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FED0" w14:textId="45913C11" w:rsidR="002E54FC" w:rsidRDefault="00D94EBA">
      <w:r>
        <w:t>Conception :</w:t>
      </w:r>
    </w:p>
    <w:p w14:paraId="47700183" w14:textId="77777777" w:rsidR="00D94EBA" w:rsidRDefault="00D94EBA">
      <w:r>
        <w:t>- diagramme cas utilisation :</w:t>
      </w:r>
    </w:p>
    <w:p w14:paraId="51EA81A8" w14:textId="77777777" w:rsidR="00D94EBA" w:rsidRDefault="00D94EBA">
      <w:r>
        <w:t>Voyageur :</w:t>
      </w:r>
    </w:p>
    <w:p w14:paraId="6FBA3755" w14:textId="214CCB57" w:rsidR="00D94EBA" w:rsidRDefault="00D94EBA" w:rsidP="00D94EBA">
      <w:pPr>
        <w:pStyle w:val="Paragraphedeliste"/>
        <w:numPr>
          <w:ilvl w:val="0"/>
          <w:numId w:val="1"/>
        </w:numPr>
      </w:pPr>
      <w:r>
        <w:t>Consulter l’ensemble des vols disponible d’un jour donné :</w:t>
      </w:r>
    </w:p>
    <w:p w14:paraId="2F402EF9" w14:textId="20B04A1B" w:rsidR="00D94EBA" w:rsidRDefault="00D94EBA" w:rsidP="00D94EBA">
      <w:pPr>
        <w:ind w:left="1305"/>
      </w:pPr>
      <w:r>
        <w:t xml:space="preserve">                      -  Voir les détails du vol : numéro, date, heure et statuts.</w:t>
      </w:r>
    </w:p>
    <w:p w14:paraId="38463665" w14:textId="603F7D3E" w:rsidR="00D94EBA" w:rsidRDefault="00D94EBA" w:rsidP="00D94EBA">
      <w:r>
        <w:t xml:space="preserve">                                                - Tracking des vols </w:t>
      </w:r>
    </w:p>
    <w:p w14:paraId="3CDDC08F" w14:textId="4E9A1B54" w:rsidR="00D94EBA" w:rsidRDefault="00D94EBA" w:rsidP="00D94EBA">
      <w:r>
        <w:t xml:space="preserve">                                                - Filtrer les vols selon le départ et arrivée à l’aéroport</w:t>
      </w:r>
    </w:p>
    <w:p w14:paraId="09174ECB" w14:textId="730F4871" w:rsidR="00D94EBA" w:rsidRDefault="00D94EBA" w:rsidP="00D94EBA">
      <w:r>
        <w:t xml:space="preserve">                                                - Recherche du vol selon le numéro, Airlines, pays</w:t>
      </w:r>
    </w:p>
    <w:p w14:paraId="2C5B01FA" w14:textId="76EA84D6" w:rsidR="00D94EBA" w:rsidRDefault="00D94EBA" w:rsidP="00D94EBA">
      <w:pPr>
        <w:pStyle w:val="Paragraphedeliste"/>
        <w:numPr>
          <w:ilvl w:val="0"/>
          <w:numId w:val="1"/>
        </w:numPr>
      </w:pPr>
      <w:r>
        <w:t>Consulter les différents services de l’aéroports :</w:t>
      </w:r>
    </w:p>
    <w:p w14:paraId="7B4757FE" w14:textId="52C3ADCE" w:rsidR="00D94EBA" w:rsidRDefault="00D94EBA" w:rsidP="00D94EBA">
      <w:pPr>
        <w:pStyle w:val="Paragraphedeliste"/>
        <w:numPr>
          <w:ilvl w:val="0"/>
          <w:numId w:val="2"/>
        </w:numPr>
      </w:pPr>
      <w:r>
        <w:t xml:space="preserve"> Contacter</w:t>
      </w:r>
    </w:p>
    <w:p w14:paraId="4E7C3F95" w14:textId="57D54A80" w:rsidR="00D94EBA" w:rsidRDefault="00D94EBA" w:rsidP="00D94EBA">
      <w:pPr>
        <w:pStyle w:val="Paragraphedeliste"/>
        <w:numPr>
          <w:ilvl w:val="0"/>
          <w:numId w:val="2"/>
        </w:numPr>
      </w:pPr>
      <w:r>
        <w:t>Localiser</w:t>
      </w:r>
    </w:p>
    <w:p w14:paraId="1AFE5733" w14:textId="12CB7B21" w:rsidR="00D94EBA" w:rsidRDefault="00D94EBA" w:rsidP="00D94EBA">
      <w:pPr>
        <w:pStyle w:val="Paragraphedeliste"/>
        <w:numPr>
          <w:ilvl w:val="0"/>
          <w:numId w:val="1"/>
        </w:numPr>
      </w:pPr>
      <w:r>
        <w:t>Consulter les moyens de transport :</w:t>
      </w:r>
    </w:p>
    <w:p w14:paraId="233F6314" w14:textId="05A381A6" w:rsidR="00D94EBA" w:rsidRDefault="00D94EBA" w:rsidP="00D94EBA">
      <w:pPr>
        <w:pStyle w:val="Paragraphedeliste"/>
        <w:ind w:left="1665"/>
      </w:pPr>
      <w:r>
        <w:t xml:space="preserve">                   Consulter les couts </w:t>
      </w:r>
    </w:p>
    <w:p w14:paraId="6CB16FF4" w14:textId="00B3F4B9" w:rsidR="00D94EBA" w:rsidRDefault="00D94EBA" w:rsidP="00D94EBA">
      <w:pPr>
        <w:pStyle w:val="Paragraphedeliste"/>
        <w:ind w:left="1665"/>
      </w:pPr>
      <w:r>
        <w:t xml:space="preserve">                   Contacter</w:t>
      </w:r>
    </w:p>
    <w:p w14:paraId="5D89C04F" w14:textId="095B5AA2" w:rsidR="00D94EBA" w:rsidRDefault="00B15897" w:rsidP="00D94EBA">
      <w:pPr>
        <w:pStyle w:val="Paragraphedeliste"/>
        <w:numPr>
          <w:ilvl w:val="0"/>
          <w:numId w:val="1"/>
        </w:numPr>
      </w:pPr>
      <w:r>
        <w:t>Réservation du parking :</w:t>
      </w:r>
    </w:p>
    <w:p w14:paraId="10B0A31D" w14:textId="10E971F7" w:rsidR="00B15897" w:rsidRDefault="00B15897" w:rsidP="00B15897">
      <w:pPr>
        <w:ind w:left="1305"/>
      </w:pPr>
      <w:r>
        <w:t xml:space="preserve">                          Vérifier la disponibilité selon la date et la durée</w:t>
      </w:r>
    </w:p>
    <w:p w14:paraId="66C5B9A4" w14:textId="554B2857" w:rsidR="00BD1671" w:rsidRDefault="00BD1671" w:rsidP="00B15897">
      <w:pPr>
        <w:ind w:left="1305"/>
      </w:pPr>
      <w:r>
        <w:t xml:space="preserve">                           Remplir formulaire</w:t>
      </w:r>
    </w:p>
    <w:p w14:paraId="38F309FB" w14:textId="26C07008" w:rsidR="00B15897" w:rsidRDefault="00B15897" w:rsidP="00B15897">
      <w:pPr>
        <w:pStyle w:val="Paragraphedeliste"/>
        <w:numPr>
          <w:ilvl w:val="0"/>
          <w:numId w:val="1"/>
        </w:numPr>
      </w:pPr>
      <w:r>
        <w:t>Consulter la liste des monuments de la ville :</w:t>
      </w:r>
    </w:p>
    <w:p w14:paraId="7CF34848" w14:textId="026B50A3" w:rsidR="00B15897" w:rsidRDefault="00B15897" w:rsidP="00B15897">
      <w:pPr>
        <w:pStyle w:val="Paragraphedeliste"/>
        <w:ind w:left="1665"/>
      </w:pPr>
      <w:r>
        <w:t xml:space="preserve">                   Localiser</w:t>
      </w:r>
    </w:p>
    <w:p w14:paraId="6A013ABB" w14:textId="0C9E69ED" w:rsidR="00B15897" w:rsidRDefault="00B15897" w:rsidP="00B15897">
      <w:pPr>
        <w:pStyle w:val="Paragraphedeliste"/>
        <w:ind w:left="1665"/>
      </w:pPr>
      <w:r>
        <w:t xml:space="preserve">                    Voir détails et prix</w:t>
      </w:r>
    </w:p>
    <w:p w14:paraId="34525B13" w14:textId="1FBD707F" w:rsidR="00B15897" w:rsidRDefault="00B15897" w:rsidP="00B15897">
      <w:pPr>
        <w:pStyle w:val="Paragraphedeliste"/>
        <w:numPr>
          <w:ilvl w:val="0"/>
          <w:numId w:val="1"/>
        </w:numPr>
      </w:pPr>
      <w:r>
        <w:t>Consulter les consignes lié</w:t>
      </w:r>
      <w:r w:rsidR="00EA323A">
        <w:t>es</w:t>
      </w:r>
      <w:r>
        <w:t xml:space="preserve"> à la pandémie COVID 19</w:t>
      </w:r>
    </w:p>
    <w:p w14:paraId="34C63894" w14:textId="340779BB" w:rsidR="00B15897" w:rsidRDefault="00841700" w:rsidP="00B15897">
      <w:pPr>
        <w:pStyle w:val="Paragraphedeliste"/>
        <w:numPr>
          <w:ilvl w:val="0"/>
          <w:numId w:val="1"/>
        </w:numPr>
      </w:pPr>
      <w:r>
        <w:t>Se localiser et suivre l’itinéraire jusqu’à l’embarquement.</w:t>
      </w:r>
      <w:r w:rsidR="00B15897">
        <w:t xml:space="preserve">              </w:t>
      </w:r>
    </w:p>
    <w:p w14:paraId="78B4303F" w14:textId="099CF14E" w:rsidR="00D94EBA" w:rsidRDefault="00D94EBA">
      <w:r>
        <w:t>- diagramme de classe</w:t>
      </w:r>
    </w:p>
    <w:p w14:paraId="57071077" w14:textId="563911C5" w:rsidR="00EA1086" w:rsidRDefault="00EA1086">
      <w:r>
        <w:t>Vols</w:t>
      </w:r>
      <w:r w:rsidR="002B49CA">
        <w:t xml:space="preserve"> ( numéro de vol ,  date, heure de départ, heure d’arrivée)</w:t>
      </w:r>
    </w:p>
    <w:p w14:paraId="666B9DB6" w14:textId="4E56CDAE" w:rsidR="0038537B" w:rsidRDefault="0038537B">
      <w:r>
        <w:t>Aéroport ( id , nom, pays)</w:t>
      </w:r>
    </w:p>
    <w:p w14:paraId="0EA3815A" w14:textId="410AB755" w:rsidR="00EA1086" w:rsidRDefault="00EA1086">
      <w:r>
        <w:t>Service</w:t>
      </w:r>
      <w:r w:rsidR="002B49CA">
        <w:t> :</w:t>
      </w:r>
      <w:r w:rsidR="0038537B">
        <w:t xml:space="preserve"> avant- apres </w:t>
      </w:r>
    </w:p>
    <w:p w14:paraId="7ADDED17" w14:textId="01D58AB4" w:rsidR="002B49CA" w:rsidRDefault="002B49CA">
      <w:r>
        <w:t xml:space="preserve"> Restaurants</w:t>
      </w:r>
    </w:p>
    <w:p w14:paraId="7836D65B" w14:textId="79E37C56" w:rsidR="002B49CA" w:rsidRDefault="002B49CA">
      <w:r>
        <w:t xml:space="preserve">Boutiques </w:t>
      </w:r>
    </w:p>
    <w:p w14:paraId="2725D72B" w14:textId="4A9AA865" w:rsidR="002B49CA" w:rsidRDefault="002B49CA">
      <w:r>
        <w:t xml:space="preserve">Banques </w:t>
      </w:r>
    </w:p>
    <w:p w14:paraId="2A3AF925" w14:textId="28C18FE8" w:rsidR="002B49CA" w:rsidRDefault="002B49CA">
      <w:r>
        <w:t>Echange</w:t>
      </w:r>
    </w:p>
    <w:p w14:paraId="24BA78FF" w14:textId="08D32662" w:rsidR="002B49CA" w:rsidRDefault="002B49CA">
      <w:r>
        <w:t>Protège bagage</w:t>
      </w:r>
    </w:p>
    <w:p w14:paraId="277420B5" w14:textId="516C7393" w:rsidR="002B49CA" w:rsidRDefault="002B49CA">
      <w:r>
        <w:t>Agence de location de voiture</w:t>
      </w:r>
    </w:p>
    <w:p w14:paraId="15B0A027" w14:textId="51B7D5B9" w:rsidR="002B49CA" w:rsidRDefault="002B49CA">
      <w:r>
        <w:t>Agence télécoms</w:t>
      </w:r>
    </w:p>
    <w:p w14:paraId="428D3968" w14:textId="77777777" w:rsidR="0038537B" w:rsidRDefault="0038537B"/>
    <w:p w14:paraId="148EEB5B" w14:textId="53280D25" w:rsidR="002B49CA" w:rsidRDefault="002B49CA">
      <w:r>
        <w:lastRenderedPageBreak/>
        <w:t>Parking</w:t>
      </w:r>
      <w:r w:rsidR="00BD1671">
        <w:t> :</w:t>
      </w:r>
    </w:p>
    <w:p w14:paraId="741D6628" w14:textId="5B718F9E" w:rsidR="00BD1671" w:rsidRDefault="001E64C1">
      <w:r>
        <w:t>(nplace, disponibilite, groupe)</w:t>
      </w:r>
    </w:p>
    <w:p w14:paraId="5421CDD2" w14:textId="0CD83160" w:rsidR="00BD1671" w:rsidRDefault="00BD1671">
      <w:r>
        <w:t>Personne qui ont réversé le parking :</w:t>
      </w:r>
    </w:p>
    <w:p w14:paraId="1572CB4E" w14:textId="065C1B56" w:rsidR="00EA1086" w:rsidRDefault="00BD1671">
      <w:r>
        <w:t>Nom, prenom, durée, numéro passeport, date arrivéé et date depart, numéro de place, prix</w:t>
      </w:r>
    </w:p>
    <w:p w14:paraId="0066E576" w14:textId="7A68162D" w:rsidR="00D94EBA" w:rsidRDefault="00D94EBA">
      <w:r>
        <w:t>- diagramme de séquence</w:t>
      </w:r>
      <w:r w:rsidR="00D74928">
        <w:t> :</w:t>
      </w:r>
    </w:p>
    <w:p w14:paraId="0627ABFF" w14:textId="344B809B" w:rsidR="00D74928" w:rsidRDefault="00D74928" w:rsidP="00D74928">
      <w:pPr>
        <w:pStyle w:val="Paragraphedeliste"/>
        <w:numPr>
          <w:ilvl w:val="0"/>
          <w:numId w:val="1"/>
        </w:numPr>
      </w:pPr>
      <w:r>
        <w:t>Entrée et demande d’activer le gps</w:t>
      </w:r>
    </w:p>
    <w:p w14:paraId="4F91998B" w14:textId="45AFE1D9" w:rsidR="00D74928" w:rsidRDefault="00EA323A" w:rsidP="00D74928">
      <w:pPr>
        <w:pStyle w:val="Paragraphedeliste"/>
        <w:numPr>
          <w:ilvl w:val="0"/>
          <w:numId w:val="1"/>
        </w:numPr>
      </w:pPr>
      <w:r>
        <w:t>Tracer le chemin</w:t>
      </w:r>
      <w:r w:rsidR="001E64C1">
        <w:t xml:space="preserve"> (gps)</w:t>
      </w:r>
    </w:p>
    <w:p w14:paraId="6C449470" w14:textId="07BEE650" w:rsidR="00EA323A" w:rsidRDefault="00EA323A" w:rsidP="00D74928">
      <w:pPr>
        <w:pStyle w:val="Paragraphedeliste"/>
        <w:numPr>
          <w:ilvl w:val="0"/>
          <w:numId w:val="1"/>
        </w:numPr>
      </w:pPr>
      <w:r>
        <w:t>Parking (formulaire)</w:t>
      </w:r>
      <w:r w:rsidR="001E64C1">
        <w:t xml:space="preserve"> </w:t>
      </w:r>
    </w:p>
    <w:p w14:paraId="55A00B67" w14:textId="4444A3DD" w:rsidR="00EA323A" w:rsidRDefault="008811EC" w:rsidP="00D74928">
      <w:pPr>
        <w:pStyle w:val="Paragraphedeliste"/>
        <w:numPr>
          <w:ilvl w:val="0"/>
          <w:numId w:val="1"/>
        </w:numPr>
      </w:pPr>
      <w:r>
        <w:t>Filtrage</w:t>
      </w:r>
      <w:r w:rsidR="001E64C1">
        <w:t xml:space="preserve"> (bd)</w:t>
      </w:r>
    </w:p>
    <w:p w14:paraId="0298A0E3" w14:textId="73F32535" w:rsidR="008811EC" w:rsidRDefault="008811EC" w:rsidP="008811EC">
      <w:pPr>
        <w:pStyle w:val="Paragraphedeliste"/>
        <w:numPr>
          <w:ilvl w:val="0"/>
          <w:numId w:val="1"/>
        </w:numPr>
      </w:pPr>
      <w:r>
        <w:t xml:space="preserve">Consulter la liste et les </w:t>
      </w:r>
      <w:r w:rsidR="001E64C1">
        <w:t>détails (bd)</w:t>
      </w:r>
    </w:p>
    <w:sectPr w:rsidR="00881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4E6"/>
    <w:multiLevelType w:val="hybridMultilevel"/>
    <w:tmpl w:val="D986AD3E"/>
    <w:lvl w:ilvl="0" w:tplc="354AE820">
      <w:numFmt w:val="bullet"/>
      <w:lvlText w:val=""/>
      <w:lvlJc w:val="left"/>
      <w:pPr>
        <w:ind w:left="271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" w15:restartNumberingAfterBreak="0">
    <w:nsid w:val="73D61BD7"/>
    <w:multiLevelType w:val="hybridMultilevel"/>
    <w:tmpl w:val="2E921232"/>
    <w:lvl w:ilvl="0" w:tplc="040C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BA"/>
    <w:rsid w:val="001E64C1"/>
    <w:rsid w:val="002B49CA"/>
    <w:rsid w:val="002E54FC"/>
    <w:rsid w:val="0038537B"/>
    <w:rsid w:val="00841700"/>
    <w:rsid w:val="008811EC"/>
    <w:rsid w:val="00B15897"/>
    <w:rsid w:val="00BD1671"/>
    <w:rsid w:val="00D74928"/>
    <w:rsid w:val="00D94EBA"/>
    <w:rsid w:val="00EA1086"/>
    <w:rsid w:val="00EA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1261"/>
  <w15:chartTrackingRefBased/>
  <w15:docId w15:val="{FE471F5E-932A-4714-A5CC-E363B70B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2022-02-24T11:39:00Z</dcterms:created>
  <dcterms:modified xsi:type="dcterms:W3CDTF">2022-02-24T12:43:00Z</dcterms:modified>
</cp:coreProperties>
</file>