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99C" w:rsidRDefault="0012399C" w:rsidP="0012399C">
      <w:proofErr w:type="gramStart"/>
      <w:r w:rsidRPr="00D70D4C">
        <w:t>Q1 :</w:t>
      </w:r>
      <w:proofErr w:type="gramEnd"/>
    </w:p>
    <w:p w:rsidR="0012399C" w:rsidRDefault="0012399C" w:rsidP="0012399C">
      <w:proofErr w:type="gramStart"/>
      <w:r>
        <w:t>Q2 :</w:t>
      </w:r>
      <w:proofErr w:type="gramEnd"/>
      <w:r>
        <w:t xml:space="preserve"> </w:t>
      </w:r>
    </w:p>
    <w:p w:rsidR="0012399C" w:rsidRDefault="0012399C" w:rsidP="0012399C">
      <w:pPr>
        <w:shd w:val="clear" w:color="auto" w:fill="E5E5E5"/>
        <w:rPr>
          <w:rStyle w:val="cm-bracket"/>
          <w:rFonts w:ascii="Courier New" w:hAnsi="Courier New" w:cs="Courier New"/>
          <w:color w:val="999977"/>
          <w:sz w:val="20"/>
          <w:szCs w:val="20"/>
        </w:rPr>
      </w:pPr>
      <w:hyperlink r:id="rId4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Manufacturers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uiltin"/>
          <w:rFonts w:ascii="Courier New" w:hAnsi="Courier New" w:cs="Courier New"/>
          <w:color w:val="3300AA"/>
          <w:sz w:val="20"/>
          <w:szCs w:val="20"/>
        </w:rPr>
        <w:t>INTEGER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PRIMARY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KEY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6" w:anchor="operator_no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Name </w:t>
      </w:r>
      <w:hyperlink r:id="rId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8" w:anchor="operator_no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);</w:t>
      </w:r>
    </w:p>
    <w:p w:rsidR="0012399C" w:rsidRDefault="0012399C" w:rsidP="0012399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0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uiltin"/>
          <w:rFonts w:ascii="Courier New" w:hAnsi="Courier New" w:cs="Courier New"/>
          <w:color w:val="3300AA"/>
          <w:sz w:val="20"/>
          <w:szCs w:val="20"/>
        </w:rPr>
        <w:t>INTEGER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PRIMARY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KEY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1" w:anchor="operator_no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Name </w:t>
      </w:r>
      <w:hyperlink r:id="rId12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3" w:anchor="operator_no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REAL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4" w:anchor="operator_no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Manufacturer </w:t>
      </w:r>
      <w:r>
        <w:rPr>
          <w:rStyle w:val="cm-builtin"/>
          <w:rFonts w:ascii="Courier New" w:hAnsi="Courier New" w:cs="Courier New"/>
          <w:color w:val="3300AA"/>
          <w:sz w:val="20"/>
          <w:szCs w:val="20"/>
        </w:rPr>
        <w:t>INTEGER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5" w:anchor="operator_no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12399C" w:rsidRDefault="0012399C" w:rsidP="0012399C">
      <w:proofErr w:type="gramStart"/>
      <w:r>
        <w:t>Q3 :</w:t>
      </w:r>
      <w:proofErr w:type="gramEnd"/>
      <w:r>
        <w:t xml:space="preserve"> </w:t>
      </w:r>
    </w:p>
    <w:p w:rsidR="0012399C" w:rsidRDefault="0012399C" w:rsidP="0012399C">
      <w:r>
        <w:t xml:space="preserve">INSERT INTO </w:t>
      </w:r>
      <w:proofErr w:type="gramStart"/>
      <w:r>
        <w:t>Manufacturers(</w:t>
      </w:r>
      <w:proofErr w:type="spellStart"/>
      <w:proofErr w:type="gramEnd"/>
      <w:r>
        <w:t>Code,Name</w:t>
      </w:r>
      <w:proofErr w:type="spellEnd"/>
      <w:r>
        <w:t>) VALUES(1,'Sony');</w:t>
      </w:r>
    </w:p>
    <w:p w:rsidR="0012399C" w:rsidRDefault="0012399C" w:rsidP="0012399C">
      <w:r>
        <w:t xml:space="preserve">INSERT INTO </w:t>
      </w:r>
      <w:proofErr w:type="gramStart"/>
      <w:r>
        <w:t>Manufacturers(</w:t>
      </w:r>
      <w:proofErr w:type="spellStart"/>
      <w:proofErr w:type="gramEnd"/>
      <w:r>
        <w:t>Code,Name</w:t>
      </w:r>
      <w:proofErr w:type="spellEnd"/>
      <w:r>
        <w:t>) VALUES(2,'Creative Labs');</w:t>
      </w:r>
    </w:p>
    <w:p w:rsidR="0012399C" w:rsidRDefault="0012399C" w:rsidP="0012399C">
      <w:r>
        <w:t xml:space="preserve">INSERT INTO </w:t>
      </w:r>
      <w:proofErr w:type="gramStart"/>
      <w:r>
        <w:t>Manufacturers(</w:t>
      </w:r>
      <w:proofErr w:type="spellStart"/>
      <w:proofErr w:type="gramEnd"/>
      <w:r>
        <w:t>Code,Name</w:t>
      </w:r>
      <w:proofErr w:type="spellEnd"/>
      <w:r>
        <w:t>) VALUES(3,'Hewlett-Packard');</w:t>
      </w:r>
    </w:p>
    <w:p w:rsidR="0012399C" w:rsidRDefault="0012399C" w:rsidP="0012399C">
      <w:r>
        <w:t xml:space="preserve">INSERT INTO </w:t>
      </w:r>
      <w:proofErr w:type="gramStart"/>
      <w:r>
        <w:t>Manufacturers(</w:t>
      </w:r>
      <w:proofErr w:type="spellStart"/>
      <w:proofErr w:type="gramEnd"/>
      <w:r>
        <w:t>Code,Name</w:t>
      </w:r>
      <w:proofErr w:type="spellEnd"/>
      <w:r>
        <w:t>) VALUES(4,'Iomega');</w:t>
      </w:r>
    </w:p>
    <w:p w:rsidR="0012399C" w:rsidRDefault="0012399C" w:rsidP="0012399C">
      <w:r>
        <w:t xml:space="preserve">INSERT INTO </w:t>
      </w:r>
      <w:proofErr w:type="gramStart"/>
      <w:r>
        <w:t>Manufacturers(</w:t>
      </w:r>
      <w:proofErr w:type="spellStart"/>
      <w:proofErr w:type="gramEnd"/>
      <w:r>
        <w:t>Code,Name</w:t>
      </w:r>
      <w:proofErr w:type="spellEnd"/>
      <w:r>
        <w:t>) VALUES(5,'Fujitsu');</w:t>
      </w:r>
    </w:p>
    <w:p w:rsidR="0012399C" w:rsidRDefault="0012399C" w:rsidP="0012399C">
      <w:r>
        <w:t xml:space="preserve">INSERT INTO </w:t>
      </w:r>
      <w:proofErr w:type="gramStart"/>
      <w:r>
        <w:t>Manufacturers(</w:t>
      </w:r>
      <w:proofErr w:type="spellStart"/>
      <w:proofErr w:type="gramEnd"/>
      <w:r>
        <w:t>Code,Name</w:t>
      </w:r>
      <w:proofErr w:type="spellEnd"/>
      <w:r>
        <w:t>) VALUES(6,'Winchester');</w:t>
      </w:r>
    </w:p>
    <w:p w:rsidR="0012399C" w:rsidRDefault="0012399C" w:rsidP="0012399C">
      <w:r>
        <w:t>Q4:</w:t>
      </w:r>
    </w:p>
    <w:p w:rsidR="0012399C" w:rsidRPr="00FB47C6" w:rsidRDefault="0012399C" w:rsidP="0012399C">
      <w:pPr>
        <w:rPr>
          <w:lang w:val="en"/>
        </w:rPr>
      </w:pPr>
      <w:r w:rsidRPr="00FB47C6">
        <w:rPr>
          <w:lang w:val="en"/>
        </w:rPr>
        <w:t xml:space="preserve">INSERT INTO </w:t>
      </w:r>
      <w:proofErr w:type="gramStart"/>
      <w:r w:rsidRPr="00FB47C6">
        <w:rPr>
          <w:lang w:val="en"/>
        </w:rPr>
        <w:t>Products(</w:t>
      </w:r>
      <w:proofErr w:type="spellStart"/>
      <w:proofErr w:type="gramEnd"/>
      <w:r w:rsidRPr="00FB47C6">
        <w:rPr>
          <w:lang w:val="en"/>
        </w:rPr>
        <w:t>Code,Name,Price,Manufacturer</w:t>
      </w:r>
      <w:proofErr w:type="spellEnd"/>
      <w:r w:rsidRPr="00FB47C6">
        <w:rPr>
          <w:lang w:val="en"/>
        </w:rPr>
        <w:t>) VALUES(1,'Hard drive',240,5);</w:t>
      </w:r>
    </w:p>
    <w:p w:rsidR="0012399C" w:rsidRPr="00FB47C6" w:rsidRDefault="0012399C" w:rsidP="0012399C">
      <w:pPr>
        <w:rPr>
          <w:lang w:val="en"/>
        </w:rPr>
      </w:pPr>
      <w:r w:rsidRPr="00FB47C6">
        <w:rPr>
          <w:lang w:val="en"/>
        </w:rPr>
        <w:t xml:space="preserve">INSERT INTO </w:t>
      </w:r>
      <w:proofErr w:type="gramStart"/>
      <w:r w:rsidRPr="00FB47C6">
        <w:rPr>
          <w:lang w:val="en"/>
        </w:rPr>
        <w:t>Products(</w:t>
      </w:r>
      <w:proofErr w:type="spellStart"/>
      <w:proofErr w:type="gramEnd"/>
      <w:r w:rsidRPr="00FB47C6">
        <w:rPr>
          <w:lang w:val="en"/>
        </w:rPr>
        <w:t>Code,Name,Price,Manufacturer</w:t>
      </w:r>
      <w:proofErr w:type="spellEnd"/>
      <w:r w:rsidRPr="00FB47C6">
        <w:rPr>
          <w:lang w:val="en"/>
        </w:rPr>
        <w:t>) VALUES(2,'Memory',120,6);</w:t>
      </w:r>
    </w:p>
    <w:p w:rsidR="0012399C" w:rsidRPr="00FB47C6" w:rsidRDefault="0012399C" w:rsidP="0012399C">
      <w:pPr>
        <w:rPr>
          <w:lang w:val="en"/>
        </w:rPr>
      </w:pPr>
      <w:r w:rsidRPr="00FB47C6">
        <w:rPr>
          <w:lang w:val="en"/>
        </w:rPr>
        <w:t>INSERT INTO Products(</w:t>
      </w:r>
      <w:proofErr w:type="spellStart"/>
      <w:r w:rsidRPr="00FB47C6">
        <w:rPr>
          <w:lang w:val="en"/>
        </w:rPr>
        <w:t>Code,Name,Price,Manufacturer</w:t>
      </w:r>
      <w:proofErr w:type="spellEnd"/>
      <w:r w:rsidRPr="00FB47C6">
        <w:rPr>
          <w:lang w:val="en"/>
        </w:rPr>
        <w:t>) VALUES(3,'ZIP drive',150,4);</w:t>
      </w:r>
    </w:p>
    <w:p w:rsidR="0012399C" w:rsidRPr="00FB47C6" w:rsidRDefault="0012399C" w:rsidP="0012399C">
      <w:pPr>
        <w:rPr>
          <w:lang w:val="en"/>
        </w:rPr>
      </w:pPr>
      <w:r w:rsidRPr="00FB47C6">
        <w:rPr>
          <w:lang w:val="en"/>
        </w:rPr>
        <w:t xml:space="preserve">INSERT INTO </w:t>
      </w:r>
      <w:proofErr w:type="gramStart"/>
      <w:r w:rsidRPr="00FB47C6">
        <w:rPr>
          <w:lang w:val="en"/>
        </w:rPr>
        <w:t>Products(</w:t>
      </w:r>
      <w:proofErr w:type="spellStart"/>
      <w:proofErr w:type="gramEnd"/>
      <w:r w:rsidRPr="00FB47C6">
        <w:rPr>
          <w:lang w:val="en"/>
        </w:rPr>
        <w:t>Code,Name,Price,Manufacturer</w:t>
      </w:r>
      <w:proofErr w:type="spellEnd"/>
      <w:r w:rsidRPr="00FB47C6">
        <w:rPr>
          <w:lang w:val="en"/>
        </w:rPr>
        <w:t>) VALUES(4,'Floppy disk',5,6);</w:t>
      </w:r>
    </w:p>
    <w:p w:rsidR="0012399C" w:rsidRPr="00FB47C6" w:rsidRDefault="0012399C" w:rsidP="0012399C">
      <w:pPr>
        <w:rPr>
          <w:lang w:val="en"/>
        </w:rPr>
      </w:pPr>
      <w:r w:rsidRPr="00FB47C6">
        <w:rPr>
          <w:lang w:val="en"/>
        </w:rPr>
        <w:t xml:space="preserve">INSERT INTO </w:t>
      </w:r>
      <w:proofErr w:type="gramStart"/>
      <w:r w:rsidRPr="00FB47C6">
        <w:rPr>
          <w:lang w:val="en"/>
        </w:rPr>
        <w:t>Products(</w:t>
      </w:r>
      <w:proofErr w:type="spellStart"/>
      <w:proofErr w:type="gramEnd"/>
      <w:r w:rsidRPr="00FB47C6">
        <w:rPr>
          <w:lang w:val="en"/>
        </w:rPr>
        <w:t>Code,Name,Price,Manufacturer</w:t>
      </w:r>
      <w:proofErr w:type="spellEnd"/>
      <w:r w:rsidRPr="00FB47C6">
        <w:rPr>
          <w:lang w:val="en"/>
        </w:rPr>
        <w:t>) VALUES(5,'Monitor',240,1);</w:t>
      </w:r>
    </w:p>
    <w:p w:rsidR="0012399C" w:rsidRPr="00FB47C6" w:rsidRDefault="0012399C" w:rsidP="0012399C">
      <w:pPr>
        <w:rPr>
          <w:lang w:val="en"/>
        </w:rPr>
      </w:pPr>
      <w:r w:rsidRPr="00FB47C6">
        <w:rPr>
          <w:lang w:val="en"/>
        </w:rPr>
        <w:t xml:space="preserve">INSERT INTO </w:t>
      </w:r>
      <w:proofErr w:type="gramStart"/>
      <w:r w:rsidRPr="00FB47C6">
        <w:rPr>
          <w:lang w:val="en"/>
        </w:rPr>
        <w:t>Products(</w:t>
      </w:r>
      <w:proofErr w:type="spellStart"/>
      <w:proofErr w:type="gramEnd"/>
      <w:r w:rsidRPr="00FB47C6">
        <w:rPr>
          <w:lang w:val="en"/>
        </w:rPr>
        <w:t>Code,Name,Price,Manufacturer</w:t>
      </w:r>
      <w:proofErr w:type="spellEnd"/>
      <w:r w:rsidRPr="00FB47C6">
        <w:rPr>
          <w:lang w:val="en"/>
        </w:rPr>
        <w:t>) VALUES(6,'DVD drive',180,2);</w:t>
      </w:r>
    </w:p>
    <w:p w:rsidR="0012399C" w:rsidRPr="00FB47C6" w:rsidRDefault="0012399C" w:rsidP="0012399C">
      <w:pPr>
        <w:rPr>
          <w:lang w:val="en"/>
        </w:rPr>
      </w:pPr>
      <w:r w:rsidRPr="00FB47C6">
        <w:rPr>
          <w:lang w:val="en"/>
        </w:rPr>
        <w:t xml:space="preserve">INSERT INTO </w:t>
      </w:r>
      <w:proofErr w:type="gramStart"/>
      <w:r w:rsidRPr="00FB47C6">
        <w:rPr>
          <w:lang w:val="en"/>
        </w:rPr>
        <w:t>Products(</w:t>
      </w:r>
      <w:proofErr w:type="spellStart"/>
      <w:proofErr w:type="gramEnd"/>
      <w:r w:rsidRPr="00FB47C6">
        <w:rPr>
          <w:lang w:val="en"/>
        </w:rPr>
        <w:t>Code,Name,Price,Manufacturer</w:t>
      </w:r>
      <w:proofErr w:type="spellEnd"/>
      <w:r w:rsidRPr="00FB47C6">
        <w:rPr>
          <w:lang w:val="en"/>
        </w:rPr>
        <w:t>) VALUES(7,'CD drive',90,2);</w:t>
      </w:r>
    </w:p>
    <w:p w:rsidR="0012399C" w:rsidRPr="00FB47C6" w:rsidRDefault="0012399C" w:rsidP="0012399C">
      <w:pPr>
        <w:rPr>
          <w:lang w:val="en"/>
        </w:rPr>
      </w:pPr>
      <w:r w:rsidRPr="00FB47C6">
        <w:rPr>
          <w:lang w:val="en"/>
        </w:rPr>
        <w:t xml:space="preserve">INSERT INTO </w:t>
      </w:r>
      <w:proofErr w:type="gramStart"/>
      <w:r w:rsidRPr="00FB47C6">
        <w:rPr>
          <w:lang w:val="en"/>
        </w:rPr>
        <w:t>Products(</w:t>
      </w:r>
      <w:proofErr w:type="spellStart"/>
      <w:proofErr w:type="gramEnd"/>
      <w:r w:rsidRPr="00FB47C6">
        <w:rPr>
          <w:lang w:val="en"/>
        </w:rPr>
        <w:t>Code,Name,Price,Manufacturer</w:t>
      </w:r>
      <w:proofErr w:type="spellEnd"/>
      <w:r w:rsidRPr="00FB47C6">
        <w:rPr>
          <w:lang w:val="en"/>
        </w:rPr>
        <w:t>) VALUES(8,'Printer',270,3);</w:t>
      </w:r>
    </w:p>
    <w:p w:rsidR="0012399C" w:rsidRPr="00FB47C6" w:rsidRDefault="0012399C" w:rsidP="0012399C">
      <w:pPr>
        <w:rPr>
          <w:lang w:val="en"/>
        </w:rPr>
      </w:pPr>
      <w:r w:rsidRPr="00FB47C6">
        <w:rPr>
          <w:lang w:val="en"/>
        </w:rPr>
        <w:t xml:space="preserve">INSERT INTO </w:t>
      </w:r>
      <w:proofErr w:type="gramStart"/>
      <w:r w:rsidRPr="00FB47C6">
        <w:rPr>
          <w:lang w:val="en"/>
        </w:rPr>
        <w:t>Products(</w:t>
      </w:r>
      <w:proofErr w:type="spellStart"/>
      <w:proofErr w:type="gramEnd"/>
      <w:r w:rsidRPr="00FB47C6">
        <w:rPr>
          <w:lang w:val="en"/>
        </w:rPr>
        <w:t>Code,Name,Price,Manufacturer</w:t>
      </w:r>
      <w:proofErr w:type="spellEnd"/>
      <w:r w:rsidRPr="00FB47C6">
        <w:rPr>
          <w:lang w:val="en"/>
        </w:rPr>
        <w:t>) VALUES(9,'Toner cartridge',66,3);</w:t>
      </w:r>
    </w:p>
    <w:p w:rsidR="0012399C" w:rsidRPr="00FB47C6" w:rsidRDefault="0012399C" w:rsidP="0012399C">
      <w:pPr>
        <w:rPr>
          <w:lang w:val="en"/>
        </w:rPr>
      </w:pPr>
      <w:r w:rsidRPr="00FB47C6">
        <w:rPr>
          <w:lang w:val="en"/>
        </w:rPr>
        <w:t xml:space="preserve">INSERT INTO </w:t>
      </w:r>
      <w:proofErr w:type="gramStart"/>
      <w:r w:rsidRPr="00FB47C6">
        <w:rPr>
          <w:lang w:val="en"/>
        </w:rPr>
        <w:t>Products(</w:t>
      </w:r>
      <w:proofErr w:type="spellStart"/>
      <w:proofErr w:type="gramEnd"/>
      <w:r w:rsidRPr="00FB47C6">
        <w:rPr>
          <w:lang w:val="en"/>
        </w:rPr>
        <w:t>Code,Name,Price,Manufacturer</w:t>
      </w:r>
      <w:proofErr w:type="spellEnd"/>
      <w:r w:rsidRPr="00FB47C6">
        <w:rPr>
          <w:lang w:val="en"/>
        </w:rPr>
        <w:t>) VALUES(10,'DVD burner',180,2);</w:t>
      </w:r>
    </w:p>
    <w:p w:rsidR="0012399C" w:rsidRDefault="0012399C" w:rsidP="0012399C">
      <w:r>
        <w:t>Q5:</w:t>
      </w:r>
    </w:p>
    <w:p w:rsidR="0012399C" w:rsidRDefault="0012399C" w:rsidP="0012399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6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</w:t>
      </w:r>
    </w:p>
    <w:p w:rsidR="0012399C" w:rsidRDefault="0012399C" w:rsidP="0012399C">
      <w:r>
        <w:t>Q6:</w:t>
      </w:r>
    </w:p>
    <w:p w:rsidR="0012399C" w:rsidRDefault="0012399C" w:rsidP="0012399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</w:t>
      </w:r>
    </w:p>
    <w:p w:rsidR="0012399C" w:rsidRDefault="0012399C" w:rsidP="0012399C">
      <w:r>
        <w:t>Q7:</w:t>
      </w:r>
    </w:p>
    <w:p w:rsidR="0012399C" w:rsidRDefault="0012399C" w:rsidP="0012399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8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&lt;=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200</w:t>
      </w:r>
    </w:p>
    <w:p w:rsidR="0012399C" w:rsidRDefault="0012399C" w:rsidP="0012399C">
      <w:proofErr w:type="gramStart"/>
      <w:r>
        <w:lastRenderedPageBreak/>
        <w:t>Q8 ;</w:t>
      </w:r>
      <w:proofErr w:type="gramEnd"/>
    </w:p>
    <w:p w:rsidR="0012399C" w:rsidRDefault="0012399C" w:rsidP="0012399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BETWEEN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60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0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120</w:t>
      </w:r>
    </w:p>
    <w:p w:rsidR="0012399C" w:rsidRDefault="0012399C" w:rsidP="0012399C">
      <w:r>
        <w:t>Q9</w:t>
      </w:r>
    </w:p>
    <w:p w:rsidR="0012399C" w:rsidRDefault="0012399C" w:rsidP="0012399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1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100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PriceCents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</w:t>
      </w:r>
    </w:p>
    <w:p w:rsidR="0012399C" w:rsidRDefault="0012399C" w:rsidP="0012399C">
      <w:r>
        <w:t>Q10</w:t>
      </w:r>
    </w:p>
    <w:p w:rsidR="0012399C" w:rsidRDefault="0012399C" w:rsidP="0012399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2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3" w:anchor="function_avg" w:tgtFrame="mysql_doc" w:history="1">
        <w:proofErr w:type="gramStart"/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</w:t>
      </w:r>
    </w:p>
    <w:p w:rsidR="0012399C" w:rsidRDefault="0012399C" w:rsidP="0012399C">
      <w:r>
        <w:t>Q11</w:t>
      </w:r>
    </w:p>
    <w:p w:rsidR="0012399C" w:rsidRPr="00C945A8" w:rsidRDefault="0012399C" w:rsidP="0012399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4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5" w:anchor="function_avg" w:tgtFrame="mysql_doc" w:history="1">
        <w:proofErr w:type="gramStart"/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Manufacturer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</w:t>
      </w:r>
    </w:p>
    <w:p w:rsidR="0012399C" w:rsidRDefault="0012399C" w:rsidP="0012399C">
      <w:r>
        <w:t>Q12</w:t>
      </w:r>
    </w:p>
    <w:p w:rsidR="0012399C" w:rsidRDefault="0012399C" w:rsidP="0012399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6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7" w:anchor="function_count" w:tgtFrame="mysql_doc" w:history="1">
        <w:proofErr w:type="gramStart"/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COUNT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&gt;=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180</w:t>
      </w:r>
    </w:p>
    <w:p w:rsidR="0012399C" w:rsidRDefault="0012399C" w:rsidP="0012399C">
      <w:r>
        <w:t>Q13</w:t>
      </w:r>
    </w:p>
    <w:p w:rsidR="0012399C" w:rsidRDefault="0012399C" w:rsidP="0012399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8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&gt;=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180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ORDER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Name</w:t>
      </w:r>
    </w:p>
    <w:p w:rsidR="0012399C" w:rsidRDefault="0012399C" w:rsidP="0012399C">
      <w:r>
        <w:t>Q14</w:t>
      </w:r>
    </w:p>
    <w:p w:rsidR="0012399C" w:rsidRDefault="0012399C" w:rsidP="0012399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Manufacturers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Products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.Manufacturer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Manufacturers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</w:p>
    <w:p w:rsidR="0012399C" w:rsidRDefault="0012399C" w:rsidP="0012399C">
      <w:r>
        <w:t>Q15</w:t>
      </w:r>
    </w:p>
    <w:p w:rsidR="0012399C" w:rsidRDefault="0012399C" w:rsidP="0012399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0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Products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Price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Manufacturers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Manufacturers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Products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.Manufacturer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Manufacturers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</w:p>
    <w:p w:rsidR="0012399C" w:rsidRDefault="0012399C" w:rsidP="0012399C">
      <w:r>
        <w:t>Q16</w:t>
      </w:r>
    </w:p>
    <w:p w:rsidR="0012399C" w:rsidRDefault="0012399C" w:rsidP="0012399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1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2" w:anchor="function_avg" w:tgtFrame="mysql_doc" w:history="1">
        <w:proofErr w:type="gramStart"/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Manufacturer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Manufacturer</w:t>
      </w:r>
    </w:p>
    <w:p w:rsidR="0012399C" w:rsidRDefault="0012399C" w:rsidP="0012399C">
      <w:r>
        <w:t>Q17</w:t>
      </w:r>
    </w:p>
    <w:p w:rsidR="0012399C" w:rsidRDefault="0012399C" w:rsidP="0012399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3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4" w:anchor="function_avg" w:tgtFrame="mysql_doc" w:history="1">
        <w:proofErr w:type="gramStart"/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Manufacturers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Manufacturers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Products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.Manufacturer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Manufacturers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Manufacturers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</w:p>
    <w:p w:rsidR="0012399C" w:rsidRDefault="0012399C" w:rsidP="0012399C">
      <w:r>
        <w:t>Q18</w:t>
      </w:r>
    </w:p>
    <w:p w:rsidR="0012399C" w:rsidRDefault="0012399C" w:rsidP="0012399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6" w:anchor="function_avg" w:tgtFrame="mysql_doc" w:history="1">
        <w:proofErr w:type="gramStart"/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Manufacturers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Manufacturers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Products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.Manufacturer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Manufacturers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Manufacturers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HAVING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7" w:anchor="function_avg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&gt;=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150</w:t>
      </w:r>
    </w:p>
    <w:p w:rsidR="0012399C" w:rsidRDefault="0012399C" w:rsidP="0012399C">
      <w:r>
        <w:t>Q19</w:t>
      </w:r>
    </w:p>
    <w:p w:rsidR="0012399C" w:rsidRDefault="0012399C" w:rsidP="0012399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8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name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price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ORDER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ASC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LIMIT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</w:p>
    <w:p w:rsidR="0012399C" w:rsidRDefault="0012399C" w:rsidP="0012399C">
      <w:r>
        <w:t>Q20</w:t>
      </w:r>
    </w:p>
    <w:p w:rsidR="0012399C" w:rsidRDefault="0012399C" w:rsidP="0012399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.Price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F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Manufacturers 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.Manufacturer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F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0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.Price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1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2" w:anchor="function_max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.Manufacturer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F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12399C" w:rsidRDefault="0012399C" w:rsidP="0012399C">
      <w:r>
        <w:lastRenderedPageBreak/>
        <w:t>Q21</w:t>
      </w:r>
    </w:p>
    <w:p w:rsidR="0012399C" w:rsidRDefault="0012399C" w:rsidP="0012399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3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</w:rPr>
        <w:t>Products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Name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Manufacturer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4" w:anchor="function_values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'Loudspeakers'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70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12399C" w:rsidRDefault="0012399C" w:rsidP="0012399C">
      <w:r>
        <w:t>Q22</w:t>
      </w:r>
    </w:p>
    <w:p w:rsidR="0012399C" w:rsidRDefault="0012399C" w:rsidP="0012399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hyperlink r:id="rId46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Name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'Laser Printer'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8</w:t>
      </w:r>
    </w:p>
    <w:p w:rsidR="0012399C" w:rsidRDefault="0012399C" w:rsidP="0012399C">
      <w:r>
        <w:t>Q23</w:t>
      </w:r>
    </w:p>
    <w:p w:rsidR="0012399C" w:rsidRDefault="0012399C" w:rsidP="0012399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hyperlink r:id="rId48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-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0.1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12399C" w:rsidRDefault="0012399C" w:rsidP="0012399C">
      <w:r>
        <w:t>Q24</w:t>
      </w:r>
    </w:p>
    <w:p w:rsidR="0012399C" w:rsidRDefault="0012399C" w:rsidP="0012399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hyperlink r:id="rId50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-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0.1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&gt;=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120</w:t>
      </w:r>
    </w:p>
    <w:p w:rsidR="0012399C" w:rsidRPr="00D70D4C" w:rsidRDefault="0012399C" w:rsidP="0012399C"/>
    <w:p w:rsidR="008F47EF" w:rsidRDefault="008F47EF">
      <w:bookmarkStart w:id="0" w:name="_GoBack"/>
      <w:bookmarkEnd w:id="0"/>
    </w:p>
    <w:sectPr w:rsidR="008F47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9C"/>
    <w:rsid w:val="0012399C"/>
    <w:rsid w:val="008F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B0268-BBC7-4CA6-BFF9-BD50D214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99C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12399C"/>
  </w:style>
  <w:style w:type="character" w:styleId="Lienhypertexte">
    <w:name w:val="Hyperlink"/>
    <w:basedOn w:val="Policepardfaut"/>
    <w:uiPriority w:val="99"/>
    <w:semiHidden/>
    <w:unhideWhenUsed/>
    <w:rsid w:val="0012399C"/>
    <w:rPr>
      <w:color w:val="0000FF"/>
      <w:u w:val="single"/>
    </w:rPr>
  </w:style>
  <w:style w:type="character" w:customStyle="1" w:styleId="cm-operator">
    <w:name w:val="cm-operator"/>
    <w:basedOn w:val="Policepardfaut"/>
    <w:rsid w:val="0012399C"/>
  </w:style>
  <w:style w:type="character" w:customStyle="1" w:styleId="cm-atom">
    <w:name w:val="cm-atom"/>
    <w:basedOn w:val="Policepardfaut"/>
    <w:rsid w:val="0012399C"/>
  </w:style>
  <w:style w:type="character" w:customStyle="1" w:styleId="cm-variable-2">
    <w:name w:val="cm-variable-2"/>
    <w:basedOn w:val="Policepardfaut"/>
    <w:rsid w:val="0012399C"/>
  </w:style>
  <w:style w:type="character" w:customStyle="1" w:styleId="cm-bracket">
    <w:name w:val="cm-bracket"/>
    <w:basedOn w:val="Policepardfaut"/>
    <w:rsid w:val="0012399C"/>
  </w:style>
  <w:style w:type="character" w:customStyle="1" w:styleId="cm-punctuation">
    <w:name w:val="cm-punctuation"/>
    <w:basedOn w:val="Policepardfaut"/>
    <w:rsid w:val="0012399C"/>
  </w:style>
  <w:style w:type="character" w:customStyle="1" w:styleId="cm-number">
    <w:name w:val="cm-number"/>
    <w:basedOn w:val="Policepardfaut"/>
    <w:rsid w:val="0012399C"/>
  </w:style>
  <w:style w:type="character" w:customStyle="1" w:styleId="cm-string">
    <w:name w:val="cm-string"/>
    <w:basedOn w:val="Policepardfaut"/>
    <w:rsid w:val="0012399C"/>
  </w:style>
  <w:style w:type="character" w:customStyle="1" w:styleId="cm-builtin">
    <w:name w:val="cm-builtin"/>
    <w:basedOn w:val="Policepardfaut"/>
    <w:rsid w:val="00123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39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hyperlink" Target="http://localhost/phpmyadmin/url.php?url=https://dev.mysql.com/doc/refman/5.5/en/group-by-functions.html" TargetMode="External"/><Relationship Id="rId42" Type="http://schemas.openxmlformats.org/officeDocument/2006/relationships/hyperlink" Target="http://localhost/phpmyadmin/url.php?url=https://dev.mysql.com/doc/refman/5.5/en/group-by-functions.html" TargetMode="External"/><Relationship Id="rId47" Type="http://schemas.openxmlformats.org/officeDocument/2006/relationships/hyperlink" Target="http://localhost/phpmyadmin/url.php?url=https://dev.mysql.com/doc/refman/5.5/en/update.html" TargetMode="External"/><Relationship Id="rId50" Type="http://schemas.openxmlformats.org/officeDocument/2006/relationships/hyperlink" Target="http://localhost/phpmyadmin/url.php?url=https://dev.mysql.com/doc/refman/5.5/en/set.html" TargetMode="External"/><Relationship Id="rId7" Type="http://schemas.openxmlformats.org/officeDocument/2006/relationships/hyperlink" Target="http://localhost/phpmyadmin/url.php?url=https://dev.mysql.com/doc/refman/5.5/en/string-typ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hyperlink" Target="http://localhost/phpmyadmin/url.php?url=https://dev.mysql.com/doc/refman/5.5/en/group-by-functions.html" TargetMode="External"/><Relationship Id="rId37" Type="http://schemas.openxmlformats.org/officeDocument/2006/relationships/hyperlink" Target="http://localhost/phpmyadmin/url.php?url=https://dev.mysql.com/doc/refman/5.5/en/group-by-functions.html" TargetMode="External"/><Relationship Id="rId40" Type="http://schemas.openxmlformats.org/officeDocument/2006/relationships/hyperlink" Target="http://localhost/phpmyadmin/url.php?url=https://dev.mysql.com/doc/refman/5.5/en/logical-operators.html" TargetMode="External"/><Relationship Id="rId45" Type="http://schemas.openxmlformats.org/officeDocument/2006/relationships/hyperlink" Target="http://localhost/phpmyadmin/url.php?url=https://dev.mysql.com/doc/refman/5.5/en/update.html" TargetMode="External"/><Relationship Id="rId5" Type="http://schemas.openxmlformats.org/officeDocument/2006/relationships/hyperlink" Target="http://localhost/phpmyadmin/url.php?url=https://dev.mysql.com/doc/refman/5.5/en/create-table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group-by-functions.html" TargetMode="External"/><Relationship Id="rId28" Type="http://schemas.openxmlformats.org/officeDocument/2006/relationships/hyperlink" Target="http://localhost/phpmyadmin/url.php?url=https://dev.mysql.com/doc/refman/5.5/en/select.html" TargetMode="External"/><Relationship Id="rId36" Type="http://schemas.openxmlformats.org/officeDocument/2006/relationships/hyperlink" Target="http://localhost/phpmyadmin/url.php?url=https://dev.mysql.com/doc/refman/5.5/en/group-by-functions.html" TargetMode="External"/><Relationship Id="rId49" Type="http://schemas.openxmlformats.org/officeDocument/2006/relationships/hyperlink" Target="http://localhost/phpmyadmin/url.php?url=https://dev.mysql.com/doc/refman/5.5/en/update.html" TargetMode="External"/><Relationship Id="rId10" Type="http://schemas.openxmlformats.org/officeDocument/2006/relationships/hyperlink" Target="http://localhost/phpmyadmin/url.php?url=https://dev.mysql.com/doc/refman/5.5/en/create-table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select.html" TargetMode="External"/><Relationship Id="rId44" Type="http://schemas.openxmlformats.org/officeDocument/2006/relationships/hyperlink" Target="http://localhost/phpmyadmin/url.php?url=https://dev.mysql.com/doc/refman/5.5/en/miscellaneous-functions.html" TargetMode="External"/><Relationship Id="rId52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5.5/en/create-table.html" TargetMode="External"/><Relationship Id="rId9" Type="http://schemas.openxmlformats.org/officeDocument/2006/relationships/hyperlink" Target="http://localhost/phpmyadmin/url.php?url=https://dev.mysql.com/doc/refman/5.5/en/create-table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group-by-functions.html" TargetMode="External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hyperlink" Target="http://localhost/phpmyadmin/url.php?url=https://dev.mysql.com/doc/refman/5.5/en/select.html" TargetMode="External"/><Relationship Id="rId43" Type="http://schemas.openxmlformats.org/officeDocument/2006/relationships/hyperlink" Target="http://localhost/phpmyadmin/url.php?url=https://dev.mysql.com/doc/refman/5.5/en/insert.html" TargetMode="External"/><Relationship Id="rId48" Type="http://schemas.openxmlformats.org/officeDocument/2006/relationships/hyperlink" Target="http://localhost/phpmyadmin/url.php?url=https://dev.mysql.com/doc/refman/5.5/en/set.html" TargetMode="External"/><Relationship Id="rId8" Type="http://schemas.openxmlformats.org/officeDocument/2006/relationships/hyperlink" Target="http://localhost/phpmyadmin/url.php?url=https://dev.mysql.com/doc/refman/5.5/en/logical-operators.html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5.5/en/string-types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group-by-functions.html" TargetMode="External"/><Relationship Id="rId33" Type="http://schemas.openxmlformats.org/officeDocument/2006/relationships/hyperlink" Target="http://localhost/phpmyadmin/url.php?url=https://dev.mysql.com/doc/refman/5.5/en/select.html" TargetMode="External"/><Relationship Id="rId38" Type="http://schemas.openxmlformats.org/officeDocument/2006/relationships/hyperlink" Target="http://localhost/phpmyadmin/url.php?url=https://dev.mysql.com/doc/refman/5.5/en/select.html" TargetMode="External"/><Relationship Id="rId46" Type="http://schemas.openxmlformats.org/officeDocument/2006/relationships/hyperlink" Target="http://localhost/phpmyadmin/url.php?url=https://dev.mysql.com/doc/refman/5.5/en/set.html" TargetMode="External"/><Relationship Id="rId20" Type="http://schemas.openxmlformats.org/officeDocument/2006/relationships/hyperlink" Target="http://localhost/phpmyadmin/url.php?url=https://dev.mysql.com/doc/refman/5.5/en/logical-operators.html" TargetMode="External"/><Relationship Id="rId41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1440</Words>
  <Characters>7926</Characters>
  <Application>Microsoft Office Word</Application>
  <DocSecurity>0</DocSecurity>
  <Lines>66</Lines>
  <Paragraphs>18</Paragraphs>
  <ScaleCrop>false</ScaleCrop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2020-05-27T19:00:00Z</dcterms:created>
  <dcterms:modified xsi:type="dcterms:W3CDTF">2020-05-27T19:01:00Z</dcterms:modified>
</cp:coreProperties>
</file>