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DDD4A" w14:textId="77777777" w:rsidR="006F6C8F" w:rsidRDefault="007C4E76">
      <w:pPr>
        <w:spacing w:after="10" w:line="265" w:lineRule="auto"/>
        <w:ind w:left="-5" w:hanging="10"/>
      </w:pPr>
      <w:r>
        <w:rPr>
          <w:rFonts w:ascii="Times New Roman" w:eastAsia="Times New Roman" w:hAnsi="Times New Roman" w:cs="Times New Roman"/>
          <w:sz w:val="13"/>
        </w:rPr>
        <w:t xml:space="preserve">      UNIVERSITE CADI AYYAD                                                                                                                                                    </w:t>
      </w:r>
    </w:p>
    <w:p w14:paraId="1DDF4DCE" w14:textId="77777777" w:rsidR="006F6C8F" w:rsidRDefault="007C4E76">
      <w:pPr>
        <w:tabs>
          <w:tab w:val="center" w:pos="7808"/>
        </w:tabs>
        <w:spacing w:after="359" w:line="265" w:lineRule="auto"/>
        <w:ind w:left="-15"/>
      </w:pPr>
      <w:r>
        <w:rPr>
          <w:rFonts w:ascii="Times New Roman" w:eastAsia="Times New Roman" w:hAnsi="Times New Roman" w:cs="Times New Roman"/>
          <w:sz w:val="13"/>
        </w:rPr>
        <w:t xml:space="preserve">Ecole Supérieure de Technologie d'Essaouira  </w:t>
      </w:r>
      <w:r>
        <w:rPr>
          <w:rFonts w:ascii="Times New Roman" w:eastAsia="Times New Roman" w:hAnsi="Times New Roman" w:cs="Times New Roman"/>
          <w:sz w:val="13"/>
        </w:rPr>
        <w:tab/>
      </w:r>
      <w:r>
        <w:rPr>
          <w:rFonts w:ascii="Times New Roman" w:eastAsia="Times New Roman" w:hAnsi="Times New Roman" w:cs="Times New Roman"/>
          <w:sz w:val="15"/>
          <w:u w:val="single" w:color="000000"/>
        </w:rPr>
        <w:t>Année Universitaire : 2020/2021</w:t>
      </w:r>
    </w:p>
    <w:p w14:paraId="1AB89D39" w14:textId="77777777" w:rsidR="006F6C8F" w:rsidRDefault="007C4E76">
      <w:pPr>
        <w:spacing w:after="0"/>
        <w:ind w:left="141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Emplois du temps </w:t>
      </w:r>
    </w:p>
    <w:p w14:paraId="37744ED4" w14:textId="77777777" w:rsidR="006F6C8F" w:rsidRDefault="007C4E76">
      <w:pPr>
        <w:spacing w:after="0"/>
        <w:ind w:left="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Deuxième Année IDSD: Semestre 4</w:t>
      </w:r>
    </w:p>
    <w:tbl>
      <w:tblPr>
        <w:tblStyle w:val="TableGrid"/>
        <w:tblW w:w="9501" w:type="dxa"/>
        <w:tblInd w:w="-26" w:type="dxa"/>
        <w:tblCellMar>
          <w:top w:w="75" w:type="dxa"/>
          <w:left w:w="0" w:type="dxa"/>
          <w:bottom w:w="77" w:type="dxa"/>
          <w:right w:w="0" w:type="dxa"/>
        </w:tblCellMar>
        <w:tblLook w:val="04A0" w:firstRow="1" w:lastRow="0" w:firstColumn="1" w:lastColumn="0" w:noHBand="0" w:noVBand="1"/>
      </w:tblPr>
      <w:tblGrid>
        <w:gridCol w:w="694"/>
        <w:gridCol w:w="1805"/>
        <w:gridCol w:w="1726"/>
        <w:gridCol w:w="902"/>
        <w:gridCol w:w="982"/>
        <w:gridCol w:w="1683"/>
        <w:gridCol w:w="1709"/>
      </w:tblGrid>
      <w:tr w:rsidR="006F6C8F" w14:paraId="12E21091" w14:textId="77777777">
        <w:trPr>
          <w:trHeight w:val="295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0DA8F" w14:textId="77777777" w:rsidR="006F6C8F" w:rsidRDefault="006F6C8F"/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54A0" w14:textId="77777777" w:rsidR="006F6C8F" w:rsidRDefault="007C4E76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8h30 à 10h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4C33" w14:textId="77777777" w:rsidR="006F6C8F" w:rsidRDefault="007C4E76">
            <w:pPr>
              <w:spacing w:after="0"/>
              <w:ind w:left="1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10h à 11h 30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24B5" w14:textId="77777777" w:rsidR="006F6C8F" w:rsidRDefault="007C4E7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12h00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9080C" w14:textId="77777777" w:rsidR="006F6C8F" w:rsidRDefault="007C4E76">
            <w:pPr>
              <w:spacing w:after="0"/>
              <w:ind w:lef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15h00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9B77" w14:textId="77777777" w:rsidR="006F6C8F" w:rsidRDefault="007C4E76">
            <w:pPr>
              <w:spacing w:after="0"/>
              <w:ind w:left="1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15h30 à 17h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D54F" w14:textId="77777777" w:rsidR="006F6C8F" w:rsidRDefault="007C4E76">
            <w:pPr>
              <w:spacing w:after="0"/>
              <w:ind w:lef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2"/>
              </w:rPr>
              <w:t>17h00 à 18h 30</w:t>
            </w:r>
          </w:p>
        </w:tc>
      </w:tr>
      <w:tr w:rsidR="006F6C8F" w:rsidRPr="007C4E76" w14:paraId="570F992C" w14:textId="77777777">
        <w:trPr>
          <w:trHeight w:val="120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24E7D" w14:textId="77777777" w:rsidR="006F6C8F" w:rsidRDefault="007C4E76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13"/>
              </w:rPr>
              <w:t xml:space="preserve"> Lundi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9D3A6" w14:textId="77777777" w:rsidR="006F6C8F" w:rsidRDefault="007C4E76">
            <w:pPr>
              <w:spacing w:after="0"/>
              <w:ind w:right="10"/>
              <w:jc w:val="right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                          </w:t>
            </w:r>
          </w:p>
          <w:p w14:paraId="142950AA" w14:textId="77777777" w:rsidR="006F6C8F" w:rsidRDefault="007C4E76">
            <w:pPr>
              <w:spacing w:after="0"/>
              <w:ind w:left="221"/>
              <w:jc w:val="center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M14 : Machine </w:t>
            </w:r>
            <w:proofErr w:type="spellStart"/>
            <w:r>
              <w:rPr>
                <w:rFonts w:ascii="Times New Roman" w:eastAsia="Times New Roman" w:hAnsi="Times New Roman" w:cs="Times New Roman"/>
                <w:sz w:val="13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13"/>
              </w:rPr>
              <w:t xml:space="preserve">        À distance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83691" w14:textId="77777777" w:rsidR="006F6C8F" w:rsidRDefault="007C4E76">
            <w:pPr>
              <w:spacing w:after="84"/>
              <w:ind w:left="-10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 </w:t>
            </w:r>
          </w:p>
          <w:p w14:paraId="262223FB" w14:textId="77777777" w:rsidR="006F6C8F" w:rsidRDefault="007C4E76">
            <w:pPr>
              <w:spacing w:after="0"/>
              <w:ind w:left="183"/>
              <w:jc w:val="center"/>
            </w:pPr>
            <w:r>
              <w:rPr>
                <w:rFonts w:ascii="Times New Roman" w:eastAsia="Times New Roman" w:hAnsi="Times New Roman" w:cs="Times New Roman"/>
                <w:sz w:val="13"/>
              </w:rPr>
              <w:t xml:space="preserve">M14 : Machine </w:t>
            </w:r>
            <w:proofErr w:type="spellStart"/>
            <w:r>
              <w:rPr>
                <w:rFonts w:ascii="Times New Roman" w:eastAsia="Times New Roman" w:hAnsi="Times New Roman" w:cs="Times New Roman"/>
                <w:sz w:val="13"/>
              </w:rPr>
              <w:t>learning</w:t>
            </w:r>
            <w:proofErr w:type="spellEnd"/>
            <w:r>
              <w:rPr>
                <w:rFonts w:ascii="Times New Roman" w:eastAsia="Times New Roman" w:hAnsi="Times New Roman" w:cs="Times New Roman"/>
                <w:sz w:val="13"/>
              </w:rPr>
              <w:t xml:space="preserve">       À distance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1CB8" w14:textId="77777777" w:rsidR="006F6C8F" w:rsidRDefault="006F6C8F"/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6BBA" w14:textId="77777777" w:rsidR="006F6C8F" w:rsidRDefault="006F6C8F"/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4690D8" w14:textId="77777777" w:rsidR="006F6C8F" w:rsidRPr="007C4E76" w:rsidRDefault="007C4E76">
            <w:pPr>
              <w:spacing w:after="0"/>
              <w:ind w:left="48"/>
              <w:jc w:val="both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M13: </w:t>
            </w:r>
            <w:r w:rsidRPr="007C4E76">
              <w:rPr>
                <w:rFonts w:ascii="Times New Roman" w:eastAsia="Times New Roman" w:hAnsi="Times New Roman" w:cs="Times New Roman"/>
                <w:b/>
                <w:sz w:val="12"/>
                <w:lang w:val="en-US"/>
              </w:rPr>
              <w:t xml:space="preserve"> </w:t>
            </w:r>
            <w:r w:rsidRPr="007C4E76">
              <w:rPr>
                <w:rFonts w:ascii="Times New Roman" w:eastAsia="Times New Roman" w:hAnsi="Times New Roman" w:cs="Times New Roman"/>
                <w:sz w:val="12"/>
                <w:lang w:val="en-US"/>
              </w:rPr>
              <w:t xml:space="preserve">Data mining (Gr1 ) </w:t>
            </w:r>
            <w:r w:rsidRPr="007C4E76">
              <w:rPr>
                <w:rFonts w:ascii="Times New Roman" w:eastAsia="Times New Roman" w:hAnsi="Times New Roman" w:cs="Times New Roman"/>
                <w:b/>
                <w:sz w:val="12"/>
                <w:lang w:val="en-US"/>
              </w:rPr>
              <w:t xml:space="preserve"> </w:t>
            </w:r>
            <w:r w:rsidRPr="007C4E76">
              <w:rPr>
                <w:rFonts w:ascii="Times New Roman" w:eastAsia="Times New Roman" w:hAnsi="Times New Roman" w:cs="Times New Roman"/>
                <w:sz w:val="12"/>
                <w:lang w:val="en-US"/>
              </w:rPr>
              <w:t xml:space="preserve">  TP8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F72E0" w14:textId="77777777" w:rsidR="006F6C8F" w:rsidRPr="007C4E76" w:rsidRDefault="007C4E76">
            <w:pPr>
              <w:spacing w:after="0"/>
              <w:ind w:left="2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M13:  Data mining (Gr1 )   </w:t>
            </w:r>
          </w:p>
          <w:p w14:paraId="4456F55C" w14:textId="77777777" w:rsidR="006F6C8F" w:rsidRPr="007C4E76" w:rsidRDefault="007C4E76">
            <w:pPr>
              <w:spacing w:after="0"/>
              <w:ind w:left="4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>TP8</w:t>
            </w:r>
          </w:p>
        </w:tc>
      </w:tr>
      <w:tr w:rsidR="006F6C8F" w:rsidRPr="007C4E76" w14:paraId="7C285726" w14:textId="77777777">
        <w:trPr>
          <w:trHeight w:val="1097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0328" w14:textId="77777777" w:rsidR="006F6C8F" w:rsidRDefault="007C4E76">
            <w:pPr>
              <w:spacing w:after="0"/>
              <w:ind w:left="26"/>
            </w:pPr>
            <w:r w:rsidRPr="007C4E76">
              <w:rPr>
                <w:rFonts w:ascii="Times New Roman" w:eastAsia="Times New Roman" w:hAnsi="Times New Roman" w:cs="Times New Roman"/>
                <w:b/>
                <w:sz w:val="13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3"/>
              </w:rPr>
              <w:t>Mardi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9C4A9" w14:textId="4B075760" w:rsidR="006F6C8F" w:rsidRPr="007C4E76" w:rsidRDefault="006F6C8F">
            <w:pPr>
              <w:spacing w:after="0"/>
              <w:ind w:left="26"/>
              <w:jc w:val="both"/>
              <w:rPr>
                <w:lang w:val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DBCA" w14:textId="0CAC5A0D" w:rsidR="006F6C8F" w:rsidRPr="007C4E76" w:rsidRDefault="007C4E76">
            <w:pPr>
              <w:spacing w:after="0"/>
              <w:ind w:left="5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8CE1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06BED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5B48" w14:textId="77777777" w:rsidR="006F6C8F" w:rsidRPr="007C4E76" w:rsidRDefault="007C4E76">
            <w:pPr>
              <w:spacing w:after="0"/>
              <w:ind w:left="4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M13:  Data mining (Gr1 )   </w:t>
            </w:r>
          </w:p>
          <w:p w14:paraId="040FC07D" w14:textId="77777777" w:rsidR="006F6C8F" w:rsidRPr="007C4E76" w:rsidRDefault="007C4E76">
            <w:pPr>
              <w:spacing w:after="0"/>
              <w:ind w:left="6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>TP5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1B07" w14:textId="77777777" w:rsidR="006F6C8F" w:rsidRPr="007C4E76" w:rsidRDefault="007C4E76">
            <w:pPr>
              <w:spacing w:after="0"/>
              <w:ind w:right="171"/>
              <w:jc w:val="right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M13:  Data mining (Gr1 )    </w:t>
            </w:r>
          </w:p>
          <w:p w14:paraId="2E11CE69" w14:textId="77777777" w:rsidR="006F6C8F" w:rsidRPr="007C4E76" w:rsidRDefault="007C4E76">
            <w:pPr>
              <w:spacing w:after="0"/>
              <w:ind w:left="4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>TP5</w:t>
            </w:r>
          </w:p>
        </w:tc>
      </w:tr>
      <w:tr w:rsidR="006F6C8F" w:rsidRPr="007C4E76" w14:paraId="384DC21D" w14:textId="77777777">
        <w:trPr>
          <w:trHeight w:val="1279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4582C" w14:textId="77777777" w:rsidR="006F6C8F" w:rsidRDefault="007C4E76">
            <w:pPr>
              <w:spacing w:after="0"/>
              <w:ind w:left="26"/>
            </w:pPr>
            <w:r w:rsidRPr="007C4E76">
              <w:rPr>
                <w:rFonts w:ascii="Times New Roman" w:eastAsia="Times New Roman" w:hAnsi="Times New Roman" w:cs="Times New Roman"/>
                <w:b/>
                <w:sz w:val="13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3"/>
              </w:rPr>
              <w:t>Mercredi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76420" w14:textId="73AFCF9E" w:rsidR="006F6C8F" w:rsidRPr="007C4E76" w:rsidRDefault="006F6C8F">
            <w:pPr>
              <w:spacing w:after="0"/>
              <w:ind w:left="26"/>
              <w:jc w:val="both"/>
              <w:rPr>
                <w:lang w:val="en-US"/>
              </w:rPr>
            </w:pP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91F28" w14:textId="3ABCE71F" w:rsidR="006F6C8F" w:rsidRPr="007C4E76" w:rsidRDefault="006F6C8F">
            <w:pPr>
              <w:spacing w:after="0"/>
              <w:ind w:left="73"/>
              <w:jc w:val="center"/>
              <w:rPr>
                <w:lang w:val="en-US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FADA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5550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8EA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0474" w14:textId="77777777" w:rsidR="006F6C8F" w:rsidRPr="007C4E76" w:rsidRDefault="006F6C8F">
            <w:pPr>
              <w:rPr>
                <w:lang w:val="en-US"/>
              </w:rPr>
            </w:pPr>
          </w:p>
        </w:tc>
      </w:tr>
      <w:tr w:rsidR="006F6C8F" w:rsidRPr="007C4E76" w14:paraId="2B1DDD46" w14:textId="77777777">
        <w:trPr>
          <w:trHeight w:val="864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CA290" w14:textId="77777777" w:rsidR="006F6C8F" w:rsidRDefault="007C4E76">
            <w:pPr>
              <w:spacing w:after="0"/>
              <w:ind w:left="26"/>
            </w:pPr>
            <w:r w:rsidRPr="007C4E76">
              <w:rPr>
                <w:rFonts w:ascii="Times New Roman" w:eastAsia="Times New Roman" w:hAnsi="Times New Roman" w:cs="Times New Roman"/>
                <w:b/>
                <w:sz w:val="13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3"/>
              </w:rPr>
              <w:t>Jeudi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5217D" w14:textId="74CC5404" w:rsidR="006F6C8F" w:rsidRPr="007C4E76" w:rsidRDefault="007C4E76">
            <w:pPr>
              <w:spacing w:after="0" w:line="260" w:lineRule="auto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TP5 </w:t>
            </w:r>
          </w:p>
          <w:p w14:paraId="0F329493" w14:textId="77777777" w:rsidR="006F6C8F" w:rsidRPr="007C4E76" w:rsidRDefault="007C4E76">
            <w:pPr>
              <w:spacing w:after="0"/>
              <w:ind w:left="106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M14 : Machine learning (Gr1)  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A8EEA" w14:textId="7BFB5A83" w:rsidR="006F6C8F" w:rsidRPr="007C4E76" w:rsidRDefault="007C4E76">
            <w:pPr>
              <w:spacing w:after="0" w:line="260" w:lineRule="auto"/>
              <w:ind w:left="-4"/>
              <w:jc w:val="center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>)  TP5</w:t>
            </w:r>
          </w:p>
          <w:p w14:paraId="52C973BC" w14:textId="77777777" w:rsidR="006F6C8F" w:rsidRPr="007C4E76" w:rsidRDefault="007C4E76">
            <w:pPr>
              <w:spacing w:after="0"/>
              <w:ind w:left="-4"/>
              <w:jc w:val="both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M14 : Machine learning (Gr1) 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CD24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F8964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6745A" w14:textId="77777777" w:rsidR="006F6C8F" w:rsidRPr="007C4E76" w:rsidRDefault="007C4E76">
            <w:pPr>
              <w:spacing w:after="0"/>
              <w:ind w:left="571" w:hanging="379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M14 : Machine learning      (Gr1) TP2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A9549" w14:textId="77777777" w:rsidR="006F6C8F" w:rsidRPr="007C4E76" w:rsidRDefault="007C4E76">
            <w:pPr>
              <w:spacing w:after="0"/>
              <w:ind w:left="566" w:hanging="362"/>
              <w:jc w:val="both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M14 : Machine learning       (Gr1)  TP2</w:t>
            </w:r>
          </w:p>
        </w:tc>
      </w:tr>
      <w:tr w:rsidR="006F6C8F" w14:paraId="73A20D52" w14:textId="77777777">
        <w:trPr>
          <w:trHeight w:val="888"/>
        </w:trPr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E9268" w14:textId="77777777" w:rsidR="006F6C8F" w:rsidRDefault="007C4E76">
            <w:pPr>
              <w:spacing w:after="0"/>
              <w:ind w:left="26"/>
            </w:pPr>
            <w:r w:rsidRPr="007C4E76">
              <w:rPr>
                <w:rFonts w:ascii="Times New Roman" w:eastAsia="Times New Roman" w:hAnsi="Times New Roman" w:cs="Times New Roman"/>
                <w:b/>
                <w:sz w:val="13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3"/>
              </w:rPr>
              <w:t>Vendredi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BCE46" w14:textId="5DC0042E" w:rsidR="006F6C8F" w:rsidRPr="007C4E76" w:rsidRDefault="007C4E76">
            <w:pPr>
              <w:spacing w:after="0"/>
              <w:ind w:right="791"/>
              <w:jc w:val="right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546D7" w14:textId="2A6D33C0" w:rsidR="006F6C8F" w:rsidRPr="007C4E76" w:rsidRDefault="007C4E76">
            <w:pPr>
              <w:spacing w:after="0"/>
              <w:ind w:right="751"/>
              <w:jc w:val="right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B8710" w14:textId="77777777" w:rsidR="006F6C8F" w:rsidRPr="007C4E76" w:rsidRDefault="007C4E76">
            <w:pPr>
              <w:spacing w:after="0"/>
              <w:ind w:left="-12"/>
              <w:rPr>
                <w:lang w:val="en-US"/>
              </w:rPr>
            </w:pPr>
            <w:r w:rsidRPr="007C4E76">
              <w:rPr>
                <w:rFonts w:ascii="Times New Roman" w:eastAsia="Times New Roman" w:hAnsi="Times New Roman" w:cs="Times New Roman"/>
                <w:sz w:val="13"/>
                <w:lang w:val="en-US"/>
              </w:rPr>
              <w:t xml:space="preserve"> 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94C4C" w14:textId="77777777" w:rsidR="006F6C8F" w:rsidRPr="007C4E76" w:rsidRDefault="006F6C8F">
            <w:pPr>
              <w:rPr>
                <w:lang w:val="en-US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F77E" w14:textId="3A671AD3" w:rsidR="006F6C8F" w:rsidRDefault="006F6C8F">
            <w:pPr>
              <w:spacing w:after="0"/>
              <w:ind w:left="79"/>
            </w:pP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38E97" w14:textId="77777777" w:rsidR="006F6C8F" w:rsidRDefault="006F6C8F"/>
        </w:tc>
      </w:tr>
    </w:tbl>
    <w:p w14:paraId="2AE5F428" w14:textId="77777777" w:rsidR="006F6C8F" w:rsidRDefault="007C4E76">
      <w:pPr>
        <w:tabs>
          <w:tab w:val="center" w:pos="3281"/>
          <w:tab w:val="center" w:pos="7720"/>
        </w:tabs>
        <w:spacing w:after="0"/>
      </w:pPr>
      <w:r>
        <w:rPr>
          <w:rFonts w:ascii="Arial" w:eastAsia="Arial" w:hAnsi="Arial" w:cs="Arial"/>
          <w:b/>
          <w:sz w:val="11"/>
        </w:rPr>
        <w:t>Module M13</w:t>
      </w:r>
      <w:r>
        <w:rPr>
          <w:rFonts w:ascii="Arial" w:eastAsia="Arial" w:hAnsi="Arial" w:cs="Arial"/>
          <w:sz w:val="11"/>
        </w:rPr>
        <w:t xml:space="preserve"> = Data </w:t>
      </w:r>
      <w:proofErr w:type="spellStart"/>
      <w:r>
        <w:rPr>
          <w:rFonts w:ascii="Arial" w:eastAsia="Arial" w:hAnsi="Arial" w:cs="Arial"/>
          <w:sz w:val="11"/>
        </w:rPr>
        <w:t>mining</w:t>
      </w:r>
      <w:proofErr w:type="spellEnd"/>
      <w:r>
        <w:rPr>
          <w:rFonts w:ascii="Arial" w:eastAsia="Arial" w:hAnsi="Arial" w:cs="Arial"/>
          <w:sz w:val="11"/>
        </w:rPr>
        <w:tab/>
      </w:r>
      <w:r>
        <w:rPr>
          <w:rFonts w:ascii="Arial" w:eastAsia="Arial" w:hAnsi="Arial" w:cs="Arial"/>
          <w:b/>
          <w:sz w:val="11"/>
        </w:rPr>
        <w:t>Module M14</w:t>
      </w:r>
      <w:r>
        <w:rPr>
          <w:rFonts w:ascii="Arial" w:eastAsia="Arial" w:hAnsi="Arial" w:cs="Arial"/>
          <w:sz w:val="11"/>
        </w:rPr>
        <w:t xml:space="preserve"> =Machine </w:t>
      </w:r>
      <w:proofErr w:type="spellStart"/>
      <w:r>
        <w:rPr>
          <w:rFonts w:ascii="Arial" w:eastAsia="Arial" w:hAnsi="Arial" w:cs="Arial"/>
          <w:sz w:val="11"/>
        </w:rPr>
        <w:t>learning</w:t>
      </w:r>
      <w:proofErr w:type="spellEnd"/>
      <w:r>
        <w:rPr>
          <w:rFonts w:ascii="Arial" w:eastAsia="Arial" w:hAnsi="Arial" w:cs="Arial"/>
          <w:sz w:val="11"/>
        </w:rPr>
        <w:tab/>
      </w:r>
      <w:r>
        <w:rPr>
          <w:rFonts w:ascii="Arial" w:eastAsia="Arial" w:hAnsi="Arial" w:cs="Arial"/>
          <w:b/>
          <w:sz w:val="11"/>
        </w:rPr>
        <w:t xml:space="preserve">Module M15 = </w:t>
      </w:r>
      <w:r>
        <w:rPr>
          <w:rFonts w:ascii="Arial" w:eastAsia="Arial" w:hAnsi="Arial" w:cs="Arial"/>
          <w:sz w:val="11"/>
        </w:rPr>
        <w:t>Projet de Fin d'</w:t>
      </w:r>
      <w:proofErr w:type="spellStart"/>
      <w:r>
        <w:rPr>
          <w:rFonts w:ascii="Arial" w:eastAsia="Arial" w:hAnsi="Arial" w:cs="Arial"/>
          <w:sz w:val="11"/>
        </w:rPr>
        <w:t>etudes</w:t>
      </w:r>
      <w:proofErr w:type="spellEnd"/>
    </w:p>
    <w:sectPr w:rsidR="006F6C8F">
      <w:pgSz w:w="16838" w:h="11906" w:orient="landscape"/>
      <w:pgMar w:top="1440" w:right="1440" w:bottom="1440" w:left="12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C8F"/>
    <w:rsid w:val="006F6C8F"/>
    <w:rsid w:val="007C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165D3"/>
  <w15:docId w15:val="{C2B26E84-C8F1-4295-B77A-7AD2128E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oumaima hoummadi</cp:lastModifiedBy>
  <cp:revision>2</cp:revision>
  <dcterms:created xsi:type="dcterms:W3CDTF">2021-02-25T18:30:00Z</dcterms:created>
  <dcterms:modified xsi:type="dcterms:W3CDTF">2021-02-25T18:30:00Z</dcterms:modified>
</cp:coreProperties>
</file>